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contextualSpacing w:val="0"/>
        <w:jc w:val="center"/>
      </w:pPr>
      <w:r w:rsidDel="00000000" w:rsidR="00000000" w:rsidRPr="00000000">
        <w:rPr>
          <w:rFonts w:ascii="Times New Roman" w:cs="Times New Roman" w:eastAsia="Times New Roman" w:hAnsi="Times New Roman"/>
          <w:b w:val="1"/>
          <w:sz w:val="24"/>
          <w:szCs w:val="24"/>
          <w:rtl w:val="0"/>
        </w:rPr>
        <w:t xml:space="preserve">UNIVERSITY OF WISCONSIN-MADISON ARCHIVES</w:t>
      </w:r>
    </w:p>
    <w:p w:rsidR="00000000" w:rsidDel="00000000" w:rsidP="00000000" w:rsidRDefault="00000000" w:rsidRPr="00000000">
      <w:pPr>
        <w:contextualSpacing w:val="0"/>
        <w:jc w:val="center"/>
      </w:pPr>
      <w:r w:rsidDel="00000000" w:rsidR="00000000" w:rsidRPr="00000000">
        <w:rPr>
          <w:rFonts w:ascii="Times New Roman" w:cs="Times New Roman" w:eastAsia="Times New Roman" w:hAnsi="Times New Roman"/>
          <w:b w:val="1"/>
          <w:sz w:val="24"/>
          <w:szCs w:val="24"/>
          <w:rtl w:val="0"/>
        </w:rPr>
        <w:t xml:space="preserve">ORAL HISTORY PROJECT</w:t>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rPr>
          <w:rFonts w:ascii="Times New Roman" w:cs="Times New Roman" w:eastAsia="Times New Roman" w:hAnsi="Times New Roman"/>
          <w:b w:val="1"/>
          <w:sz w:val="24"/>
          <w:szCs w:val="24"/>
          <w:rtl w:val="0"/>
        </w:rPr>
        <w:t xml:space="preserve">Interview #</w:t>
      </w:r>
    </w:p>
    <w:p w:rsidR="00000000" w:rsidDel="00000000" w:rsidP="00000000" w:rsidRDefault="00000000" w:rsidRPr="00000000">
      <w:pPr>
        <w:contextualSpacing w:val="0"/>
        <w:jc w:val="center"/>
      </w:pPr>
      <w:r w:rsidDel="00000000" w:rsidR="00000000" w:rsidRPr="00000000">
        <w:rPr>
          <w:rFonts w:ascii="Times New Roman" w:cs="Times New Roman" w:eastAsia="Times New Roman" w:hAnsi="Times New Roman"/>
          <w:b w:val="1"/>
          <w:sz w:val="24"/>
          <w:szCs w:val="24"/>
          <w:rtl w:val="0"/>
        </w:rPr>
        <w:t xml:space="preserve">DREHFAL, ANNE </w:t>
      </w:r>
    </w:p>
    <w:p w:rsidR="00000000" w:rsidDel="00000000" w:rsidP="00000000" w:rsidRDefault="00000000" w:rsidRPr="00000000">
      <w:pPr>
        <w:contextualSpacing w:val="0"/>
        <w:jc w:val="center"/>
      </w:pPr>
      <w:r w:rsidDel="00000000" w:rsidR="00000000" w:rsidRPr="00000000">
        <w:rPr>
          <w:rFonts w:ascii="Times New Roman" w:cs="Times New Roman" w:eastAsia="Times New Roman" w:hAnsi="Times New Roman"/>
          <w:b w:val="1"/>
          <w:sz w:val="24"/>
          <w:szCs w:val="24"/>
          <w:rtl w:val="0"/>
        </w:rPr>
        <w:t xml:space="preserve">FISER, DENNIS</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DREHFAL, Anne</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FISER, Dennis</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Co-owners of Regenerative Roots, LLC..  It is a FairShare CSA Coalition endorsed farm.  By the time the interview was conducted, there is a total of 53 farms endorsed by FairShare.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Website</w:t>
      </w:r>
      <w:r w:rsidDel="00000000" w:rsidR="00000000" w:rsidRPr="00000000">
        <w:rPr>
          <w:rFonts w:ascii="Times New Roman" w:cs="Times New Roman" w:eastAsia="Times New Roman" w:hAnsi="Times New Roman"/>
          <w:sz w:val="24"/>
          <w:szCs w:val="24"/>
          <w:rtl w:val="0"/>
        </w:rPr>
        <w:t xml:space="preserve">: </w:t>
      </w:r>
      <w:hyperlink r:id="rId5">
        <w:r w:rsidDel="00000000" w:rsidR="00000000" w:rsidRPr="00000000">
          <w:rPr>
            <w:rFonts w:ascii="Times New Roman" w:cs="Times New Roman" w:eastAsia="Times New Roman" w:hAnsi="Times New Roman"/>
            <w:color w:val="1155cc"/>
            <w:sz w:val="24"/>
            <w:szCs w:val="24"/>
            <w:u w:val="single"/>
            <w:rtl w:val="0"/>
          </w:rPr>
          <w:t xml:space="preserve">http://regenerativeroots.com/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Interviewed</w:t>
      </w:r>
      <w:r w:rsidDel="00000000" w:rsidR="00000000" w:rsidRPr="00000000">
        <w:rPr>
          <w:rFonts w:ascii="Times New Roman" w:cs="Times New Roman" w:eastAsia="Times New Roman" w:hAnsi="Times New Roman"/>
          <w:sz w:val="24"/>
          <w:szCs w:val="24"/>
          <w:rtl w:val="0"/>
        </w:rPr>
        <w:t xml:space="preserve">: 2015</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Interviewers</w:t>
      </w:r>
      <w:r w:rsidDel="00000000" w:rsidR="00000000" w:rsidRPr="00000000">
        <w:rPr>
          <w:rFonts w:ascii="Times New Roman" w:cs="Times New Roman" w:eastAsia="Times New Roman" w:hAnsi="Times New Roman"/>
          <w:sz w:val="24"/>
          <w:szCs w:val="24"/>
          <w:rtl w:val="0"/>
        </w:rPr>
        <w:t xml:space="preserve">: Dadit Hidayat and Erika Jones</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Length</w:t>
      </w:r>
      <w:r w:rsidDel="00000000" w:rsidR="00000000" w:rsidRPr="00000000">
        <w:rPr>
          <w:rFonts w:ascii="Times New Roman" w:cs="Times New Roman" w:eastAsia="Times New Roman" w:hAnsi="Times New Roman"/>
          <w:sz w:val="24"/>
          <w:szCs w:val="24"/>
          <w:rtl w:val="0"/>
        </w:rPr>
        <w:t xml:space="preserve">: 1 hour and 31 minutes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Partnership: </w:t>
      </w:r>
      <w:r w:rsidDel="00000000" w:rsidR="00000000" w:rsidRPr="00000000">
        <w:rPr>
          <w:rFonts w:ascii="Times New Roman" w:cs="Times New Roman" w:eastAsia="Times New Roman" w:hAnsi="Times New Roman"/>
          <w:sz w:val="24"/>
          <w:szCs w:val="24"/>
          <w:rtl w:val="0"/>
        </w:rPr>
        <w:t xml:space="preserve">This oral history interview is conducted as part of the Public Humanities Fellowship partnership between the FairShare CSA Coalition and the Center for the Humanities, University of Wisconsin-Madison.  The Fellowship is part of Engaging the Humanities, a multiyear project generously supported by the Andrew W. Mellon Foundation that creates opportunities for UW-Madison graduate students and faculty to broaden the impact of their research through workshops, seminars, programs, and visiting scholars, in addition to the fellowships.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Description</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Background;</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Young generation of CSA farm; </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 pursuit of quality of life through farming;</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Cooperative model in CSA farming;</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Reimagining Community-Owned Agriculture as an alternative to Community Supported Agriculture;</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Reconceptualizing Community Supported Agriculture;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00:00:04 </w:t>
        <w:tab/>
      </w:r>
      <w:r w:rsidDel="00000000" w:rsidR="00000000" w:rsidRPr="00000000">
        <w:rPr>
          <w:rFonts w:ascii="Times New Roman" w:cs="Times New Roman" w:eastAsia="Times New Roman" w:hAnsi="Times New Roman"/>
          <w:b w:val="1"/>
          <w:i w:val="1"/>
          <w:sz w:val="24"/>
          <w:szCs w:val="24"/>
          <w:rtl w:val="0"/>
        </w:rPr>
        <w:t xml:space="preserve">Start of Interview</w:t>
      </w:r>
    </w:p>
    <w:p w:rsidR="00000000" w:rsidDel="00000000" w:rsidP="00000000" w:rsidRDefault="00000000" w:rsidRPr="00000000">
      <w:pPr>
        <w:contextualSpacing w:val="0"/>
      </w:pPr>
      <w:r w:rsidDel="00000000" w:rsidR="00000000" w:rsidRPr="00000000">
        <w:rPr>
          <w:rtl w:val="0"/>
        </w:rPr>
      </w:r>
    </w:p>
    <w:tbl>
      <w:tblPr>
        <w:tblStyle w:val="Table1"/>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Thank you very much for having us here, very appreciated it.  Today is the twentieth of January, 2015. And this is the start of an interview with Dennis and Anne at Regerative Roots LLC at their home at Jefferson. My name is Dadit Hidayat and I will be the interviewer.  I am a Public Humanities Fellow with FairShare CSA Coalition and the Center for the Humanities University of Wisconsin Madison.  With me also Erika Jones, a staff member from FairShare CSA Coalition.  This interview is being done in connection with  the documentation of life story of Community Suported Agriculture farmers in Wisvonsin.  We will mainly be talking about  CSA farmers' recollectioni on their practice in Wisconsin.  And may I have your introduction based on those [questions written on a paper]?</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My name is Anne Drafl, and I was born in 1984. Our farm name is Regenerative Roots.  And I am one of the co-owners of the farm along with Dennis.  I started farming in 2007 working on other folks farms for about 5 years before starting Regenerative Roots. Our first year farming was 2012. Our approximate farm size when we started was probably about an acre and now we are a little shy of 2 acres, so we haven't grown too much.  We are primarily grow vegetables, a few groun fruits, mostly vegetables, and don't have any animals at the moment.  Our business mix is probably about 30 to 35% CSA, maybe 10% farmers market, and about 50 to 60% wholesale, kind of depending on the year.  And this year we are shooting for 40 CSA members and 40 shares.  And last year we had about 37.</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My name is Dennis Fisher, I was born in 1984.  I own teh farm with Anne Renerative Roots.  I started farming a little after Anne did in 2008.  And we were down in a number of farms and met farming, and then we started our own farming in 2012.</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Did you grow up in WI, both of you.</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did.</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did not.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Where in WI were you?</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grew up in Wischuta, which is close to Oconomowoc and Waukesha county, so about 40 minutes drive from where we are now, so it is close to family.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then when you said 5 years farming, was part of it with family?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Nope, none of that was with family.  Farming in our family is a couple generation back, but not my direct family right now.</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EJ</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Interviewer(s):where did you grow up Dennis?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grew up in south side of Ohia in Cincinnati.  And similarly, we have no real farming unless you go 3 generations back.  My grandfather grew up on a farm when he was a little kid.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How did you know about your grandparent having a farming activity, like after you are in this farming business?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No, so my grandfather had a garden and when we grew up we went to visit him.  But when he was a small child he grew up in a small farm. Kind of a standard turn of a century farmstead, a few pigs, chicken, plenty of row crops.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EJ</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How did you end up in WI?</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kind of made my way up here.  I went to school in Chicago, and then doing my last year in Chicago, and after I graduate I worked for a nonprofit, not like FairShare, did a lot of local food advocacy, promoting local food, generally connecting people with CSA, educating grower on how to grow for a certain market and through that got to know a lot of farmer.  One on one got to see them at the farmers market at a pretty regular basis.  There is something about it that was kind of drew me in.  So I was asking around at the farmers market "hey did you need some help on farms next year?"  Found one that worked out great.  And that was when I moved to WI, and I have been here ever since.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Is that how you met Anne?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Not at that particular farm.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Not right away, at the next farm I went to.  It was 2009.  We both ended up in this same farm and that was how we met.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What was the first farm?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 first farm I worked at was the Tomato Mountain Farm which is in Brooklyn, south of Madison about 40 minutes or so.  And then we met at King's Hill farm which is farther west down in Mineral Point.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EJ</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What was your first farm, Anne?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worked at JenhEr Family Farm at Sun Prairie, learned a lot and met Dennis at King's Hill, and then after that worked at Tipi Produce down at Evansville for a while.  It was great to be able to learn different systems at different farms, so kind of see that variations I mean I feel like that allowed us to sort of be flexible on the system that we design, having sort of various perspectives first.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Any particular reason that led to that partcular farms that you worked with?</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would say friends working there or having a connection to it and just sort of like within the social network knowing that that was a place to apply for a job.  After graduating from college, I travelled with some of my friends and so I really wanted to find a farm job, not an internship, I needed to get paid for it in order to save up to travel with friends.  And JenEhr had that opportunity available. So that was nice to be able to start learning, and I thought it was just "oh I am leaving to go travel in December and I need something that ends in December, farming is perfect" and I ended up really loving it, so that was a great experience in that way.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00:07:50</w:t>
      </w:r>
    </w:p>
    <w:p w:rsidR="00000000" w:rsidDel="00000000" w:rsidP="00000000" w:rsidRDefault="00000000" w:rsidRPr="00000000">
      <w:pPr>
        <w:contextualSpacing w:val="0"/>
      </w:pPr>
      <w:r w:rsidDel="00000000" w:rsidR="00000000" w:rsidRPr="00000000">
        <w:rPr>
          <w:rtl w:val="0"/>
        </w:rPr>
      </w:r>
    </w:p>
    <w:tbl>
      <w:tblPr>
        <w:tblStyle w:val="Table2"/>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What was your education?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went to UW-Madison and studied Mollecular biology. And last couple of years starting to focus on soil science.  So there is definitely some direct connection to farming but it was more through doing my thesis my undergraduate thesis kind of studying soil science and prairie restoration "wow the field work was really fun" but they number crunching just that data analysis part didn't resonate with me. So here I am doing field work, an 100% field work, just nice.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Were the same reasons with you Dennis?  Your farm work in the past, were they also CSA farm?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Primarily. The first farm I actually worked on I did not mention, I studied abroad in Germany during my junior year in college, and just for a month there ... school counter set up so two months off between semesters, so during those two months I was able to travel and visited friends, and just kind of traveled around.  But I also spent a month working on a Kettle farm outside of Berlin, and it was really a transformative experience it was completely outside of my comfort zone and is unlike anything I ever done, it was this remarkable cold winter and everyday was below zero fahrenheit, and sometimes I made it through. That really got me thinking the experience of being outside all day working physically even in adverse condition there was something really profound and enjoyful about that that I did not find in other places that I worked.  So I think that really got me thinking about "this might be what I wanna do," and I pursued that further once I was back in Chicago and then Wisconsin.  And in terms of the kind of farm, other than the farm in Germany, they were all have been certified organic vegetable farm.  The first farm I worked at was Tomato Mountain, did not have a CSA at the time.  But when I was there they focused on growing crops for value added production. So it was a smaller set of crops but they processed into salsa, jams, that sort of thing.  And I was kind of accomodation field hand, sometimes assistant farm manager and kind of got to do everything, which I really like.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Can you tell me your education, what was your major?</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majored in environmental studies at University of Chicago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somehow both of you have somewhat connection with this kind of work that you are doing, maybe in indirect way, well i guess directly.  Have you thought about doing this when you were at college?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No, not until the very end, when I was ... when I had this job and when I was interacting with farmers on a more regular basis, but prior to that, farming never entered my mind, it was never a consideration, it was never presented as an option. I did not know anybody who was engaged in that.  So I don’t really even have a framework or contacts for thinking about farming as a possible career, really not the right word I mean it's more of a lifestyle I think.  But it is how I make my living and want to make my living so.  I just kind of followed my gut and it didn't leave me frustrated. </w:t>
            </w:r>
            <w:r w:rsidDel="00000000" w:rsidR="00000000" w:rsidRPr="00000000">
              <w:rPr>
                <w:rtl w:val="0"/>
              </w:rPr>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00:12:16</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tbl>
      <w:tblPr>
        <w:tblStyle w:val="Table3"/>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EJ</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Did you, are you interested in the animal farm?  You are not doing any animal is now, and you worked with Kettle in the winter.  Did you have something you miss?  You seem like you liked it?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did really enjoy it, it was a phenomenal experience.  It was very humbling both in the sense of how much worked was required to pull it off and also in the sense of sort of ethical ramification of raising animal for meat that gave me a lot to think about.  There was definitely something about that I really enjoyed and it is not something that I would close off from future consideration but, and this is something that I would like to talk about later.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One of the reasons where we are at the place we are is because we have this strong feeling that we should be able to make a living working relatively reasonable hours, because that is somehing that you can actually sustain over decades.  Too many farms have been burned out physically and emotionally, and mentally and all those things precisely because, at least in my mind, people take on too much, they try to do everthing they try to have vegetable farms, and animal, and orchard without adequate help.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 hope is, it would be great if more animals here.  Julie who is also here at the farm as meat rabbit pasteur meat rabbit and that is a great adition.  We only helped take care of them every now and then when she is away, or what not.  But if someone else want to come in here and kind of spearhed a livestock operation, it is definitely somethings that I would be happy to participate in.  So it is not something that I am looking to add on top of the rest of farm, which is plenty.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 raised meat rabbit I mean broiler so chicken for meat two years ago, and just sort of seasonality of that, and overlap to the pretty busy time on the actual farm so that did feel like too much even though we enjoyed it raising them, and it was nice to have that added product there for CSA members or ourselves.  It just was kind of one of those things that was like stepping back from that.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EJ</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Wasn't that during the drought?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No, that was 2013 when we tried that.  There is definitely a market for it, people who are really receptive to them, but it was kind of one of those moments where it's like stepping back and analyzing our quality of life needs and whether that having that one more thing really was important or just focusing in becoming more efficient on the vegetable side of production, and then Timi with others like Dennis I took kind of added those elements to the full farm.  It is kind of the direction that we decided to go since then.</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00:15:45</w:t>
      </w:r>
    </w:p>
    <w:p w:rsidR="00000000" w:rsidDel="00000000" w:rsidP="00000000" w:rsidRDefault="00000000" w:rsidRPr="00000000">
      <w:pPr>
        <w:contextualSpacing w:val="0"/>
      </w:pPr>
      <w:r w:rsidDel="00000000" w:rsidR="00000000" w:rsidRPr="00000000">
        <w:rPr>
          <w:rtl w:val="0"/>
        </w:rPr>
      </w:r>
    </w:p>
    <w:tbl>
      <w:tblPr>
        <w:tblStyle w:val="Table4"/>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 were reffering about reasonable hours and you also said about quality of live.  Can you explain more about that?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think that since we started farming, there has been a big driving force in our conversation about what we are looking for, cause, I mean, it's not a secret that farmers don't make a lot of money, but I feel like we are very rich in just our lifestyle and being outside.  I mean there are lots of elements about working on a farm that I totally love when I won't give up for anything.  But I think it is easy enough to be enthusiastic about everything.  Like I am enthusastic about growing edible mushroom and having pigs, and having this, and having that and you go to MOSES, and these other convferences, I mean there is so many ideas.  So I think that we are intentionally honning it down so we have time for ourselves and our romantic relationship, and friends with others, and just all those things that guess I see it as a quality of life. And so honing in that prior to deciding to grow or expand has been at the core of kind of our growth pattern in the past couple of years.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and I would add to that that very rarely is it the case I think that a profesion or a job is that someone enjoys, is the reason they enjoy it.  There's the things they enjoy it that the job gives them, and that is why they enjoy the job.  So farming, I am not farming because I want to farm per se, I am farming because what farming is, it is all these things that I really want.  I want to be physically active, I want to be outdoors, I want to be involved in growing food, I want to connect to that community, I want to make it social gathering space for people to come and share that experience.  And so because farming offers me all those things it is kind of a no brainer this is what I am doing.  And also within the farm, you are constantly faced to a thousand decisions, but if you know why you are making decisions, they are really easy to make.  Where as if you don't know why are you making decisions, you don't have a sense of what you are really after, what you're guiding principle are, what you're basic needs are.  It seems most likely all just constantly be putting on fire and kind of wondering aimlessly not really working for a particular goal, and quality of life is the goal.  And that is really all about.  If what you are doing causes your life to be misserable, you really shouldn't be doing it.  And so figuring out ways to make what you're doing into something that makes your life wonderful I think is this is what it's really all about.  We thought long and hard and spent a lot of time talking and thinking and planning about how do we make this farm more of that, how do we get how we make this space for friends to come and help out and we can see them during the growings season where otherwise it will be hard for us to get off the farm, how do we structure what we are growing and where we are selling in such a way that we can stay on top of it, and we have time even in the high of the growing season.  We can take a day or a day and a half off every week from the farm, that's huge absolutely.  And some people don't need that much, they don't need that much time off, they've different sort of quality of life requirements.  They are happy working seven days a week, 10 or 11 or more hours each of those 7 days, and that's great, but that's not where we're coming from.  So teeing if we can make that worked, in a way that works for us, and so far we have, and we are very grateful for that.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00:20:46</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tbl>
      <w:tblPr>
        <w:tblStyle w:val="Table5"/>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Of your CSA is not your major, cause only you said 35%, and you have 40 members?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 started off thinking that we would do, really started off having a CSA that was our primary business model during our first season 2012.  But we decided to expand in wholesale for of variety of reasons.  One of which is that I do not want to be an expert at 50 different crops.  Like I enjoy growing 50 different crops for our small CSA network of people, but just as we decided to grow our farm slowly maybe more important to focus on 5 or 6 things that we grow well and kind of sell those, sell more of those.  I guess that for example I often give up peas and beans I have no interests in growing more peas and beans and picking them than it is enough for 40 households. It's a labor thing, what is profitable and what can we do.  Because being a small farm, most of our work is done by hands or human powered, so you really have to be smart about those sort of efficiency of scale I guess.  And I also realy enjoy having a small CSA because it allows me to kind of like in my head know and reference 40 people.  Like I feel like once I got beyond that then I am not remembering people and knowing them specifically.  So that is just like and I am sure that ranges from farm to farm with that number is what people feel comfortable and manageable.  And we only market locally, so rather than going to Madison all of our CSA members are just within a small network it takes about an hour for you [DF]  for delivery, which is nice.  </w:t>
            </w:r>
            <w:r w:rsidDel="00000000" w:rsidR="00000000" w:rsidRPr="00000000">
              <w:rPr>
                <w:rFonts w:ascii="Times New Roman" w:cs="Times New Roman" w:eastAsia="Times New Roman" w:hAnsi="Times New Roman"/>
                <w:sz w:val="24"/>
                <w:szCs w:val="24"/>
                <w:rtl w:val="0"/>
              </w:rPr>
              <w:t xml:space="preserve">And it means that's then, you're home and able to plug it down things or whatever.</w:t>
            </w:r>
            <w:r w:rsidDel="00000000" w:rsidR="00000000" w:rsidRPr="00000000">
              <w:rPr>
                <w:rFonts w:ascii="Times New Roman" w:cs="Times New Roman" w:eastAsia="Times New Roman" w:hAnsi="Times New Roman"/>
                <w:sz w:val="24"/>
                <w:szCs w:val="24"/>
                <w:rtl w:val="0"/>
              </w:rPr>
              <w:t xml:space="preserve">  So that changes over time and we just decided that a little network is better for us to try to focus more on that.  But the CSA still is what bringing kind of that connection to our community and all those elements and reasons why we did start having CSA to begin with.</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Can you elaborate more on that having 40 shares is manageable to remember?  You also said about connecting with community, can you elaborate more on that like why it is important for you?</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Do you want to talk about that?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Sure, yeah, I mean, back when I worked at FairShare I had the opportunity to visit a whole host of farms that were members of the organization.  And it was really great to connect with other growers, which is something that we as community have hard time in doing because of the nature of what we are doing.  We are busy, even when we are not that busy it is hard for us to get off the farm.  I got to talk to a lot of growers about why they have the skills for what they do, why they choose a certain size and I found that there are a few farms that in terms of size and level of mechanization </w:t>
            </w:r>
            <w:r w:rsidDel="00000000" w:rsidR="00000000" w:rsidRPr="00000000">
              <w:rPr>
                <w:rFonts w:ascii="Times New Roman" w:cs="Times New Roman" w:eastAsia="Times New Roman" w:hAnsi="Times New Roman"/>
                <w:sz w:val="24"/>
                <w:szCs w:val="24"/>
                <w:rtl w:val="0"/>
              </w:rPr>
              <w:t xml:space="preserve">reface</w:t>
            </w:r>
            <w:r w:rsidDel="00000000" w:rsidR="00000000" w:rsidRPr="00000000">
              <w:rPr>
                <w:rFonts w:ascii="Times New Roman" w:cs="Times New Roman" w:eastAsia="Times New Roman" w:hAnsi="Times New Roman"/>
                <w:sz w:val="24"/>
                <w:szCs w:val="24"/>
                <w:rtl w:val="0"/>
              </w:rPr>
              <w:t xml:space="preserve"> on what we are doing now, and 40 does seems like a certain treshold like if there is something that happens after 40 members either or any combination of getting more mechanized something that you need to do if you are growing past that scale and already have other outlets like wholesale.  If you are growing more than 2 acres you really need to start thinking about having a tractor and then having a tractor means changing how you space your bed and then how you control weeds, you know, it changes everything about how you are doing things.  So that is certainly the sort of, I wont' say hurdle because I don't think you necerssary need to go over it.  But there is something about it was some extra energy required to go beyond that.  And also just on human level, I mean there is only so many people you can know and connect with and interact with, and after 40 it gets harder and harder to do that.  And certainly we both worked on farms that have hundreds of members.  Tipi is I think it is now up to 600 shares or more or maybe close to 7.   And that's great, that's fine, very mechanized farm, they are growing on 50 acres, and we are growing on 2.  And everything that is good about being small is what we are really proud ourselves on.  You know, almost no mechanization we're small, </w:t>
            </w:r>
            <w:r w:rsidDel="00000000" w:rsidR="00000000" w:rsidRPr="00000000">
              <w:rPr>
                <w:rFonts w:ascii="Times New Roman" w:cs="Times New Roman" w:eastAsia="Times New Roman" w:hAnsi="Times New Roman"/>
                <w:sz w:val="24"/>
                <w:szCs w:val="24"/>
                <w:rtl w:val="0"/>
              </w:rPr>
              <w:t xml:space="preserve">wacked</w:t>
            </w:r>
            <w:r w:rsidDel="00000000" w:rsidR="00000000" w:rsidRPr="00000000">
              <w:rPr>
                <w:rFonts w:ascii="Times New Roman" w:cs="Times New Roman" w:eastAsia="Times New Roman" w:hAnsi="Times New Roman"/>
                <w:sz w:val="24"/>
                <w:szCs w:val="24"/>
                <w:rtl w:val="0"/>
              </w:rPr>
              <w:t xml:space="preserve">, behind tractor that we prepped our beds within the spring.  And after that is all handtools handpowered, people digging in the dirt and, you know, that just feels really good.  That also means really low overhead, we don't have a lot of expensive implements or machineries which require constant upkeep.  Something big, you know it's like forty of fifty bucks top to replace a part for anything we that have.  Even if we somehow miracoulesly tragically lost all of our tools, you wouldn't really side effect the farm financially, and that, where as if you have a tractor and you are dependent on it, and it breaks, at a really inopportune time, not only are you on the hook for a lot of money to get it repaired, but you also set ... like the whole farm is negatively effected.  You couldn't get the trans-planted and on time, and a lot of people are mechanized and have tractors and they make it worked, and that is great, but it is also it not what having to do with my time.  So keeping it small is part of that.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What has been the most valuable aspect of that human aspect that you indicated, having a small number and getting to know them, can you bring us through all those experiences, journey?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 don't kow how unique is our farm being a small farm versus farms that have hundreds of shares but I definitely feel like the connection that we have with our members is quite strong and get a lot stronger every year.  We were totally new in the area totally new in having CSA we did not have any recognization when we moved here.  There aren't alot of CSA serving in this area   The first year or two, we had pretty high tunrovers, there a lot of people who are just trying out they say they don't like it.  But now they are entering, having done this three seasons entering fourth season, third season on this farm, everybody is coming back and they are coming back quickly, coming back with excitement, really looking forward to the season, and we are already almost full for our CSA. And we have done relatively little in the way of marketing compared to our first year, like putting up flyers everywhere, trying to connect with as many people and places as possible, and this year we have been able to coast a little more on established connection established reputation.  And so I feel like, hopefully that just continues and we just become the farm for these households and we have a few households that have been with us since the first year and every year there is more and more that have been with us for several years and that just feels really good.</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00:29:43</w:t>
      </w:r>
    </w:p>
    <w:p w:rsidR="00000000" w:rsidDel="00000000" w:rsidP="00000000" w:rsidRDefault="00000000" w:rsidRPr="00000000">
      <w:pPr>
        <w:contextualSpacing w:val="0"/>
      </w:pPr>
      <w:r w:rsidDel="00000000" w:rsidR="00000000" w:rsidRPr="00000000">
        <w:rPr>
          <w:rtl w:val="0"/>
        </w:rPr>
      </w:r>
    </w:p>
    <w:tbl>
      <w:tblPr>
        <w:tblStyle w:val="Table6"/>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how did you start this, like when you, what made you decide I need to own my own farm? Both of you, it was a collective decision I assume.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think you can learn a lot from working with other people, that was a great experience.  But I feel like you learn the most from really digging in you know kind of being the one calling off the shot, which wasn't the drive necessarily.  I would say, sort of the creative freedom and being able to design, you know, kind of design your lifestyle or that quality of life for me it was big and so I love the planning and then also the growing it feels really good to just sort of have our own farm and be able to have that reflector value and sort of our quality of life needs and those sort of thing.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EJ</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What value would you say like do you see the most like living out here on the farm?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Part of it is living out here on the farm. There is no denying of that.  I mean we both lived in the city, in Chicago for six years, grew up in city of Cincinnati about the same size as Madison population wise.  And I think Kings Hill which was my second year farming was really when it hit me in that I wanted to be out in the counrty.  I live out in the country when I worked there and now, those were really great and was important to me </w:t>
            </w:r>
            <w:r w:rsidDel="00000000" w:rsidR="00000000" w:rsidRPr="00000000">
              <w:rPr>
                <w:rFonts w:ascii="Times New Roman" w:cs="Times New Roman" w:eastAsia="Times New Roman" w:hAnsi="Times New Roman"/>
                <w:sz w:val="24"/>
                <w:szCs w:val="24"/>
                <w:rtl w:val="0"/>
              </w:rPr>
              <w:t xml:space="preserve">to not be commuting a lo</w:t>
            </w:r>
            <w:r w:rsidDel="00000000" w:rsidR="00000000" w:rsidRPr="00000000">
              <w:rPr>
                <w:rFonts w:ascii="Times New Roman" w:cs="Times New Roman" w:eastAsia="Times New Roman" w:hAnsi="Times New Roman"/>
                <w:sz w:val="24"/>
                <w:szCs w:val="24"/>
                <w:rtl w:val="0"/>
              </w:rPr>
              <w:t xml:space="preserve">t.  I have driven a lot for farms you know when I worked at both Tomato Mountain and Kings Hill.  It was regularly commuting to Chicago for delivery or farmers' market and then be on the road three hours each way, once or twice a week.  And so I have done that, and I could do that, and I really don't want to do that, if I don't have to.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really being very </w:t>
            </w:r>
            <w:r w:rsidDel="00000000" w:rsidR="00000000" w:rsidRPr="00000000">
              <w:rPr>
                <w:rFonts w:ascii="Times New Roman" w:cs="Times New Roman" w:eastAsia="Times New Roman" w:hAnsi="Times New Roman"/>
                <w:sz w:val="24"/>
                <w:szCs w:val="24"/>
                <w:rtl w:val="0"/>
              </w:rPr>
              <w:t xml:space="preserve">physically close to the people that we are growing food for is important.  Our CSA is very local, w</w:t>
            </w:r>
            <w:r w:rsidDel="00000000" w:rsidR="00000000" w:rsidRPr="00000000">
              <w:rPr>
                <w:rFonts w:ascii="Times New Roman" w:cs="Times New Roman" w:eastAsia="Times New Roman" w:hAnsi="Times New Roman"/>
                <w:sz w:val="24"/>
                <w:szCs w:val="24"/>
                <w:rtl w:val="0"/>
              </w:rPr>
              <w:t xml:space="preserve">e are only do Fort Atkinson, Jefferson, and Whitewater, so all of them 20 minutes, and like I mentioned earlier I can load up the car and I'll be pulling back in the driveway an hour later, which is great.  So that's really important.  I think the creative freedom is huge though it's not like I could not get that working at another farm necessarily.  But I did feel like, one of the farms that I worked on were larger and mechanized, and that was not something that I particularly enjoyed.  The mechanization not something I particularly enjoyed, but especialy the larger farm.  I didn't enjoy not being connected to the full cycle of any given crops.  I might transplant, bok choy.  And then I might see it again when I harvested it.  There was not really regular active connection each of those things.  Because there was so much that you're just plugging in whatever makes sense to plug in.  And I really wanted more of an experience where I could be more intimate and can actually do the whole seasonal cycle of every single crop and plant on the farm.  And 2 acres does allow you to do that.  Every week we do a field walk, we go through everthing, we look at it and we say this is what this week is gonna look like this is what we are gonna do on these days.  Being able to really have that and see that is huge, that really means a lot.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think another value that I like to plug in is also just sort of be l</w:t>
            </w:r>
            <w:r w:rsidDel="00000000" w:rsidR="00000000" w:rsidRPr="00000000">
              <w:rPr>
                <w:rFonts w:ascii="Times New Roman" w:cs="Times New Roman" w:eastAsia="Times New Roman" w:hAnsi="Times New Roman"/>
                <w:sz w:val="24"/>
                <w:szCs w:val="24"/>
                <w:rtl w:val="0"/>
              </w:rPr>
              <w:t xml:space="preserve">ess realiance on fossil fuels</w:t>
            </w:r>
            <w:r w:rsidDel="00000000" w:rsidR="00000000" w:rsidRPr="00000000">
              <w:rPr>
                <w:rFonts w:ascii="Times New Roman" w:cs="Times New Roman" w:eastAsia="Times New Roman" w:hAnsi="Times New Roman"/>
                <w:sz w:val="24"/>
                <w:szCs w:val="24"/>
                <w:rtl w:val="0"/>
              </w:rPr>
              <w:t xml:space="preserve">.  That's been a big driving for just sort of for a long term sustainability and not wanting to smell diesel fuel all the time.  Sort of just environmental, my own, you know, personal environment.  I would say that is a value that I kind of see at the core is trying to reduce those needs.  And I mean of course delivering vegetable in to Madison for wholesale, it's not like we are fossil fuel free farm but I think we try to reduce that usages as much as possible.  But we're replacing that with human labor or other techniques that sometimes are more time consuming for sure.</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00:35:29 </w:t>
      </w:r>
    </w:p>
    <w:p w:rsidR="00000000" w:rsidDel="00000000" w:rsidP="00000000" w:rsidRDefault="00000000" w:rsidRPr="00000000">
      <w:pPr>
        <w:contextualSpacing w:val="0"/>
      </w:pPr>
      <w:r w:rsidDel="00000000" w:rsidR="00000000" w:rsidRPr="00000000">
        <w:rPr>
          <w:rtl w:val="0"/>
        </w:rPr>
      </w:r>
    </w:p>
    <w:tbl>
      <w:tblPr>
        <w:tblStyle w:val="Table7"/>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 sounds like it was an easy decision for you, very natural considering that you worked with multiple farms, and you learn about farming from those farms, it was easy decision to relatively own your own farm.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In theory!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Or logical decision I guess I would say.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yeah, I mean it makes sense for us but then the actual active finding land and then like deciding to go full in.  </w:t>
            </w:r>
            <w:r w:rsidDel="00000000" w:rsidR="00000000" w:rsidRPr="00000000">
              <w:rPr>
                <w:rFonts w:ascii="Times New Roman" w:cs="Times New Roman" w:eastAsia="Times New Roman" w:hAnsi="Times New Roman"/>
                <w:sz w:val="24"/>
                <w:szCs w:val="24"/>
                <w:rtl w:val="0"/>
              </w:rPr>
              <w:t xml:space="preserve">Our first season we farmed in Whitewater, and it was an increadible experience because we were renting a land that had already been a CSA farm in the past, so there was a greenhouse and there was a hoophouse and there was a locking cooler and all these things we were able to rent.  And that was a great fine, because I think the hardest thing about young farmer wanting to "hey we want to farm" and getting up and going is finding land that is maybe can be a certified organic, because it's already sustainably stewarded.  But also just having that opportunity to rent before going full in.  And after that year we decided that we did want to go full in, but we also decided that we wanted to make some pretty major changes which like that year was, well it was the drought in 2012, it was a hard season to start in ...  but also it was really isolating ... and that was the core of our decision to go forward is like if we are going to continue with our own farm it has to be in the context of more of community and more of social network which is what we are trying to create here sort of cooperative different farm entity and is different people connected to the land so it is not as isolating.  And that just takes time.  I mean moving to a new area and getting to know people is something that takes time.  But I think that for a season was a really good realization in </w:t>
            </w:r>
            <w:r w:rsidDel="00000000" w:rsidR="00000000" w:rsidRPr="00000000">
              <w:rPr>
                <w:rFonts w:ascii="Times New Roman" w:cs="Times New Roman" w:eastAsia="Times New Roman" w:hAnsi="Times New Roman"/>
                <w:sz w:val="24"/>
                <w:szCs w:val="24"/>
                <w:rtl w:val="0"/>
              </w:rPr>
              <w:t xml:space="preserve">sort of that process of quality life </w:t>
            </w:r>
            <w:r w:rsidDel="00000000" w:rsidR="00000000" w:rsidRPr="00000000">
              <w:rPr>
                <w:rFonts w:ascii="Times New Roman" w:cs="Times New Roman" w:eastAsia="Times New Roman" w:hAnsi="Times New Roman"/>
                <w:sz w:val="24"/>
                <w:szCs w:val="24"/>
                <w:rtl w:val="0"/>
              </w:rPr>
              <w:t xml:space="preserve"> and all those things we've been talking about.  It was just saying like "if we're gonna do this, these are the things that are required in order for us to actually want to go forward."</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EJ</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How did you go about like finding this place eventually but also the process by which you set up your entity which, I don't know maybe you can talk a little bit about that but just kinda of how did you kind of go through that.  You want to own your land ... and ... yeah.</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think we were lucked out</w:t>
            </w:r>
            <w:r w:rsidDel="00000000" w:rsidR="00000000" w:rsidRPr="00000000">
              <w:rPr>
                <w:rFonts w:ascii="Times New Roman" w:cs="Times New Roman" w:eastAsia="Times New Roman" w:hAnsi="Times New Roman"/>
                <w:sz w:val="24"/>
                <w:szCs w:val="24"/>
                <w:rtl w:val="0"/>
              </w:rPr>
              <w:t xml:space="preserve">.  I mean that's, there's always </w:t>
            </w:r>
            <w:r w:rsidDel="00000000" w:rsidR="00000000" w:rsidRPr="00000000">
              <w:rPr>
                <w:rFonts w:ascii="Times New Roman" w:cs="Times New Roman" w:eastAsia="Times New Roman" w:hAnsi="Times New Roman"/>
                <w:sz w:val="24"/>
                <w:szCs w:val="24"/>
                <w:rtl w:val="0"/>
              </w:rPr>
              <w:t xml:space="preserve">an odd </w:t>
            </w:r>
            <w:r w:rsidDel="00000000" w:rsidR="00000000" w:rsidRPr="00000000">
              <w:rPr>
                <w:rFonts w:ascii="Times New Roman" w:cs="Times New Roman" w:eastAsia="Times New Roman" w:hAnsi="Times New Roman"/>
                <w:sz w:val="24"/>
                <w:szCs w:val="24"/>
                <w:rtl w:val="0"/>
              </w:rPr>
              <w:t xml:space="preserve">meant of luck.  I feel like in these sort of things, you know stumbling across, the right people at the right time, and that's definitely what happened here.  The former land owner of this farm where we are now, we just kind of connected with them at the right time, they were talking about forming more of land based community here, having interested in having people rent on some of the acreage and managed it in sort of food production system sort of ways.  There are a lot of people involved very early discussion just brainstorming just talking about ideas.  And we actively pursue it, “ this is great, this is exactly what we want.”  It took a couple of years a lot of meetings a lot of talking and hashing.  Hashing out compromises and agreements so everyobody felt emotionally invested in the project to the point where we are now, we do have an entity made up of currently 7 people who all jointly owned the land and we collectively kind of make decision about managing the land, though </w:t>
            </w:r>
            <w:r w:rsidDel="00000000" w:rsidR="00000000" w:rsidRPr="00000000">
              <w:rPr>
                <w:rFonts w:ascii="Times New Roman" w:cs="Times New Roman" w:eastAsia="Times New Roman" w:hAnsi="Times New Roman"/>
                <w:sz w:val="24"/>
                <w:szCs w:val="24"/>
                <w:rtl w:val="0"/>
              </w:rPr>
              <w:t xml:space="preserve">[you are?]</w:t>
            </w:r>
            <w:r w:rsidDel="00000000" w:rsidR="00000000" w:rsidRPr="00000000">
              <w:rPr>
                <w:rFonts w:ascii="Times New Roman" w:cs="Times New Roman" w:eastAsia="Times New Roman" w:hAnsi="Times New Roman"/>
                <w:sz w:val="24"/>
                <w:szCs w:val="24"/>
                <w:rtl w:val="0"/>
              </w:rPr>
              <w:t xml:space="preserve"> farm is an independent entity onto itself.  We as a group say "hey it's great to have vegetable CSA farm here."  And then the vegetable CSA farm decide how do they want to farm, you know checks in, hey how we are going to do a couple acres this is how we are going to be doing it we have some people over couple times of year for events those sort of things very general big picture.  But both sharing a house and of piece of land with other people is huge, it's what we want.  We both live in various farms of community for a number of years and realy enjoying that and taking into it as our prefered way of living.  I live in housing co-op in Chicago and Madison and just felt really natural and fulfiling and trying to recreate that otherwise is typically pretty you know, going it alone and potentially isolating endeavor.  Yeah, you have neighbors in town farmers’ market where you see people every week, but it's really not the same as sharing meals and helping each other with projects and just generally taking care of a piece of land.  I mean, it's a lot to take care of a house, and land, and building.  And I don't have any real desire to take on myself I would rather share that with other people.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that is quite unique, very unique, compare to other farms. </w:t>
            </w: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think so, but I also think with the cost of land I mean it's just the only way that really works.  If you want to be an owner you know I think a lot of farms just rent forever and that works for some people but I feel like wanting to invest in perenial and just sort of a long term plan for a place, it's hard if you're renting.  I think I mean I hope that what we are doing is a model that other folks can take on and say you know like having $400K mortgage and running a small farm, they don't really match up very well whereas a few collectively joined in with other people a/ the community but also b/ the financial you sharing both the risks and the rewards whathever is happening there.  Another member of our kind of cooperative group kind of dubbed it like comunity owned agriculture rather than community supported agriculture and I think when he first brought that up, you know, that really resonated for like, I mean it's more of an investment in a place and sort of in the long haul of a piece land.</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I think it goes back to where we were talking about guiding principles and making decision and you know, we are very clear on what the guding principles were and you know sticking to those it's important not to get attached to particular outcomes it's important be able to look at an outcome and say is this gonna ... my guding principles putting me in misdirection.  So it is prety unique and unorthodox and there are a lot more people interested in forming some sort of cooperative entity working cooperative or land cooperative land trust you know these sort of thing.  There's been a big an uptake of interest and I think that's because a lot of people are thinking the same thing and saying you know these are the things that I want.  And it's pointing me this way pointing me toward an option that both allows me as a farmer to be connected to a piece of land with a long term land security without taking on absurd amount of debt which really put kind of a choke hold on how you farm.  If you have a lot of debt that debt is gonna say you have to farm this way because you have to make the money to pay off this debt.  And so crafting a unique but workable solution allows us to remain debt free, own a piece of land, work with other people, be in community, all those things that we want.  And so, you know, it is a decision that kind of like farming was never really an option in my mind until I was exposed to  people who are actively involved with it.  It's important to not get stuck only with limited set of options.  It's okay to create your own option you know like fill in the blank, create whatever it is that feels makes sense.  And that may not be the right thing for almost everbody else, but that's not important, it's the right thing for you, there is no reason to deny yourself that sort of agency, there's no reason to like settle on something that does not work for you.  Certainly there is time for it makes sense like makes sacrifices toward a greater goal but I think that's kind of different thing. So I feel like it's unique but it feels great and makes sense.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 have a few things here, like being unorthodox, like young, CSA/organic itself is not very common still small group of them, your business model is also another uncommon.  How do people respond to this unique model that you bring, friends, families, how did they respond to your initial idea.</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That's great.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 would say I mean I think the bottom line is that our friends and family see that we're like happy and realy enjoying life. They are curious about it.  People who are interested ask more other people just you know CSA is a vegetable farm you kow I think there is a range in our reputation so you know even though we have been working on this process of cooperatively purchasing this property for the past two plus years, I would not say that it's been a big part of our marketing story yet because we did not own it until last november so there was always the possibility that it would all like fall apart you know so we did not want to push that as the core identity.  But I think people see it as interesting.  So I would say you know we put it out there and people who see it and resonate with it ask for questions and other peple just buy produce from us or at farmers' market and you know anyway that people want to plug in along that spectrum we're open to talking about it and then hanging out with.  My family has been really receptive and that's I realy appreciate that, because it is pretty unorthodox.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 know, I mean I would say that the group of people for whom they are the most unorthodox are our neighbors.  You know I mean we live in this rural community and everybody grows corn and soybeans and nobody has organic and that is kind of like most places, right, what most people are doing.  For first, for them to see us just, first, doing 2 acres which is ridicuolously small amount of plan for any kind of row crop production, you know there are growing hundreds of thousands, completely mechanized, and you know, not only growing vegetables but also growing wide array of vegetables, you know, 50 60 diffferent kinds of things some of which they never see before.  But then also being certified organic that is another level but like we don't judge them from being conventional row crop farmers they don't judge us they think we are weird but it's true.  You know, they don't judge us negatively but I mean pretty positive experience just connecting with fellow human being and I think we have been pretty succesful in being able to do that because if there is one thing that our community respect is hardwork and they see we are working hard they may think we are crazy we may do think they are crazy there is no doubt about it, told us in our faces.  They are pretty amicable and curious we have we rent out we hired out primary tillage when we need the field worked out because we don't have a tractor or plow that we can use.  So we hired out and others conventional dairy farm down the road that has a small equipment but still huge (for us), and he is a great guy and he alwasy asking questions about where we are selling how we market, what sort of growing practices that we use, cause it is just an alien concept, he doesn't know any organic vegetable farm and does not anything about how to go about growing vegetable organically.  And so we just answered the questions and have good conversation.  They feell like, that has been good experience to feel like we don't juts connect with people inside our ideological bubble, of organic vegetable, but really just with our community, people who live next door and figure out what we are up to.</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00:51:06</w:t>
      </w:r>
    </w:p>
    <w:p w:rsidR="00000000" w:rsidDel="00000000" w:rsidP="00000000" w:rsidRDefault="00000000" w:rsidRPr="00000000">
      <w:pPr>
        <w:contextualSpacing w:val="0"/>
      </w:pPr>
      <w:r w:rsidDel="00000000" w:rsidR="00000000" w:rsidRPr="00000000">
        <w:rPr>
          <w:rtl w:val="0"/>
        </w:rPr>
      </w:r>
    </w:p>
    <w:tbl>
      <w:tblPr>
        <w:tblStyle w:val="Table8"/>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spacing w:line="240" w:lineRule="auto"/>
              <w:contextualSpacing w:val="0"/>
            </w:pPr>
            <w:r w:rsidDel="00000000" w:rsidR="00000000" w:rsidRPr="00000000">
              <w:rPr>
                <w:rFonts w:ascii="Times New Roman" w:cs="Times New Roman" w:eastAsia="Times New Roman" w:hAnsi="Times New Roman"/>
                <w:sz w:val="24"/>
                <w:szCs w:val="24"/>
                <w:rtl w:val="0"/>
              </w:rPr>
              <w:t xml:space="preserve">EJ</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Has it presented any challenges, and what are those challenges and how are you addressed them?</w:t>
            </w:r>
          </w:p>
        </w:tc>
      </w:tr>
      <w:tr>
        <w:tc>
          <w:tcPr>
            <w:tcMar>
              <w:top w:w="100.0" w:type="dxa"/>
              <w:left w:w="100.0" w:type="dxa"/>
              <w:bottom w:w="100.0" w:type="dxa"/>
              <w:right w:w="100.0" w:type="dxa"/>
            </w:tcMar>
          </w:tcPr>
          <w:p w:rsidR="00000000" w:rsidDel="00000000" w:rsidP="00000000" w:rsidRDefault="00000000" w:rsidRPr="00000000">
            <w:pPr>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 only real challenge I would say is part of a farm that has whole these problems, and neighbors are not too keen on veasel going to seed, you know, kind of fundamental aspect in maintaining the land in a way that is not causing problems for other people. [00:53:35.24] Either because it (unsitely??) or because it's gonna blow blow a bazzilion veasel seeds into their pasteure or cornfield or whatever.  And so responding to those things something comes up you do due dilligence as a good neighbor got on top of that.</w:t>
            </w:r>
          </w:p>
        </w:tc>
      </w:tr>
      <w:tr>
        <w:tc>
          <w:tcPr>
            <w:tcMar>
              <w:top w:w="100.0" w:type="dxa"/>
              <w:left w:w="100.0" w:type="dxa"/>
              <w:bottom w:w="100.0" w:type="dxa"/>
              <w:right w:w="100.0" w:type="dxa"/>
            </w:tcMar>
          </w:tcPr>
          <w:p w:rsidR="00000000" w:rsidDel="00000000" w:rsidP="00000000" w:rsidRDefault="00000000" w:rsidRPr="00000000">
            <w:pPr>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Can you give an example?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I mean the veasel.  Those are the only real issues that we have had, and then it was kind of during awkward transition period with the land ownership not having an equipment to take care of it but since then we kind of figure it out.  The bunny took care of it, the veasel.</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 bunny took care of it, ate all the veasel, pretty impressive but we did know quite a bit this spring.  But amazed what those little fuzzy thing could eat.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EJ</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Have your neighbord activities impacted your land, I guess we don't know where your land go and whether it is well protected or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 has not, thankfully.  I mean the one thing that there is some concern about is spray.  We are, joined by conventional cornfield and everybody sprayed.  And, you know, but so far what I've seen in over a couple of years is that people are doing responsibly.  They were spraying when there were not a lot of wind and they were keeing the spary very close to the ground so it was not drifting all over the place.  So that was something.  And like I said they know that we are certified organic and grow vegetable and they know what they are sparying killls everything except what they are growing.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it is just an investment of their part. They don't want all of their spray blowing away cause they have to buy more, so it's like even if some more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it has not been a problem, but I do just worry about it like oh, the wind is gonna shift, something unpredictable is gonna happen.  But so far it has not been a problem.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knowing that they are considerate as well with your practice is satisfying/rewarding experience.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mean I would certainly love to have more tree lines are more, you know, like, I think there are things that we can do on our property to mitigate some of those risks a little more now that we are coowners and kind of for a longer term of a management system for the land like I am sure those sort of things can be talked and considered.</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we like more trees on the property anyway, but are we gonna go planting soon I am not sure if we are gonna buy it.  For sure someone will plant s, not worth putting a tree.</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00:54:45</w:t>
      </w:r>
    </w:p>
    <w:p w:rsidR="00000000" w:rsidDel="00000000" w:rsidP="00000000" w:rsidRDefault="00000000" w:rsidRPr="00000000">
      <w:pPr>
        <w:contextualSpacing w:val="0"/>
      </w:pPr>
      <w:r w:rsidDel="00000000" w:rsidR="00000000" w:rsidRPr="00000000">
        <w:rPr>
          <w:rtl w:val="0"/>
        </w:rPr>
      </w:r>
    </w:p>
    <w:tbl>
      <w:tblPr>
        <w:tblStyle w:val="Table9"/>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basically you learn everything by doing, because your education don't really provide you with all technical information/skills, you learned by doing based on your work.</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and I would say that after graduating from collecge and working at JehnEr family farm is where I learned what I actually do learn by doing.  I don't feel like our typical education system, like I was always a really good student, but I never knew that I was sort of a hands on learner until I was at 22 or whatever age I started farming at.  So that's been intersting.  I think there are elements such as soil health and knowing what's going on mineral that has positive ion or negative.  Some of the science part of it I think my education does help me to see in different life that maybe other farmers were trained in that way.  But I feel like I was always knew I was always like a big picture thinker and a bigger system thinker and I feel like a lot of academia kind of hones in very very very speccific thing rather than looking at the broader picture, so that was what has frustrated me.  So I think that's part of why farming really resonates, it’s very hands on and it's also you are working on a tiny little detail but it’s also part of a bigger system.</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00:56:16</w:t>
      </w:r>
    </w:p>
    <w:p w:rsidR="00000000" w:rsidDel="00000000" w:rsidP="00000000" w:rsidRDefault="00000000" w:rsidRPr="00000000">
      <w:pPr>
        <w:contextualSpacing w:val="0"/>
      </w:pPr>
      <w:r w:rsidDel="00000000" w:rsidR="00000000" w:rsidRPr="00000000">
        <w:rPr>
          <w:rtl w:val="0"/>
        </w:rPr>
      </w:r>
    </w:p>
    <w:tbl>
      <w:tblPr>
        <w:tblStyle w:val="Table10"/>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if you were to ask what is CSA from your perspective, now that you are also mentioned earlier community owned agriculture that with your own words, </w:t>
            </w:r>
            <w:r w:rsidDel="00000000" w:rsidR="00000000" w:rsidRPr="00000000">
              <w:rPr>
                <w:rFonts w:ascii="Times New Roman" w:cs="Times New Roman" w:eastAsia="Times New Roman" w:hAnsi="Times New Roman"/>
                <w:sz w:val="24"/>
                <w:szCs w:val="24"/>
                <w:rtl w:val="0"/>
              </w:rPr>
              <w:t xml:space="preserve">what is community supported agriculture means for you?</w:t>
            </w: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think it is a lot of think. I think primarily though it is a mentality.  I think it is personal philosophy, not necessarily my personal that other people have that says this is something that is really important.  Local organic production of food, is really important thing and I am gonna suport that with the lifestyle that I am gonna make whether actually by joinging CSA or getting a share, or getting it from farmers market, or coming to benefit a dinner, or something like that, I think it's all about people saying that this is something I value and I wanna see persist and expand and become more of part of everyday life.  That for me is huge.  We as a farmer, we do lots of wholesale but it's to local coop but it still feels very direct to the people that is eating the food.  And you know I think that is the crack of it.  I don't think it's merely a check box in a brochure and you get a box every week with some recipies and a newsletter, I think it is a lot more than that.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think that what we call CSA share is actually be called something different.  Cause I think the term community supported agriculture is that bigger system that Dennis was describing that include really robust farmers' markets and maybe a local food coop that suport farmers and maybe a subcription share and like that all will community supported agriculture for me so the fact that CSA is the name for this particular model, I don't think we will be able to change that into a different phrase but that sort of frustrates me because I think that is a littel confusing to people and to me.  But I think the people who make the most of a CSA share what I mean by that is commuynity farm event and that kind of stuff really getting to know us and our community like that is huge, that is sort of what I hope CSA can be for people who are connected to our farm.  Because there is nothing better than seeing a little kid pulled a carrot from the ground and wiped it on their pants and eat it, that was very real, and that's a lot to see where the food comes from and like probably enjoying eacting carrot a lot more.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 think too I mean you know our CSA traditionally understood weekly box produce.  We are distributing them very locally, to people that we do see on a regular basis whether it is in town running errands, or going to farmers market and these are the people who would want to hang out with in our free time meet up at the bar for a drink or something, very real social community not just not fantasial transaction on a sign up form and we may never see them.  And now there is another big decision in staying small and - we don't sell CSA shares to Madison because we are not "there."  We only sell wholesale because it's a great market for it.  But really as long as we are in this area, we are more than provided good food to people everyday.</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i w:val="1"/>
          <w:sz w:val="24"/>
          <w:szCs w:val="24"/>
          <w:rtl w:val="0"/>
        </w:rPr>
        <w:t xml:space="preserve">BREAK</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i w:val="1"/>
          <w:sz w:val="24"/>
          <w:szCs w:val="24"/>
          <w:rtl w:val="0"/>
        </w:rPr>
        <w:t xml:space="preserve">01:00:56 </w:t>
      </w:r>
    </w:p>
    <w:p w:rsidR="00000000" w:rsidDel="00000000" w:rsidP="00000000" w:rsidRDefault="00000000" w:rsidRPr="00000000">
      <w:pPr>
        <w:contextualSpacing w:val="0"/>
      </w:pPr>
      <w:r w:rsidDel="00000000" w:rsidR="00000000" w:rsidRPr="00000000">
        <w:rPr>
          <w:rtl w:val="0"/>
        </w:rPr>
      </w:r>
    </w:p>
    <w:tbl>
      <w:tblPr>
        <w:tblStyle w:val="Table11"/>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guess we can start that with telling more about what inspires you with collective life.  You said a lot about community and now even after I learn how you plan your holiday.  </w:t>
            </w:r>
            <w:r w:rsidDel="00000000" w:rsidR="00000000" w:rsidRPr="00000000">
              <w:rPr>
                <w:rFonts w:ascii="Times New Roman" w:cs="Times New Roman" w:eastAsia="Times New Roman" w:hAnsi="Times New Roman"/>
                <w:sz w:val="24"/>
                <w:szCs w:val="24"/>
                <w:rtl w:val="0"/>
              </w:rPr>
              <w:t xml:space="preserve">How did you come to that idea of living collectively?</w:t>
            </w: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lived in a housing coop in college and it was really awesome.  But it felt ilike it was too many people in a too small of a house in a too small ... not too small of a city ... but just like a lot ... so I think enjoying elements of that but knowing I wanted to live out at the country kind of combining elements from that into my farm life.  Seems like a natural thing to at least attempt to create and have and we have succesffuly created.  I mean in the city we were all living with 10 other people right now we are living with one other person there is definitely different dynamic to it.  But I would say a lot of it wanting to support our relationship because sort of that element of having other people around it is what helps to support it; drew a line, romantic partner, business partner, try to manage the entire property together and have debt and financial obligation like that that it seems very very heavy but I don't, I felt I have a very strong relationship but I don't know if it could withstand with all of that.  So I am kind of collective decision making like going on vacation I am sure we all love going for vacation together we are also hanging out together all the time why not we invite friends with other people we can still have one on one time over there, if we choose to.  But having that option to have somebody else to interact with is pretty like liberating too.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 mean ... very broadly working in another farm taught us a lot about how to be a really good farm, this is how you grow for wholesale, this is how you run a CSA logistically, plan your crop, there is also plenty of things we learned not to do.  And one of those is just what we were talking about ... putting ... becoming too overly dependent to each other for support when you are living together or in the farm together, because we definitely see relationship struggle and crumble under that weight.  It is not an abstract concept or rational fear, we have seen it happened and been really sad and unfortunate.  And thinking about why was that, obviously there are millions reasons.  But one of the big ones is constant unrelenting stress of being together all the time.  And strong relationship depends on each person having a rich life of their own.  And when you are farming it's hard enough to get off the farm period.  So you know the closer we are, is really a big consideration for us.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01:04:46</w:t>
      </w:r>
    </w:p>
    <w:p w:rsidR="00000000" w:rsidDel="00000000" w:rsidP="00000000" w:rsidRDefault="00000000" w:rsidRPr="00000000">
      <w:pPr>
        <w:contextualSpacing w:val="0"/>
      </w:pPr>
      <w:r w:rsidDel="00000000" w:rsidR="00000000" w:rsidRPr="00000000">
        <w:rPr>
          <w:rtl w:val="0"/>
        </w:rPr>
      </w:r>
    </w:p>
    <w:tbl>
      <w:tblPr>
        <w:tblStyle w:val="Table12"/>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EJ</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Do you have off farm work still?</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work part time in the winter just a couple of days a week for a couple months.  It's been kind of a moonlighting sort of thing working at Coop in Madison Willy St Coop.  And it's great because it is a big part of my network of friends, so I get to see and interact with my friends on a regular basis.  And it also this collectivity in the winter, handling vegetable in the winter, you know something I really miss, so that is really enjoyable, though for the purpose of making a living we do rely entirely on the farm.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waitressed in a few different places during the winter and I have really enjoyed that because I think they've been always farm to table restaurants.  So it's exciting to sort of see that other end and like have more of story to say  "hey I grew that carrot" or whatever.  This winter I am not because just the timing and (willy and britney) the place I was working have not really played out yet so I am just doing a lot of yoga.  It feels like I have pretty "pause" winter, and it feels "great".  But our first season 2012 I did waitress a few nights a week and farm that was that too much for me personnally to be able to handle.  I have a lot of respect for people who do farm and also work off farm during the farm season but it just left my brain too scaterred so I think finding something to kind of plug in the months where it's a little slower something that I find manageable and enjoyable for the same kind of social reason that Dennis was talking about.  But yeah I would say we focused more on pairing down our personal budget and non personal living needs financially, so then with that number lower kind of the work hours or whatever that need to go in that to make the whole system works can be a little more flexible.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01:07:11</w:t>
      </w:r>
    </w:p>
    <w:p w:rsidR="00000000" w:rsidDel="00000000" w:rsidP="00000000" w:rsidRDefault="00000000" w:rsidRPr="00000000">
      <w:pPr>
        <w:contextualSpacing w:val="0"/>
      </w:pPr>
      <w:r w:rsidDel="00000000" w:rsidR="00000000" w:rsidRPr="00000000">
        <w:rPr>
          <w:rtl w:val="0"/>
        </w:rPr>
      </w:r>
    </w:p>
    <w:tbl>
      <w:tblPr>
        <w:tblStyle w:val="Table13"/>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What has been the most memorable moment?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mean I think not a moment but the past season the choice to hire an employee was, changed our world.  It was amazing.  I mean we had a few friends come and work now and then kind of regularly, which is good, and fun, definitely help keep through some of the big pusshes of the season.  I remember a couple friends coming over Fall of 2013 to press cider we have a couple of apple trees, and so they brought a press and we just went to town.  It was August or something, they were pretty early apple and later that winter they were telling us about this day and they're impression of us was that we were just dog tired and looked so exhausted and we felt pretty much that way, and it was just really at the height of tomato season and everything was going full tilled.  And either like "what you're going helped them, they looked like they really could use a hand."  But they continued to put us which I am glad, it was good.</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But then hiring an employee was a big shift in term of how we manage our farm.  But it was so great, it was so great we locked out an employee with kind of unusual schedule, we imposed the unusual schedule, but it worked out great for her, she was an awesome person that we got a long with really well, so it really transformed the whole experience of the farm.  There is one thing that stands out a lot is making that decision.  It was good too, it feels good to both be making a living, modestly it might be, from the farm but also to be able to pay somebody, knowing something, about minimum wage, to work.  And it really felt we might be doing something right if we can pull that off.  That was really gratifying.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was just gonna, I was like when you first asked that question like I can't remember a moment but then I was like oh yeah I remember a moment.  I was at the moment our first season when we realized that you don't actually need to grow 200 sun gold cherry tomatoe plants for CSA of 20 people.  That like, it should actually be one the one/tenth ratio in the opposite direction.  But the moment that goes along with that was sort of being this, we were certified organic since our first season so I think that something that was fairly unique about a startup farm, but it just something we were passionate about.  So we were certified organic and we said, "we should call Willy St Coop and see if they want to buy them."  And then the next day we said "yes they do" so we were like "WOW" and from that …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Now we have to pick.</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we definetly got more efficient in our processes since that first year.  But I think kind of that, we did the CSA planning course that was held at Michael Fields, I would say a year or two before starting our own farm.  And Richard Wiswall who wrote the organic farmer's business handbook said something he spoke there, that one of the first days and he said the worst they can say is no.  So I felt that something that like in life is hard, rejection is hard, and being vulnerable in that way is hard, but as a business I was like yeah, you might as well just call the worst they can say is no. With like, whatever knows just no.  So that was nice to kind of feel like, I don't know it was intimidating but then when they said yes we were like "oh."  And now that's basically the core of our 60 percent of our business is doing wholesale with them.  So little moments like that can really kind of alter the future of your business if you are flexible and invite them, I would say.</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01:12:20</w:t>
      </w:r>
    </w:p>
    <w:p w:rsidR="00000000" w:rsidDel="00000000" w:rsidP="00000000" w:rsidRDefault="00000000" w:rsidRPr="00000000">
      <w:pPr>
        <w:contextualSpacing w:val="0"/>
      </w:pPr>
      <w:r w:rsidDel="00000000" w:rsidR="00000000" w:rsidRPr="00000000">
        <w:rPr>
          <w:rtl w:val="0"/>
        </w:rPr>
      </w:r>
    </w:p>
    <w:tbl>
      <w:tblPr>
        <w:tblStyle w:val="Table14"/>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EJ</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was gonna ask where kind of do, so you have an employee now, what are the next step do you kind of see things are going?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Not really anywhere different, I mean that is the nice thing, what I was getting at the feeling.  This is so great.  I don’t need to change anything</w:t>
            </w:r>
            <w:r w:rsidDel="00000000" w:rsidR="00000000" w:rsidRPr="00000000">
              <w:rPr>
                <w:rFonts w:ascii="Times New Roman" w:cs="Times New Roman" w:eastAsia="Times New Roman" w:hAnsi="Times New Roman"/>
                <w:sz w:val="24"/>
                <w:szCs w:val="24"/>
                <w:rtl w:val="0"/>
              </w:rPr>
              <w:t xml:space="preserve">.  There is nothing about this that I would change or significantly improved.  So at least for the time being 2 acres is good our CSA wholsale farmers' market balance is good.  Our labor is good, the hour that we have to work is good.  A few tweaks and that's how we want to farm and how we are farming.  It's not trying to grow for success but kind of perfecting our success. Taking what we do well and make it a little better.  And you know, selling more and spending less is the same as ... you can run that equation in a whole bunch of different ways.  And you can spend more and so a lot more or you can just spend less and it's the same amount but  we would like to spend less for sure, that's kind of our primary financial plan, spend less.  And so a little more, do a little better, each year, change a little thing, tweak.</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think it's much easier to improve upon our system that you are already have existing than to like keep growing and growing and growing and growing each year and have to redesign new system every single year to those changes.  So that was the difference that we really observed between this previous year and the year before, cause we stayed on the same size.  Unlike last year seems sooo much easier, cause you just like perfecting on idea or system that you are already in at least starting developing that idea a year before so I feel like that's been huge to feel like we were working less but making more money and that that feels like a good direction we are going in.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and I think also we haven't had a bad year.  We have not had that catasthropic year that I know I have sometime.  But at the same time, we are at a spot where it seems like looking at the numbers and looking at our field plan and sales expectation like, we could have a catasthropic year and we would still be okay.  We wouldn't be making any big purchases but it turned out okay.  So that feeling is this huge sense of relief to accept that there is gonna be a horrible terrible very bad year.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 sounds like that book</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That book, teribble problem, no good very bad .. yes ... love that book. (three voices overlap). Yeah, a whole year, just relentless, flood in the spring, lake flood in the summer, and an early frost in August or something, or just like, couldn't really do remember.  Just might as well, but you know it feels like we come through OK, that's big.</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01:16:23</w:t>
      </w:r>
    </w:p>
    <w:p w:rsidR="00000000" w:rsidDel="00000000" w:rsidP="00000000" w:rsidRDefault="00000000" w:rsidRPr="00000000">
      <w:pPr>
        <w:contextualSpacing w:val="0"/>
      </w:pPr>
      <w:r w:rsidDel="00000000" w:rsidR="00000000" w:rsidRPr="00000000">
        <w:rPr>
          <w:rtl w:val="0"/>
        </w:rPr>
      </w:r>
    </w:p>
    <w:tbl>
      <w:tblPr>
        <w:tblStyle w:val="Table15"/>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 said earlier that your CSA is a bit different than how people traditionaly understand about CSA.  Am I accurate?</w:t>
            </w: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Our understanding of CSA is different, and I mean how we run our CSA is pretty similar.</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But then how do you see yourself in a big idea of CSA? As part of this local food movement?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would say I see the way that we're making it viable maybe as the unique thing that we can add to that. And what I mean by that is just being like young farmer with a different story of land access and more of that sort of collective or cooperative CSA making it go.  So our CSA is only one element to that bigger picture of what we're doing but I think that bigger picture is why we're able to be profitable and viable as a CSA or as a small farm in general.</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Can you, you also mentioned, now I can see that your story really about just making sure that you have a good life, it doesn't matter, it just happens that farming is your tool.</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absolutely, I mean, if farming ceased to provide all of those elements of a good life and we would ceased farming.  And hopefully not regret that too much.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Still gardening.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Huh?</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Still have a garden.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Oh yeah, still gardening.  That's hard, it's hard not to plant 500 tomatoes, just two.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Why did you put it the rest on the flat?</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01:18:21</w:t>
      </w:r>
    </w:p>
    <w:p w:rsidR="00000000" w:rsidDel="00000000" w:rsidP="00000000" w:rsidRDefault="00000000" w:rsidRPr="00000000">
      <w:pPr>
        <w:contextualSpacing w:val="0"/>
      </w:pPr>
      <w:r w:rsidDel="00000000" w:rsidR="00000000" w:rsidRPr="00000000">
        <w:rPr>
          <w:rtl w:val="0"/>
        </w:rPr>
      </w:r>
    </w:p>
    <w:tbl>
      <w:tblPr>
        <w:tblStyle w:val="Table16"/>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 mentioned you will not, at least at this point, you don't consider growing but you just want to make sure that you can prefecting, can you elaborate more?</w:t>
            </w: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Perfecting might be a strong word.</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Good enough is perfect.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That's a good farm motto.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That's our motto.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Luckily our definition of good enough has pretty high standard to give a good product.  But I think farming has taught me one thing about not being a perfectionist cause I feel like in growing up and I always kind of identify myself was that, but that last like 10%, going from 90-100%, take just like that last 10% takes the same amount of time as the first 90%.  I guess, and if I think about it. So sort of letting go and not having to be perfect and acknowledging that I am not in control and that actually has been huge sort of philosophical and lifestyle shift for me.  Though farming has helped me to not being perfectionist.  Hence the good enough is perfect theme. Because you know, pushing everything to be exactly perfect and defining what you see is perfect is limiting, for sure.</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01:19:42</w:t>
      </w:r>
    </w:p>
    <w:p w:rsidR="00000000" w:rsidDel="00000000" w:rsidP="00000000" w:rsidRDefault="00000000" w:rsidRPr="00000000">
      <w:pPr>
        <w:contextualSpacing w:val="0"/>
      </w:pPr>
      <w:r w:rsidDel="00000000" w:rsidR="00000000" w:rsidRPr="00000000">
        <w:rPr>
          <w:rtl w:val="0"/>
        </w:rPr>
      </w:r>
    </w:p>
    <w:tbl>
      <w:tblPr>
        <w:tblStyle w:val="Table17"/>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knowing that this is your social life basically, so if I asked what you have sacrificed maybe nothing really.  Nothing that you sacrifice to do this because this is your life.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mean I think we're still trying to recalibrate our social life after living in the city.  Living in the city makes it so easy to just see people spontaneously or with very little notice or planning.  So that's definitely something that we missed and it has been slow going kind of finding patterns and rythym just like "hey every wednesday we meet up at this place" or whatever and you know, we're slowly finding those things and that that is happening and you know it's just a matter of patience.  Because I don't doubt that we'll get to a point where that feels like it's good enough too.  But we're stil working on that.  But other than that, I would say that, I mean there is no regret in regard to this because I feel like the trade off has been so great.  We've been able to fulfil all these needs that we couldn't before.  You know, it's like a few years of struggling socially is more than fit because we can work more on that too.  And having this foundation is far more important sort of the hero now.</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How many hours do you typically work per day on the field?</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don't know if this is fair to say.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feel embarassed. I mean I would say you know ... peak season 45-50 hours like that.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EJ</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how many hours of your worker?</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24</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Which you know really force us to make those three days as efficient as possible.  So having planning the schedule to give to somebody else also allows us to schedule our week better so like right now Monday, the only thing we do on Monday is doing a outdoor(?) field walk other than that is a total free day and that was huge for me to have sometimes to get off the farm.  And then after farmers' market on saturday afternoon, usually I am pretty chill.  But having that schedule and having that kind of being non-negotiable was something that was different last year and felt like a huge, it was huge, just kind of have that renewed excitement every week about what's going on and feeling on top of things and therefore being a little step away for a month/moment.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and not feeling burned out.  I mean going into October November it was like, "that was good, yeah I am feeling good," instead of "oh my gosh somebody help me."  Cause been there too, so it's like "I can't believe I made it."  You know it's just like counting the days in the week until the season is over is way for frost we can just stop, and just be done.  But yeah I think last year that was huge having kind of mental energy that the time to recharge,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the time to cook with our own food, like that's huge too.  Because we have all these beautiful produce in the middle of the season and so if you don't have time to cook lunch or to cook dinner and share those meals like "what's the point", it's all about eating, right.  So that, canning, ugh... that takes too much time.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 just freeze everything store them in the bag ... all done.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How many workers do you have?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Just one.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Just one. 24 hours a week. And this is an employee as oppose to a workshare.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 do have some volunteers that regularly come out and hopefully will again this coming year.  And that wasn't for CSA box in exchange, it was more for like seconds or just farm extras ... so little more ... I would say a bit more flexible than other farm workshare program.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they are just our friends and they want to spend sometimes on a farm and they rather spend on our farm.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But some of them have become friends because they were here, so you know it's not that they are some people that we've met in some continuity.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It's not very structure, we don't expect them to come and can only take home seconds vegetable.  So it's like whatever we have, this is what we have.  So it works out well.</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some people like that flexibility more than feeling like taking a whole share they wouldn't eat it, they don't like this they donlt like that, so it works for us.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we are hesitant to do a worker share program having heard story from other farmers who have worker share program. Like it's really hard to rely on people to come out every week especially if they are coming from farther away.  And we just don't want to deal with that.  We only like have low expectation and have people exceed those low expectation.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don't know, my mom says that we are pretty picky about volunteers.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 are picky about volunteers, it's true.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 most rigorous volunteer application process ever.</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 want to have a good time, we don't have to hang out with people who are bringing negative attitude or not working or those sort of thing.  Or, you know, who requires so much supervision that takes away from what we could have done because we could do it faster on our own than spending our time teaching them how to do it, less fast.  But it works out just fine.</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01:26:34</w:t>
      </w:r>
    </w:p>
    <w:p w:rsidR="00000000" w:rsidDel="00000000" w:rsidP="00000000" w:rsidRDefault="00000000" w:rsidRPr="00000000">
      <w:pPr>
        <w:contextualSpacing w:val="0"/>
      </w:pPr>
      <w:r w:rsidDel="00000000" w:rsidR="00000000" w:rsidRPr="00000000">
        <w:rPr>
          <w:rtl w:val="0"/>
        </w:rPr>
      </w:r>
    </w:p>
    <w:tbl>
      <w:tblPr>
        <w:tblStyle w:val="Table18"/>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How did you judge excellence?</w:t>
            </w: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Good enough. I mean we, I mean there certain things that you can't, CSA especially desigining a share CSA events on the farm, you can't hope for perfection because there is no such a thing.  No, you will never ever please everyobody ever.  You know, with any particular crop, you know, like tomatoe some people would think too many tomatoes, I don't want as many tomatoes.  Or too many onion, or not enough, you know.  There are a few members who would get four bunches of Kale a week in their box if they could.  And some never want any.  Kale is a great example.  We do a survey, I think we just stop asking.  Because half of the people said we want more, half of the people say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Nobody says we are perfect.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DF</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Nobody says we are perfect.  It's part of the experience.  Tried anything and strike to compromise.  I think that the best excellence is doing our best to provide people with the resources and the means to make the most of it.  The rest is up to them, we can't do anything about that.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think communication is huge.  Just being honest about where we are coming from or, you know, there are expecting more watermelon and we can't provide them like, and giving them a reason why so they feel, they understand they are part of the farm story too.  I think the fact that we like to cook makes a difference too.  Because we kind of know what goes well together, so I do try to, like we grow baby ginger and so we try to grow lemon grass and eggplant and cilantro and have all be in the same box together.  I think that's kind of what makes an excellent CSA, give people a variety of even if they are not familiar with but taste good together.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01:29:05</w:t>
      </w:r>
    </w:p>
    <w:p w:rsidR="00000000" w:rsidDel="00000000" w:rsidP="00000000" w:rsidRDefault="00000000" w:rsidRPr="00000000">
      <w:pPr>
        <w:contextualSpacing w:val="0"/>
      </w:pPr>
      <w:r w:rsidDel="00000000" w:rsidR="00000000" w:rsidRPr="00000000">
        <w:rPr>
          <w:rtl w:val="0"/>
        </w:rPr>
      </w:r>
    </w:p>
    <w:tbl>
      <w:tblPr>
        <w:tblStyle w:val="Table19"/>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Is there anything that we did not ask that you wanted to say?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AD</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would say that we are still actively kind of growing sort of the cooperative farm we model this year here from the ground.  Now that it is up and running, we are certainly interested another farmer joining and collaborating and sort of potentials there.  So it's pretty awesome to create sort of like what is it in our vision and for the possibility of the future, but certainly the beginning of that.  I don't know how many people sort of interested in that will see this, but I think that's certainly a process.  That people should reach out if they are also curious about some of this stuff and wanna live in an awesome Jefferson Wisconsin.</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01:30:10</w:t>
      </w:r>
    </w:p>
    <w:p w:rsidR="00000000" w:rsidDel="00000000" w:rsidP="00000000" w:rsidRDefault="00000000" w:rsidRPr="00000000">
      <w:pPr>
        <w:contextualSpacing w:val="0"/>
      </w:pPr>
      <w:r w:rsidDel="00000000" w:rsidR="00000000" w:rsidRPr="00000000">
        <w:rPr>
          <w:rtl w:val="0"/>
        </w:rPr>
      </w:r>
    </w:p>
    <w:tbl>
      <w:tblPr>
        <w:tblStyle w:val="Table20"/>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EJ</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Thank you so much this is awesome.  I mean I could say you could talk a little bit but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This is the end of the interview Wednesday January 28th.  Interview with Dennis and Anne, Dadit and Erika.  Thank you so much.</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End of oral history #xxx.</w:t>
      </w:r>
      <w:r w:rsidDel="00000000" w:rsidR="00000000" w:rsidRPr="00000000">
        <w:rPr>
          <w:rtl w:val="0"/>
        </w:rPr>
      </w:r>
    </w:p>
    <w:sectPr>
      <w:footerReference r:id="rId6" w:type="default"/>
      <w:pgSz w:h="15840" w:w="12240"/>
      <w:pgMar w:bottom="1440" w:top="1440" w:left="1440" w:right="144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 w:name="Trebuchet MS"/>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jc w:val="right"/>
    </w:pPr>
    <w:fldSimple w:instr="PAGE" w:fldLock="0" w:dirty="0">
      <w:r w:rsidDel="00000000" w:rsidR="00000000" w:rsidRPr="00000000">
        <w:rPr/>
      </w:r>
    </w:fldSimple>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vertAlign w:val="baseline"/>
      </w:rPr>
    </w:rPrDefault>
    <w:pPrDefault>
      <w:pPr>
        <w:keepNext w:val="0"/>
        <w:keepLines w:val="0"/>
        <w:widowControl w:val="1"/>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contextualSpacing w:val="1"/>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contextualSpacing w:val="1"/>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contextualSpacing w:val="1"/>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contextualSpacing w:val="1"/>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contextualSpacing w:val="1"/>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contextualSpacing w:val="1"/>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contextualSpacing w:val="1"/>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contextualSpacing w:val="1"/>
    </w:pPr>
    <w:rPr>
      <w:rFonts w:ascii="Trebuchet MS" w:cs="Trebuchet MS" w:eastAsia="Trebuchet MS" w:hAnsi="Trebuchet MS"/>
      <w:i w:val="1"/>
      <w:color w:val="666666"/>
      <w:sz w:val="26"/>
      <w:szCs w:val="26"/>
    </w:rPr>
  </w:style>
  <w:style w:type="table" w:styleId="Table1">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3">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4">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5">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6">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7">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8">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9">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0">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1">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2">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3">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4">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5">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6">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7">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8">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9">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0">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 Id="rId5" Type="http://schemas.openxmlformats.org/officeDocument/2006/relationships/hyperlink" Target="http://regenerativeroots.com/" TargetMode="External"/><Relationship Id="rId6" Type="http://schemas.openxmlformats.org/officeDocument/2006/relationships/footer" Target="footer1.xml"/></Relationships>
</file>