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36B5" w:rsidRDefault="00E53FCE" w:rsidP="00A33835">
      <w:pPr>
        <w:tabs>
          <w:tab w:val="left" w:pos="720"/>
        </w:tabs>
        <w:ind w:left="720" w:hanging="720"/>
        <w:jc w:val="both"/>
      </w:pPr>
      <w:r>
        <w:rPr>
          <w:lang w:val="en-CA"/>
        </w:rPr>
        <w:fldChar w:fldCharType="begin"/>
      </w:r>
      <w:r w:rsidR="009036B5">
        <w:rPr>
          <w:lang w:val="en-CA"/>
        </w:rPr>
        <w:instrText xml:space="preserve"> SEQ CHAPTER \h \r 1</w:instrText>
      </w:r>
      <w:r>
        <w:rPr>
          <w:lang w:val="en-CA"/>
        </w:rPr>
        <w:fldChar w:fldCharType="end"/>
      </w:r>
    </w:p>
    <w:p w:rsidR="009036B5" w:rsidRDefault="009036B5" w:rsidP="00A33835">
      <w:pPr>
        <w:tabs>
          <w:tab w:val="left" w:pos="720"/>
        </w:tabs>
        <w:ind w:left="720" w:hanging="720"/>
        <w:jc w:val="center"/>
        <w:rPr>
          <w:b/>
          <w:bCs/>
        </w:rPr>
      </w:pPr>
      <w:r>
        <w:rPr>
          <w:b/>
          <w:bCs/>
        </w:rPr>
        <w:t>UNIVERSITY OF WISCONSIN-MADISON ARCHIVES</w:t>
      </w:r>
    </w:p>
    <w:p w:rsidR="009036B5" w:rsidRDefault="009036B5" w:rsidP="00A33835">
      <w:pPr>
        <w:tabs>
          <w:tab w:val="left" w:pos="720"/>
        </w:tabs>
        <w:ind w:left="720" w:hanging="720"/>
        <w:jc w:val="center"/>
        <w:rPr>
          <w:b/>
          <w:bCs/>
        </w:rPr>
      </w:pPr>
      <w:r>
        <w:rPr>
          <w:b/>
          <w:bCs/>
        </w:rPr>
        <w:t>ORAL HISTORY PROJECT</w:t>
      </w:r>
    </w:p>
    <w:p w:rsidR="009036B5" w:rsidRDefault="009036B5" w:rsidP="00A33835">
      <w:pPr>
        <w:tabs>
          <w:tab w:val="left" w:pos="720"/>
        </w:tabs>
        <w:ind w:left="720" w:hanging="720"/>
        <w:rPr>
          <w:b/>
          <w:bCs/>
        </w:rPr>
      </w:pPr>
    </w:p>
    <w:p w:rsidR="009036B5" w:rsidRDefault="009036B5" w:rsidP="00A33835">
      <w:pPr>
        <w:tabs>
          <w:tab w:val="left" w:pos="720"/>
        </w:tabs>
        <w:ind w:left="720" w:hanging="720"/>
        <w:jc w:val="center"/>
        <w:rPr>
          <w:b/>
          <w:bCs/>
        </w:rPr>
      </w:pPr>
      <w:r>
        <w:rPr>
          <w:b/>
          <w:bCs/>
        </w:rPr>
        <w:t>Interview #72</w:t>
      </w:r>
    </w:p>
    <w:p w:rsidR="009036B5" w:rsidRPr="00996B23" w:rsidRDefault="009036B5" w:rsidP="00A33835">
      <w:pPr>
        <w:tabs>
          <w:tab w:val="left" w:pos="720"/>
        </w:tabs>
        <w:ind w:left="720" w:hanging="720"/>
        <w:jc w:val="center"/>
      </w:pPr>
      <w:r>
        <w:rPr>
          <w:b/>
          <w:bCs/>
        </w:rPr>
        <w:t>MILES,</w:t>
      </w:r>
      <w:r w:rsidRPr="00996B23">
        <w:rPr>
          <w:b/>
          <w:bCs/>
        </w:rPr>
        <w:t xml:space="preserve"> </w:t>
      </w:r>
      <w:r>
        <w:rPr>
          <w:b/>
          <w:bCs/>
        </w:rPr>
        <w:t>PHILIP E.</w:t>
      </w:r>
    </w:p>
    <w:p w:rsidR="009036B5" w:rsidRDefault="009036B5" w:rsidP="00A33835">
      <w:pPr>
        <w:tabs>
          <w:tab w:val="left" w:pos="720"/>
        </w:tabs>
        <w:ind w:left="720" w:hanging="720"/>
        <w:jc w:val="both"/>
      </w:pPr>
    </w:p>
    <w:p w:rsidR="009036B5" w:rsidRDefault="009036B5" w:rsidP="00A33835">
      <w:pPr>
        <w:tabs>
          <w:tab w:val="left" w:pos="720"/>
        </w:tabs>
        <w:ind w:left="720" w:hanging="720"/>
        <w:jc w:val="both"/>
      </w:pPr>
    </w:p>
    <w:p w:rsidR="009036B5" w:rsidRDefault="009036B5" w:rsidP="00A33835">
      <w:pPr>
        <w:tabs>
          <w:tab w:val="left" w:pos="720"/>
        </w:tabs>
        <w:ind w:left="720" w:hanging="720"/>
        <w:jc w:val="both"/>
      </w:pPr>
      <w:r>
        <w:rPr>
          <w:b/>
          <w:bCs/>
        </w:rPr>
        <w:t>MILES, Philip E.</w:t>
      </w:r>
      <w:r>
        <w:t xml:space="preserve"> (1929- )</w:t>
      </w:r>
    </w:p>
    <w:p w:rsidR="009036B5" w:rsidRDefault="009036B5" w:rsidP="00A33835">
      <w:pPr>
        <w:tabs>
          <w:tab w:val="left" w:pos="720"/>
        </w:tabs>
        <w:ind w:left="720" w:hanging="720"/>
        <w:jc w:val="both"/>
      </w:pPr>
      <w:r>
        <w:t>Professor of Mathematics</w:t>
      </w:r>
    </w:p>
    <w:p w:rsidR="009036B5" w:rsidRDefault="009036B5" w:rsidP="00A33835">
      <w:pPr>
        <w:tabs>
          <w:tab w:val="left" w:pos="720"/>
        </w:tabs>
        <w:ind w:left="720" w:hanging="720"/>
        <w:jc w:val="both"/>
      </w:pPr>
      <w:r>
        <w:rPr>
          <w:i/>
          <w:iCs/>
        </w:rPr>
        <w:t>At UW:</w:t>
      </w:r>
      <w:r>
        <w:t xml:space="preserve"> 1960-</w:t>
      </w:r>
    </w:p>
    <w:p w:rsidR="009036B5" w:rsidRDefault="009036B5" w:rsidP="00A33835">
      <w:pPr>
        <w:tabs>
          <w:tab w:val="left" w:pos="720"/>
        </w:tabs>
        <w:ind w:left="720" w:hanging="720"/>
        <w:jc w:val="both"/>
      </w:pPr>
    </w:p>
    <w:p w:rsidR="009036B5" w:rsidRDefault="009036B5" w:rsidP="00A33835">
      <w:pPr>
        <w:tabs>
          <w:tab w:val="left" w:pos="720"/>
        </w:tabs>
        <w:ind w:left="720" w:hanging="720"/>
      </w:pPr>
      <w:r>
        <w:rPr>
          <w:i/>
          <w:iCs/>
        </w:rPr>
        <w:t>Interviewed:</w:t>
      </w:r>
      <w:r>
        <w:t xml:space="preserve"> 1976</w:t>
      </w:r>
      <w:r>
        <w:tab/>
      </w:r>
    </w:p>
    <w:p w:rsidR="009036B5" w:rsidRDefault="009036B5" w:rsidP="00A33835">
      <w:pPr>
        <w:tabs>
          <w:tab w:val="left" w:pos="720"/>
        </w:tabs>
        <w:ind w:left="720" w:hanging="720"/>
      </w:pPr>
      <w:r>
        <w:rPr>
          <w:i/>
          <w:iCs/>
        </w:rPr>
        <w:t>Series:</w:t>
      </w:r>
      <w:r>
        <w:t xml:space="preserve"> TA Strike, 1970</w:t>
      </w:r>
    </w:p>
    <w:p w:rsidR="009036B5" w:rsidRDefault="009036B5" w:rsidP="00A33835">
      <w:pPr>
        <w:tabs>
          <w:tab w:val="left" w:pos="720"/>
        </w:tabs>
        <w:ind w:left="720" w:hanging="720"/>
      </w:pPr>
      <w:r>
        <w:rPr>
          <w:i/>
          <w:iCs/>
        </w:rPr>
        <w:t>Interviewer:</w:t>
      </w:r>
      <w:r>
        <w:t xml:space="preserve"> Laura Smail</w:t>
      </w:r>
    </w:p>
    <w:p w:rsidR="00E724D7" w:rsidRDefault="009036B5" w:rsidP="00A33835">
      <w:pPr>
        <w:tabs>
          <w:tab w:val="left" w:pos="720"/>
        </w:tabs>
        <w:ind w:left="720" w:hanging="720"/>
      </w:pPr>
      <w:r>
        <w:rPr>
          <w:i/>
          <w:iCs/>
        </w:rPr>
        <w:t>Length:</w:t>
      </w:r>
      <w:r w:rsidR="00E724D7">
        <w:t xml:space="preserve"> 4 hours</w:t>
      </w:r>
    </w:p>
    <w:p w:rsidR="009036B5" w:rsidRPr="009036B5" w:rsidRDefault="009036B5" w:rsidP="00A33835">
      <w:pPr>
        <w:tabs>
          <w:tab w:val="left" w:pos="720"/>
        </w:tabs>
        <w:ind w:left="720" w:hanging="720"/>
      </w:pPr>
      <w:r w:rsidRPr="009036B5">
        <w:rPr>
          <w:rFonts w:ascii="TimesNewRomanPSMT" w:hAnsi="TimesNewRomanPSMT"/>
          <w:i/>
        </w:rPr>
        <w:t>Transcriptionist</w:t>
      </w:r>
      <w:r>
        <w:rPr>
          <w:rFonts w:ascii="TimesNewRomanPSMT" w:hAnsi="TimesNewRomanPSMT"/>
        </w:rPr>
        <w:t>:  Premium Business Services (12/9/09)</w:t>
      </w:r>
    </w:p>
    <w:p w:rsidR="009036B5" w:rsidRDefault="009036B5" w:rsidP="00A33835">
      <w:pPr>
        <w:tabs>
          <w:tab w:val="left" w:pos="720"/>
        </w:tabs>
        <w:ind w:left="720" w:hanging="720"/>
      </w:pPr>
    </w:p>
    <w:p w:rsidR="009036B5" w:rsidRDefault="009036B5" w:rsidP="00A33835">
      <w:pPr>
        <w:tabs>
          <w:tab w:val="left" w:pos="720"/>
        </w:tabs>
        <w:ind w:left="720" w:hanging="720"/>
      </w:pPr>
    </w:p>
    <w:p w:rsidR="009036B5" w:rsidRDefault="009036B5" w:rsidP="00A33835">
      <w:pPr>
        <w:tabs>
          <w:tab w:val="left" w:pos="720"/>
        </w:tabs>
        <w:ind w:left="720" w:right="720" w:hanging="720"/>
      </w:pPr>
      <w:r>
        <w:t>[</w:t>
      </w:r>
      <w:r w:rsidRPr="00601665">
        <w:rPr>
          <w:i/>
        </w:rPr>
        <w:t>See Index for Keywords</w:t>
      </w:r>
      <w:r>
        <w:t>.]</w:t>
      </w:r>
    </w:p>
    <w:p w:rsidR="009036B5" w:rsidRDefault="009036B5" w:rsidP="00A33835">
      <w:pPr>
        <w:tabs>
          <w:tab w:val="left" w:pos="720"/>
        </w:tabs>
        <w:spacing w:before="120" w:after="120"/>
        <w:ind w:left="720" w:hanging="720"/>
        <w:rPr>
          <w:rFonts w:ascii="TimesNewRomanPSMT" w:hAnsi="TimesNewRomanPSMT"/>
        </w:rPr>
      </w:pPr>
    </w:p>
    <w:p w:rsidR="009036B5" w:rsidRDefault="00A33835" w:rsidP="00A33835">
      <w:pPr>
        <w:tabs>
          <w:tab w:val="left" w:pos="720"/>
        </w:tabs>
        <w:spacing w:before="120" w:after="120"/>
        <w:ind w:left="720" w:hanging="720"/>
        <w:rPr>
          <w:rFonts w:ascii="TimesNewRomanPSMT" w:hAnsi="TimesNewRomanPSMT"/>
          <w:b/>
        </w:rPr>
      </w:pPr>
      <w:r w:rsidRPr="00A33835">
        <w:rPr>
          <w:rFonts w:ascii="TimesNewRomanPSMT" w:hAnsi="TimesNewRomanPSMT"/>
          <w:b/>
        </w:rPr>
        <w:t>Interview Session (1976)</w:t>
      </w:r>
    </w:p>
    <w:p w:rsidR="00666BFD" w:rsidRPr="00666BFD" w:rsidRDefault="00666BFD" w:rsidP="00A33835">
      <w:pPr>
        <w:tabs>
          <w:tab w:val="left" w:pos="720"/>
        </w:tabs>
        <w:spacing w:before="120" w:after="120"/>
        <w:ind w:left="720" w:hanging="720"/>
        <w:rPr>
          <w:rFonts w:ascii="TimesNewRomanPSMT" w:hAnsi="TimesNewRomanPSMT"/>
          <w:i/>
        </w:rPr>
      </w:pPr>
      <w:r w:rsidRPr="00666BFD">
        <w:rPr>
          <w:rFonts w:ascii="TimesNewRomanPSMT" w:hAnsi="TimesNewRomanPSMT"/>
          <w:i/>
        </w:rPr>
        <w:t>Tape 1, Side 1</w:t>
      </w:r>
    </w:p>
    <w:p w:rsidR="00A33835" w:rsidRPr="008B75F3" w:rsidRDefault="00F4280A" w:rsidP="00A33835">
      <w:pPr>
        <w:tabs>
          <w:tab w:val="left" w:pos="720"/>
        </w:tabs>
        <w:spacing w:before="120" w:after="120"/>
        <w:ind w:left="720" w:hanging="720"/>
        <w:rPr>
          <w:b/>
          <w:i/>
        </w:rPr>
      </w:pPr>
      <w:r w:rsidRPr="008B75F3">
        <w:rPr>
          <w:b/>
        </w:rPr>
        <w:t>00:00:09</w:t>
      </w:r>
      <w:r w:rsidR="008B75F3">
        <w:t xml:space="preserve">  </w:t>
      </w:r>
      <w:r w:rsidR="008B75F3">
        <w:rPr>
          <w:b/>
          <w:i/>
        </w:rPr>
        <w:t>Start of Interview</w:t>
      </w:r>
    </w:p>
    <w:p w:rsidR="00894549" w:rsidRDefault="00894549" w:rsidP="00A33835">
      <w:pPr>
        <w:tabs>
          <w:tab w:val="left" w:pos="720"/>
        </w:tabs>
        <w:spacing w:before="120" w:after="120"/>
        <w:ind w:left="720" w:hanging="720"/>
      </w:pPr>
      <w:r>
        <w:t xml:space="preserve">PM:  </w:t>
      </w:r>
      <w:r w:rsidR="00A33835">
        <w:tab/>
      </w:r>
      <w:r>
        <w:t xml:space="preserve">That’s the way it is.  You know, that’s the way their ethos </w:t>
      </w:r>
      <w:r w:rsidR="008B75F3">
        <w:t>works.</w:t>
      </w:r>
      <w:r>
        <w:t xml:space="preserve"> </w:t>
      </w:r>
      <w:r w:rsidR="003A4B3C">
        <w:t>Berkeley</w:t>
      </w:r>
      <w:r>
        <w:t>, I guess, is somewhat the same way.</w:t>
      </w:r>
    </w:p>
    <w:p w:rsidR="00894549" w:rsidRDefault="00894549" w:rsidP="00A33835">
      <w:pPr>
        <w:tabs>
          <w:tab w:val="left" w:pos="720"/>
        </w:tabs>
        <w:spacing w:before="120" w:after="120"/>
        <w:ind w:left="720" w:hanging="720"/>
      </w:pPr>
      <w:r>
        <w:t xml:space="preserve">LS:  </w:t>
      </w:r>
      <w:r w:rsidR="00A33835">
        <w:tab/>
      </w:r>
      <w:r>
        <w:t>But that has the excuse of size.  Or does</w:t>
      </w:r>
      <w:r w:rsidR="008B75F3">
        <w:t>n’t</w:t>
      </w:r>
      <w:r>
        <w:t xml:space="preserve"> it?</w:t>
      </w:r>
    </w:p>
    <w:p w:rsidR="000664DF" w:rsidRDefault="000664DF" w:rsidP="00A33835">
      <w:pPr>
        <w:tabs>
          <w:tab w:val="left" w:pos="720"/>
        </w:tabs>
        <w:spacing w:before="120" w:after="120"/>
        <w:ind w:left="720" w:hanging="720"/>
      </w:pPr>
      <w:r>
        <w:t>[Break in tape]</w:t>
      </w:r>
    </w:p>
    <w:p w:rsidR="00894549" w:rsidRDefault="00894549" w:rsidP="00A33835">
      <w:pPr>
        <w:tabs>
          <w:tab w:val="left" w:pos="720"/>
        </w:tabs>
        <w:spacing w:before="120" w:after="120"/>
        <w:ind w:left="720" w:hanging="720"/>
      </w:pPr>
      <w:r>
        <w:t xml:space="preserve">PM:  </w:t>
      </w:r>
      <w:r w:rsidR="00A33835">
        <w:tab/>
      </w:r>
      <w:r>
        <w:t xml:space="preserve">-- when in fact, the </w:t>
      </w:r>
      <w:r w:rsidR="000664DF">
        <w:t>members of</w:t>
      </w:r>
      <w:r>
        <w:t xml:space="preserve"> our office, and </w:t>
      </w:r>
      <w:r w:rsidR="003A4B3C">
        <w:t xml:space="preserve">Berkeley’s whole name of that game is </w:t>
      </w:r>
      <w:r>
        <w:t>you don’t spend time in your office unless it’s some research office that nobo</w:t>
      </w:r>
      <w:r w:rsidR="003A4B3C">
        <w:t>dy knows</w:t>
      </w:r>
      <w:r>
        <w:t xml:space="preserve"> the number of.</w:t>
      </w:r>
    </w:p>
    <w:p w:rsidR="00894549" w:rsidRDefault="00894549" w:rsidP="00A33835">
      <w:pPr>
        <w:tabs>
          <w:tab w:val="left" w:pos="720"/>
        </w:tabs>
        <w:spacing w:before="120" w:after="120"/>
        <w:ind w:left="720" w:hanging="720"/>
      </w:pPr>
      <w:r>
        <w:t xml:space="preserve">LS:  </w:t>
      </w:r>
      <w:r w:rsidR="00A33835">
        <w:tab/>
      </w:r>
      <w:r>
        <w:t>You’re afraid of being found by students, or --</w:t>
      </w:r>
    </w:p>
    <w:p w:rsidR="003A4B3C" w:rsidRDefault="00894549" w:rsidP="00A33835">
      <w:pPr>
        <w:tabs>
          <w:tab w:val="left" w:pos="720"/>
        </w:tabs>
        <w:spacing w:before="120" w:after="120"/>
        <w:ind w:left="720" w:hanging="720"/>
      </w:pPr>
      <w:r>
        <w:t xml:space="preserve">PM:  </w:t>
      </w:r>
      <w:r w:rsidR="00A33835">
        <w:tab/>
      </w:r>
      <w:r>
        <w:t xml:space="preserve">Well, I’m sure </w:t>
      </w:r>
      <w:r w:rsidR="003A4B3C">
        <w:t>–</w:t>
      </w:r>
      <w:r>
        <w:t xml:space="preserve"> </w:t>
      </w:r>
    </w:p>
    <w:p w:rsidR="003A4B3C" w:rsidRDefault="003A4B3C" w:rsidP="00A33835">
      <w:pPr>
        <w:tabs>
          <w:tab w:val="left" w:pos="720"/>
        </w:tabs>
        <w:spacing w:before="120" w:after="120"/>
        <w:ind w:left="720" w:hanging="720"/>
      </w:pPr>
      <w:r>
        <w:t>[Break in tape]</w:t>
      </w:r>
    </w:p>
    <w:p w:rsidR="003A4B3C" w:rsidRPr="003A4B3C" w:rsidRDefault="003A4B3C" w:rsidP="00A33835">
      <w:pPr>
        <w:tabs>
          <w:tab w:val="left" w:pos="720"/>
        </w:tabs>
        <w:spacing w:before="120" w:after="120"/>
        <w:ind w:left="720" w:hanging="720"/>
        <w:rPr>
          <w:b/>
        </w:rPr>
      </w:pPr>
      <w:r w:rsidRPr="003A4B3C">
        <w:rPr>
          <w:b/>
        </w:rPr>
        <w:t>00:00:44</w:t>
      </w:r>
    </w:p>
    <w:p w:rsidR="00894549" w:rsidRDefault="003A4B3C" w:rsidP="00A33835">
      <w:pPr>
        <w:tabs>
          <w:tab w:val="left" w:pos="720"/>
        </w:tabs>
        <w:spacing w:before="120" w:after="120"/>
        <w:ind w:left="720" w:hanging="720"/>
      </w:pPr>
      <w:r>
        <w:tab/>
      </w:r>
      <w:r w:rsidR="00894549">
        <w:t>I was at bargaining sessions and, as a matter of fact, yes, I was at some Council of Ten meetings.  It’s difficult because after that, uh, I was, did a stint on the Faculty Senate Committee to advi</w:t>
      </w:r>
      <w:r>
        <w:t>se bargaining for the contracts -</w:t>
      </w:r>
      <w:r w:rsidR="00894549">
        <w:t xml:space="preserve"> the next version of the contracts.  So I tend to get those meetings mixed up with other meetings.</w:t>
      </w:r>
    </w:p>
    <w:p w:rsidR="00894549" w:rsidRDefault="00894549" w:rsidP="00A33835">
      <w:pPr>
        <w:tabs>
          <w:tab w:val="left" w:pos="720"/>
        </w:tabs>
        <w:spacing w:before="120" w:after="120"/>
        <w:ind w:left="720" w:hanging="720"/>
      </w:pPr>
      <w:r>
        <w:t xml:space="preserve">LS:  </w:t>
      </w:r>
      <w:r w:rsidR="00A33835">
        <w:tab/>
      </w:r>
      <w:r>
        <w:t>Yeah.</w:t>
      </w:r>
    </w:p>
    <w:p w:rsidR="00894549" w:rsidRDefault="00894549" w:rsidP="00A33835">
      <w:pPr>
        <w:tabs>
          <w:tab w:val="left" w:pos="720"/>
        </w:tabs>
        <w:spacing w:before="120" w:after="120"/>
        <w:ind w:left="720" w:hanging="720"/>
      </w:pPr>
      <w:r>
        <w:lastRenderedPageBreak/>
        <w:t xml:space="preserve">PM:  </w:t>
      </w:r>
      <w:r w:rsidR="00A33835">
        <w:tab/>
      </w:r>
      <w:r>
        <w:t>Of course any good administrator has to be quite good at forgetting, and --</w:t>
      </w:r>
    </w:p>
    <w:p w:rsidR="00894549" w:rsidRDefault="0022418C" w:rsidP="00A33835">
      <w:pPr>
        <w:tabs>
          <w:tab w:val="left" w:pos="720"/>
        </w:tabs>
        <w:spacing w:before="120" w:after="120"/>
        <w:ind w:left="720" w:hanging="720"/>
      </w:pPr>
      <w:r>
        <w:t xml:space="preserve">LS:  </w:t>
      </w:r>
      <w:r w:rsidR="00A33835">
        <w:tab/>
      </w:r>
      <w:r>
        <w:t>That’s what Doremus</w:t>
      </w:r>
      <w:r w:rsidR="00894549">
        <w:t xml:space="preserve"> said.</w:t>
      </w:r>
    </w:p>
    <w:p w:rsidR="00894549" w:rsidRDefault="00894549" w:rsidP="00B173AF">
      <w:pPr>
        <w:tabs>
          <w:tab w:val="left" w:pos="720"/>
        </w:tabs>
        <w:spacing w:before="120" w:after="120"/>
        <w:ind w:left="720" w:hanging="720"/>
      </w:pPr>
      <w:r>
        <w:t xml:space="preserve">PM:  </w:t>
      </w:r>
      <w:r w:rsidR="00A33835">
        <w:tab/>
      </w:r>
      <w:r>
        <w:t>Well, it’s quite true because you have a whole order of the world, which is the way we do things, and then next year, you have a certain number of modifications of that.  And if you can’t forget the way we did things last year, then you’re doing things not the way we do them this year.  I’ve just discovered this spring that I had been looking at our limited-term TA appointments wrong because I had not adequately forgotten the terms of the original contracts as to how, what the grounds were for making LT</w:t>
      </w:r>
      <w:r w:rsidR="006B31A2">
        <w:t>E</w:t>
      </w:r>
      <w:r>
        <w:t xml:space="preserve"> appointments.  And so I’ve been more nervous about making such appointments than I needed to be according to the current contracts.  And similarly, in the process of leading through those files, I discovered that I had been wrong about our arrangements of TAs on office space.  Having again remembered, uh, what was psychologically more memorable, a long spell of department bargaining</w:t>
      </w:r>
      <w:r w:rsidR="006B31A2">
        <w:t xml:space="preserve"> -</w:t>
      </w:r>
      <w:r>
        <w:t xml:space="preserve"> right after the first contract was signed </w:t>
      </w:r>
      <w:r w:rsidR="006B31A2">
        <w:t xml:space="preserve">- </w:t>
      </w:r>
      <w:r>
        <w:t xml:space="preserve">on the office space issue, which finally all got wiped out.  And having forgotten </w:t>
      </w:r>
      <w:r w:rsidR="006B31A2">
        <w:t>that, uh,</w:t>
      </w:r>
      <w:r>
        <w:t xml:space="preserve"> although this effort, which took a great deal of time and difficult discussions, came to nothing, we subsequently did make a</w:t>
      </w:r>
      <w:r w:rsidR="006B31A2">
        <w:t>n</w:t>
      </w:r>
      <w:r>
        <w:t xml:space="preserve"> actual commitment on the subject of office space for TAs as </w:t>
      </w:r>
      <w:r w:rsidR="006B31A2">
        <w:t>a grievance settlement</w:t>
      </w:r>
      <w:r>
        <w:t xml:space="preserve"> and all done in half an hour by a quick letter.  And that didn’t stick.  And so, uh, as I say, </w:t>
      </w:r>
      <w:r w:rsidR="006B31A2">
        <w:t xml:space="preserve">a </w:t>
      </w:r>
      <w:r>
        <w:t>kind of definite and discreet thing, which may get reduced to writing a written source is going to be a lot better than I’m going to be.</w:t>
      </w:r>
    </w:p>
    <w:p w:rsidR="00894549" w:rsidRDefault="00894549" w:rsidP="00A33835">
      <w:pPr>
        <w:tabs>
          <w:tab w:val="left" w:pos="720"/>
        </w:tabs>
        <w:spacing w:before="120" w:after="120"/>
        <w:ind w:left="720" w:hanging="720"/>
      </w:pPr>
      <w:r>
        <w:t xml:space="preserve">LS:  </w:t>
      </w:r>
      <w:r w:rsidR="00A33835">
        <w:tab/>
      </w:r>
      <w:r>
        <w:t>Well, in some ways</w:t>
      </w:r>
      <w:r w:rsidR="00B44CFA">
        <w:t xml:space="preserve">, I’m sure.  But in other ways </w:t>
      </w:r>
      <w:r>
        <w:t>not.  How long have -- so you were in the 1971, you were involved in 1971?</w:t>
      </w:r>
    </w:p>
    <w:p w:rsidR="00894549" w:rsidRDefault="00894549" w:rsidP="00A33835">
      <w:pPr>
        <w:tabs>
          <w:tab w:val="left" w:pos="720"/>
        </w:tabs>
        <w:spacing w:before="120" w:after="120"/>
        <w:ind w:left="720" w:hanging="720"/>
      </w:pPr>
      <w:r>
        <w:t xml:space="preserve">PM:  </w:t>
      </w:r>
      <w:r w:rsidR="00A33835">
        <w:tab/>
      </w:r>
      <w:r>
        <w:t>Uh, bargaining --</w:t>
      </w:r>
    </w:p>
    <w:p w:rsidR="00894549" w:rsidRDefault="00894549" w:rsidP="00A33835">
      <w:pPr>
        <w:tabs>
          <w:tab w:val="left" w:pos="720"/>
        </w:tabs>
        <w:spacing w:before="120" w:after="120"/>
        <w:ind w:left="720" w:hanging="720"/>
      </w:pPr>
      <w:r>
        <w:t xml:space="preserve">LS:  </w:t>
      </w:r>
      <w:r w:rsidR="00A33835">
        <w:tab/>
      </w:r>
      <w:r>
        <w:t>You say you were in the Senate Committee.</w:t>
      </w:r>
    </w:p>
    <w:p w:rsidR="00894549" w:rsidRDefault="00894549" w:rsidP="00A33835">
      <w:pPr>
        <w:tabs>
          <w:tab w:val="left" w:pos="720"/>
        </w:tabs>
        <w:spacing w:before="120" w:after="120"/>
        <w:ind w:left="720" w:hanging="720"/>
      </w:pPr>
      <w:r>
        <w:t xml:space="preserve">PM:  </w:t>
      </w:r>
      <w:r w:rsidR="00A33835">
        <w:tab/>
      </w:r>
      <w:r>
        <w:t>Yeah, it must’ve been, let’s see.  Signed the contract in spring of ’69, and it ran for a year.</w:t>
      </w:r>
    </w:p>
    <w:p w:rsidR="00894549" w:rsidRDefault="00894549" w:rsidP="00A33835">
      <w:pPr>
        <w:tabs>
          <w:tab w:val="left" w:pos="720"/>
        </w:tabs>
        <w:spacing w:before="120" w:after="120"/>
        <w:ind w:left="720" w:hanging="720"/>
      </w:pPr>
      <w:r>
        <w:t xml:space="preserve">LS:  </w:t>
      </w:r>
      <w:r w:rsidR="00A33835">
        <w:tab/>
      </w:r>
      <w:r>
        <w:t>You mean the spring of ’70?</w:t>
      </w:r>
    </w:p>
    <w:p w:rsidR="00894549" w:rsidRDefault="00894549" w:rsidP="00A33835">
      <w:pPr>
        <w:tabs>
          <w:tab w:val="left" w:pos="720"/>
        </w:tabs>
        <w:spacing w:before="120" w:after="120"/>
        <w:ind w:left="720" w:hanging="720"/>
      </w:pPr>
      <w:r>
        <w:t xml:space="preserve">PM:  </w:t>
      </w:r>
      <w:r w:rsidR="00A33835">
        <w:tab/>
      </w:r>
      <w:r>
        <w:t xml:space="preserve">Oh, spring of ’70, I ran for a year, so spring of ’71, and then started bargaining on new contracts.  And that was a round of negotiations for which I was on the Faculty Senate Committee to breathe on the bargainers.  </w:t>
      </w:r>
    </w:p>
    <w:p w:rsidR="00B20FA8" w:rsidRPr="00A33835" w:rsidRDefault="00B20FA8" w:rsidP="00A33835">
      <w:pPr>
        <w:tabs>
          <w:tab w:val="left" w:pos="720"/>
        </w:tabs>
        <w:spacing w:before="120" w:after="120"/>
        <w:ind w:left="720" w:hanging="720"/>
        <w:rPr>
          <w:b/>
        </w:rPr>
      </w:pPr>
      <w:r w:rsidRPr="00A33835">
        <w:rPr>
          <w:b/>
        </w:rPr>
        <w:t>00:</w:t>
      </w:r>
      <w:r w:rsidR="00F4280A" w:rsidRPr="00A33835">
        <w:rPr>
          <w:b/>
        </w:rPr>
        <w:t>04:06</w:t>
      </w:r>
    </w:p>
    <w:p w:rsidR="00894549" w:rsidRDefault="00894549" w:rsidP="00A33835">
      <w:pPr>
        <w:tabs>
          <w:tab w:val="left" w:pos="720"/>
        </w:tabs>
        <w:spacing w:before="120" w:after="120"/>
        <w:ind w:left="720" w:hanging="720"/>
      </w:pPr>
      <w:r>
        <w:t xml:space="preserve">LS:  </w:t>
      </w:r>
      <w:r w:rsidR="00A33835">
        <w:tab/>
      </w:r>
      <w:r>
        <w:t>I haven’t gone into the ’71 period yet, so, but I do want to talk about that some.  Well, but let’s begin the interview by your saying when you were born and where</w:t>
      </w:r>
      <w:r w:rsidR="00841765">
        <w:t>..</w:t>
      </w:r>
      <w:r>
        <w:t xml:space="preserve"> and brought up and education and --</w:t>
      </w:r>
    </w:p>
    <w:p w:rsidR="00894549" w:rsidRDefault="00894549" w:rsidP="00A33835">
      <w:pPr>
        <w:tabs>
          <w:tab w:val="left" w:pos="720"/>
        </w:tabs>
        <w:spacing w:before="120" w:after="120"/>
        <w:ind w:left="720" w:hanging="720"/>
      </w:pPr>
      <w:r>
        <w:t xml:space="preserve">PM:  </w:t>
      </w:r>
      <w:r w:rsidR="00A33835">
        <w:tab/>
      </w:r>
      <w:r>
        <w:t>Yeah, I was born in, uh, Madison, Wisconsin, oddly enough for a UW faculty member, in 1929.  And it’s, lived here and went to school here until I went off to college in 1947.  And then </w:t>
      </w:r>
      <w:r>
        <w:noBreakHyphen/>
      </w:r>
      <w:r>
        <w:noBreakHyphen/>
      </w:r>
    </w:p>
    <w:p w:rsidR="00894549" w:rsidRDefault="00894549" w:rsidP="00A33835">
      <w:pPr>
        <w:tabs>
          <w:tab w:val="left" w:pos="720"/>
        </w:tabs>
        <w:spacing w:before="120" w:after="120"/>
        <w:ind w:left="720" w:hanging="720"/>
      </w:pPr>
      <w:r>
        <w:t xml:space="preserve">LS:  </w:t>
      </w:r>
      <w:r w:rsidR="00A33835">
        <w:tab/>
      </w:r>
      <w:r>
        <w:t>Was your father on the faculty?</w:t>
      </w:r>
    </w:p>
    <w:p w:rsidR="00894549" w:rsidRDefault="00894549" w:rsidP="00841765">
      <w:pPr>
        <w:tabs>
          <w:tab w:val="left" w:pos="720"/>
        </w:tabs>
        <w:spacing w:before="120" w:after="120"/>
        <w:ind w:left="720" w:hanging="720"/>
      </w:pPr>
      <w:r>
        <w:t xml:space="preserve">PM:  </w:t>
      </w:r>
      <w:r w:rsidR="00A33835">
        <w:tab/>
      </w:r>
      <w:r>
        <w:t>No, we knew many faculty people, but he was not.  I suppose that’s one reason I went east to go to college.  I was feeling that I had already seen this university.  And, well, wanted to see something else, a decision which my children are now making, to my great financial embarrassment.</w:t>
      </w:r>
      <w:r w:rsidR="00841765">
        <w:t xml:space="preserve">  </w:t>
      </w:r>
      <w:r>
        <w:t>And so then got out of college in ’51, worked for two years, made a quick try at graduate school for one year.</w:t>
      </w:r>
    </w:p>
    <w:p w:rsidR="00894549" w:rsidRDefault="00894549" w:rsidP="00A33835">
      <w:pPr>
        <w:tabs>
          <w:tab w:val="left" w:pos="720"/>
        </w:tabs>
        <w:spacing w:before="120" w:after="120"/>
        <w:ind w:left="720" w:hanging="720"/>
      </w:pPr>
      <w:r>
        <w:t xml:space="preserve">LS:  </w:t>
      </w:r>
      <w:r w:rsidR="00A33835">
        <w:tab/>
      </w:r>
      <w:r>
        <w:t>Where did you work?</w:t>
      </w:r>
    </w:p>
    <w:p w:rsidR="00894549" w:rsidRDefault="00894549" w:rsidP="00A33835">
      <w:pPr>
        <w:tabs>
          <w:tab w:val="left" w:pos="720"/>
        </w:tabs>
        <w:spacing w:before="120" w:after="120"/>
        <w:ind w:left="720" w:hanging="720"/>
      </w:pPr>
      <w:r>
        <w:t xml:space="preserve">PM:  </w:t>
      </w:r>
      <w:r w:rsidR="00841765">
        <w:tab/>
      </w:r>
      <w:r>
        <w:t xml:space="preserve">I worked in something called the Johns Hopkins Applied Physics Laboratory in Silver Spring, Maryland, just outside of Washington.  So for that period, I was a person who actually applied his mathematics.  And then, as I say, back to graduate school for a year, got drafted out of that, two years in the Army, back to graduate school again, this time at Yale, and got out of graduate school in 1960.  And came to the University of Wisconsin at that time as an instructor.  And have been here ever since except for two years, which I spent working on a mathematical film project in the mid-‘60s.  </w:t>
      </w:r>
    </w:p>
    <w:p w:rsidR="00894549" w:rsidRDefault="00894549" w:rsidP="00A33835">
      <w:pPr>
        <w:tabs>
          <w:tab w:val="left" w:pos="720"/>
        </w:tabs>
        <w:spacing w:before="120" w:after="120"/>
        <w:ind w:left="720" w:hanging="720"/>
      </w:pPr>
      <w:r>
        <w:t xml:space="preserve">LS:  </w:t>
      </w:r>
      <w:r w:rsidR="00841765">
        <w:tab/>
      </w:r>
      <w:r>
        <w:t>Did you do any teaching at Yale, any TA-ing at Yale?</w:t>
      </w:r>
    </w:p>
    <w:p w:rsidR="00894549" w:rsidRDefault="00894549" w:rsidP="00A33835">
      <w:pPr>
        <w:tabs>
          <w:tab w:val="left" w:pos="720"/>
        </w:tabs>
        <w:spacing w:before="120" w:after="120"/>
        <w:ind w:left="720" w:hanging="720"/>
      </w:pPr>
      <w:r>
        <w:t xml:space="preserve">PM:  </w:t>
      </w:r>
      <w:r w:rsidR="00841765">
        <w:tab/>
      </w:r>
      <w:r>
        <w:t>Yes, I was a teaching assistant at Yale.  And, let’s see, for two out of the four years I was there.</w:t>
      </w:r>
    </w:p>
    <w:p w:rsidR="00894549" w:rsidRDefault="00894549" w:rsidP="00A33835">
      <w:pPr>
        <w:tabs>
          <w:tab w:val="left" w:pos="720"/>
        </w:tabs>
        <w:spacing w:before="120" w:after="120"/>
        <w:ind w:left="720" w:hanging="720"/>
      </w:pPr>
      <w:r>
        <w:t xml:space="preserve">LS:  </w:t>
      </w:r>
      <w:r w:rsidR="00703F91">
        <w:tab/>
      </w:r>
      <w:r>
        <w:t>That’s good, so you have something to compare.</w:t>
      </w:r>
    </w:p>
    <w:p w:rsidR="00894549" w:rsidRDefault="00894549" w:rsidP="00A33835">
      <w:pPr>
        <w:tabs>
          <w:tab w:val="left" w:pos="720"/>
        </w:tabs>
        <w:spacing w:before="120" w:after="120"/>
        <w:ind w:left="720" w:hanging="720"/>
      </w:pPr>
      <w:r>
        <w:t xml:space="preserve">PM:  </w:t>
      </w:r>
      <w:r w:rsidR="00703F91">
        <w:tab/>
      </w:r>
      <w:r>
        <w:t>Yeah, I think most mathematics faculty members, at least, have been teaching assistants at some stage of their life.  So it’s, they all have their own notion of what it is to be a teaching assistant, whether or not it’s relevant to today’s experience.</w:t>
      </w:r>
    </w:p>
    <w:p w:rsidR="00894549" w:rsidRDefault="00894549" w:rsidP="00A33835">
      <w:pPr>
        <w:tabs>
          <w:tab w:val="left" w:pos="720"/>
        </w:tabs>
        <w:spacing w:before="120" w:after="120"/>
        <w:ind w:left="720" w:hanging="720"/>
      </w:pPr>
      <w:r>
        <w:t xml:space="preserve">LS:  </w:t>
      </w:r>
      <w:r w:rsidR="00703F91">
        <w:tab/>
      </w:r>
      <w:r>
        <w:t>Yeah.</w:t>
      </w:r>
    </w:p>
    <w:p w:rsidR="00894549" w:rsidRDefault="00894549" w:rsidP="00A33835">
      <w:pPr>
        <w:tabs>
          <w:tab w:val="left" w:pos="720"/>
        </w:tabs>
        <w:spacing w:before="120" w:after="120"/>
        <w:ind w:left="720" w:hanging="720"/>
      </w:pPr>
      <w:r>
        <w:t xml:space="preserve">PM:  </w:t>
      </w:r>
      <w:r w:rsidR="00703F91">
        <w:tab/>
      </w:r>
      <w:r>
        <w:t xml:space="preserve">And in a way, I suppose it’s a complicating factor in their relationship to teaching assistants, that they have a personal view of what it means to be a teaching assistant.  Once you compare everything with that particular personal view, it gives them some insights which are useful, and some other insights which are confusing.  </w:t>
      </w:r>
    </w:p>
    <w:p w:rsidR="00894549" w:rsidRDefault="00894549" w:rsidP="00A33835">
      <w:pPr>
        <w:tabs>
          <w:tab w:val="left" w:pos="720"/>
        </w:tabs>
        <w:spacing w:before="120" w:after="120"/>
        <w:ind w:left="720" w:hanging="720"/>
      </w:pPr>
      <w:r>
        <w:t xml:space="preserve">LS:  </w:t>
      </w:r>
      <w:r w:rsidR="00703F91">
        <w:tab/>
      </w:r>
      <w:r>
        <w:t>I’m trying to think whether that would be true of most departments, if they would’ve necessarily been TAs, had some teaching experience as graduate students.  Would that be particularly true of math and languages?</w:t>
      </w:r>
    </w:p>
    <w:p w:rsidR="00894549" w:rsidRDefault="00894549" w:rsidP="00A33835">
      <w:pPr>
        <w:tabs>
          <w:tab w:val="left" w:pos="720"/>
        </w:tabs>
        <w:spacing w:before="120" w:after="120"/>
        <w:ind w:left="720" w:hanging="720"/>
      </w:pPr>
      <w:r>
        <w:t xml:space="preserve">PM:  </w:t>
      </w:r>
      <w:r w:rsidR="00703F91">
        <w:tab/>
      </w:r>
      <w:r>
        <w:t>Well, I’m sure it’s more likely to be true of mathematics and languages since by tradition, those departments, well, since those departments have a great need for instruction at an relatively elementary level, and that has led to a tradition of heavy use of teaching assistants.  Certainly [word unclear] departments such as biochemistry here, there is much higher issue of research support to teaching support for graduate students, and I’ve never done any statistical surveys on these things, but what is true here very often turns out to be typical of what’s true over the country.  So it might be the biochemists tend not to have had TA experience.</w:t>
      </w:r>
    </w:p>
    <w:p w:rsidR="00B20FA8" w:rsidRPr="00703F91" w:rsidRDefault="00B20FA8" w:rsidP="00A33835">
      <w:pPr>
        <w:tabs>
          <w:tab w:val="left" w:pos="720"/>
        </w:tabs>
        <w:spacing w:before="120" w:after="120"/>
        <w:ind w:left="720" w:hanging="720"/>
        <w:rPr>
          <w:b/>
        </w:rPr>
      </w:pPr>
      <w:r w:rsidRPr="00703F91">
        <w:rPr>
          <w:b/>
        </w:rPr>
        <w:t>00:</w:t>
      </w:r>
      <w:r w:rsidR="009C6DCE" w:rsidRPr="00703F91">
        <w:rPr>
          <w:b/>
        </w:rPr>
        <w:t>08:13</w:t>
      </w:r>
    </w:p>
    <w:p w:rsidR="00894549" w:rsidRDefault="00894549" w:rsidP="00A33835">
      <w:pPr>
        <w:tabs>
          <w:tab w:val="left" w:pos="720"/>
        </w:tabs>
        <w:spacing w:before="120" w:after="120"/>
        <w:ind w:left="720" w:hanging="720"/>
      </w:pPr>
      <w:r>
        <w:t xml:space="preserve">LS:  </w:t>
      </w:r>
      <w:r w:rsidR="00703F91">
        <w:tab/>
      </w:r>
      <w:r>
        <w:t>So what, would you like to comment about the Math Department, describe it, what it was like when you came here and in terms of size and divisions among faculty members and directions it was going and --</w:t>
      </w:r>
    </w:p>
    <w:p w:rsidR="00894549" w:rsidRDefault="00894549" w:rsidP="00A33835">
      <w:pPr>
        <w:tabs>
          <w:tab w:val="left" w:pos="720"/>
        </w:tabs>
        <w:spacing w:before="120" w:after="120"/>
        <w:ind w:left="720" w:hanging="720"/>
      </w:pPr>
      <w:r>
        <w:t xml:space="preserve">PM:  </w:t>
      </w:r>
      <w:r w:rsidR="00703F91">
        <w:tab/>
      </w:r>
      <w:r>
        <w:t>Well, let’s see, it was just entering on a period of rapid expansion.  There had been a time in the recent past when the whole departments could have gone down to Curt Commons and sat around a single table and solve all their business over lunch without having to make special reservations for this breakfast.</w:t>
      </w:r>
    </w:p>
    <w:p w:rsidR="00894549" w:rsidRDefault="00894549" w:rsidP="00A33835">
      <w:pPr>
        <w:tabs>
          <w:tab w:val="left" w:pos="720"/>
        </w:tabs>
        <w:spacing w:before="120" w:after="120"/>
        <w:ind w:left="720" w:hanging="720"/>
      </w:pPr>
      <w:r>
        <w:t xml:space="preserve">LS:  </w:t>
      </w:r>
      <w:r w:rsidR="00703F91">
        <w:tab/>
      </w:r>
      <w:r>
        <w:t xml:space="preserve">I counted the number of math faculty in 1958, and I think it was 17, not even that high, I think.  </w:t>
      </w:r>
    </w:p>
    <w:p w:rsidR="00894549" w:rsidRDefault="00894549" w:rsidP="00A33835">
      <w:pPr>
        <w:tabs>
          <w:tab w:val="left" w:pos="720"/>
        </w:tabs>
        <w:spacing w:before="120" w:after="120"/>
        <w:ind w:left="720" w:hanging="720"/>
      </w:pPr>
      <w:r>
        <w:t xml:space="preserve">PM:  </w:t>
      </w:r>
      <w:r w:rsidR="00703F91">
        <w:tab/>
      </w:r>
      <w:r>
        <w:t>That’s, yes --</w:t>
      </w:r>
    </w:p>
    <w:p w:rsidR="00894549" w:rsidRDefault="00894549" w:rsidP="00A33835">
      <w:pPr>
        <w:tabs>
          <w:tab w:val="left" w:pos="720"/>
        </w:tabs>
        <w:spacing w:before="120" w:after="120"/>
        <w:ind w:left="720" w:hanging="720"/>
      </w:pPr>
      <w:r>
        <w:t xml:space="preserve">LS:  </w:t>
      </w:r>
      <w:r w:rsidR="00703F91">
        <w:tab/>
      </w:r>
      <w:r>
        <w:t>And now, it’s 75 I think.</w:t>
      </w:r>
    </w:p>
    <w:p w:rsidR="00894549" w:rsidRDefault="00894549" w:rsidP="00A33835">
      <w:pPr>
        <w:tabs>
          <w:tab w:val="left" w:pos="720"/>
        </w:tabs>
        <w:spacing w:before="120" w:after="120"/>
        <w:ind w:left="720" w:hanging="720"/>
      </w:pPr>
      <w:r>
        <w:t xml:space="preserve">PM:  </w:t>
      </w:r>
      <w:r w:rsidR="00703F91">
        <w:tab/>
      </w:r>
      <w:r>
        <w:t>Uh, from 65 to 85 depending on what version of counting you use, the minimal counting being the number of people who are actually available for teaching purposes in a given semester.  That would be typically about 65.  And 85 being the total number of people on our books, including people on leave, research support, other types --</w:t>
      </w:r>
    </w:p>
    <w:p w:rsidR="00894549" w:rsidRDefault="00894549" w:rsidP="00A33835">
      <w:pPr>
        <w:tabs>
          <w:tab w:val="left" w:pos="720"/>
        </w:tabs>
        <w:spacing w:before="120" w:after="120"/>
        <w:ind w:left="720" w:hanging="720"/>
      </w:pPr>
      <w:r>
        <w:t xml:space="preserve">LS:  </w:t>
      </w:r>
      <w:r w:rsidR="00703F91">
        <w:tab/>
      </w:r>
      <w:r>
        <w:t>Retired, yeah.</w:t>
      </w:r>
    </w:p>
    <w:p w:rsidR="00894549" w:rsidRDefault="00894549" w:rsidP="00A33835">
      <w:pPr>
        <w:tabs>
          <w:tab w:val="left" w:pos="720"/>
        </w:tabs>
        <w:spacing w:before="120" w:after="120"/>
        <w:ind w:left="720" w:hanging="720"/>
      </w:pPr>
      <w:r>
        <w:t xml:space="preserve">PM:  </w:t>
      </w:r>
      <w:r w:rsidR="00703F91">
        <w:tab/>
      </w:r>
      <w:r>
        <w:t xml:space="preserve">Yeah, and, or part-time people.  Yeah, so we’d, departments at that time, I suppose, may have been about 30, that time being 1960.  </w:t>
      </w:r>
    </w:p>
    <w:p w:rsidR="00B20FA8" w:rsidRPr="00703F91" w:rsidRDefault="00B20FA8" w:rsidP="00A33835">
      <w:pPr>
        <w:tabs>
          <w:tab w:val="left" w:pos="720"/>
        </w:tabs>
        <w:spacing w:before="120" w:after="120"/>
        <w:ind w:left="720" w:hanging="720"/>
        <w:rPr>
          <w:b/>
        </w:rPr>
      </w:pPr>
      <w:r w:rsidRPr="00703F91">
        <w:rPr>
          <w:b/>
        </w:rPr>
        <w:t>00:</w:t>
      </w:r>
      <w:r w:rsidR="009C6DCE" w:rsidRPr="00703F91">
        <w:rPr>
          <w:b/>
        </w:rPr>
        <w:t>09:47</w:t>
      </w:r>
    </w:p>
    <w:p w:rsidR="00894549" w:rsidRDefault="00894549" w:rsidP="00A33835">
      <w:pPr>
        <w:tabs>
          <w:tab w:val="left" w:pos="720"/>
        </w:tabs>
        <w:spacing w:before="120" w:after="120"/>
        <w:ind w:left="720" w:hanging="720"/>
      </w:pPr>
      <w:r>
        <w:t xml:space="preserve">LS:  </w:t>
      </w:r>
      <w:r w:rsidR="00703F91">
        <w:tab/>
      </w:r>
      <w:r>
        <w:t>Oh, incidentally, what is your field?  What are your particular interests in math?</w:t>
      </w:r>
    </w:p>
    <w:p w:rsidR="00894549" w:rsidRDefault="00894549" w:rsidP="00A33835">
      <w:pPr>
        <w:tabs>
          <w:tab w:val="left" w:pos="720"/>
        </w:tabs>
        <w:spacing w:before="120" w:after="120"/>
        <w:ind w:left="720" w:hanging="720"/>
      </w:pPr>
      <w:r>
        <w:t xml:space="preserve">PM:  </w:t>
      </w:r>
      <w:r w:rsidR="00703F91">
        <w:tab/>
      </w:r>
      <w:r>
        <w:t>Well, back in the days when I could be said to have a mathematical field, it was functional analysis, sometimes called soft analysis.  Oh, dear, I don’t imagine any people who consult these tapes are going to either recognize those words or really want to take lecture on what they mean.</w:t>
      </w:r>
    </w:p>
    <w:p w:rsidR="00894549" w:rsidRDefault="00894549" w:rsidP="00A33835">
      <w:pPr>
        <w:tabs>
          <w:tab w:val="left" w:pos="720"/>
        </w:tabs>
        <w:spacing w:before="120" w:after="120"/>
        <w:ind w:left="720" w:hanging="720"/>
      </w:pPr>
      <w:r>
        <w:t xml:space="preserve">LS:  </w:t>
      </w:r>
      <w:r w:rsidR="00703F91">
        <w:tab/>
      </w:r>
      <w:r>
        <w:t>Well, tell me, is it a new, is it something new in math, or is it one of the --</w:t>
      </w:r>
    </w:p>
    <w:p w:rsidR="00894549" w:rsidRDefault="00894549" w:rsidP="00A33835">
      <w:pPr>
        <w:tabs>
          <w:tab w:val="left" w:pos="720"/>
        </w:tabs>
        <w:spacing w:before="120" w:after="120"/>
        <w:ind w:left="720" w:hanging="720"/>
      </w:pPr>
      <w:r>
        <w:t xml:space="preserve">PM:  </w:t>
      </w:r>
      <w:r w:rsidR="00703F91">
        <w:tab/>
      </w:r>
      <w:r>
        <w:t>Well, uh, it is something that began to emerge as a particular sub-specialization in mathematics, say, right around the turn of the century.  One can, and in fact, that is a retrospective recognition.  It’s what these people were doing at the time was going to lead to something called functional analysis.  The decision that it had led to a separate sub-area would’ve taken place around 1930 or thereabouts.  So it is a relatively new area as mathematical areas go, but not the very newest.  It’s not, certainly at that time, was not an area which was [word unclear] well represented in the Mathematics Department.</w:t>
      </w:r>
    </w:p>
    <w:p w:rsidR="00894549" w:rsidRDefault="00894549" w:rsidP="00A33835">
      <w:pPr>
        <w:tabs>
          <w:tab w:val="left" w:pos="720"/>
        </w:tabs>
        <w:spacing w:before="120" w:after="120"/>
        <w:ind w:left="720" w:hanging="720"/>
      </w:pPr>
      <w:r>
        <w:t xml:space="preserve">LS:  </w:t>
      </w:r>
      <w:r w:rsidR="00703F91">
        <w:tab/>
      </w:r>
      <w:r>
        <w:t>Okay.  Go on.</w:t>
      </w:r>
    </w:p>
    <w:p w:rsidR="00B20FA8" w:rsidRPr="00703F91" w:rsidRDefault="00B20FA8" w:rsidP="00A33835">
      <w:pPr>
        <w:tabs>
          <w:tab w:val="left" w:pos="720"/>
        </w:tabs>
        <w:spacing w:before="120" w:after="120"/>
        <w:ind w:left="720" w:hanging="720"/>
        <w:rPr>
          <w:b/>
        </w:rPr>
      </w:pPr>
      <w:r w:rsidRPr="00703F91">
        <w:rPr>
          <w:b/>
        </w:rPr>
        <w:t>00:</w:t>
      </w:r>
      <w:r w:rsidR="009C6DCE" w:rsidRPr="00703F91">
        <w:rPr>
          <w:b/>
        </w:rPr>
        <w:t>11:17</w:t>
      </w:r>
    </w:p>
    <w:p w:rsidR="00894549" w:rsidRDefault="00894549" w:rsidP="00A33835">
      <w:pPr>
        <w:tabs>
          <w:tab w:val="left" w:pos="720"/>
        </w:tabs>
        <w:spacing w:before="120" w:after="120"/>
        <w:ind w:left="720" w:hanging="720"/>
      </w:pPr>
      <w:r>
        <w:t xml:space="preserve">PM: </w:t>
      </w:r>
      <w:r w:rsidR="00703F91">
        <w:tab/>
      </w:r>
      <w:r>
        <w:t>So, let’s see.  The department was growing rapidly.  It was changing its viewpoint itself somewhat.  And moving from a situation in which people really thought in terms of face-to-face dealings, one-on-one dealings to which, to thinking in terms of group dealings.  And, uh some are --</w:t>
      </w:r>
    </w:p>
    <w:p w:rsidR="00894549" w:rsidRDefault="00894549" w:rsidP="00A33835">
      <w:pPr>
        <w:tabs>
          <w:tab w:val="left" w:pos="720"/>
        </w:tabs>
        <w:spacing w:before="120" w:after="120"/>
        <w:ind w:left="720" w:hanging="720"/>
      </w:pPr>
      <w:r>
        <w:t xml:space="preserve">LS:  </w:t>
      </w:r>
      <w:r w:rsidR="00703F91">
        <w:tab/>
      </w:r>
      <w:r>
        <w:t>Do you mean with undergraduate students?</w:t>
      </w:r>
    </w:p>
    <w:p w:rsidR="00894549" w:rsidRDefault="00894549" w:rsidP="00A33835">
      <w:pPr>
        <w:tabs>
          <w:tab w:val="left" w:pos="720"/>
        </w:tabs>
        <w:spacing w:before="120" w:after="120"/>
        <w:ind w:left="720" w:hanging="720"/>
      </w:pPr>
      <w:r>
        <w:t xml:space="preserve">PM:  </w:t>
      </w:r>
      <w:r w:rsidR="00703F91">
        <w:tab/>
      </w:r>
      <w:r>
        <w:t>With one another, I really intended that to apply to --</w:t>
      </w:r>
    </w:p>
    <w:p w:rsidR="00894549" w:rsidRDefault="00894549" w:rsidP="00A33835">
      <w:pPr>
        <w:tabs>
          <w:tab w:val="left" w:pos="720"/>
        </w:tabs>
        <w:spacing w:before="120" w:after="120"/>
        <w:ind w:left="720" w:hanging="720"/>
      </w:pPr>
      <w:r>
        <w:t xml:space="preserve">LS:  </w:t>
      </w:r>
      <w:r w:rsidR="00703F91">
        <w:tab/>
      </w:r>
      <w:r>
        <w:t>Oh, to faculty members, uh-huh.</w:t>
      </w:r>
    </w:p>
    <w:p w:rsidR="00894549" w:rsidRDefault="00894549" w:rsidP="00A33835">
      <w:pPr>
        <w:tabs>
          <w:tab w:val="left" w:pos="720"/>
        </w:tabs>
        <w:spacing w:before="120" w:after="120"/>
        <w:ind w:left="720" w:hanging="720"/>
      </w:pPr>
      <w:r>
        <w:t xml:space="preserve">PM:  </w:t>
      </w:r>
      <w:r w:rsidR="00703F91">
        <w:tab/>
      </w:r>
      <w:r>
        <w:t>-- [word unclear] to colleagues.  So that --</w:t>
      </w:r>
    </w:p>
    <w:p w:rsidR="00B20FA8" w:rsidRPr="00703F91" w:rsidRDefault="00B20FA8" w:rsidP="00A33835">
      <w:pPr>
        <w:tabs>
          <w:tab w:val="left" w:pos="720"/>
        </w:tabs>
        <w:spacing w:before="120" w:after="120"/>
        <w:ind w:left="720" w:hanging="720"/>
        <w:rPr>
          <w:b/>
        </w:rPr>
      </w:pPr>
      <w:r w:rsidRPr="00703F91">
        <w:rPr>
          <w:b/>
        </w:rPr>
        <w:t>00:</w:t>
      </w:r>
      <w:r w:rsidR="009C6DCE" w:rsidRPr="00703F91">
        <w:rPr>
          <w:b/>
        </w:rPr>
        <w:t>12:21</w:t>
      </w:r>
    </w:p>
    <w:p w:rsidR="00894549" w:rsidRDefault="00894549" w:rsidP="00A33835">
      <w:pPr>
        <w:tabs>
          <w:tab w:val="left" w:pos="720"/>
        </w:tabs>
        <w:spacing w:before="120" w:after="120"/>
        <w:ind w:left="720" w:hanging="720"/>
      </w:pPr>
      <w:r>
        <w:t xml:space="preserve">LS:  </w:t>
      </w:r>
      <w:r w:rsidR="00703F91">
        <w:tab/>
      </w:r>
      <w:r>
        <w:t>You were ceasing to talk to each other, you mean?</w:t>
      </w:r>
    </w:p>
    <w:p w:rsidR="00894549" w:rsidRDefault="00894549" w:rsidP="007A1637">
      <w:pPr>
        <w:tabs>
          <w:tab w:val="left" w:pos="720"/>
        </w:tabs>
        <w:spacing w:before="120" w:after="120"/>
        <w:ind w:left="720" w:hanging="720"/>
      </w:pPr>
      <w:r>
        <w:t xml:space="preserve">PM:  </w:t>
      </w:r>
      <w:r w:rsidR="00703F91">
        <w:tab/>
      </w:r>
      <w:r>
        <w:t>Well, uh, no.  It was becoming though more of an era in which if you wanted to talk about a matter of departmental interest, you’d actually have a meeting for that purpose and do the talking at the meeting as opposed to somebody dropping into somebody else’s office and saying, I’ve talked to X, and he says this.  And now, I’m talking to you.  After I find what you say, I’ll talk to Z, and then it will be done.  That, I think, must’ve been the way things got done predominantly during the ‘50s.  And we were just in a period of transition.  I think it was probably around this time that we must have started hiring new faculty much more by collecting applications and having a committee look through the applications and much less by having somebody call up a friend and say, have you got a good person for us this year?  I can’t, uh, positively dissert that because, of course, that sort of hiring decision is not one in which instructors, such as I then was, participates.  But I have a feeling from people who were involved in such decisions at the time.</w:t>
      </w:r>
    </w:p>
    <w:p w:rsidR="00894549" w:rsidRDefault="00894549" w:rsidP="00A33835">
      <w:pPr>
        <w:tabs>
          <w:tab w:val="left" w:pos="720"/>
        </w:tabs>
        <w:spacing w:before="120" w:after="120"/>
        <w:ind w:left="720" w:hanging="720"/>
      </w:pPr>
      <w:r>
        <w:t xml:space="preserve">LS:  </w:t>
      </w:r>
      <w:r w:rsidR="00703F91">
        <w:tab/>
      </w:r>
      <w:r>
        <w:t>And this was to handle increasing enrollment at that time?</w:t>
      </w:r>
    </w:p>
    <w:p w:rsidR="00894549" w:rsidRDefault="00894549" w:rsidP="00A33835">
      <w:pPr>
        <w:tabs>
          <w:tab w:val="left" w:pos="720"/>
        </w:tabs>
        <w:spacing w:before="120" w:after="120"/>
        <w:ind w:left="720" w:hanging="720"/>
      </w:pPr>
      <w:r>
        <w:t xml:space="preserve">PM:  </w:t>
      </w:r>
      <w:r w:rsidR="00703F91">
        <w:tab/>
      </w:r>
      <w:r>
        <w:t>Right.</w:t>
      </w:r>
    </w:p>
    <w:p w:rsidR="00B20FA8" w:rsidRPr="007A1637" w:rsidRDefault="00B20FA8" w:rsidP="00A33835">
      <w:pPr>
        <w:tabs>
          <w:tab w:val="left" w:pos="720"/>
        </w:tabs>
        <w:spacing w:before="120" w:after="120"/>
        <w:ind w:left="720" w:hanging="720"/>
        <w:rPr>
          <w:b/>
        </w:rPr>
      </w:pPr>
      <w:r w:rsidRPr="007A1637">
        <w:rPr>
          <w:b/>
        </w:rPr>
        <w:t>00:</w:t>
      </w:r>
      <w:r w:rsidR="009C6DCE" w:rsidRPr="007A1637">
        <w:rPr>
          <w:b/>
        </w:rPr>
        <w:t>13:55</w:t>
      </w:r>
    </w:p>
    <w:p w:rsidR="00894549" w:rsidRDefault="00894549" w:rsidP="00A33835">
      <w:pPr>
        <w:tabs>
          <w:tab w:val="left" w:pos="720"/>
        </w:tabs>
        <w:spacing w:before="120" w:after="120"/>
        <w:ind w:left="720" w:hanging="720"/>
      </w:pPr>
      <w:r>
        <w:t xml:space="preserve">LS:  </w:t>
      </w:r>
      <w:r w:rsidR="007A1637">
        <w:tab/>
      </w:r>
      <w:r>
        <w:t xml:space="preserve">It was beginning growth in the department.  </w:t>
      </w:r>
    </w:p>
    <w:p w:rsidR="00894549" w:rsidRDefault="00894549" w:rsidP="007A1637">
      <w:pPr>
        <w:tabs>
          <w:tab w:val="left" w:pos="720"/>
        </w:tabs>
        <w:spacing w:before="120" w:after="120"/>
        <w:ind w:left="720" w:hanging="720"/>
      </w:pPr>
      <w:r>
        <w:t xml:space="preserve">PM:  </w:t>
      </w:r>
      <w:r w:rsidR="007A1637">
        <w:tab/>
      </w:r>
      <w:r>
        <w:t xml:space="preserve">Yeah, enrollments were increasing then.  And, of course, the country’s belief in the necessity of college education was increasing at that time, which was already the so-called post-Sputnik era.  So it’s possible to turn those increasing enrollments into increased funding.  It was possible even to get funding, which wasn’t based strictly on enrollments.  The federal government was coming into research support heavily during that period.  And people were looking ahead to the enrollment increases, which occurred during the ‘50s.  It was, I think, understood that a university or department such as this one would be heavily involved in training the math faculty, who would go and teach these enrollments, these increased undergraduate enrollments, not only on this campus, but on other campuses. </w:t>
      </w:r>
    </w:p>
    <w:p w:rsidR="009C6DCE" w:rsidRPr="007A1637" w:rsidRDefault="00B20FA8" w:rsidP="00A33835">
      <w:pPr>
        <w:tabs>
          <w:tab w:val="left" w:pos="720"/>
        </w:tabs>
        <w:spacing w:before="120" w:after="120"/>
        <w:ind w:left="720" w:hanging="720"/>
        <w:rPr>
          <w:b/>
        </w:rPr>
      </w:pPr>
      <w:r w:rsidRPr="007A1637">
        <w:rPr>
          <w:b/>
        </w:rPr>
        <w:t>00:14:5</w:t>
      </w:r>
      <w:r w:rsidR="009C6DCE" w:rsidRPr="007A1637">
        <w:rPr>
          <w:b/>
        </w:rPr>
        <w:t>6</w:t>
      </w:r>
    </w:p>
    <w:p w:rsidR="00894549" w:rsidRDefault="00894549" w:rsidP="007A1637">
      <w:pPr>
        <w:tabs>
          <w:tab w:val="left" w:pos="720"/>
        </w:tabs>
        <w:spacing w:before="120" w:after="120"/>
        <w:ind w:left="720" w:hanging="720"/>
      </w:pPr>
      <w:r>
        <w:tab/>
        <w:t>And indeed, during the decade of the ‘60s, faculty members here spent, uh, at least half of their instructional time on producing Ph.D.s who would be undergraduate teachers mostly elsewhere and only half their time on teaching undergraduates here.  And this, of course, was true, I think at all the major state universities, all the ones who were running high quality graduate programs.  And it made the, oh, impact of the demographic ups and downs much more severe because faculties were expanded at that time to not only meet the undergraduate needs of the institution, but to train graduate students to teach elsewhere.  And th</w:t>
      </w:r>
      <w:r w:rsidR="007A1637">
        <w:t>e</w:t>
      </w:r>
      <w:r>
        <w:t>n around 1970, when the demography changed, you had a power, a faculty productive capacity for, which included the capacity to produce Ph.D.s at a rate no longer needed.  And some of that capacity was diverted back to producing undergraduate students, thereby cutting the needs for new Ph.D.s and even more than would’ve been the case if there had been a fixed ratio of faculty to undergraduates.  We’ve managed to more or less make that transition without really unpleasant things happening, but it has made a very difficult, it’s made very significant difficulties for mathematicians getting doctorates in the ‘70s.</w:t>
      </w:r>
    </w:p>
    <w:p w:rsidR="00B20FA8" w:rsidRPr="007A1637" w:rsidRDefault="00B20FA8" w:rsidP="00A33835">
      <w:pPr>
        <w:tabs>
          <w:tab w:val="left" w:pos="720"/>
        </w:tabs>
        <w:spacing w:before="120" w:after="120"/>
        <w:ind w:left="720" w:hanging="720"/>
        <w:rPr>
          <w:b/>
        </w:rPr>
      </w:pPr>
      <w:r w:rsidRPr="007A1637">
        <w:rPr>
          <w:b/>
        </w:rPr>
        <w:t>00:</w:t>
      </w:r>
      <w:r w:rsidR="009C6DCE" w:rsidRPr="007A1637">
        <w:rPr>
          <w:b/>
        </w:rPr>
        <w:t>16:49</w:t>
      </w:r>
    </w:p>
    <w:p w:rsidR="00894549" w:rsidRDefault="00894549" w:rsidP="00A33835">
      <w:pPr>
        <w:tabs>
          <w:tab w:val="left" w:pos="720"/>
        </w:tabs>
        <w:spacing w:before="120" w:after="120"/>
        <w:ind w:left="720" w:hanging="720"/>
      </w:pPr>
      <w:r>
        <w:t xml:space="preserve">LS:  </w:t>
      </w:r>
      <w:r w:rsidR="007A1637">
        <w:tab/>
      </w:r>
      <w:r>
        <w:t>Although, I gather there were fewer wanting to get doctorates for that matter.</w:t>
      </w:r>
    </w:p>
    <w:p w:rsidR="00894549" w:rsidRDefault="00894549" w:rsidP="007A1637">
      <w:pPr>
        <w:tabs>
          <w:tab w:val="left" w:pos="720"/>
        </w:tabs>
        <w:spacing w:before="120" w:after="120"/>
        <w:ind w:left="720" w:hanging="720"/>
      </w:pPr>
      <w:r>
        <w:t xml:space="preserve">PM:  </w:t>
      </w:r>
      <w:r w:rsidR="007A1637">
        <w:tab/>
      </w:r>
      <w:r>
        <w:t xml:space="preserve">Uh, yeah.  Of course it takes awhile for the word to get back.  As a matter of fact, I think that even on the day I came here, everything I just said must have been more or less visible.  Well, no, that’s not true.  The decline in birthrates was not clearly established at that time.  But let’s say by 1966, all these things would’ve been reasonably visible to a person who had no other purpose in mind but to form a correct prediction of the future.  But, of course, none of the people involved were in that situation.  They all had special interests to pursue.  And where all predicting involves, of course, a certain degree of uncertainty, and if you have a strong special-interest to pursue, your uncertainties may get resolved in a systematic way, so that what was going to happen in 1970 was not terribly well appreciated by mathematics faculty in 1966.  And it takes a further amount of time for realizations to percolate from faculty to students.  It takes about five years for a successful student to get a Ph.D. in this University, so there’s an additional lag time there.  You got students who came in in a year in which everybody said there’s a great future.  A year later, people realized the future is not so great.  </w:t>
      </w:r>
    </w:p>
    <w:p w:rsidR="00F117AD" w:rsidRPr="00F117AD" w:rsidRDefault="00F117AD" w:rsidP="007A1637">
      <w:pPr>
        <w:tabs>
          <w:tab w:val="left" w:pos="720"/>
        </w:tabs>
        <w:spacing w:before="120" w:after="120"/>
        <w:ind w:left="720" w:hanging="720"/>
        <w:rPr>
          <w:b/>
        </w:rPr>
      </w:pPr>
      <w:r w:rsidRPr="00F117AD">
        <w:rPr>
          <w:b/>
        </w:rPr>
        <w:t>00:18:34</w:t>
      </w:r>
    </w:p>
    <w:p w:rsidR="00894549" w:rsidRDefault="00894549" w:rsidP="00A33835">
      <w:pPr>
        <w:tabs>
          <w:tab w:val="left" w:pos="720"/>
        </w:tabs>
        <w:spacing w:before="120" w:after="120"/>
        <w:ind w:left="720" w:hanging="720"/>
      </w:pPr>
      <w:r>
        <w:tab/>
        <w:t xml:space="preserve">But here, the student’s got a year invested in a Ph.D. program and probably will continue.  But, so it’s, certainly students nowadays, that is people, I say, the kind of students I’m thinking of at the moment are potential graduate students, people who are now seniors, do understand that there is not sort of escalator, which will carry them right through a graduate program into a faculty-sort of job.  In 1970, I don’t think that was appreciated by first-year students.  </w:t>
      </w:r>
    </w:p>
    <w:p w:rsidR="00894549" w:rsidRDefault="00894549" w:rsidP="00A33835">
      <w:pPr>
        <w:tabs>
          <w:tab w:val="left" w:pos="720"/>
        </w:tabs>
        <w:spacing w:before="120" w:after="120"/>
        <w:ind w:left="720" w:hanging="720"/>
      </w:pPr>
      <w:r>
        <w:t xml:space="preserve">LS:  </w:t>
      </w:r>
      <w:r w:rsidR="007A1637">
        <w:tab/>
      </w:r>
      <w:r>
        <w:t>Something you said interested me though.  I may have picked it up wrong, that in the ‘60s you were concerned, you were aiming to train teachers for other undergraduate institutions.  Did you think of yourself as training teachers or just getting graduate students to do research and add to the field of knowledge?</w:t>
      </w:r>
    </w:p>
    <w:p w:rsidR="00894549" w:rsidRDefault="00894549" w:rsidP="00A33835">
      <w:pPr>
        <w:tabs>
          <w:tab w:val="left" w:pos="720"/>
        </w:tabs>
        <w:spacing w:before="120" w:after="120"/>
        <w:ind w:left="720" w:hanging="720"/>
      </w:pPr>
      <w:r>
        <w:t xml:space="preserve">PM:  </w:t>
      </w:r>
      <w:r w:rsidR="007A1637">
        <w:tab/>
      </w:r>
      <w:r>
        <w:t>I would say, uh, the department thought of itself as training researchers, which may be just slightly different than what you proposed.</w:t>
      </w:r>
    </w:p>
    <w:p w:rsidR="00894549" w:rsidRDefault="00894549" w:rsidP="00A33835">
      <w:pPr>
        <w:tabs>
          <w:tab w:val="left" w:pos="720"/>
        </w:tabs>
        <w:spacing w:before="120" w:after="120"/>
        <w:ind w:left="720" w:hanging="720"/>
      </w:pPr>
      <w:r>
        <w:t xml:space="preserve">LS:  </w:t>
      </w:r>
      <w:r w:rsidR="00F117AD">
        <w:tab/>
      </w:r>
      <w:r>
        <w:t>Well, you, no, you used the word, preparing teachers.</w:t>
      </w:r>
    </w:p>
    <w:p w:rsidR="00894549" w:rsidRDefault="00894549" w:rsidP="00A33835">
      <w:pPr>
        <w:tabs>
          <w:tab w:val="left" w:pos="720"/>
        </w:tabs>
        <w:spacing w:before="120" w:after="120"/>
        <w:ind w:left="720" w:hanging="720"/>
      </w:pPr>
      <w:r>
        <w:t xml:space="preserve">PM: </w:t>
      </w:r>
      <w:r w:rsidR="00F117AD">
        <w:tab/>
      </w:r>
      <w:r>
        <w:t xml:space="preserve"> It certainly isn’t from what I said.  What I said, uh, of course, reflects the point of view of the people who are going to sign the salary checks of all these people we were training.  They were thinking in terms of hiring undergraduate teachers.  But what we considered that we were training was future mathematics researchers.</w:t>
      </w:r>
    </w:p>
    <w:p w:rsidR="00894549" w:rsidRDefault="00894549" w:rsidP="00A33835">
      <w:pPr>
        <w:tabs>
          <w:tab w:val="left" w:pos="720"/>
        </w:tabs>
        <w:spacing w:before="120" w:after="120"/>
        <w:ind w:left="720" w:hanging="720"/>
      </w:pPr>
      <w:r>
        <w:t xml:space="preserve">LS:  </w:t>
      </w:r>
      <w:r w:rsidR="00F117AD">
        <w:tab/>
      </w:r>
      <w:r>
        <w:t xml:space="preserve">Yeah, that’s what I would’ve assumed, that didn’t say </w:t>
      </w:r>
      <w:r w:rsidR="00B20FA8">
        <w:t>–</w:t>
      </w:r>
    </w:p>
    <w:p w:rsidR="00B20FA8" w:rsidRPr="00F117AD" w:rsidRDefault="00B20FA8" w:rsidP="00A33835">
      <w:pPr>
        <w:tabs>
          <w:tab w:val="left" w:pos="720"/>
        </w:tabs>
        <w:spacing w:before="120" w:after="120"/>
        <w:ind w:left="720" w:hanging="720"/>
        <w:rPr>
          <w:b/>
        </w:rPr>
      </w:pPr>
      <w:r w:rsidRPr="00F117AD">
        <w:rPr>
          <w:b/>
        </w:rPr>
        <w:t>00:</w:t>
      </w:r>
      <w:r w:rsidR="009C6DCE" w:rsidRPr="00F117AD">
        <w:rPr>
          <w:b/>
        </w:rPr>
        <w:t>20:08</w:t>
      </w:r>
    </w:p>
    <w:p w:rsidR="00894549" w:rsidRDefault="00894549" w:rsidP="00A33835">
      <w:pPr>
        <w:tabs>
          <w:tab w:val="left" w:pos="720"/>
        </w:tabs>
        <w:spacing w:before="120" w:after="120"/>
        <w:ind w:left="720" w:hanging="720"/>
      </w:pPr>
      <w:r>
        <w:t xml:space="preserve">PM:  </w:t>
      </w:r>
      <w:r w:rsidR="00F117AD">
        <w:tab/>
      </w:r>
      <w:r>
        <w:t xml:space="preserve">On the other hand, uh, in mathematics, there is relatively little connection between a graduate student’s research and his major professor’s research.  That is to say, he will almost certainly be doing research in an area in which the major professor is also doing research.  But it is less likely that he’s going to be a really integral part of his major professor’s research plan.  In contrast to the -- </w:t>
      </w:r>
    </w:p>
    <w:p w:rsidR="00894549" w:rsidRDefault="00894549" w:rsidP="00A33835">
      <w:pPr>
        <w:tabs>
          <w:tab w:val="left" w:pos="720"/>
        </w:tabs>
        <w:spacing w:before="120" w:after="120"/>
        <w:ind w:left="720" w:hanging="720"/>
      </w:pPr>
      <w:r>
        <w:t xml:space="preserve">LS:  </w:t>
      </w:r>
      <w:r w:rsidR="00F117AD">
        <w:tab/>
      </w:r>
      <w:r>
        <w:t>Because the major professor isn’t using him to do a section of his own research.</w:t>
      </w:r>
    </w:p>
    <w:p w:rsidR="00894549" w:rsidRDefault="00894549" w:rsidP="00F117AD">
      <w:pPr>
        <w:tabs>
          <w:tab w:val="left" w:pos="720"/>
        </w:tabs>
        <w:spacing w:before="120" w:after="120"/>
        <w:ind w:left="720" w:hanging="720"/>
      </w:pPr>
      <w:r>
        <w:t xml:space="preserve">PM:  </w:t>
      </w:r>
      <w:r w:rsidR="00F117AD">
        <w:tab/>
      </w:r>
      <w:r>
        <w:t>Right, right, and the lab sciences, you have these very elaborate experiments, which require a very large team efforts.  It is often the case that a student comes in and becomes a part of that team where that, the experiment has already been set up.  He’s not involved in that.  Uh, the significance of the work is not necessarily going to depend on, or not going to be evident from his particular end of it.  So he is going into a cooperative sort of setting, or you can call it a factory setting.  And that is his training for, that’s his dissertation work.  In mathematics, it is not so.  Student is likely to wind up working on a problem in the area of interest to his major professor, a problem in which the major professor is interested in knowing the answer to a question.  But it’s not going to be essential typically to the major professor’s research, that the answer to that particular question gets generated.  So, um, now, let’s see.  So that’s how students are related to major professors in mathematics.</w:t>
      </w:r>
    </w:p>
    <w:p w:rsidR="00B20FA8" w:rsidRPr="00F117AD" w:rsidRDefault="00B20FA8" w:rsidP="00A33835">
      <w:pPr>
        <w:tabs>
          <w:tab w:val="left" w:pos="720"/>
        </w:tabs>
        <w:spacing w:before="120" w:after="120"/>
        <w:ind w:left="720" w:hanging="720"/>
        <w:rPr>
          <w:b/>
        </w:rPr>
      </w:pPr>
      <w:r w:rsidRPr="00F117AD">
        <w:rPr>
          <w:b/>
        </w:rPr>
        <w:t>00:</w:t>
      </w:r>
      <w:r w:rsidR="009C6DCE" w:rsidRPr="00F117AD">
        <w:rPr>
          <w:b/>
        </w:rPr>
        <w:t>22:31</w:t>
      </w:r>
    </w:p>
    <w:p w:rsidR="00894549" w:rsidRDefault="00894549" w:rsidP="00A33835">
      <w:pPr>
        <w:tabs>
          <w:tab w:val="left" w:pos="720"/>
        </w:tabs>
        <w:spacing w:before="120" w:after="120"/>
        <w:ind w:left="720" w:hanging="720"/>
      </w:pPr>
      <w:r>
        <w:t xml:space="preserve">LS:  </w:t>
      </w:r>
      <w:r w:rsidR="00F117AD">
        <w:tab/>
      </w:r>
      <w:r>
        <w:t>Well, do you want to say anything more about the department?  I was wondering, the Math Research Center started in the middle, now, ’55 it had started, hadn’t it?</w:t>
      </w:r>
    </w:p>
    <w:p w:rsidR="00894549" w:rsidRDefault="00894549" w:rsidP="00A33835">
      <w:pPr>
        <w:tabs>
          <w:tab w:val="left" w:pos="720"/>
        </w:tabs>
        <w:spacing w:before="120" w:after="120"/>
        <w:ind w:left="720" w:hanging="720"/>
      </w:pPr>
      <w:r>
        <w:t xml:space="preserve">PM:  </w:t>
      </w:r>
      <w:r w:rsidR="00F117AD">
        <w:tab/>
      </w:r>
      <w:r>
        <w:t>Sometime in the ‘50s, right.</w:t>
      </w:r>
    </w:p>
    <w:p w:rsidR="00894549" w:rsidRDefault="00894549" w:rsidP="00A33835">
      <w:pPr>
        <w:tabs>
          <w:tab w:val="left" w:pos="720"/>
        </w:tabs>
        <w:spacing w:before="120" w:after="120"/>
        <w:ind w:left="720" w:hanging="720"/>
      </w:pPr>
      <w:r>
        <w:t xml:space="preserve">LS:  </w:t>
      </w:r>
      <w:r w:rsidR="00F117AD">
        <w:tab/>
      </w:r>
      <w:r>
        <w:t>Was, in the ‘60s, was this already a divisive issue in the department?</w:t>
      </w:r>
    </w:p>
    <w:p w:rsidR="00894549" w:rsidRDefault="00894549" w:rsidP="00A33835">
      <w:pPr>
        <w:tabs>
          <w:tab w:val="left" w:pos="720"/>
        </w:tabs>
        <w:spacing w:before="120" w:after="120"/>
        <w:ind w:left="720" w:hanging="720"/>
      </w:pPr>
      <w:r>
        <w:t xml:space="preserve">PM:  </w:t>
      </w:r>
      <w:r w:rsidR="00F117AD">
        <w:tab/>
      </w:r>
      <w:r>
        <w:t xml:space="preserve">Uh, it -- yes, though not in the early ‘60s, and not in any, the questions about the Math Research Center were totally unrelated except to the medium of individual psychologies to the questions that came up later.  In the early ‘60s, the questions as seen by the Math Department people were how this related to applied mathematics and to the support of applied mathematics.  Um, would we come to regret having a sort of a second math department here?  Would that be so successful that it ate up the existing math departments?  </w:t>
      </w:r>
    </w:p>
    <w:p w:rsidR="00894549" w:rsidRDefault="00894549" w:rsidP="00A33835">
      <w:pPr>
        <w:tabs>
          <w:tab w:val="left" w:pos="720"/>
        </w:tabs>
        <w:spacing w:before="120" w:after="120"/>
        <w:ind w:left="720" w:hanging="720"/>
      </w:pPr>
      <w:r>
        <w:t xml:space="preserve">LS:  </w:t>
      </w:r>
      <w:r w:rsidR="00C82162">
        <w:tab/>
      </w:r>
      <w:r>
        <w:t>Did you have anything to do with the Army Math Research Center?  I mean, were you working for --</w:t>
      </w:r>
    </w:p>
    <w:p w:rsidR="00894549" w:rsidRDefault="00894549" w:rsidP="00A33835">
      <w:pPr>
        <w:tabs>
          <w:tab w:val="left" w:pos="720"/>
        </w:tabs>
        <w:spacing w:before="120" w:after="120"/>
        <w:ind w:left="720" w:hanging="720"/>
      </w:pPr>
      <w:r>
        <w:t xml:space="preserve">PM:  </w:t>
      </w:r>
      <w:r w:rsidR="00C82162">
        <w:tab/>
      </w:r>
      <w:r>
        <w:t>No, I was never supported by them or involved with them.  And indeed, much of what I’m saying about feelings during this period can’t be regarded as really authoritative because the people who were considering the matter most thoroughly and who are most involved with it were the more senior faculty.  They were the ones who were worried about what is the</w:t>
      </w:r>
      <w:r w:rsidR="00474DD7">
        <w:t xml:space="preserve"> future of the Math Departments.</w:t>
      </w:r>
      <w:r>
        <w:t xml:space="preserve">  At that time, I wasn’t.  I suppose I’ve paid for that since.  Now I have practically nothing to do but worry about the Math Department as an institution.</w:t>
      </w:r>
    </w:p>
    <w:p w:rsidR="00B20FA8" w:rsidRPr="00474DD7" w:rsidRDefault="00B20FA8" w:rsidP="00A33835">
      <w:pPr>
        <w:tabs>
          <w:tab w:val="left" w:pos="720"/>
        </w:tabs>
        <w:spacing w:before="120" w:after="120"/>
        <w:ind w:left="720" w:hanging="720"/>
        <w:rPr>
          <w:b/>
        </w:rPr>
      </w:pPr>
      <w:r w:rsidRPr="00474DD7">
        <w:rPr>
          <w:b/>
        </w:rPr>
        <w:t>0</w:t>
      </w:r>
      <w:r w:rsidR="009C6DCE" w:rsidRPr="00474DD7">
        <w:rPr>
          <w:b/>
        </w:rPr>
        <w:t>0:24:46</w:t>
      </w:r>
      <w:r w:rsidR="00894549" w:rsidRPr="00474DD7">
        <w:rPr>
          <w:b/>
        </w:rPr>
        <w:tab/>
      </w:r>
    </w:p>
    <w:p w:rsidR="00894549" w:rsidRDefault="00C82162" w:rsidP="00A33835">
      <w:pPr>
        <w:tabs>
          <w:tab w:val="left" w:pos="720"/>
        </w:tabs>
        <w:spacing w:before="120" w:after="120"/>
        <w:ind w:left="720" w:hanging="720"/>
      </w:pPr>
      <w:r>
        <w:tab/>
      </w:r>
      <w:r w:rsidR="00894549">
        <w:t xml:space="preserve">But that was one of the generational differences, which were very much on everybody’s minds in the early ‘60s, that previous generation of mathematicians really had been brought up to give quite a good deal of consideration to institutional considerations as opposed to disciplinary considerations.  And I suppose, though I don’t really know, that that simply grew out of the hard times when you had better think about your institution because you were very lucky to have one.  In any event, people did think, uh, the older generation, about not just mathematics, but the Math Department at the University of Wisconsin.  </w:t>
      </w:r>
    </w:p>
    <w:p w:rsidR="00894549" w:rsidRDefault="00894549" w:rsidP="00A33835">
      <w:pPr>
        <w:tabs>
          <w:tab w:val="left" w:pos="720"/>
        </w:tabs>
        <w:spacing w:before="120" w:after="120"/>
        <w:ind w:left="720" w:hanging="720"/>
      </w:pPr>
      <w:r>
        <w:t xml:space="preserve">LS:  </w:t>
      </w:r>
      <w:r w:rsidR="00474DD7">
        <w:tab/>
      </w:r>
      <w:r>
        <w:t>People like Mark Ingraham?</w:t>
      </w:r>
    </w:p>
    <w:p w:rsidR="00894549" w:rsidRDefault="00894549" w:rsidP="00C171A3">
      <w:pPr>
        <w:tabs>
          <w:tab w:val="left" w:pos="720"/>
        </w:tabs>
        <w:spacing w:before="120" w:after="120"/>
        <w:ind w:left="720" w:hanging="720"/>
      </w:pPr>
      <w:r>
        <w:t xml:space="preserve">PM:  </w:t>
      </w:r>
      <w:r w:rsidR="00474DD7">
        <w:tab/>
      </w:r>
      <w:r>
        <w:t xml:space="preserve">He certainly had this point of view very strongly.  Of course, he was at that point, a dean, and deans must think institutionally.  Whereas, the people who were getting Ph.D.s at that time thought very much in disciplinary terms, what about mathematics, and I can do mathematics at this place or that place or the other place, as indeed was the case at the time.  I can go to the federal government’s quite likely get a research grant, which is, although, it’s made you an institution, it is as far as the financial and legal ends go, is not awarded primarily because the institution’s name appears on the grants, but because of whatever I put in the narrative about whatever people think of me as a person.  So it’s recent Ph.D.s during the first half of the ‘60s in particular had very much this point of view.  And they created a bit of generational tension.  </w:t>
      </w:r>
    </w:p>
    <w:p w:rsidR="00894549" w:rsidRDefault="00894549" w:rsidP="00A33835">
      <w:pPr>
        <w:tabs>
          <w:tab w:val="left" w:pos="720"/>
        </w:tabs>
        <w:spacing w:before="120" w:after="120"/>
        <w:ind w:left="720" w:hanging="720"/>
      </w:pPr>
      <w:r>
        <w:t xml:space="preserve">LS:  </w:t>
      </w:r>
      <w:r w:rsidR="00C171A3">
        <w:tab/>
      </w:r>
      <w:r>
        <w:t>It didn’t matter where they worked, as far as they were concerned, as far as the circumstances and the pay and the time --</w:t>
      </w:r>
    </w:p>
    <w:p w:rsidR="00894549" w:rsidRDefault="00894549" w:rsidP="00A33835">
      <w:pPr>
        <w:tabs>
          <w:tab w:val="left" w:pos="720"/>
        </w:tabs>
        <w:spacing w:before="120" w:after="120"/>
        <w:ind w:left="720" w:hanging="720"/>
      </w:pPr>
      <w:r>
        <w:t xml:space="preserve">PM:  </w:t>
      </w:r>
      <w:r w:rsidR="00C171A3">
        <w:tab/>
      </w:r>
      <w:r>
        <w:t>Yeah, the idea of let us deny ourselves this or that here because it would be good for our department in the long run, seems reasonably credible to the more senior people and seems, it was very strange to the younger people at that time.</w:t>
      </w:r>
    </w:p>
    <w:p w:rsidR="00B20FA8" w:rsidRPr="00C171A3" w:rsidRDefault="00B20FA8" w:rsidP="00A33835">
      <w:pPr>
        <w:tabs>
          <w:tab w:val="left" w:pos="720"/>
        </w:tabs>
        <w:spacing w:before="120" w:after="120"/>
        <w:ind w:left="720" w:hanging="720"/>
        <w:rPr>
          <w:b/>
        </w:rPr>
      </w:pPr>
      <w:r w:rsidRPr="00C171A3">
        <w:rPr>
          <w:b/>
        </w:rPr>
        <w:t>00:</w:t>
      </w:r>
      <w:r w:rsidR="009C6DCE" w:rsidRPr="00C171A3">
        <w:rPr>
          <w:b/>
        </w:rPr>
        <w:t>27:07</w:t>
      </w:r>
    </w:p>
    <w:p w:rsidR="00894549" w:rsidRDefault="00894549" w:rsidP="00A33835">
      <w:pPr>
        <w:tabs>
          <w:tab w:val="left" w:pos="720"/>
        </w:tabs>
        <w:spacing w:before="120" w:after="120"/>
        <w:ind w:left="720" w:hanging="720"/>
      </w:pPr>
      <w:r>
        <w:t xml:space="preserve">LS:  </w:t>
      </w:r>
      <w:r w:rsidR="00C171A3">
        <w:tab/>
      </w:r>
      <w:r>
        <w:t>Has that come back now, to digress a bit?</w:t>
      </w:r>
    </w:p>
    <w:p w:rsidR="00894549" w:rsidRDefault="00894549" w:rsidP="00043478">
      <w:pPr>
        <w:tabs>
          <w:tab w:val="left" w:pos="720"/>
        </w:tabs>
        <w:spacing w:before="120" w:after="120"/>
        <w:ind w:left="720" w:hanging="720"/>
      </w:pPr>
      <w:r>
        <w:t xml:space="preserve">PM:  </w:t>
      </w:r>
      <w:r w:rsidR="00C171A3">
        <w:tab/>
      </w:r>
      <w:r>
        <w:t xml:space="preserve">Uh, yeah.  Well, of course, it’s difficult for me to give an immediate answer to that question because at that time, I was on the bottom end of this whole operation.  And people on the bottom end are usually more acutely conscious of generational differences, etc., than people on the top end.  People on the bottom end are always biting their tongue to avoid these issues coming out at inopportune time.  They know they’re biting their tongue, and if they’re successful in biting their tongue, the people on top don’t really notice.  </w:t>
      </w:r>
      <w:r w:rsidR="00043478">
        <w:t xml:space="preserve">  </w:t>
      </w:r>
      <w:r>
        <w:t xml:space="preserve">It’s not clear to me that, let’s see, the people that come here now as new Ph.D.s get a letter that says this is a, typically, a two-year job, and that’s it.  And that’s, that’s exactly the way it is.  And, uh, my perception is that we don’t, therefore, ask more than the very minimal amounts of institutional sacrifice out of these people, because the deal is explicitly that this institution is not their, not even potentially their home for the long run.  We do get, we do ask that they do their instruction well.  And one of the very nice things that’s happened since 1970 is that Ph.D.s since that time are much more concerned with undergraduate teaching than they were in 1960.  They just have it much more hard.  </w:t>
      </w:r>
    </w:p>
    <w:p w:rsidR="00894549" w:rsidRDefault="00894549" w:rsidP="00A33835">
      <w:pPr>
        <w:tabs>
          <w:tab w:val="left" w:pos="720"/>
        </w:tabs>
        <w:spacing w:before="120" w:after="120"/>
        <w:ind w:left="720" w:hanging="720"/>
      </w:pPr>
      <w:r>
        <w:t xml:space="preserve">LS:  </w:t>
      </w:r>
      <w:r w:rsidR="00043478">
        <w:tab/>
      </w:r>
      <w:r>
        <w:t>This is because, evidently, of the TA strike, since you say since 1970.</w:t>
      </w:r>
    </w:p>
    <w:p w:rsidR="00894549" w:rsidRDefault="00894549" w:rsidP="00A33835">
      <w:pPr>
        <w:tabs>
          <w:tab w:val="left" w:pos="720"/>
        </w:tabs>
        <w:spacing w:before="120" w:after="120"/>
        <w:ind w:left="720" w:hanging="720"/>
      </w:pPr>
      <w:r>
        <w:t xml:space="preserve">PM:  </w:t>
      </w:r>
      <w:r w:rsidR="00043478">
        <w:tab/>
      </w:r>
      <w:r>
        <w:t>Um, well, no, I’m thinking of 1970 as the start of a new decade.  These people that I’m talking about, these are new Ph.D.s that I’ve observed as they arrived in Madison, and, therefore, people that weren’t here for the TA strike.</w:t>
      </w:r>
    </w:p>
    <w:p w:rsidR="00894549" w:rsidRDefault="00894549" w:rsidP="00A33835">
      <w:pPr>
        <w:tabs>
          <w:tab w:val="left" w:pos="720"/>
        </w:tabs>
        <w:spacing w:before="120" w:after="120"/>
        <w:ind w:left="720" w:hanging="720"/>
      </w:pPr>
      <w:r>
        <w:t xml:space="preserve">LS:  </w:t>
      </w:r>
      <w:r w:rsidR="00043478">
        <w:tab/>
      </w:r>
      <w:r>
        <w:t>[words unclear] uh-huh.</w:t>
      </w:r>
    </w:p>
    <w:p w:rsidR="00B20FA8" w:rsidRDefault="00B20FA8" w:rsidP="00A33835">
      <w:pPr>
        <w:tabs>
          <w:tab w:val="left" w:pos="720"/>
        </w:tabs>
        <w:spacing w:before="120" w:after="120"/>
        <w:ind w:left="720" w:hanging="720"/>
      </w:pPr>
      <w:r>
        <w:t>00:</w:t>
      </w:r>
      <w:r w:rsidR="009C6DCE">
        <w:t>29:33</w:t>
      </w:r>
    </w:p>
    <w:p w:rsidR="00894549" w:rsidRDefault="00894549" w:rsidP="003C6EC8">
      <w:pPr>
        <w:tabs>
          <w:tab w:val="left" w:pos="720"/>
        </w:tabs>
        <w:spacing w:before="120" w:after="120"/>
        <w:ind w:left="720" w:hanging="720"/>
      </w:pPr>
      <w:r>
        <w:t xml:space="preserve">PM:  </w:t>
      </w:r>
      <w:r w:rsidR="00043478">
        <w:tab/>
      </w:r>
      <w:r>
        <w:t>I think it’s, uh, may in part come out of the whole second half of the ‘60s, where everybody under 30 was saying that universities have turned their back on teaching, etc., etc.  And all these people we’re seeing as Ph.D.s now were in universities at some point in their career during that period and may have taken it to heart and done something about it, which is the delightful part.  And, of course, also the ones getting Ph.D.s now realize that there is not going to be an infinite expansion in research supports.  You know, in 1960, it was possible to, if you allowed your fantasy a little bit of free play, to suppose that by 1970, everybody would be 100% research and 0% teaching.  And nobody could have believed that if they’d sat down and thought about it carefully.  But people usually don’t behave entirely on the basis of sitting down and thinking about things carefully, but it’s on the basis of rather sloppy perceptions.  So that was the climate in 1960.  The climate in 1970 says teaching is going to be very important to you for all your, if you’re lucky enough to get an academic job, it’s going to be important right along, and as I say, is it showing up in the skill and conscientiousness and all those other things as regards teaching, that our new Ph.D.s are bringing to us?</w:t>
      </w:r>
    </w:p>
    <w:p w:rsidR="00894549" w:rsidRDefault="00894549" w:rsidP="00A33835">
      <w:pPr>
        <w:tabs>
          <w:tab w:val="left" w:pos="720"/>
        </w:tabs>
        <w:spacing w:before="120" w:after="120"/>
        <w:ind w:left="720" w:hanging="720"/>
      </w:pPr>
      <w:r>
        <w:t xml:space="preserve">LS:  </w:t>
      </w:r>
      <w:r w:rsidR="003C6EC8">
        <w:tab/>
      </w:r>
      <w:r>
        <w:t>Well, again this is jumping ahead a bit.  A question I intended to ask at the end, but are you rewarding these people because they’re teaching, for good teaching?</w:t>
      </w:r>
    </w:p>
    <w:p w:rsidR="00894549" w:rsidRDefault="00894549" w:rsidP="00A33835">
      <w:pPr>
        <w:tabs>
          <w:tab w:val="left" w:pos="720"/>
        </w:tabs>
        <w:spacing w:before="120" w:after="120"/>
        <w:ind w:left="720" w:hanging="720"/>
      </w:pPr>
      <w:r>
        <w:t xml:space="preserve">PM:  </w:t>
      </w:r>
      <w:r w:rsidR="003C6EC8">
        <w:tab/>
      </w:r>
      <w:r>
        <w:t>No, because these are the people that are here for two years and going somewhere else.  We aren’t --</w:t>
      </w:r>
    </w:p>
    <w:p w:rsidR="00894549" w:rsidRDefault="00894549" w:rsidP="00A33835">
      <w:pPr>
        <w:tabs>
          <w:tab w:val="left" w:pos="720"/>
        </w:tabs>
        <w:spacing w:before="120" w:after="120"/>
        <w:ind w:left="720" w:hanging="720"/>
      </w:pPr>
      <w:r>
        <w:t xml:space="preserve">LS:  </w:t>
      </w:r>
      <w:r w:rsidR="003C6EC8">
        <w:tab/>
      </w:r>
      <w:r>
        <w:t>Well, let’s say in terms of a recommendation as against the research that I assume they’re doing also.  Well, maybe, all right, let’s leave that out because that would be something I would have --</w:t>
      </w:r>
    </w:p>
    <w:p w:rsidR="00894549" w:rsidRDefault="00894549" w:rsidP="00A33835">
      <w:pPr>
        <w:tabs>
          <w:tab w:val="left" w:pos="720"/>
        </w:tabs>
        <w:spacing w:before="120" w:after="120"/>
        <w:ind w:left="720" w:hanging="720"/>
      </w:pPr>
      <w:r>
        <w:t xml:space="preserve">PM:  </w:t>
      </w:r>
      <w:r w:rsidR="003C6EC8">
        <w:tab/>
      </w:r>
      <w:r>
        <w:t>Okay.  Why don’t you come back later?</w:t>
      </w:r>
    </w:p>
    <w:p w:rsidR="00B20FA8" w:rsidRPr="003C6EC8" w:rsidRDefault="00B20FA8" w:rsidP="00A33835">
      <w:pPr>
        <w:tabs>
          <w:tab w:val="left" w:pos="720"/>
        </w:tabs>
        <w:spacing w:before="120" w:after="120"/>
        <w:ind w:left="720" w:hanging="720"/>
        <w:rPr>
          <w:b/>
        </w:rPr>
      </w:pPr>
      <w:r w:rsidRPr="003C6EC8">
        <w:rPr>
          <w:b/>
        </w:rPr>
        <w:t>00:</w:t>
      </w:r>
      <w:r w:rsidR="007436BD" w:rsidRPr="003C6EC8">
        <w:rPr>
          <w:b/>
        </w:rPr>
        <w:t>31:56</w:t>
      </w:r>
    </w:p>
    <w:p w:rsidR="00894549" w:rsidRDefault="00894549" w:rsidP="00A33835">
      <w:pPr>
        <w:tabs>
          <w:tab w:val="left" w:pos="720"/>
        </w:tabs>
        <w:spacing w:before="120" w:after="120"/>
        <w:ind w:left="720" w:hanging="720"/>
      </w:pPr>
      <w:r>
        <w:t xml:space="preserve">LS:  </w:t>
      </w:r>
      <w:r w:rsidR="003C6EC8">
        <w:tab/>
      </w:r>
      <w:r>
        <w:t>Asking about the faculty in general, yep.  Well, what about, the reason I asked about the Math Research Center was whether it was creating a political division and political climate that they, uh --</w:t>
      </w:r>
    </w:p>
    <w:p w:rsidR="00894549" w:rsidRDefault="00894549" w:rsidP="00A33835">
      <w:pPr>
        <w:tabs>
          <w:tab w:val="left" w:pos="720"/>
        </w:tabs>
        <w:spacing w:before="120" w:after="120"/>
        <w:ind w:left="720" w:hanging="720"/>
      </w:pPr>
      <w:r>
        <w:t xml:space="preserve">PM:  </w:t>
      </w:r>
      <w:r w:rsidR="003C6EC8">
        <w:tab/>
      </w:r>
      <w:r>
        <w:t>That’s right, we wandered off, that’s, well, there are certainly.</w:t>
      </w:r>
    </w:p>
    <w:p w:rsidR="00894549" w:rsidRDefault="00894549" w:rsidP="00A33835">
      <w:pPr>
        <w:tabs>
          <w:tab w:val="left" w:pos="720"/>
        </w:tabs>
        <w:spacing w:before="120" w:after="120"/>
        <w:ind w:left="720" w:hanging="720"/>
      </w:pPr>
      <w:r>
        <w:t xml:space="preserve">LS:  </w:t>
      </w:r>
      <w:r w:rsidR="003C6EC8">
        <w:tab/>
      </w:r>
      <w:r>
        <w:t xml:space="preserve">-- that the TAs might’ve fitted into </w:t>
      </w:r>
    </w:p>
    <w:p w:rsidR="00894549" w:rsidRDefault="00894549" w:rsidP="003C6EC8">
      <w:pPr>
        <w:tabs>
          <w:tab w:val="left" w:pos="720"/>
        </w:tabs>
        <w:spacing w:before="120" w:after="120"/>
        <w:ind w:left="720" w:hanging="720"/>
      </w:pPr>
      <w:r>
        <w:t xml:space="preserve">PM:  </w:t>
      </w:r>
      <w:r w:rsidR="003C6EC8">
        <w:tab/>
      </w:r>
      <w:r>
        <w:t>I don’t think during the first half of the ‘60s that there are any relationships between Math Research Center questions and TA questions.  As I say, there was concern about a second autonomous entity doing mathematics on this campus and what that might mean in terms of competition for all the good things of life.  There was also the fact that the departments had a somewhat unfocused feeling they should be doing something about applied math, and they could never get it quite straight in its mind whether that was to be done through Math Research Center or in cooperation with Math Research Center or in competition with Math Research Center.</w:t>
      </w:r>
      <w:r w:rsidR="003C6EC8">
        <w:t xml:space="preserve">  </w:t>
      </w:r>
      <w:r>
        <w:t xml:space="preserve">And I don’t have the details of that at all, but there seems to have been lots of false starts and people coming here thinking they were going to do this or that, and deciding that this or that was unfeasible as regards applied math.  During the first half of the ‘60s, I strongly suspect hurt feelings alike, but these were only slightly visible to a non-tenured faculty person.  </w:t>
      </w:r>
    </w:p>
    <w:p w:rsidR="003C6EC8" w:rsidRPr="003C6EC8" w:rsidRDefault="003C6EC8" w:rsidP="003C6EC8">
      <w:pPr>
        <w:tabs>
          <w:tab w:val="left" w:pos="720"/>
        </w:tabs>
        <w:spacing w:before="120" w:after="120"/>
        <w:ind w:left="720" w:hanging="720"/>
        <w:rPr>
          <w:b/>
        </w:rPr>
      </w:pPr>
      <w:r w:rsidRPr="003C6EC8">
        <w:rPr>
          <w:b/>
        </w:rPr>
        <w:t>00:33:40</w:t>
      </w:r>
    </w:p>
    <w:p w:rsidR="00894549" w:rsidRDefault="00894549" w:rsidP="00A33835">
      <w:pPr>
        <w:tabs>
          <w:tab w:val="left" w:pos="720"/>
        </w:tabs>
        <w:spacing w:before="120" w:after="120"/>
        <w:ind w:left="720" w:hanging="720"/>
      </w:pPr>
      <w:r>
        <w:tab/>
        <w:t>And I suspect that even some of the things that I now think, well, even some of the things I now think of as manifestations of this sort of tension, I don’t think I recognized as manifestations of that tension at the time.  But then as I’ve gotten older, looked at department records, thought about why so and so left in such and such a year, now can see a bit more of this or identify a bit more of these things as having sprung out of that.</w:t>
      </w:r>
    </w:p>
    <w:p w:rsidR="00894549" w:rsidRDefault="00894549" w:rsidP="00A33835">
      <w:pPr>
        <w:tabs>
          <w:tab w:val="left" w:pos="720"/>
        </w:tabs>
        <w:spacing w:before="120" w:after="120"/>
        <w:ind w:left="720" w:hanging="720"/>
      </w:pPr>
      <w:r>
        <w:t xml:space="preserve">LS:  </w:t>
      </w:r>
      <w:r w:rsidR="003C6EC8">
        <w:tab/>
      </w:r>
      <w:r>
        <w:t>So it sounds like something that’s worth looking into [word unclear].</w:t>
      </w:r>
    </w:p>
    <w:p w:rsidR="00894549" w:rsidRDefault="00894549" w:rsidP="00A33835">
      <w:pPr>
        <w:tabs>
          <w:tab w:val="left" w:pos="720"/>
        </w:tabs>
        <w:spacing w:before="120" w:after="120"/>
        <w:ind w:left="720" w:hanging="720"/>
      </w:pPr>
      <w:r>
        <w:t xml:space="preserve">PM:  </w:t>
      </w:r>
      <w:r w:rsidR="003C6EC8">
        <w:tab/>
      </w:r>
      <w:r>
        <w:t>Well, if you wanted to write a history of the Math Department, it would be a very interesting question.  As I say, during the first half of the ‘60s, it had nothing to, that I can identify as having to do with TAs.  The only possible connection being its, if we arbitrarily say 1965 is a change of an era, why go into a new phase, why at that time, there were people around who were looking unhappily at MRC.  And once you’re unhappy with an institution for one reason, you find it’s easier to be unhappy with it for another reason.</w:t>
      </w:r>
    </w:p>
    <w:p w:rsidR="00894549" w:rsidRDefault="00894549" w:rsidP="00A33835">
      <w:pPr>
        <w:tabs>
          <w:tab w:val="left" w:pos="720"/>
        </w:tabs>
        <w:spacing w:before="120" w:after="120"/>
        <w:ind w:left="720" w:hanging="720"/>
      </w:pPr>
      <w:r>
        <w:t xml:space="preserve">LS:  </w:t>
      </w:r>
      <w:r w:rsidR="003C6EC8">
        <w:tab/>
      </w:r>
      <w:r>
        <w:t>Yeah.</w:t>
      </w:r>
    </w:p>
    <w:p w:rsidR="00894549" w:rsidRPr="003C6EC8" w:rsidRDefault="007436BD" w:rsidP="00A33835">
      <w:pPr>
        <w:tabs>
          <w:tab w:val="left" w:pos="720"/>
        </w:tabs>
        <w:spacing w:before="120" w:after="120"/>
        <w:ind w:left="720" w:hanging="720"/>
        <w:rPr>
          <w:b/>
        </w:rPr>
      </w:pPr>
      <w:r w:rsidRPr="003C6EC8">
        <w:rPr>
          <w:b/>
        </w:rPr>
        <w:t>00:34:59</w:t>
      </w:r>
    </w:p>
    <w:p w:rsidR="00894549" w:rsidRDefault="00894549" w:rsidP="00A33835">
      <w:pPr>
        <w:tabs>
          <w:tab w:val="left" w:pos="720"/>
        </w:tabs>
        <w:spacing w:before="120" w:after="120"/>
        <w:ind w:left="720" w:hanging="720"/>
      </w:pPr>
      <w:r>
        <w:t xml:space="preserve">PM:  </w:t>
      </w:r>
      <w:r w:rsidR="003C6EC8">
        <w:tab/>
      </w:r>
      <w:r>
        <w:t>But somewhere, I wasn’t here in ’65.  The years I did this film project were ’64 to ’66.  They must’ve been watershed years at the University of Wisconsin.  I was out in San Francisco looking at the free speech movements, and like --</w:t>
      </w:r>
    </w:p>
    <w:p w:rsidR="00894549" w:rsidRDefault="00894549" w:rsidP="00A33835">
      <w:pPr>
        <w:tabs>
          <w:tab w:val="left" w:pos="720"/>
        </w:tabs>
        <w:spacing w:before="120" w:after="120"/>
        <w:ind w:left="720" w:hanging="720"/>
      </w:pPr>
      <w:r>
        <w:t xml:space="preserve">LS:  </w:t>
      </w:r>
      <w:r w:rsidR="003C6EC8">
        <w:tab/>
      </w:r>
      <w:r>
        <w:t>Do you mean by chance looking at them?</w:t>
      </w:r>
    </w:p>
    <w:p w:rsidR="00894549" w:rsidRDefault="00894549" w:rsidP="00A33835">
      <w:pPr>
        <w:tabs>
          <w:tab w:val="left" w:pos="720"/>
        </w:tabs>
        <w:spacing w:before="120" w:after="120"/>
        <w:ind w:left="720" w:hanging="720"/>
      </w:pPr>
      <w:r>
        <w:t xml:space="preserve">PM:  </w:t>
      </w:r>
      <w:r w:rsidR="003C6EC8">
        <w:tab/>
      </w:r>
      <w:r>
        <w:t xml:space="preserve">Yeah.  I was living in Berkeley.  </w:t>
      </w:r>
    </w:p>
    <w:p w:rsidR="00894549" w:rsidRDefault="00894549" w:rsidP="00A33835">
      <w:pPr>
        <w:tabs>
          <w:tab w:val="left" w:pos="720"/>
        </w:tabs>
        <w:spacing w:before="120" w:after="120"/>
        <w:ind w:left="720" w:hanging="720"/>
      </w:pPr>
      <w:r>
        <w:t xml:space="preserve">LS:  </w:t>
      </w:r>
      <w:r w:rsidR="003C6EC8">
        <w:tab/>
      </w:r>
      <w:r>
        <w:t>Yeah.</w:t>
      </w:r>
    </w:p>
    <w:p w:rsidR="00B20FA8" w:rsidRDefault="00894549" w:rsidP="00A33835">
      <w:pPr>
        <w:tabs>
          <w:tab w:val="left" w:pos="720"/>
        </w:tabs>
        <w:spacing w:before="120" w:after="120"/>
        <w:ind w:left="720" w:hanging="720"/>
      </w:pPr>
      <w:r>
        <w:t xml:space="preserve">PM:  </w:t>
      </w:r>
      <w:r w:rsidR="003C6EC8">
        <w:tab/>
      </w:r>
      <w:r>
        <w:t>I was not connected with the University of California, but I was nonetheless living there.  And there is, was in the newspapers every day.  And like people who left the old country everywhere, I was thinking all these changes could never take place back in Wisconsin.  This is all something funny that has to do with California.  And I had a whole theory about polarization and so on.  And came back to discover that very minor versions of the same thing had been going on here.  And we were about to see much larger versions of them going on here perhaps just a couple years behind California’s.  That’s really where we were at.</w:t>
      </w:r>
    </w:p>
    <w:p w:rsidR="00B20FA8" w:rsidRPr="00D9497C" w:rsidRDefault="00B20FA8" w:rsidP="00A33835">
      <w:pPr>
        <w:tabs>
          <w:tab w:val="left" w:pos="720"/>
        </w:tabs>
        <w:spacing w:before="120" w:after="120"/>
        <w:ind w:left="720" w:hanging="720"/>
        <w:rPr>
          <w:b/>
        </w:rPr>
      </w:pPr>
      <w:r w:rsidRPr="00D9497C">
        <w:rPr>
          <w:b/>
        </w:rPr>
        <w:t>00:</w:t>
      </w:r>
      <w:r w:rsidR="007436BD" w:rsidRPr="00D9497C">
        <w:rPr>
          <w:b/>
        </w:rPr>
        <w:t>36:07</w:t>
      </w:r>
    </w:p>
    <w:p w:rsidR="00894549" w:rsidRDefault="00894549" w:rsidP="00A33835">
      <w:pPr>
        <w:tabs>
          <w:tab w:val="left" w:pos="720"/>
        </w:tabs>
        <w:spacing w:before="120" w:after="120"/>
        <w:ind w:left="720" w:hanging="720"/>
      </w:pPr>
      <w:r>
        <w:t xml:space="preserve">LS:  </w:t>
      </w:r>
      <w:r w:rsidR="003C6EC8">
        <w:tab/>
      </w:r>
      <w:r>
        <w:t xml:space="preserve">Incidentally, why don’t you say what, I know the title of research has something, one-to-one relationships in the elementary school teachers.  </w:t>
      </w:r>
    </w:p>
    <w:p w:rsidR="00894549" w:rsidRDefault="00894549" w:rsidP="00A33835">
      <w:pPr>
        <w:tabs>
          <w:tab w:val="left" w:pos="720"/>
        </w:tabs>
        <w:spacing w:before="120" w:after="120"/>
        <w:ind w:left="720" w:hanging="720"/>
      </w:pPr>
      <w:r>
        <w:t xml:space="preserve">PM:  </w:t>
      </w:r>
      <w:r w:rsidR="003C6EC8">
        <w:tab/>
      </w:r>
      <w:r>
        <w:t>Uh, let’s see, what I was doing out in California.</w:t>
      </w:r>
    </w:p>
    <w:p w:rsidR="00894549" w:rsidRDefault="00894549" w:rsidP="00A33835">
      <w:pPr>
        <w:tabs>
          <w:tab w:val="left" w:pos="720"/>
        </w:tabs>
        <w:spacing w:before="120" w:after="120"/>
        <w:ind w:left="720" w:hanging="720"/>
      </w:pPr>
      <w:r>
        <w:t xml:space="preserve">LS:  </w:t>
      </w:r>
      <w:r w:rsidR="00D9497C">
        <w:tab/>
      </w:r>
      <w:r>
        <w:t>Didn’t you do a film?</w:t>
      </w:r>
    </w:p>
    <w:p w:rsidR="00894549" w:rsidRDefault="00894549" w:rsidP="00A33835">
      <w:pPr>
        <w:tabs>
          <w:tab w:val="left" w:pos="720"/>
        </w:tabs>
        <w:spacing w:before="120" w:after="120"/>
        <w:ind w:left="720" w:hanging="720"/>
      </w:pPr>
      <w:r>
        <w:t xml:space="preserve">PM: </w:t>
      </w:r>
      <w:r w:rsidR="003C6EC8">
        <w:tab/>
      </w:r>
      <w:r>
        <w:t xml:space="preserve"> I did a film called </w:t>
      </w:r>
      <w:r>
        <w:rPr>
          <w:i/>
        </w:rPr>
        <w:t>One-to-One Correspondence</w:t>
      </w:r>
      <w:r>
        <w:t>.</w:t>
      </w:r>
    </w:p>
    <w:p w:rsidR="00894549" w:rsidRDefault="00894549" w:rsidP="00A33835">
      <w:pPr>
        <w:tabs>
          <w:tab w:val="left" w:pos="720"/>
        </w:tabs>
        <w:spacing w:before="120" w:after="120"/>
        <w:ind w:left="720" w:hanging="720"/>
      </w:pPr>
      <w:r>
        <w:t xml:space="preserve">LS:  </w:t>
      </w:r>
      <w:r w:rsidR="003C6EC8">
        <w:tab/>
      </w:r>
      <w:r>
        <w:rPr>
          <w:i/>
        </w:rPr>
        <w:t>One-to-One Correspondence.</w:t>
      </w:r>
    </w:p>
    <w:p w:rsidR="00894549" w:rsidRDefault="00894549" w:rsidP="00A33835">
      <w:pPr>
        <w:tabs>
          <w:tab w:val="left" w:pos="720"/>
        </w:tabs>
        <w:spacing w:before="120" w:after="120"/>
        <w:ind w:left="720" w:hanging="720"/>
      </w:pPr>
      <w:r>
        <w:t xml:space="preserve">PM: </w:t>
      </w:r>
      <w:r w:rsidR="003C6EC8">
        <w:tab/>
      </w:r>
      <w:r>
        <w:t xml:space="preserve"> -- which was part of a film package for future elementary school teachers.  </w:t>
      </w:r>
    </w:p>
    <w:p w:rsidR="00894549" w:rsidRDefault="00894549" w:rsidP="00A33835">
      <w:pPr>
        <w:tabs>
          <w:tab w:val="left" w:pos="720"/>
        </w:tabs>
        <w:spacing w:before="120" w:after="120"/>
        <w:ind w:left="720" w:hanging="720"/>
      </w:pPr>
      <w:r>
        <w:t xml:space="preserve">LS:  </w:t>
      </w:r>
      <w:r w:rsidR="003C6EC8">
        <w:tab/>
      </w:r>
      <w:r>
        <w:t>Uh-huh.  Does this mean you were interested in elementary school teaching, or had nothing really to do with it?</w:t>
      </w:r>
    </w:p>
    <w:p w:rsidR="00894549" w:rsidRDefault="00894549" w:rsidP="00A33835">
      <w:pPr>
        <w:tabs>
          <w:tab w:val="left" w:pos="720"/>
        </w:tabs>
        <w:spacing w:before="120" w:after="120"/>
        <w:ind w:left="720" w:hanging="720"/>
      </w:pPr>
      <w:r>
        <w:t xml:space="preserve">PM:  </w:t>
      </w:r>
      <w:r w:rsidR="003C6EC8">
        <w:tab/>
      </w:r>
      <w:r>
        <w:t>No, when I went out there, nothing was really from my mind.</w:t>
      </w:r>
    </w:p>
    <w:p w:rsidR="00894549" w:rsidRDefault="00894549" w:rsidP="00A33835">
      <w:pPr>
        <w:tabs>
          <w:tab w:val="left" w:pos="720"/>
        </w:tabs>
        <w:spacing w:before="120" w:after="120"/>
        <w:ind w:left="720" w:hanging="720"/>
      </w:pPr>
      <w:r>
        <w:t xml:space="preserve">LS:  </w:t>
      </w:r>
      <w:r w:rsidR="00D9497C">
        <w:tab/>
      </w:r>
      <w:r>
        <w:t>I don’t really want to talk about that, but it’s just something that you put here, and if somebody wants to look it up, they can.</w:t>
      </w:r>
    </w:p>
    <w:p w:rsidR="00894549" w:rsidRDefault="00894549" w:rsidP="00A33835">
      <w:pPr>
        <w:tabs>
          <w:tab w:val="left" w:pos="720"/>
        </w:tabs>
        <w:spacing w:before="120" w:after="120"/>
        <w:ind w:left="720" w:hanging="720"/>
      </w:pPr>
      <w:r>
        <w:t xml:space="preserve">PM: </w:t>
      </w:r>
      <w:r w:rsidR="00D9497C">
        <w:tab/>
      </w:r>
      <w:r>
        <w:t xml:space="preserve"> I was interested in the whole idea of trying to do films about mathematics.  And --</w:t>
      </w:r>
    </w:p>
    <w:p w:rsidR="00894549" w:rsidRDefault="00894549" w:rsidP="00A33835">
      <w:pPr>
        <w:tabs>
          <w:tab w:val="left" w:pos="720"/>
        </w:tabs>
        <w:spacing w:before="120" w:after="120"/>
        <w:ind w:left="720" w:hanging="720"/>
      </w:pPr>
      <w:r>
        <w:t xml:space="preserve">LS:  </w:t>
      </w:r>
      <w:r w:rsidR="00D9497C">
        <w:tab/>
      </w:r>
      <w:r>
        <w:t>About math, about teaching mathematics, or not?</w:t>
      </w:r>
    </w:p>
    <w:p w:rsidR="00894549" w:rsidRDefault="00894549" w:rsidP="00D9497C">
      <w:pPr>
        <w:tabs>
          <w:tab w:val="left" w:pos="720"/>
        </w:tabs>
        <w:spacing w:before="120" w:after="120"/>
        <w:ind w:left="720" w:hanging="720"/>
      </w:pPr>
      <w:r>
        <w:t xml:space="preserve">PM:  </w:t>
      </w:r>
      <w:r w:rsidR="00D9497C">
        <w:tab/>
      </w:r>
      <w:r>
        <w:t>Well, actually, yeah, the frank answer is I went out there, um, being interested in doing films about mathematics.  The overt purpose of these things, of course, was to teach people.  But I certainly didn’t go out there with a point of view, I have, I imagined a group of students.  I want this group of students to be different at the end of some program than they were at the beginning.  I can see the film is the right way to do this.  In fact, the rationale which people had for this program at the time was initially not so much that there are certain kinds of teaching which can be better done on film, but rather that we have a terrible shortage of teachers, and it will be necessary to use such labor-extending devices as films to meet the shortage.</w:t>
      </w:r>
    </w:p>
    <w:p w:rsidR="00894549" w:rsidRDefault="00894549" w:rsidP="00A33835">
      <w:pPr>
        <w:tabs>
          <w:tab w:val="left" w:pos="720"/>
        </w:tabs>
        <w:spacing w:before="120" w:after="120"/>
        <w:ind w:left="720" w:hanging="720"/>
      </w:pPr>
      <w:r>
        <w:t xml:space="preserve">LS:  </w:t>
      </w:r>
      <w:r w:rsidR="00D9497C">
        <w:tab/>
      </w:r>
      <w:r>
        <w:t>So you were revealing something about mathematics in the film?  That’s you thought would be better done shown on a film than in a book.</w:t>
      </w:r>
    </w:p>
    <w:p w:rsidR="00894549" w:rsidRDefault="00894549" w:rsidP="00D9497C">
      <w:pPr>
        <w:tabs>
          <w:tab w:val="left" w:pos="720"/>
        </w:tabs>
        <w:spacing w:before="120" w:after="120"/>
        <w:ind w:left="720" w:hanging="720"/>
      </w:pPr>
      <w:r>
        <w:t xml:space="preserve">PM:  </w:t>
      </w:r>
      <w:r w:rsidR="00D9497C">
        <w:tab/>
      </w:r>
      <w:r>
        <w:t>Yeah, the film -- well, of course, you know, the next stage in sophistication was, is to say what can film do better than other methods of presentation?  And that’s about where we got at that stage of the project.  It’s, that particular project was significant to me in that it did make me think more about teaching questions.  You had to get into that.  You had to decide indeed if you’re going to make a film somewhere in mathematics, where will you make it?  And then you get on to this question, what is appropriate for film?  And then you get on to questions, how do people learn anyway?  And you discover that nobody has the, much of a notion to the answer.  And if you continue, at least if you’re me, I finally discovered that most of what people think they know is just something they made up to rationalize what they’re already doing.  But that is, that’s another story again.</w:t>
      </w:r>
    </w:p>
    <w:p w:rsidR="00B20FA8" w:rsidRPr="00D9497C" w:rsidRDefault="00B20FA8" w:rsidP="00A33835">
      <w:pPr>
        <w:tabs>
          <w:tab w:val="left" w:pos="720"/>
        </w:tabs>
        <w:spacing w:before="120" w:after="120"/>
        <w:ind w:left="720" w:hanging="720"/>
        <w:rPr>
          <w:b/>
        </w:rPr>
      </w:pPr>
      <w:r w:rsidRPr="00D9497C">
        <w:rPr>
          <w:b/>
        </w:rPr>
        <w:t>00:</w:t>
      </w:r>
      <w:r w:rsidR="007436BD" w:rsidRPr="00D9497C">
        <w:rPr>
          <w:b/>
        </w:rPr>
        <w:t>39:01</w:t>
      </w:r>
    </w:p>
    <w:p w:rsidR="00894549" w:rsidRDefault="00894549" w:rsidP="00A33835">
      <w:pPr>
        <w:tabs>
          <w:tab w:val="left" w:pos="720"/>
        </w:tabs>
        <w:spacing w:before="120" w:after="120"/>
        <w:ind w:left="720" w:hanging="720"/>
      </w:pPr>
      <w:r>
        <w:t xml:space="preserve">LS:  </w:t>
      </w:r>
      <w:r w:rsidR="00D9497C">
        <w:tab/>
      </w:r>
      <w:r>
        <w:t>When did you get on tenure here?</w:t>
      </w:r>
    </w:p>
    <w:p w:rsidR="00894549" w:rsidRDefault="00894549" w:rsidP="00A33835">
      <w:pPr>
        <w:tabs>
          <w:tab w:val="left" w:pos="720"/>
        </w:tabs>
        <w:spacing w:before="120" w:after="120"/>
        <w:ind w:left="720" w:hanging="720"/>
      </w:pPr>
      <w:r>
        <w:t xml:space="preserve">PM:  </w:t>
      </w:r>
      <w:r w:rsidR="00D9497C">
        <w:tab/>
      </w:r>
      <w:r>
        <w:t>When I, let’s see, when I came back from this film projects, and if I, I don’t even remember whether I came back to a job with tenure, or whether I came back with the understanding that I would get tenure after one year’s worth of conscientious work.</w:t>
      </w:r>
    </w:p>
    <w:p w:rsidR="00894549" w:rsidRDefault="00894549" w:rsidP="00A33835">
      <w:pPr>
        <w:tabs>
          <w:tab w:val="left" w:pos="720"/>
        </w:tabs>
        <w:spacing w:before="120" w:after="120"/>
        <w:ind w:left="720" w:hanging="720"/>
      </w:pPr>
      <w:r>
        <w:t xml:space="preserve">LS:  </w:t>
      </w:r>
      <w:r w:rsidR="00D9497C">
        <w:tab/>
      </w:r>
      <w:r>
        <w:t>But about then anyway, ’67 or so.</w:t>
      </w:r>
    </w:p>
    <w:p w:rsidR="00894549" w:rsidRDefault="00894549" w:rsidP="00A33835">
      <w:pPr>
        <w:tabs>
          <w:tab w:val="left" w:pos="720"/>
        </w:tabs>
        <w:spacing w:before="120" w:after="120"/>
        <w:ind w:left="720" w:hanging="720"/>
      </w:pPr>
      <w:r>
        <w:t xml:space="preserve">PM: </w:t>
      </w:r>
      <w:r w:rsidR="00D9497C">
        <w:tab/>
      </w:r>
      <w:r>
        <w:t xml:space="preserve"> It certainly was the understanding that tenure would be attached to this job if I didn’t totally mess it up.  And now I’ve forgotten.</w:t>
      </w:r>
    </w:p>
    <w:p w:rsidR="00894549" w:rsidRDefault="00894549" w:rsidP="00A33835">
      <w:pPr>
        <w:tabs>
          <w:tab w:val="left" w:pos="720"/>
        </w:tabs>
        <w:spacing w:before="120" w:after="120"/>
        <w:ind w:left="720" w:hanging="720"/>
      </w:pPr>
      <w:r>
        <w:t xml:space="preserve">LS:  </w:t>
      </w:r>
      <w:r w:rsidR="00D9497C">
        <w:tab/>
      </w:r>
      <w:r>
        <w:t>Attached to this job, you --</w:t>
      </w:r>
    </w:p>
    <w:p w:rsidR="00894549" w:rsidRDefault="00894549" w:rsidP="00A33835">
      <w:pPr>
        <w:tabs>
          <w:tab w:val="left" w:pos="720"/>
        </w:tabs>
        <w:spacing w:before="120" w:after="120"/>
        <w:ind w:left="720" w:hanging="720"/>
      </w:pPr>
      <w:r>
        <w:t xml:space="preserve">PM:  </w:t>
      </w:r>
      <w:r w:rsidR="00D9497C">
        <w:tab/>
      </w:r>
      <w:r>
        <w:t>This job that I’m now doing, which is the associate chairman.</w:t>
      </w:r>
    </w:p>
    <w:p w:rsidR="00894549" w:rsidRDefault="00894549" w:rsidP="00A33835">
      <w:pPr>
        <w:tabs>
          <w:tab w:val="left" w:pos="720"/>
        </w:tabs>
        <w:spacing w:before="120" w:after="120"/>
        <w:ind w:left="720" w:hanging="720"/>
      </w:pPr>
      <w:r>
        <w:t xml:space="preserve">LS:  </w:t>
      </w:r>
      <w:r w:rsidR="00D9497C">
        <w:tab/>
      </w:r>
      <w:r>
        <w:t>Oh, you became a, you came back as associate chairman?</w:t>
      </w:r>
    </w:p>
    <w:p w:rsidR="00894549" w:rsidRDefault="00894549" w:rsidP="00A33835">
      <w:pPr>
        <w:tabs>
          <w:tab w:val="left" w:pos="720"/>
        </w:tabs>
        <w:spacing w:before="120" w:after="120"/>
        <w:ind w:left="720" w:hanging="720"/>
      </w:pPr>
      <w:r>
        <w:t xml:space="preserve">PM:  </w:t>
      </w:r>
      <w:r w:rsidR="00D9497C">
        <w:tab/>
      </w:r>
      <w:r>
        <w:t>Right.</w:t>
      </w:r>
    </w:p>
    <w:p w:rsidR="00894549" w:rsidRDefault="00894549" w:rsidP="00A33835">
      <w:pPr>
        <w:tabs>
          <w:tab w:val="left" w:pos="720"/>
        </w:tabs>
        <w:spacing w:before="120" w:after="120"/>
        <w:ind w:left="720" w:hanging="720"/>
      </w:pPr>
      <w:r>
        <w:t xml:space="preserve">LS:  </w:t>
      </w:r>
      <w:r w:rsidR="00D9497C">
        <w:tab/>
      </w:r>
      <w:r>
        <w:t>Oh, I see, not, and had you stopped teaching then, or were you -</w:t>
      </w:r>
    </w:p>
    <w:p w:rsidR="00894549" w:rsidRDefault="00894549" w:rsidP="00A33835">
      <w:pPr>
        <w:tabs>
          <w:tab w:val="left" w:pos="720"/>
        </w:tabs>
        <w:spacing w:before="120" w:after="120"/>
        <w:ind w:left="720" w:hanging="720"/>
      </w:pPr>
      <w:r>
        <w:t xml:space="preserve">PM:  </w:t>
      </w:r>
      <w:r w:rsidR="00D9497C">
        <w:tab/>
      </w:r>
      <w:r>
        <w:t>Uh, well, I’ve never entirely stopped teaching.  As associate chairman, I teach one course a semester, and other guys in the department typically teach two courses a semester.</w:t>
      </w:r>
    </w:p>
    <w:p w:rsidR="00894549" w:rsidRDefault="00894549" w:rsidP="00A33835">
      <w:pPr>
        <w:tabs>
          <w:tab w:val="left" w:pos="720"/>
        </w:tabs>
        <w:spacing w:before="120" w:after="120"/>
        <w:ind w:left="720" w:hanging="720"/>
      </w:pPr>
      <w:r>
        <w:t xml:space="preserve">LS:  </w:t>
      </w:r>
      <w:r w:rsidR="00D9497C">
        <w:tab/>
      </w:r>
      <w:r>
        <w:t>I see, yeah, it’s not much of a difference.  Is it, what, is it an undergraduate or graduate course?</w:t>
      </w:r>
    </w:p>
    <w:p w:rsidR="00894549" w:rsidRDefault="00894549" w:rsidP="00A33835">
      <w:pPr>
        <w:tabs>
          <w:tab w:val="left" w:pos="720"/>
        </w:tabs>
        <w:spacing w:before="120" w:after="120"/>
        <w:ind w:left="720" w:hanging="720"/>
      </w:pPr>
      <w:r>
        <w:t xml:space="preserve">PM:  </w:t>
      </w:r>
      <w:r w:rsidR="00D9497C">
        <w:tab/>
      </w:r>
      <w:r>
        <w:t>That I teach?  Since I’ve been associate chairman, I’ve been teaching undergraduate courses.  And people who are teaching graduate courses really ought to be at least potentially directing doctoral dissertations and that is not the realistic thing for me to be trying to do.  So it wouldn’t make sense for me to be trying to teach graduates.</w:t>
      </w:r>
    </w:p>
    <w:p w:rsidR="00B20FA8" w:rsidRPr="00D9497C" w:rsidRDefault="00B20FA8" w:rsidP="00A33835">
      <w:pPr>
        <w:tabs>
          <w:tab w:val="left" w:pos="720"/>
        </w:tabs>
        <w:spacing w:before="120" w:after="120"/>
        <w:ind w:left="720" w:hanging="720"/>
        <w:rPr>
          <w:b/>
        </w:rPr>
      </w:pPr>
      <w:r w:rsidRPr="00D9497C">
        <w:rPr>
          <w:b/>
        </w:rPr>
        <w:t>00:</w:t>
      </w:r>
      <w:r w:rsidR="007436BD" w:rsidRPr="00D9497C">
        <w:rPr>
          <w:b/>
        </w:rPr>
        <w:t>40:34</w:t>
      </w:r>
    </w:p>
    <w:p w:rsidR="00894549" w:rsidRDefault="00894549" w:rsidP="00A33835">
      <w:pPr>
        <w:tabs>
          <w:tab w:val="left" w:pos="720"/>
        </w:tabs>
        <w:spacing w:before="120" w:after="120"/>
        <w:ind w:left="720" w:hanging="720"/>
      </w:pPr>
      <w:r>
        <w:t xml:space="preserve">LS:  </w:t>
      </w:r>
      <w:r w:rsidR="00D9497C">
        <w:tab/>
      </w:r>
      <w:r>
        <w:t>So you must’ve worked with TAs then.</w:t>
      </w:r>
    </w:p>
    <w:p w:rsidR="00894549" w:rsidRDefault="00894549" w:rsidP="00A33835">
      <w:pPr>
        <w:tabs>
          <w:tab w:val="left" w:pos="720"/>
        </w:tabs>
        <w:spacing w:before="120" w:after="120"/>
        <w:ind w:left="720" w:hanging="720"/>
      </w:pPr>
      <w:r>
        <w:t xml:space="preserve">PM:  </w:t>
      </w:r>
      <w:r w:rsidR="00D9497C">
        <w:tab/>
      </w:r>
      <w:r>
        <w:t xml:space="preserve">Um, to, let’s </w:t>
      </w:r>
      <w:r w:rsidR="00D9497C">
        <w:t>see</w:t>
      </w:r>
      <w:r>
        <w:t>, in my own teaching, no.  Or at least the correct answer is very, very minimally.  I was involved with a TA a couple of times, but the way a standard faculty member becomes involved so teaching systems is the faculty member usually lectures in a lecture/discussion course.  And he has a bunch of TAs to do the discussions.  And I didn’t want to be giving lectures in a lecture/discussion course, and when --</w:t>
      </w:r>
    </w:p>
    <w:p w:rsidR="00894549" w:rsidRDefault="00894549" w:rsidP="00A33835">
      <w:pPr>
        <w:tabs>
          <w:tab w:val="left" w:pos="720"/>
        </w:tabs>
        <w:spacing w:before="120" w:after="120"/>
        <w:ind w:left="720" w:hanging="720"/>
      </w:pPr>
      <w:r>
        <w:t xml:space="preserve">LS:  </w:t>
      </w:r>
      <w:r w:rsidR="00D9497C">
        <w:tab/>
      </w:r>
      <w:r>
        <w:t>Because you disapproved of the method?</w:t>
      </w:r>
    </w:p>
    <w:p w:rsidR="00894549" w:rsidRDefault="00894549" w:rsidP="00A33835">
      <w:pPr>
        <w:tabs>
          <w:tab w:val="left" w:pos="720"/>
        </w:tabs>
        <w:spacing w:before="120" w:after="120"/>
        <w:ind w:left="720" w:hanging="720"/>
      </w:pPr>
      <w:r>
        <w:t xml:space="preserve">PM:  </w:t>
      </w:r>
      <w:r w:rsidR="00D9497C">
        <w:tab/>
      </w:r>
      <w:r>
        <w:t>Um, well, no.  Actually, I just disapprove of it for me.  I approve of the lecture/discussion method for, for instance, first semester calculus, but I don’t particularly like doing the lectures myself.  That’s also the case that, when I first came here, I got simply assigned to be the lecturer in a bunch of lecture/discussion courses.  I’d never done that before, and didn’t know how to do it, wasn’t very happy doing it, so the guy who was running the courses at the time was not a man who inspires the people he’s dealing with through generating warm, personal feelings.  In fact, he was a tough cookie.  And -</w:t>
      </w:r>
    </w:p>
    <w:p w:rsidR="00894549" w:rsidRDefault="00894549" w:rsidP="00A33835">
      <w:pPr>
        <w:tabs>
          <w:tab w:val="left" w:pos="720"/>
        </w:tabs>
        <w:spacing w:before="120" w:after="120"/>
        <w:ind w:left="720" w:hanging="720"/>
      </w:pPr>
      <w:r>
        <w:t xml:space="preserve">LS:  </w:t>
      </w:r>
      <w:r w:rsidR="00D9497C">
        <w:tab/>
      </w:r>
      <w:r>
        <w:t xml:space="preserve">Who was that?  </w:t>
      </w:r>
    </w:p>
    <w:p w:rsidR="00894549" w:rsidRDefault="00894549" w:rsidP="00A33835">
      <w:pPr>
        <w:tabs>
          <w:tab w:val="left" w:pos="720"/>
        </w:tabs>
        <w:spacing w:before="120" w:after="120"/>
        <w:ind w:left="720" w:hanging="720"/>
      </w:pPr>
      <w:r>
        <w:t xml:space="preserve">PM:   </w:t>
      </w:r>
      <w:r w:rsidR="00D9497C">
        <w:tab/>
      </w:r>
      <w:r>
        <w:t>Well, I’m not sure that’s relevant.  He’s not here anymore.  And, uh, I found it a rather traumatic experience.  And certainly I found that I was being leaned on as a faculty member much more strongly than I had been leaned on as a teaching assistant, and called to account much more as a faculty member than I had as a teaching assistant.  That --</w:t>
      </w:r>
    </w:p>
    <w:p w:rsidR="00894549" w:rsidRDefault="00894549" w:rsidP="00A33835">
      <w:pPr>
        <w:tabs>
          <w:tab w:val="left" w:pos="720"/>
        </w:tabs>
        <w:spacing w:before="120" w:after="120"/>
        <w:ind w:left="720" w:hanging="720"/>
      </w:pPr>
      <w:r>
        <w:t xml:space="preserve">LS:  </w:t>
      </w:r>
      <w:r w:rsidR="00D9497C">
        <w:tab/>
      </w:r>
      <w:r>
        <w:t>Excuse me.  Was he doing the lectures, and you were doing the discussions, or were you doing the lectures under his, he was directing a whole set of courses?</w:t>
      </w:r>
    </w:p>
    <w:p w:rsidR="00894549" w:rsidRDefault="00894549" w:rsidP="00D9497C">
      <w:pPr>
        <w:tabs>
          <w:tab w:val="left" w:pos="720"/>
        </w:tabs>
        <w:spacing w:before="120" w:after="120"/>
        <w:ind w:left="720" w:hanging="720"/>
      </w:pPr>
      <w:r>
        <w:t xml:space="preserve">PM:  </w:t>
      </w:r>
      <w:r w:rsidR="00D9497C">
        <w:tab/>
      </w:r>
      <w:r>
        <w:t>No, no, I was doing the lectures, but he was in charge of lecturers, right.  In fact he’d been, uh, involved in developing a version of first-year calculus, which was taught in the lecture/discussion format.  Prior to that time, my impression is that all the instruction had been in small sections, and it must’ve been something as simple as that for calculus and above, the faculty took the small sections, and for courses preceding calculus, the TAs took the small sections.  But then in response to the great increases in enrollments, the department was looking for ways to involve TAs in a broader spectrum of teaching, was unwilling, or at least it was my inference that it was unwilling to, well, I don’t actually know whether it was unwilling to entrust TAs with the sole responsibility for courses at the level of calculus, or whether it wished to make sure the faculty may remain involved with courses at the level of calculus, or, I suppose a more likely possibility is it had a mixture of those motives.   But in any event, how you respond to that?  So you create the lecture/discussion formats and let the faculty and the TAs share the teaching of those courses.</w:t>
      </w:r>
    </w:p>
    <w:p w:rsidR="00B20FA8" w:rsidRPr="00D9497C" w:rsidRDefault="00B20FA8" w:rsidP="00A33835">
      <w:pPr>
        <w:tabs>
          <w:tab w:val="left" w:pos="720"/>
        </w:tabs>
        <w:spacing w:before="120" w:after="120"/>
        <w:ind w:left="720" w:hanging="720"/>
        <w:rPr>
          <w:b/>
        </w:rPr>
      </w:pPr>
      <w:r w:rsidRPr="00D9497C">
        <w:rPr>
          <w:b/>
        </w:rPr>
        <w:t>00:</w:t>
      </w:r>
      <w:r w:rsidR="007436BD" w:rsidRPr="00D9497C">
        <w:rPr>
          <w:b/>
        </w:rPr>
        <w:t>44:12</w:t>
      </w:r>
    </w:p>
    <w:p w:rsidR="00894549" w:rsidRDefault="00894549" w:rsidP="00A33835">
      <w:pPr>
        <w:tabs>
          <w:tab w:val="left" w:pos="720"/>
        </w:tabs>
        <w:spacing w:before="120" w:after="120"/>
        <w:ind w:left="720" w:hanging="720"/>
      </w:pPr>
      <w:r>
        <w:t xml:space="preserve">LS:  </w:t>
      </w:r>
      <w:r w:rsidR="00D9497C">
        <w:tab/>
      </w:r>
      <w:r>
        <w:t>Yeah, did this go, this went on for quite awhile?  Or does it still -- I’ve heard some criticism of the way, that method of teaching calculus.</w:t>
      </w:r>
    </w:p>
    <w:p w:rsidR="00894549" w:rsidRDefault="00894549" w:rsidP="00DC2067">
      <w:pPr>
        <w:tabs>
          <w:tab w:val="left" w:pos="720"/>
        </w:tabs>
        <w:spacing w:before="120" w:after="120"/>
        <w:ind w:left="720" w:hanging="720"/>
      </w:pPr>
      <w:r>
        <w:t xml:space="preserve">PM:  </w:t>
      </w:r>
      <w:r w:rsidR="00D9497C">
        <w:tab/>
      </w:r>
      <w:r>
        <w:t>Correct.  Well, at that time, we were offering two versions of calculus.  One was given in the lecture/discussion format.  One was given in the small-class formats.  And, oh, around 1965 or thereabouts, the small-course format was phased out except for honors courses.  And from ’65 ‘til last year or so, except for honors sections, all calculus was in the lecture/discussion format.</w:t>
      </w:r>
      <w:r w:rsidR="00DC2067">
        <w:t xml:space="preserve">  </w:t>
      </w:r>
      <w:r>
        <w:t xml:space="preserve">And now within the last year or two, we have taken a, well, let’s see, in the interim, we have created yet an additional version of calculus.  Since I’ve gone this far, I’ll say that when I came here, we had so-called Math 20 series, which was viewed as being calculus for math majors, physics majors, perhaps chemistry majors, and the like.  We had, and that was taught in small sections.  We had the Math 60 series, which was calculus for engineers and people like engineers, taught lecture/discussion.  Then around the mid-‘60s, we renumbered all courses.  </w:t>
      </w:r>
    </w:p>
    <w:p w:rsidR="00DC2067" w:rsidRPr="00DC2067" w:rsidRDefault="00DC2067" w:rsidP="00A33835">
      <w:pPr>
        <w:tabs>
          <w:tab w:val="left" w:pos="720"/>
        </w:tabs>
        <w:spacing w:before="120" w:after="120"/>
        <w:ind w:left="720" w:hanging="720"/>
        <w:rPr>
          <w:b/>
        </w:rPr>
      </w:pPr>
      <w:r w:rsidRPr="00DC2067">
        <w:rPr>
          <w:b/>
        </w:rPr>
        <w:t>00:45:55</w:t>
      </w:r>
    </w:p>
    <w:p w:rsidR="007436BD" w:rsidRDefault="00894549" w:rsidP="00A33835">
      <w:pPr>
        <w:tabs>
          <w:tab w:val="left" w:pos="720"/>
        </w:tabs>
        <w:spacing w:before="120" w:after="120"/>
        <w:ind w:left="720" w:hanging="720"/>
      </w:pPr>
      <w:r>
        <w:tab/>
        <w:t xml:space="preserve">And shortly there afterwards, the courses which had derived from the Math 20 series ceased to be given, and the courses which derived from the Math 60 series were modified slightly, became the Math 220, 1, 2, 3 series, which is now considered calculus for math students, engineering students, and natural science students.  And, uh, in the latter part of the ‘60s, we created yet another version of the calculus, which was considered to be slanted towards the biological and social sciences </w:t>
      </w:r>
      <w:r w:rsidR="007436BD">
        <w:t>–</w:t>
      </w:r>
      <w:r>
        <w:t xml:space="preserve"> </w:t>
      </w:r>
    </w:p>
    <w:p w:rsidR="00DC2067" w:rsidRPr="00DC2067" w:rsidRDefault="00DC2067" w:rsidP="00A33835">
      <w:pPr>
        <w:tabs>
          <w:tab w:val="left" w:pos="720"/>
        </w:tabs>
        <w:spacing w:before="120" w:after="120"/>
        <w:ind w:left="720" w:hanging="720"/>
        <w:rPr>
          <w:b/>
          <w:i/>
        </w:rPr>
      </w:pPr>
      <w:r w:rsidRPr="00DC2067">
        <w:rPr>
          <w:b/>
        </w:rPr>
        <w:t>00:46:34</w:t>
      </w:r>
      <w:r>
        <w:t xml:space="preserve"> </w:t>
      </w:r>
      <w:r>
        <w:tab/>
      </w:r>
      <w:r>
        <w:rPr>
          <w:b/>
          <w:i/>
        </w:rPr>
        <w:t>End of Tape 1, Side 1</w:t>
      </w:r>
    </w:p>
    <w:p w:rsidR="007436BD" w:rsidRPr="007436BD" w:rsidRDefault="00DC2067" w:rsidP="00A33835">
      <w:pPr>
        <w:tabs>
          <w:tab w:val="left" w:pos="720"/>
        </w:tabs>
        <w:spacing w:before="120" w:after="120"/>
        <w:ind w:left="720" w:hanging="720"/>
        <w:rPr>
          <w:i/>
        </w:rPr>
      </w:pPr>
      <w:r>
        <w:rPr>
          <w:i/>
        </w:rPr>
        <w:t xml:space="preserve">Tape 1, </w:t>
      </w:r>
      <w:r w:rsidR="007436BD">
        <w:rPr>
          <w:i/>
        </w:rPr>
        <w:t>Side 2</w:t>
      </w:r>
    </w:p>
    <w:p w:rsidR="007436BD" w:rsidRPr="00DC2067" w:rsidRDefault="007436BD" w:rsidP="00A33835">
      <w:pPr>
        <w:tabs>
          <w:tab w:val="left" w:pos="720"/>
        </w:tabs>
        <w:spacing w:before="120" w:after="120"/>
        <w:ind w:left="720" w:hanging="720"/>
        <w:rPr>
          <w:b/>
        </w:rPr>
      </w:pPr>
      <w:r w:rsidRPr="00DC2067">
        <w:rPr>
          <w:b/>
        </w:rPr>
        <w:t>00:46:38</w:t>
      </w:r>
      <w:r w:rsidR="00894549" w:rsidRPr="00DC2067">
        <w:rPr>
          <w:b/>
        </w:rPr>
        <w:tab/>
      </w:r>
    </w:p>
    <w:p w:rsidR="00894549" w:rsidRDefault="007436BD" w:rsidP="00A33835">
      <w:pPr>
        <w:tabs>
          <w:tab w:val="left" w:pos="720"/>
        </w:tabs>
        <w:spacing w:before="120" w:after="120"/>
        <w:ind w:left="720" w:hanging="720"/>
      </w:pPr>
      <w:r>
        <w:t>PM:</w:t>
      </w:r>
      <w:r>
        <w:tab/>
      </w:r>
      <w:r w:rsidR="00894549">
        <w:t xml:space="preserve">And when that was created, it was created in a lecture/discussion formats.  But just recently, we have moved that back to small sections taught by faculty, again, responding to economics or demography, really.  At this stage, our need is to have more faculty and fewer TAs.  And this is a way of doing it. </w:t>
      </w:r>
    </w:p>
    <w:p w:rsidR="00894549" w:rsidRDefault="00894549" w:rsidP="00A33835">
      <w:pPr>
        <w:tabs>
          <w:tab w:val="left" w:pos="720"/>
        </w:tabs>
        <w:spacing w:before="120" w:after="120"/>
        <w:ind w:left="720" w:hanging="720"/>
      </w:pPr>
      <w:r>
        <w:t xml:space="preserve">LS:  </w:t>
      </w:r>
      <w:r w:rsidR="005E6F35">
        <w:tab/>
      </w:r>
      <w:r>
        <w:t>Uh-huh.  So it wasn’t, so there hasn’t been essentially any criticism of the, this is a method of teaching calculus, but just that you --</w:t>
      </w:r>
    </w:p>
    <w:p w:rsidR="00894549" w:rsidRDefault="00894549" w:rsidP="00A33835">
      <w:pPr>
        <w:tabs>
          <w:tab w:val="left" w:pos="720"/>
        </w:tabs>
        <w:spacing w:before="120" w:after="120"/>
        <w:ind w:left="720" w:hanging="720"/>
      </w:pPr>
      <w:r>
        <w:t xml:space="preserve">PM:  </w:t>
      </w:r>
      <w:r w:rsidR="005E6F35">
        <w:tab/>
      </w:r>
      <w:r>
        <w:t>Lecture/discussion, oh, sure, all kinds of criticism of this as a method of discussion, a method of teaching.  It’s, yeah, since the inception, there are a lot of people who have said they bloody well, a lot of faculty said they bloody well didn’t want to give large lectures.  It’s, they didn’t feel that this gave them any sort of contact with students, which they felt was important to their teaching.</w:t>
      </w:r>
    </w:p>
    <w:p w:rsidR="00894549" w:rsidRDefault="00894549" w:rsidP="00A33835">
      <w:pPr>
        <w:tabs>
          <w:tab w:val="left" w:pos="720"/>
        </w:tabs>
        <w:spacing w:before="120" w:after="120"/>
        <w:ind w:left="720" w:hanging="720"/>
      </w:pPr>
      <w:r>
        <w:t xml:space="preserve">LS:  </w:t>
      </w:r>
      <w:r w:rsidR="005E6F35">
        <w:tab/>
      </w:r>
      <w:r>
        <w:t>Were they saying this in the ’60s too?</w:t>
      </w:r>
      <w:r>
        <w:br/>
        <w:t xml:space="preserve">PM:  Uh, yeah.  And they were saying, as a matter of fact, not just that they didn’t want to do this, but that, that is, have classes without personal involvement with the students, whether it was for everybody a bad idea to have classes in which this sort of, in which the faculty member didn’t get the sort of personal contact with students.  And the answer to that was, well, it may be bad for you, but it’s not bad for everybody.  We won’t ask you to be a lecturer in these courses.  </w:t>
      </w:r>
    </w:p>
    <w:p w:rsidR="00894549" w:rsidRDefault="00894549" w:rsidP="00A33835">
      <w:pPr>
        <w:tabs>
          <w:tab w:val="left" w:pos="720"/>
        </w:tabs>
        <w:spacing w:before="120" w:after="120"/>
        <w:ind w:left="720" w:hanging="720"/>
      </w:pPr>
      <w:r>
        <w:tab/>
        <w:t>So let that be an answer.  And, in fact, that point of view prevailed.  And so they’re, on these kind of guys, this group of people still occasionally stirs around and says, you know, we really ought to get back to the proper mode of teaching, in which all classes are small.  But we don’t have quite the enthusiasm for pushing that as a departmental policy that they did in the ‘60s because, after all, we lived decades in which it hasn’t been a departmental policy, and --</w:t>
      </w:r>
    </w:p>
    <w:p w:rsidR="004F0FA1" w:rsidRPr="005E6F35" w:rsidRDefault="004F0FA1" w:rsidP="00A33835">
      <w:pPr>
        <w:tabs>
          <w:tab w:val="left" w:pos="720"/>
        </w:tabs>
        <w:spacing w:before="120" w:after="120"/>
        <w:ind w:left="720" w:hanging="720"/>
        <w:rPr>
          <w:b/>
        </w:rPr>
      </w:pPr>
      <w:r w:rsidRPr="005E6F35">
        <w:rPr>
          <w:b/>
        </w:rPr>
        <w:t>00:</w:t>
      </w:r>
      <w:r w:rsidR="007436BD" w:rsidRPr="005E6F35">
        <w:rPr>
          <w:b/>
        </w:rPr>
        <w:t>49:01</w:t>
      </w:r>
    </w:p>
    <w:p w:rsidR="00894549" w:rsidRDefault="00894549" w:rsidP="00A33835">
      <w:pPr>
        <w:tabs>
          <w:tab w:val="left" w:pos="720"/>
        </w:tabs>
        <w:spacing w:before="120" w:after="120"/>
        <w:ind w:left="720" w:hanging="720"/>
      </w:pPr>
      <w:r>
        <w:t xml:space="preserve">LS:  </w:t>
      </w:r>
      <w:r w:rsidR="005E6F35">
        <w:tab/>
      </w:r>
      <w:r>
        <w:t>Do they tend to be the more liberal wing of the department?  I mean, politically liberal that might [words unclear] person, or not?</w:t>
      </w:r>
    </w:p>
    <w:p w:rsidR="00894549" w:rsidRDefault="00894549" w:rsidP="00A33835">
      <w:pPr>
        <w:tabs>
          <w:tab w:val="left" w:pos="720"/>
        </w:tabs>
        <w:spacing w:before="120" w:after="120"/>
        <w:ind w:left="720" w:hanging="720"/>
      </w:pPr>
      <w:r>
        <w:t xml:space="preserve">PM:  </w:t>
      </w:r>
      <w:r w:rsidR="005E6F35">
        <w:tab/>
      </w:r>
      <w:r>
        <w:t xml:space="preserve">There probably is a significant correlation, but there’s not a nice clear line.  And </w:t>
      </w:r>
      <w:r w:rsidR="004F0FA1">
        <w:t>–</w:t>
      </w:r>
    </w:p>
    <w:p w:rsidR="004F0FA1" w:rsidRPr="00D5129B" w:rsidRDefault="004F0FA1" w:rsidP="00A33835">
      <w:pPr>
        <w:tabs>
          <w:tab w:val="left" w:pos="720"/>
        </w:tabs>
        <w:spacing w:before="120" w:after="120"/>
        <w:ind w:left="720" w:hanging="720"/>
        <w:rPr>
          <w:b/>
        </w:rPr>
      </w:pPr>
      <w:r w:rsidRPr="00D5129B">
        <w:rPr>
          <w:b/>
        </w:rPr>
        <w:t>00:</w:t>
      </w:r>
      <w:r w:rsidR="007436BD" w:rsidRPr="00D5129B">
        <w:rPr>
          <w:b/>
        </w:rPr>
        <w:t>49:22</w:t>
      </w:r>
    </w:p>
    <w:p w:rsidR="00894549" w:rsidRDefault="00894549" w:rsidP="00A33835">
      <w:pPr>
        <w:tabs>
          <w:tab w:val="left" w:pos="720"/>
        </w:tabs>
        <w:spacing w:before="120" w:after="120"/>
        <w:ind w:left="720" w:hanging="720"/>
      </w:pPr>
      <w:r>
        <w:t xml:space="preserve">LS:  </w:t>
      </w:r>
      <w:r w:rsidR="005E6F35">
        <w:tab/>
      </w:r>
      <w:r>
        <w:t>Do you know much about how TAs were appointed and supervised?  Did it vary from person to person, faculty member to faculty member?  Was there much discussion of it in faculty meetings in the ‘60s, as there was increasing use of TAs?</w:t>
      </w:r>
    </w:p>
    <w:p w:rsidR="00894549" w:rsidRDefault="00894549" w:rsidP="00A33835">
      <w:pPr>
        <w:tabs>
          <w:tab w:val="left" w:pos="720"/>
        </w:tabs>
        <w:spacing w:before="120" w:after="120"/>
        <w:ind w:left="720" w:hanging="720"/>
      </w:pPr>
      <w:r>
        <w:t xml:space="preserve">PM:  </w:t>
      </w:r>
      <w:r w:rsidR="005E6F35">
        <w:tab/>
      </w:r>
      <w:r>
        <w:t>Not a great deal.  Let’s see, how they were, I will use a management word, how they were supervised, uh, the courses given on a lecture/discussion system, the running of the TAs is left almost entirely up to the lecturer, which in a course such as Math 221, there may be 6 lecturers working at a given semester, and each of them will have a group of TAs.  And, uh, the details of what the TAs do in that course are pretty much up to that lecturer</w:t>
      </w:r>
    </w:p>
    <w:p w:rsidR="00894549" w:rsidRDefault="00894549" w:rsidP="00A33835">
      <w:pPr>
        <w:tabs>
          <w:tab w:val="left" w:pos="720"/>
        </w:tabs>
        <w:spacing w:before="120" w:after="120"/>
        <w:ind w:left="720" w:hanging="720"/>
      </w:pPr>
      <w:r>
        <w:t xml:space="preserve">LS:  </w:t>
      </w:r>
      <w:r w:rsidR="00D5129B">
        <w:tab/>
      </w:r>
      <w:r>
        <w:t>And nobody else paid any attention?</w:t>
      </w:r>
    </w:p>
    <w:p w:rsidR="00894549" w:rsidRDefault="00894549" w:rsidP="00A33835">
      <w:pPr>
        <w:tabs>
          <w:tab w:val="left" w:pos="720"/>
        </w:tabs>
        <w:spacing w:before="120" w:after="120"/>
        <w:ind w:left="720" w:hanging="720"/>
      </w:pPr>
      <w:r>
        <w:t xml:space="preserve">PM: </w:t>
      </w:r>
      <w:r w:rsidR="00D5129B">
        <w:tab/>
      </w:r>
      <w:r>
        <w:t xml:space="preserve"> Right.  And I think this was my, I had no reason to doubt that this was the case right along.  Courses and lectures --</w:t>
      </w:r>
    </w:p>
    <w:p w:rsidR="00894549" w:rsidRDefault="00894549" w:rsidP="00A33835">
      <w:pPr>
        <w:tabs>
          <w:tab w:val="left" w:pos="720"/>
        </w:tabs>
        <w:spacing w:before="120" w:after="120"/>
        <w:ind w:left="720" w:hanging="720"/>
      </w:pPr>
      <w:r>
        <w:t xml:space="preserve">LS:  </w:t>
      </w:r>
      <w:r w:rsidR="00D5129B">
        <w:tab/>
      </w:r>
      <w:r>
        <w:t>Did it every occur to anybody that somebody might look into how the TAs were being handled and whether they were being properly trained and --</w:t>
      </w:r>
    </w:p>
    <w:p w:rsidR="00894549" w:rsidRDefault="00894549" w:rsidP="00A33835">
      <w:pPr>
        <w:tabs>
          <w:tab w:val="left" w:pos="720"/>
        </w:tabs>
        <w:spacing w:before="120" w:after="120"/>
        <w:ind w:left="720" w:hanging="720"/>
      </w:pPr>
      <w:r>
        <w:t xml:space="preserve">PM:  </w:t>
      </w:r>
      <w:r w:rsidR="00D5129B">
        <w:tab/>
      </w:r>
      <w:r>
        <w:t>Oh, yeah.  Sure, I should say that this, what I’ve just said, about the lectures, uh, making their own arrangements with the TAs, is a statement which is true in a pretty well understood and accepted context of what TAs do and don’t do.  If a lecturer were to say that basically, he’s putting lectures and going to have all his TAs run the courses as though they were small discussions on the one hand, or that he’s wants his house painted, and he’s going to have all his TAs come out paint his house on the other hand, then he would bump up against a solid wall somewhere and be told --</w:t>
      </w:r>
    </w:p>
    <w:p w:rsidR="00894549" w:rsidRDefault="00894549" w:rsidP="00A33835">
      <w:pPr>
        <w:tabs>
          <w:tab w:val="left" w:pos="720"/>
        </w:tabs>
        <w:spacing w:before="120" w:after="120"/>
        <w:ind w:left="720" w:hanging="720"/>
      </w:pPr>
      <w:r>
        <w:t xml:space="preserve">LS:  </w:t>
      </w:r>
      <w:r w:rsidR="00D5129B">
        <w:tab/>
      </w:r>
      <w:r>
        <w:t>Where would the wall be?</w:t>
      </w:r>
    </w:p>
    <w:p w:rsidR="00894549" w:rsidRDefault="00894549" w:rsidP="00A33835">
      <w:pPr>
        <w:tabs>
          <w:tab w:val="left" w:pos="720"/>
        </w:tabs>
        <w:spacing w:before="120" w:after="120"/>
        <w:ind w:left="720" w:hanging="720"/>
      </w:pPr>
      <w:r>
        <w:t xml:space="preserve">PM:  </w:t>
      </w:r>
      <w:r w:rsidR="00D5129B">
        <w:tab/>
      </w:r>
      <w:r>
        <w:t>Uh --</w:t>
      </w:r>
    </w:p>
    <w:p w:rsidR="00894549" w:rsidRDefault="00894549" w:rsidP="00A33835">
      <w:pPr>
        <w:tabs>
          <w:tab w:val="left" w:pos="720"/>
        </w:tabs>
        <w:spacing w:before="120" w:after="120"/>
        <w:ind w:left="720" w:hanging="720"/>
      </w:pPr>
      <w:r>
        <w:t xml:space="preserve">LS:  </w:t>
      </w:r>
      <w:r w:rsidR="00D5129B">
        <w:tab/>
      </w:r>
      <w:r>
        <w:t>Do you mean somebody would know about it?</w:t>
      </w:r>
    </w:p>
    <w:p w:rsidR="00894549" w:rsidRDefault="00894549" w:rsidP="00A33835">
      <w:pPr>
        <w:tabs>
          <w:tab w:val="left" w:pos="720"/>
        </w:tabs>
        <w:spacing w:before="120" w:after="120"/>
        <w:ind w:left="720" w:hanging="720"/>
      </w:pPr>
      <w:r>
        <w:t xml:space="preserve">PM:  </w:t>
      </w:r>
      <w:r w:rsidR="00D5129B">
        <w:tab/>
      </w:r>
      <w:r>
        <w:t>Yeah, uh, some of the TAs would say, but good heavens, that is not the way things are done at the University of Wisconsin, certainly the house-painting instance.  And possibly even in the cutting the TAs loose instance, and then the word would get back to department types like me, and the lecturer would have one of those little mutual expiration sessions with the department administration.</w:t>
      </w:r>
    </w:p>
    <w:p w:rsidR="004F0FA1" w:rsidRPr="00D5129B" w:rsidRDefault="004F0FA1" w:rsidP="00A33835">
      <w:pPr>
        <w:tabs>
          <w:tab w:val="left" w:pos="720"/>
        </w:tabs>
        <w:spacing w:before="120" w:after="120"/>
        <w:ind w:left="720" w:hanging="720"/>
        <w:rPr>
          <w:b/>
        </w:rPr>
      </w:pPr>
      <w:r w:rsidRPr="00D5129B">
        <w:rPr>
          <w:b/>
        </w:rPr>
        <w:t>00:</w:t>
      </w:r>
      <w:r w:rsidR="007436BD" w:rsidRPr="00D5129B">
        <w:rPr>
          <w:b/>
        </w:rPr>
        <w:t>52:16</w:t>
      </w:r>
    </w:p>
    <w:p w:rsidR="00894549" w:rsidRDefault="00894549" w:rsidP="00A33835">
      <w:pPr>
        <w:tabs>
          <w:tab w:val="left" w:pos="720"/>
        </w:tabs>
        <w:spacing w:before="120" w:after="120"/>
        <w:ind w:left="720" w:hanging="720"/>
      </w:pPr>
      <w:r>
        <w:t xml:space="preserve">LS:  </w:t>
      </w:r>
      <w:r w:rsidR="00D5129B">
        <w:tab/>
      </w:r>
      <w:r>
        <w:t>Oh, so you were pretty much aware of what individual faculty members, how they were working with their TAs, at that time?</w:t>
      </w:r>
    </w:p>
    <w:p w:rsidR="00894549" w:rsidRDefault="00894549" w:rsidP="00A33835">
      <w:pPr>
        <w:tabs>
          <w:tab w:val="left" w:pos="720"/>
        </w:tabs>
        <w:spacing w:before="120" w:after="120"/>
        <w:ind w:left="720" w:hanging="720"/>
      </w:pPr>
      <w:r>
        <w:t xml:space="preserve">PM:  </w:t>
      </w:r>
      <w:r w:rsidR="00D5129B">
        <w:tab/>
      </w:r>
      <w:r>
        <w:t>Well, let’s see.</w:t>
      </w:r>
    </w:p>
    <w:p w:rsidR="00894549" w:rsidRDefault="00894549" w:rsidP="00A33835">
      <w:pPr>
        <w:tabs>
          <w:tab w:val="left" w:pos="720"/>
        </w:tabs>
        <w:spacing w:before="120" w:after="120"/>
        <w:ind w:left="720" w:hanging="720"/>
      </w:pPr>
      <w:r>
        <w:t xml:space="preserve">LS:  </w:t>
      </w:r>
      <w:r w:rsidR="00D5129B">
        <w:tab/>
      </w:r>
      <w:r>
        <w:t>I’m thinking of the Mulvihill Report is in the back of my mind, and the recommendations they made, the situation they found and the recommendations they made, and how this applied to the math department.</w:t>
      </w:r>
    </w:p>
    <w:p w:rsidR="00894549" w:rsidRDefault="00894549" w:rsidP="00A33835">
      <w:pPr>
        <w:tabs>
          <w:tab w:val="left" w:pos="720"/>
        </w:tabs>
        <w:spacing w:before="120" w:after="120"/>
        <w:ind w:left="720" w:hanging="720"/>
      </w:pPr>
      <w:r>
        <w:t xml:space="preserve">PM:  </w:t>
      </w:r>
      <w:r w:rsidR="00D5129B">
        <w:tab/>
      </w:r>
      <w:r>
        <w:t xml:space="preserve">Uh, yeah, the good old Mulvihill Reports, that’s something I have a bad source on.  The fellow who’s more or less in charge of TAs in the Math Department, at the time, Dick Askey, was on the Mulvihill Committee.  </w:t>
      </w:r>
    </w:p>
    <w:p w:rsidR="00894549" w:rsidRDefault="00894549" w:rsidP="00A33835">
      <w:pPr>
        <w:tabs>
          <w:tab w:val="left" w:pos="720"/>
        </w:tabs>
        <w:spacing w:before="120" w:after="120"/>
        <w:ind w:left="720" w:hanging="720"/>
      </w:pPr>
      <w:r>
        <w:t xml:space="preserve">LS:  </w:t>
      </w:r>
      <w:r w:rsidR="00D5129B">
        <w:tab/>
      </w:r>
      <w:r>
        <w:t>Oh, I see.  I --</w:t>
      </w:r>
    </w:p>
    <w:p w:rsidR="00894549" w:rsidRDefault="00894549" w:rsidP="00A33835">
      <w:pPr>
        <w:tabs>
          <w:tab w:val="left" w:pos="720"/>
        </w:tabs>
        <w:spacing w:before="120" w:after="120"/>
        <w:ind w:left="720" w:hanging="720"/>
      </w:pPr>
      <w:r>
        <w:t xml:space="preserve">PM:  </w:t>
      </w:r>
      <w:r w:rsidR="00D5129B">
        <w:tab/>
      </w:r>
      <w:r>
        <w:t>And I kept --</w:t>
      </w:r>
    </w:p>
    <w:p w:rsidR="00894549" w:rsidRDefault="00894549" w:rsidP="00A33835">
      <w:pPr>
        <w:tabs>
          <w:tab w:val="left" w:pos="720"/>
        </w:tabs>
        <w:spacing w:before="120" w:after="120"/>
        <w:ind w:left="720" w:hanging="720"/>
      </w:pPr>
      <w:r>
        <w:t xml:space="preserve">LS:  </w:t>
      </w:r>
      <w:r w:rsidR="00D5129B">
        <w:tab/>
      </w:r>
      <w:r>
        <w:t>I mean, I knew, I didn’t realize he was in the Math Department.  That’s interesting.</w:t>
      </w:r>
    </w:p>
    <w:p w:rsidR="00894549" w:rsidRDefault="00894549" w:rsidP="00A33835">
      <w:pPr>
        <w:tabs>
          <w:tab w:val="left" w:pos="720"/>
        </w:tabs>
        <w:spacing w:before="120" w:after="120"/>
        <w:ind w:left="720" w:hanging="720"/>
      </w:pPr>
      <w:r>
        <w:t xml:space="preserve">PM:  </w:t>
      </w:r>
      <w:r w:rsidR="00D5129B">
        <w:tab/>
      </w:r>
      <w:r>
        <w:t>Yeah.  Askey was.</w:t>
      </w:r>
    </w:p>
    <w:p w:rsidR="00894549" w:rsidRDefault="00894549" w:rsidP="00A33835">
      <w:pPr>
        <w:tabs>
          <w:tab w:val="left" w:pos="720"/>
        </w:tabs>
        <w:spacing w:before="120" w:after="120"/>
        <w:ind w:left="720" w:hanging="720"/>
      </w:pPr>
      <w:r>
        <w:t xml:space="preserve">LS:  </w:t>
      </w:r>
      <w:r w:rsidR="00D5129B">
        <w:tab/>
      </w:r>
      <w:r>
        <w:t>Yeah, I see.</w:t>
      </w:r>
    </w:p>
    <w:p w:rsidR="004F0FA1" w:rsidRPr="00D5129B" w:rsidRDefault="004F0FA1" w:rsidP="00A33835">
      <w:pPr>
        <w:tabs>
          <w:tab w:val="left" w:pos="720"/>
        </w:tabs>
        <w:spacing w:before="120" w:after="120"/>
        <w:ind w:left="720" w:hanging="720"/>
        <w:rPr>
          <w:b/>
        </w:rPr>
      </w:pPr>
      <w:r w:rsidRPr="00D5129B">
        <w:rPr>
          <w:b/>
        </w:rPr>
        <w:t>00:</w:t>
      </w:r>
      <w:r w:rsidR="007436BD" w:rsidRPr="00D5129B">
        <w:rPr>
          <w:b/>
        </w:rPr>
        <w:t>53:06</w:t>
      </w:r>
    </w:p>
    <w:p w:rsidR="00894549" w:rsidRDefault="007436BD" w:rsidP="00A33835">
      <w:pPr>
        <w:tabs>
          <w:tab w:val="left" w:pos="720"/>
        </w:tabs>
        <w:spacing w:before="120" w:after="120"/>
        <w:ind w:left="720" w:hanging="720"/>
      </w:pPr>
      <w:r>
        <w:t xml:space="preserve">PM:  </w:t>
      </w:r>
      <w:r w:rsidR="00D5129B">
        <w:tab/>
      </w:r>
      <w:r>
        <w:t xml:space="preserve">Right, </w:t>
      </w:r>
      <w:r w:rsidR="00894549">
        <w:t>and</w:t>
      </w:r>
      <w:r>
        <w:t xml:space="preserve"> so</w:t>
      </w:r>
      <w:r w:rsidR="00894549">
        <w:t xml:space="preserve"> I kept asking him what’s, what’s going on?  Let’s see, that report --</w:t>
      </w:r>
    </w:p>
    <w:p w:rsidR="00894549" w:rsidRDefault="00894549" w:rsidP="00A33835">
      <w:pPr>
        <w:tabs>
          <w:tab w:val="left" w:pos="720"/>
        </w:tabs>
        <w:spacing w:before="120" w:after="120"/>
        <w:ind w:left="720" w:hanging="720"/>
      </w:pPr>
      <w:r>
        <w:t xml:space="preserve">LS:  </w:t>
      </w:r>
      <w:r w:rsidR="00D5129B">
        <w:tab/>
      </w:r>
      <w:r>
        <w:t>’68, early ’68.</w:t>
      </w:r>
    </w:p>
    <w:p w:rsidR="00894549" w:rsidRDefault="00894549" w:rsidP="00A33835">
      <w:pPr>
        <w:tabs>
          <w:tab w:val="left" w:pos="720"/>
        </w:tabs>
        <w:spacing w:before="120" w:after="120"/>
        <w:ind w:left="720" w:hanging="720"/>
      </w:pPr>
      <w:r>
        <w:t xml:space="preserve">PM:  </w:t>
      </w:r>
      <w:r w:rsidR="00D5129B">
        <w:tab/>
      </w:r>
      <w:r>
        <w:t>’68 while I was associate chairman, right.  So I was interested at that time as to what that report might look like when it came out.  So I was trying to find out from Askey, and he was saying, oh, no, we’re all sworn to secrecy.  So I wrote it down in my head, the Mulvihill Report is a bloody mystery, and I think when it came out, I never corrected that impression.</w:t>
      </w:r>
    </w:p>
    <w:p w:rsidR="00894549" w:rsidRDefault="00894549" w:rsidP="00A33835">
      <w:pPr>
        <w:tabs>
          <w:tab w:val="left" w:pos="720"/>
        </w:tabs>
        <w:spacing w:before="120" w:after="120"/>
        <w:ind w:left="720" w:hanging="720"/>
      </w:pPr>
      <w:r>
        <w:t xml:space="preserve">LS:  </w:t>
      </w:r>
      <w:r w:rsidR="00D5129B">
        <w:tab/>
      </w:r>
      <w:r>
        <w:t>Oh, why?</w:t>
      </w:r>
    </w:p>
    <w:p w:rsidR="00894549" w:rsidRDefault="00894549" w:rsidP="00A33835">
      <w:pPr>
        <w:tabs>
          <w:tab w:val="left" w:pos="720"/>
        </w:tabs>
        <w:spacing w:before="120" w:after="120"/>
        <w:ind w:left="720" w:hanging="720"/>
      </w:pPr>
      <w:r>
        <w:t xml:space="preserve">PM:  </w:t>
      </w:r>
      <w:r w:rsidR="00D5129B">
        <w:tab/>
      </w:r>
      <w:r>
        <w:t>Well, sheer stupidity, plus when it came out, I don’t think it was a very earthshaking document, in any respect.  And, you know, I must’ve had enough interest to know whether it’s, it’s very much like what I was saying about these lectures.  I somehow satisfied myself that lay within some set of prior understandings, and said, okay, you know, it’s in that set.  So no more needs to be said about it.</w:t>
      </w:r>
    </w:p>
    <w:p w:rsidR="00894549" w:rsidRDefault="00894549" w:rsidP="00A33835">
      <w:pPr>
        <w:tabs>
          <w:tab w:val="left" w:pos="720"/>
        </w:tabs>
        <w:spacing w:before="120" w:after="120"/>
        <w:ind w:left="720" w:hanging="720"/>
      </w:pPr>
      <w:r>
        <w:t xml:space="preserve">LS:  </w:t>
      </w:r>
      <w:r w:rsidR="00D5129B">
        <w:tab/>
      </w:r>
      <w:r>
        <w:t>You mean that you felt that on the whole, you were doing the things that they were already recommending?  Is that what you mean?</w:t>
      </w:r>
    </w:p>
    <w:p w:rsidR="00894549" w:rsidRDefault="00894549" w:rsidP="00A33835">
      <w:pPr>
        <w:tabs>
          <w:tab w:val="left" w:pos="720"/>
        </w:tabs>
        <w:spacing w:before="120" w:after="120"/>
        <w:ind w:left="720" w:hanging="720"/>
      </w:pPr>
      <w:r>
        <w:t xml:space="preserve">PM:  </w:t>
      </w:r>
      <w:r w:rsidR="00D5129B">
        <w:tab/>
      </w:r>
      <w:r>
        <w:t>Yeah, right, and if you now ask me what they recommended, I don’t know, and but I certainly had at the time.</w:t>
      </w:r>
    </w:p>
    <w:p w:rsidR="00894549" w:rsidRDefault="00894549" w:rsidP="00A33835">
      <w:pPr>
        <w:tabs>
          <w:tab w:val="left" w:pos="720"/>
        </w:tabs>
        <w:spacing w:before="120" w:after="120"/>
        <w:ind w:left="720" w:hanging="720"/>
      </w:pPr>
      <w:r>
        <w:t xml:space="preserve">LS:  </w:t>
      </w:r>
      <w:r w:rsidR="00D5129B">
        <w:tab/>
      </w:r>
      <w:r>
        <w:t>Well, stipulating reasons for appointment and some degree of training, if, for instance, did anybody, they suggested, it suggested giving a one-credit course in teaching.</w:t>
      </w:r>
    </w:p>
    <w:p w:rsidR="00894549" w:rsidRDefault="00894549" w:rsidP="00A33835">
      <w:pPr>
        <w:tabs>
          <w:tab w:val="left" w:pos="720"/>
        </w:tabs>
        <w:spacing w:before="120" w:after="120"/>
        <w:ind w:left="720" w:hanging="720"/>
      </w:pPr>
      <w:r>
        <w:t xml:space="preserve">PM:  </w:t>
      </w:r>
      <w:r w:rsidR="00D5129B">
        <w:tab/>
      </w:r>
      <w:r>
        <w:t>Right.</w:t>
      </w:r>
    </w:p>
    <w:p w:rsidR="00894549" w:rsidRDefault="00894549" w:rsidP="00A33835">
      <w:pPr>
        <w:tabs>
          <w:tab w:val="left" w:pos="720"/>
        </w:tabs>
        <w:spacing w:before="120" w:after="120"/>
        <w:ind w:left="720" w:hanging="720"/>
      </w:pPr>
      <w:r>
        <w:t xml:space="preserve">LS:  </w:t>
      </w:r>
      <w:r w:rsidR="00D5129B">
        <w:tab/>
      </w:r>
      <w:r>
        <w:t>Was this done?  I don’t think the TAs would’ve liked it very much probably.</w:t>
      </w:r>
    </w:p>
    <w:p w:rsidR="00894549" w:rsidRDefault="00894549" w:rsidP="00A33835">
      <w:pPr>
        <w:tabs>
          <w:tab w:val="left" w:pos="720"/>
        </w:tabs>
        <w:spacing w:before="120" w:after="120"/>
        <w:ind w:left="720" w:hanging="720"/>
      </w:pPr>
      <w:r>
        <w:t xml:space="preserve">PM:  </w:t>
      </w:r>
      <w:r w:rsidR="00485E1F">
        <w:tab/>
      </w:r>
      <w:r>
        <w:t>Well, faculty in Math Departments, one of the things that is constant from the beginning of our story in 1960 until today is that the faculty and the Math Departments would not wish to offer a credit course in teaching the TAs.  And the reasons which would be cited would be that this is not our, enough of our area of expertise that we should offer credits in such a course, and that there, how to teach is not something that can be taught in a course, and graduate students are supposed to pick this up on their own or construct it for themselves and not take time out of their formal studies to work on it.</w:t>
      </w:r>
    </w:p>
    <w:p w:rsidR="00894549" w:rsidRDefault="00894549" w:rsidP="00A33835">
      <w:pPr>
        <w:tabs>
          <w:tab w:val="left" w:pos="720"/>
        </w:tabs>
        <w:spacing w:before="120" w:after="120"/>
        <w:ind w:left="720" w:hanging="720"/>
      </w:pPr>
      <w:r>
        <w:t xml:space="preserve">LS:  </w:t>
      </w:r>
      <w:r w:rsidR="00485E1F">
        <w:tab/>
      </w:r>
      <w:r>
        <w:t>Uh-huh.</w:t>
      </w:r>
    </w:p>
    <w:p w:rsidR="00894549" w:rsidRDefault="00894549" w:rsidP="00A33835">
      <w:pPr>
        <w:tabs>
          <w:tab w:val="left" w:pos="720"/>
        </w:tabs>
        <w:spacing w:before="120" w:after="120"/>
        <w:ind w:left="720" w:hanging="720"/>
      </w:pPr>
      <w:r>
        <w:t xml:space="preserve">PM:  </w:t>
      </w:r>
      <w:r w:rsidR="00485E1F">
        <w:tab/>
      </w:r>
      <w:r>
        <w:t>And, uh, that as I say is an invariant right up and down the line.  Let’s see, if I can try to tie up a few of the loose ends in the last few minutes, the sort of detailed supervision of TAs in lecture discussion courses is done by the lecturer, and so far as I know, that was the case even at the beginning of our story.  There are other courses in which TAs are the sole classroom instructors, and for each of those courses, there is a TA supervisor, well, he’s called a course supervisor, or she, as the case may be.</w:t>
      </w:r>
    </w:p>
    <w:p w:rsidR="004F0FA1" w:rsidRPr="00485E1F" w:rsidRDefault="004F0FA1" w:rsidP="00A33835">
      <w:pPr>
        <w:tabs>
          <w:tab w:val="left" w:pos="720"/>
        </w:tabs>
        <w:spacing w:before="120" w:after="120"/>
        <w:ind w:left="720" w:hanging="720"/>
        <w:rPr>
          <w:b/>
        </w:rPr>
      </w:pPr>
      <w:r w:rsidRPr="00485E1F">
        <w:rPr>
          <w:b/>
        </w:rPr>
        <w:t>00:</w:t>
      </w:r>
      <w:r w:rsidR="007436BD" w:rsidRPr="00485E1F">
        <w:rPr>
          <w:b/>
        </w:rPr>
        <w:t>56:33</w:t>
      </w:r>
    </w:p>
    <w:p w:rsidR="00894549" w:rsidRDefault="00894549" w:rsidP="00A33835">
      <w:pPr>
        <w:tabs>
          <w:tab w:val="left" w:pos="720"/>
        </w:tabs>
        <w:spacing w:before="120" w:after="120"/>
        <w:ind w:left="720" w:hanging="720"/>
      </w:pPr>
      <w:r>
        <w:t xml:space="preserve">LS:  </w:t>
      </w:r>
      <w:r w:rsidR="00485E1F">
        <w:tab/>
      </w:r>
      <w:r>
        <w:t>This was also in, before the TA strike, was it?</w:t>
      </w:r>
    </w:p>
    <w:p w:rsidR="00894549" w:rsidRDefault="00894549" w:rsidP="00485E1F">
      <w:pPr>
        <w:tabs>
          <w:tab w:val="left" w:pos="720"/>
        </w:tabs>
        <w:spacing w:before="120" w:after="120"/>
        <w:ind w:left="720" w:hanging="720"/>
      </w:pPr>
      <w:r>
        <w:t xml:space="preserve">PM:  </w:t>
      </w:r>
      <w:r w:rsidR="00485E1F">
        <w:tab/>
      </w:r>
      <w:r>
        <w:t>This was the case, uh, before the TA strike.  It was the case in ’66 when I began to pay attention to these things.  And I think it was the case earlier on.  You know, when I came here, I didn’t know there was a course Math 101, let alone who taught it or what the arrangements were.  And I think the same situation is probably true for the majority of the people who came here as fresh assistant professors or inspectors or lecturers or whatever last fall.  Perhaps they were more attuned to questions of teaching, but not enough so to want to know all the different varieties of pre-calculus courses we give and how it works.  So, and we also had the committee, which made the TA appointments at that time, and at that time, this was a committee, which had a lot of real work to do because every TA appointment was a real decision.  Since the contract of the TAs, there are a large number of appointments which don’t represent a real decision.  The TA gets a reappointment, he’s on a guaranteed three or four years, and he gets reappointed unless he’s done something striking.  So there’s a lot less work involved now than there was at that time.</w:t>
      </w:r>
    </w:p>
    <w:p w:rsidR="004F0FA1" w:rsidRPr="00485E1F" w:rsidRDefault="004F0FA1" w:rsidP="00A33835">
      <w:pPr>
        <w:tabs>
          <w:tab w:val="left" w:pos="720"/>
        </w:tabs>
        <w:spacing w:before="120" w:after="120"/>
        <w:ind w:left="720" w:hanging="720"/>
        <w:rPr>
          <w:b/>
        </w:rPr>
      </w:pPr>
      <w:r w:rsidRPr="00485E1F">
        <w:rPr>
          <w:b/>
        </w:rPr>
        <w:t>00:</w:t>
      </w:r>
      <w:r w:rsidR="007436BD" w:rsidRPr="00485E1F">
        <w:rPr>
          <w:b/>
        </w:rPr>
        <w:t>58:17</w:t>
      </w:r>
    </w:p>
    <w:p w:rsidR="00894549" w:rsidRDefault="00894549" w:rsidP="00A33835">
      <w:pPr>
        <w:tabs>
          <w:tab w:val="left" w:pos="720"/>
        </w:tabs>
        <w:spacing w:before="120" w:after="120"/>
        <w:ind w:left="720" w:hanging="720"/>
      </w:pPr>
      <w:r>
        <w:t xml:space="preserve">LS:  </w:t>
      </w:r>
      <w:r w:rsidR="00485E1F">
        <w:tab/>
        <w:t>Was</w:t>
      </w:r>
      <w:r>
        <w:t xml:space="preserve"> there enough outside money coming in in terms of grants for research fellowships, that sort of thing, so that TAs in the Math Department, or graduate students in the Math Department didn’t long to get a TA-ship as they did in some other departments?</w:t>
      </w:r>
    </w:p>
    <w:p w:rsidR="00894549" w:rsidRDefault="00894549" w:rsidP="00A33835">
      <w:pPr>
        <w:tabs>
          <w:tab w:val="left" w:pos="720"/>
        </w:tabs>
        <w:spacing w:before="120" w:after="120"/>
        <w:ind w:left="720" w:hanging="720"/>
      </w:pPr>
      <w:r>
        <w:t xml:space="preserve">PM:  </w:t>
      </w:r>
      <w:r w:rsidR="00485E1F">
        <w:tab/>
      </w:r>
      <w:r>
        <w:t xml:space="preserve">Well, it was always the case this entire decade of the ‘60s, that the majority of all graduate student support in this department was through teaching assistantships.  </w:t>
      </w:r>
    </w:p>
    <w:p w:rsidR="00894549" w:rsidRDefault="00894549" w:rsidP="00A33835">
      <w:pPr>
        <w:tabs>
          <w:tab w:val="left" w:pos="720"/>
        </w:tabs>
        <w:spacing w:before="120" w:after="120"/>
        <w:ind w:left="720" w:hanging="720"/>
      </w:pPr>
      <w:r>
        <w:t xml:space="preserve">LS:  </w:t>
      </w:r>
      <w:r w:rsidR="00485E1F">
        <w:tab/>
      </w:r>
      <w:r>
        <w:t>Oh, it was?</w:t>
      </w:r>
    </w:p>
    <w:p w:rsidR="00894549" w:rsidRDefault="00894549" w:rsidP="00A33835">
      <w:pPr>
        <w:tabs>
          <w:tab w:val="left" w:pos="720"/>
        </w:tabs>
        <w:spacing w:before="120" w:after="120"/>
        <w:ind w:left="720" w:hanging="720"/>
      </w:pPr>
      <w:r>
        <w:t xml:space="preserve">PM:  </w:t>
      </w:r>
      <w:r w:rsidR="00485E1F">
        <w:tab/>
      </w:r>
      <w:r>
        <w:t>And even in the heyday of federal supports, I doubt whether as many as half of our successful Ph.D.s would ever have had research support, research assistantship of something during their whole stay here.  Perhaps it got up to something like half, they would get at least one year of research assistantship.  But, of course, it takes people about five years here to get a Ph.D., so --</w:t>
      </w:r>
    </w:p>
    <w:p w:rsidR="00894549" w:rsidRDefault="00894549" w:rsidP="00A33835">
      <w:pPr>
        <w:tabs>
          <w:tab w:val="left" w:pos="720"/>
        </w:tabs>
        <w:spacing w:before="120" w:after="120"/>
        <w:ind w:left="720" w:hanging="720"/>
      </w:pPr>
      <w:r>
        <w:t xml:space="preserve">LS:  </w:t>
      </w:r>
      <w:r w:rsidR="00485E1F">
        <w:tab/>
      </w:r>
      <w:r>
        <w:t>So most of them were TAs at one time or another?</w:t>
      </w:r>
    </w:p>
    <w:p w:rsidR="00894549" w:rsidRDefault="00894549" w:rsidP="00A33835">
      <w:pPr>
        <w:tabs>
          <w:tab w:val="left" w:pos="720"/>
        </w:tabs>
        <w:spacing w:before="120" w:after="120"/>
        <w:ind w:left="720" w:hanging="720"/>
      </w:pPr>
      <w:r>
        <w:t xml:space="preserve">PM:  </w:t>
      </w:r>
      <w:r w:rsidR="00485E1F">
        <w:tab/>
      </w:r>
      <w:r>
        <w:t>Yeah.  Potentially, let’s see, it would be a very small class of people during the ‘60s, who would have gone through here on fellowship, which they would’ve gotten from Washington, an NSF fellowship, wouldn’t have really looked to the department for that kind of support at all or anybody else.  Any other graduate student would certainly have been a TA for at least one year, probably for more years than not.</w:t>
      </w:r>
    </w:p>
    <w:p w:rsidR="004F0FA1" w:rsidRPr="00485E1F" w:rsidRDefault="004F0FA1" w:rsidP="00A33835">
      <w:pPr>
        <w:tabs>
          <w:tab w:val="left" w:pos="720"/>
        </w:tabs>
        <w:spacing w:before="120" w:after="120"/>
        <w:ind w:left="720" w:hanging="720"/>
        <w:rPr>
          <w:b/>
        </w:rPr>
      </w:pPr>
      <w:r w:rsidRPr="00485E1F">
        <w:rPr>
          <w:b/>
        </w:rPr>
        <w:t>00:</w:t>
      </w:r>
      <w:r w:rsidR="007436BD" w:rsidRPr="00485E1F">
        <w:rPr>
          <w:b/>
        </w:rPr>
        <w:t>59:55</w:t>
      </w:r>
    </w:p>
    <w:p w:rsidR="00894549" w:rsidRDefault="00894549" w:rsidP="00A33835">
      <w:pPr>
        <w:tabs>
          <w:tab w:val="left" w:pos="720"/>
        </w:tabs>
        <w:spacing w:before="120" w:after="120"/>
        <w:ind w:left="720" w:hanging="720"/>
      </w:pPr>
      <w:r>
        <w:t xml:space="preserve">LS:  </w:t>
      </w:r>
      <w:r w:rsidR="00485E1F">
        <w:tab/>
      </w:r>
      <w:r>
        <w:t xml:space="preserve">Do you think, was the department ever recruiting graduate students by offering them TA-ships as some departments I understand were? </w:t>
      </w:r>
    </w:p>
    <w:p w:rsidR="00894549" w:rsidRDefault="00894549" w:rsidP="00A33835">
      <w:pPr>
        <w:tabs>
          <w:tab w:val="left" w:pos="720"/>
        </w:tabs>
        <w:spacing w:before="120" w:after="120"/>
        <w:ind w:left="720" w:hanging="720"/>
      </w:pPr>
      <w:r>
        <w:t xml:space="preserve">PM:  </w:t>
      </w:r>
      <w:r w:rsidR="00485E1F">
        <w:tab/>
      </w:r>
      <w:r>
        <w:t>Well, we certainly, uh, are extremely conscious of the fact that graduate students have to somehow get supported, in particular, if they don’t look to their parents to send them to graduate school.  Somehow there has to be money if there are to be graduate students, and --</w:t>
      </w:r>
    </w:p>
    <w:p w:rsidR="00894549" w:rsidRDefault="00894549" w:rsidP="00A33835">
      <w:pPr>
        <w:tabs>
          <w:tab w:val="left" w:pos="720"/>
        </w:tabs>
        <w:spacing w:before="120" w:after="120"/>
        <w:ind w:left="720" w:hanging="720"/>
      </w:pPr>
      <w:r>
        <w:t xml:space="preserve">LS:  </w:t>
      </w:r>
      <w:r w:rsidR="00485E1F">
        <w:tab/>
      </w:r>
      <w:r>
        <w:t>But, I mean, hiring them the first year, and then dropping them as TAs.</w:t>
      </w:r>
    </w:p>
    <w:p w:rsidR="00894549" w:rsidRDefault="00894549" w:rsidP="00485E1F">
      <w:pPr>
        <w:tabs>
          <w:tab w:val="left" w:pos="720"/>
        </w:tabs>
        <w:spacing w:before="120" w:after="120"/>
        <w:ind w:left="720" w:hanging="720"/>
      </w:pPr>
      <w:r>
        <w:t xml:space="preserve">PM:  </w:t>
      </w:r>
      <w:r w:rsidR="00485E1F">
        <w:tab/>
      </w:r>
      <w:r>
        <w:t xml:space="preserve">No, we never had a policy of trying to concentrate all our teaching assistantships on first-year students.  At least, yeah, I can say that very definitely since 1966, when I really had to pay attention to these things.  And I’ve never seen any suggestion in reviewing the prior years that we had anything like that policy before.  In ’66, when I got here, the, what we felt we were doing was supporting people who made good academic progress for a period, which we calculated to be reasonably enough to get the Ph.D., let’s say five years.  And, indeed, we didn’t have a statement that a TA, after five years, is only going to be a rare sort of exception.  We did have a feeling after five years, we would not welcome making a TA, would not be happy to make a TA appointment unless we had a statement from the major professors, really this guy is going to get done this next year.  But we had always viewed it as a system, which at least statistically, would provide support for a total graduate career, or at least a total successful graduate career.  Now, of course, the TAs, our own TAs were less certain on that point than we were.  </w:t>
      </w:r>
    </w:p>
    <w:p w:rsidR="00485E1F" w:rsidRPr="00485E1F" w:rsidRDefault="00485E1F" w:rsidP="00A33835">
      <w:pPr>
        <w:tabs>
          <w:tab w:val="left" w:pos="720"/>
        </w:tabs>
        <w:spacing w:before="120" w:after="120"/>
        <w:ind w:left="720" w:hanging="720"/>
        <w:rPr>
          <w:b/>
        </w:rPr>
      </w:pPr>
      <w:r w:rsidRPr="00485E1F">
        <w:rPr>
          <w:b/>
        </w:rPr>
        <w:t>01:02:20</w:t>
      </w:r>
    </w:p>
    <w:p w:rsidR="00894549" w:rsidRDefault="00894549" w:rsidP="00A33835">
      <w:pPr>
        <w:tabs>
          <w:tab w:val="left" w:pos="720"/>
        </w:tabs>
        <w:spacing w:before="120" w:after="120"/>
        <w:ind w:left="720" w:hanging="720"/>
      </w:pPr>
      <w:r>
        <w:tab/>
        <w:t>But I don’t think they can ever, the thought that in the Math Department, the TAs were systematically used to bring students here and then turn them loose and drop them from departmental support.  You know, they may have felt that we did more of this than we should have, something like that, but the can’t have felt that was, you know, a nice simple and fair description of our policies, even, I don’t think even Hank Haslach would’ve thought such a thing.</w:t>
      </w:r>
    </w:p>
    <w:p w:rsidR="00894549" w:rsidRDefault="00894549" w:rsidP="00A33835">
      <w:pPr>
        <w:tabs>
          <w:tab w:val="left" w:pos="720"/>
        </w:tabs>
        <w:spacing w:before="120" w:after="120"/>
        <w:ind w:left="720" w:hanging="720"/>
      </w:pPr>
      <w:r>
        <w:t xml:space="preserve">LS:  </w:t>
      </w:r>
      <w:r w:rsidR="00485E1F">
        <w:tab/>
      </w:r>
      <w:r>
        <w:t>When did you -- does that finish up the loose ends that you [word unclear]?</w:t>
      </w:r>
      <w:r w:rsidR="00792C4B" w:rsidRPr="00792C4B">
        <w:t xml:space="preserve"> </w:t>
      </w:r>
      <w:r w:rsidR="00792C4B">
        <w:t>I’ve been curious of why you say the good old, the good old Mulvihill Report.</w:t>
      </w:r>
    </w:p>
    <w:p w:rsidR="00894549" w:rsidRDefault="00894549" w:rsidP="00A33835">
      <w:pPr>
        <w:tabs>
          <w:tab w:val="left" w:pos="720"/>
        </w:tabs>
        <w:spacing w:before="120" w:after="120"/>
        <w:ind w:left="720" w:hanging="720"/>
      </w:pPr>
      <w:r>
        <w:t xml:space="preserve">PM:  </w:t>
      </w:r>
      <w:r w:rsidR="00485E1F">
        <w:tab/>
      </w:r>
      <w:r>
        <w:t>Uh, is there, I have a feeling that it doesn’t, but I don’t remember what the other loose ends were.  I guess I wanted, yeah, I wanted to try and sort of define the different types of people who were involved fairly heavily with teaching assistants during the ‘60s.</w:t>
      </w:r>
    </w:p>
    <w:p w:rsidR="007436BD" w:rsidRPr="00792C4B" w:rsidRDefault="007436BD" w:rsidP="00A33835">
      <w:pPr>
        <w:tabs>
          <w:tab w:val="left" w:pos="720"/>
        </w:tabs>
        <w:spacing w:before="120" w:after="120"/>
        <w:ind w:left="720" w:hanging="720"/>
        <w:rPr>
          <w:b/>
        </w:rPr>
      </w:pPr>
      <w:r w:rsidRPr="00792C4B">
        <w:rPr>
          <w:b/>
        </w:rPr>
        <w:t>01:03:18</w:t>
      </w:r>
    </w:p>
    <w:p w:rsidR="00894549" w:rsidRDefault="00792C4B" w:rsidP="00792C4B">
      <w:pPr>
        <w:tabs>
          <w:tab w:val="left" w:pos="720"/>
        </w:tabs>
        <w:spacing w:before="120" w:after="120"/>
        <w:ind w:left="720" w:hanging="720"/>
      </w:pPr>
      <w:r>
        <w:tab/>
      </w:r>
      <w:r w:rsidR="007436BD">
        <w:t>An</w:t>
      </w:r>
      <w:r w:rsidR="00894549">
        <w:t>d, oh, yeah, you asked the question, do people think about teaching assistants, and what their conditions of employment ought to be?  And were people thinking about that during the ‘60s?  And the answer is certainly the, you know, what I’ve said indicates there are some people in the department who were fairly heavily involved with the teaching assistants.  And there are other people who don’t fit any of the categories I enumerated, who weren’t involved with teaching assistants, save for something implicit, in what I’ve also said, namely that most all graduate students were teaching assistants, and that most all faculty members are involved with graduates students as Ph.D. students or potential Ph.D. students.  And so they were in that sense involved --</w:t>
      </w:r>
    </w:p>
    <w:p w:rsidR="00894549" w:rsidRDefault="00894549" w:rsidP="00A33835">
      <w:pPr>
        <w:tabs>
          <w:tab w:val="left" w:pos="720"/>
        </w:tabs>
        <w:spacing w:before="120" w:after="120"/>
        <w:ind w:left="720" w:hanging="720"/>
      </w:pPr>
      <w:r>
        <w:t xml:space="preserve">LS:  </w:t>
      </w:r>
      <w:r w:rsidR="00792C4B">
        <w:tab/>
      </w:r>
      <w:r>
        <w:t>Where A meets C.</w:t>
      </w:r>
    </w:p>
    <w:p w:rsidR="00894549" w:rsidRDefault="00894549" w:rsidP="00A33835">
      <w:pPr>
        <w:tabs>
          <w:tab w:val="left" w:pos="720"/>
        </w:tabs>
        <w:spacing w:before="120" w:after="120"/>
        <w:ind w:left="720" w:hanging="720"/>
      </w:pPr>
      <w:r>
        <w:t xml:space="preserve">PM:  </w:t>
      </w:r>
      <w:r w:rsidR="00792C4B">
        <w:tab/>
      </w:r>
      <w:r>
        <w:t xml:space="preserve">-- with teaching assistants, but they weren’t involved with them in anything like an employer/employee relationship or in anything like a shared instructional responsibility relationship.  They were employed with that student’s TA’s work in the same way that student’s wife might be involved with the student’s TA work.  The TA would say, you know, guess what happened to me as a TA today?  </w:t>
      </w:r>
    </w:p>
    <w:p w:rsidR="004F0FA1" w:rsidRPr="004B1FBB" w:rsidRDefault="007436BD" w:rsidP="00A33835">
      <w:pPr>
        <w:tabs>
          <w:tab w:val="left" w:pos="720"/>
        </w:tabs>
        <w:spacing w:before="120" w:after="120"/>
        <w:ind w:left="720" w:hanging="720"/>
        <w:rPr>
          <w:b/>
        </w:rPr>
      </w:pPr>
      <w:r w:rsidRPr="004B1FBB">
        <w:rPr>
          <w:b/>
        </w:rPr>
        <w:t>01:04:33</w:t>
      </w:r>
    </w:p>
    <w:p w:rsidR="00894549" w:rsidRDefault="00894549" w:rsidP="00A33835">
      <w:pPr>
        <w:tabs>
          <w:tab w:val="left" w:pos="720"/>
        </w:tabs>
        <w:spacing w:before="120" w:after="120"/>
        <w:ind w:left="720" w:hanging="720"/>
      </w:pPr>
      <w:r>
        <w:t xml:space="preserve">LS:  </w:t>
      </w:r>
      <w:r w:rsidR="00792C4B">
        <w:tab/>
      </w:r>
      <w:r>
        <w:t>Was class size all right here?  Did you, were they, did they have too, did you feel they were being overworked or having too many students?</w:t>
      </w:r>
    </w:p>
    <w:p w:rsidR="007436BD" w:rsidRDefault="00894549" w:rsidP="004B1FBB">
      <w:pPr>
        <w:tabs>
          <w:tab w:val="left" w:pos="720"/>
        </w:tabs>
        <w:spacing w:before="120" w:after="120"/>
        <w:ind w:left="720" w:hanging="720"/>
      </w:pPr>
      <w:r>
        <w:t xml:space="preserve">PM:  </w:t>
      </w:r>
      <w:r w:rsidR="00792C4B">
        <w:tab/>
      </w:r>
      <w:r>
        <w:t>Uh, no.  Neither I, individually, nor the department as a whole.  Before the contracts, we had a very significant disparity in the size of classes depending on what, size of TA classes, depending on what course was involved, which turned out to be a fortunate thing for us in the class-size limit law.</w:t>
      </w:r>
      <w:r w:rsidR="004B1FBB">
        <w:t xml:space="preserve">  </w:t>
      </w:r>
      <w:r>
        <w:t xml:space="preserve">The TAs in pre-calculus courses would, at least when this rationale was constructed, to have been seeing students four days a week, and therefore, could, you know, get to know a considerably larger group of students.  And as I say, this is not that when the limit went in as 19 across the board, we were able to raise class sizes in the calculus, as well as lower class sizes in the pre-calculus courses and weren’t in the budget crunch that other departments were, you know, at least nowhere near the same extent.  </w:t>
      </w:r>
    </w:p>
    <w:p w:rsidR="007436BD" w:rsidRPr="004B1FBB" w:rsidRDefault="007436BD" w:rsidP="00A33835">
      <w:pPr>
        <w:tabs>
          <w:tab w:val="left" w:pos="720"/>
        </w:tabs>
        <w:spacing w:before="120" w:after="120"/>
        <w:ind w:left="720" w:hanging="720"/>
        <w:rPr>
          <w:b/>
        </w:rPr>
      </w:pPr>
      <w:r w:rsidRPr="004B1FBB">
        <w:rPr>
          <w:b/>
        </w:rPr>
        <w:t>01:05:51</w:t>
      </w:r>
    </w:p>
    <w:p w:rsidR="00894549" w:rsidRDefault="004B1FBB" w:rsidP="004B1FBB">
      <w:pPr>
        <w:tabs>
          <w:tab w:val="left" w:pos="720"/>
        </w:tabs>
        <w:spacing w:before="120" w:after="120"/>
        <w:ind w:left="720" w:hanging="720"/>
      </w:pPr>
      <w:r>
        <w:tab/>
      </w:r>
      <w:r w:rsidR="00894549">
        <w:t>So that had been done.  In the mid-‘60s, the then chairman, Craig Buck, he was the chairman while I was away, ‘64 to ’66.  And I think he was the, that was a watershed period.  And he was the department chairman who first said, look, we have to do considerable reshaping of the departments to reflect the fact that 1965 is different from 1955.  To actually have that as a principle, I think his predecessors may have made this or that concession to changing times, but didn’t really change their overall framework of thinking.  So one of his projects was indeed to try to involve teaching assistants more in their work as teaching assistants.  And he inspired a couple of them, for instance, to prepare a handbook for teaching assistants.  And this was a reasonably, quite a good job, really, and indeed we are still using a descendent of that handbook.</w:t>
      </w:r>
    </w:p>
    <w:p w:rsidR="00894549" w:rsidRDefault="00894549" w:rsidP="00A33835">
      <w:pPr>
        <w:tabs>
          <w:tab w:val="left" w:pos="720"/>
        </w:tabs>
        <w:spacing w:before="120" w:after="120"/>
        <w:ind w:left="720" w:hanging="720"/>
      </w:pPr>
      <w:r>
        <w:t xml:space="preserve">LS:  </w:t>
      </w:r>
      <w:r w:rsidR="004B1FBB">
        <w:tab/>
      </w:r>
      <w:r>
        <w:t>This was for the Math Department TAs?</w:t>
      </w:r>
    </w:p>
    <w:p w:rsidR="00894549" w:rsidRDefault="00894549" w:rsidP="00A33835">
      <w:pPr>
        <w:tabs>
          <w:tab w:val="left" w:pos="720"/>
        </w:tabs>
        <w:spacing w:before="120" w:after="120"/>
        <w:ind w:left="720" w:hanging="720"/>
      </w:pPr>
      <w:r>
        <w:t xml:space="preserve">PM:  </w:t>
      </w:r>
      <w:r w:rsidR="004B1FBB">
        <w:tab/>
      </w:r>
      <w:r>
        <w:t>Yeah, right.  And, uh, he tried to do something about getting an orientation period set up for teaching assistants.  We had orientation periods.</w:t>
      </w:r>
    </w:p>
    <w:p w:rsidR="00894549" w:rsidRDefault="00894549" w:rsidP="00A33835">
      <w:pPr>
        <w:tabs>
          <w:tab w:val="left" w:pos="720"/>
        </w:tabs>
        <w:spacing w:before="120" w:after="120"/>
        <w:ind w:left="720" w:hanging="720"/>
      </w:pPr>
      <w:r>
        <w:t xml:space="preserve">LS:  </w:t>
      </w:r>
      <w:r w:rsidR="004B1FBB">
        <w:tab/>
      </w:r>
      <w:r>
        <w:t>How did they work?  I mean, how well did they work?</w:t>
      </w:r>
    </w:p>
    <w:p w:rsidR="00894549" w:rsidRDefault="00894549" w:rsidP="00A33835">
      <w:pPr>
        <w:tabs>
          <w:tab w:val="left" w:pos="720"/>
        </w:tabs>
        <w:spacing w:before="120" w:after="120"/>
        <w:ind w:left="720" w:hanging="720"/>
      </w:pPr>
      <w:r>
        <w:t xml:space="preserve">PM:  </w:t>
      </w:r>
      <w:r w:rsidR="004B1FBB">
        <w:tab/>
      </w:r>
      <w:r>
        <w:t>Well, the whole thing fluctuates, has fluctuated.  Some years it had orientations which were ambitious and successful, and other years, we’ve had orientations which were only moderately ambitious, and in some cases, not very successful, that is, we told TAs a lot of stuff they didn’t need to know, and we knew it, and they knew it.  And in other years, we’ve had very minimal orientation sessions, which more or less for getting across a few basic point about who you report to and where your office is, and then quit.</w:t>
      </w:r>
    </w:p>
    <w:p w:rsidR="00894549" w:rsidRDefault="00894549" w:rsidP="00A33835">
      <w:pPr>
        <w:tabs>
          <w:tab w:val="left" w:pos="720"/>
        </w:tabs>
        <w:spacing w:before="120" w:after="120"/>
        <w:ind w:left="720" w:hanging="720"/>
      </w:pPr>
      <w:r>
        <w:t xml:space="preserve">LS:  </w:t>
      </w:r>
      <w:r w:rsidR="004B1FBB">
        <w:tab/>
      </w:r>
      <w:r>
        <w:t>Does this depend on who’s running it?</w:t>
      </w:r>
    </w:p>
    <w:p w:rsidR="00894549" w:rsidRDefault="00894549" w:rsidP="00A33835">
      <w:pPr>
        <w:tabs>
          <w:tab w:val="left" w:pos="720"/>
        </w:tabs>
        <w:spacing w:before="120" w:after="120"/>
        <w:ind w:left="720" w:hanging="720"/>
      </w:pPr>
      <w:r>
        <w:t xml:space="preserve">PM:  </w:t>
      </w:r>
      <w:r w:rsidR="004B1FBB">
        <w:tab/>
      </w:r>
      <w:r>
        <w:t>Uh-huh.</w:t>
      </w:r>
    </w:p>
    <w:p w:rsidR="00894549" w:rsidRDefault="00894549" w:rsidP="00A33835">
      <w:pPr>
        <w:tabs>
          <w:tab w:val="left" w:pos="720"/>
        </w:tabs>
        <w:spacing w:before="120" w:after="120"/>
        <w:ind w:left="720" w:hanging="720"/>
      </w:pPr>
      <w:r>
        <w:t xml:space="preserve">LS:  </w:t>
      </w:r>
      <w:r w:rsidR="004B1FBB">
        <w:tab/>
      </w:r>
      <w:r>
        <w:t>Oh.</w:t>
      </w:r>
    </w:p>
    <w:p w:rsidR="00894549" w:rsidRDefault="00894549" w:rsidP="00A33835">
      <w:pPr>
        <w:tabs>
          <w:tab w:val="left" w:pos="720"/>
        </w:tabs>
        <w:spacing w:before="120" w:after="120"/>
        <w:ind w:left="720" w:hanging="720"/>
      </w:pPr>
      <w:r>
        <w:t xml:space="preserve">PM:  </w:t>
      </w:r>
      <w:r w:rsidR="004B1FBB">
        <w:tab/>
      </w:r>
      <w:r>
        <w:t xml:space="preserve">It depends entirely on whether the people involved in that year are both competent and enthusiastic, or whether they just see it as something to get through after [words unclear].  So at that time, the emphasis was very much on the junior colleague point of view, that these people are just ourselves, these TAs are just ourselves set back a certain number of years in time.  </w:t>
      </w:r>
    </w:p>
    <w:p w:rsidR="00894549" w:rsidRDefault="00894549" w:rsidP="00A33835">
      <w:pPr>
        <w:tabs>
          <w:tab w:val="left" w:pos="720"/>
        </w:tabs>
        <w:spacing w:before="120" w:after="120"/>
        <w:ind w:left="720" w:hanging="720"/>
      </w:pPr>
      <w:r>
        <w:tab/>
        <w:t>They should be encouraged to take responsibility, to involve themselves in their work, made to feel important parts of our staff, and all like that there.  And that point of view got stretched thin, of course, during the latter ‘60s, and it was a, you know, total casualty of the TA strike.</w:t>
      </w:r>
    </w:p>
    <w:p w:rsidR="00894549" w:rsidRDefault="00894549" w:rsidP="00A33835">
      <w:pPr>
        <w:tabs>
          <w:tab w:val="left" w:pos="720"/>
        </w:tabs>
        <w:spacing w:before="120" w:after="120"/>
        <w:ind w:left="720" w:hanging="720"/>
      </w:pPr>
      <w:r>
        <w:t xml:space="preserve">LS:  </w:t>
      </w:r>
      <w:r w:rsidR="004B1FBB">
        <w:tab/>
      </w:r>
      <w:r>
        <w:t>Got stretched thin because of the increasing militancy of the TAs?</w:t>
      </w:r>
    </w:p>
    <w:p w:rsidR="00894549" w:rsidRDefault="00894549" w:rsidP="00A33835">
      <w:pPr>
        <w:tabs>
          <w:tab w:val="left" w:pos="720"/>
        </w:tabs>
        <w:spacing w:before="120" w:after="120"/>
        <w:ind w:left="720" w:hanging="720"/>
      </w:pPr>
      <w:r>
        <w:t xml:space="preserve">PM:  </w:t>
      </w:r>
      <w:r w:rsidR="004B1FBB">
        <w:tab/>
      </w:r>
      <w:r>
        <w:t xml:space="preserve">Yeah, general </w:t>
      </w:r>
      <w:r w:rsidR="004F0FA1">
        <w:t>–</w:t>
      </w:r>
    </w:p>
    <w:p w:rsidR="004F0FA1" w:rsidRPr="004B1FBB" w:rsidRDefault="004F0FA1" w:rsidP="00A33835">
      <w:pPr>
        <w:tabs>
          <w:tab w:val="left" w:pos="720"/>
        </w:tabs>
        <w:spacing w:before="120" w:after="120"/>
        <w:ind w:left="720" w:hanging="720"/>
        <w:rPr>
          <w:b/>
        </w:rPr>
      </w:pPr>
      <w:r w:rsidRPr="004B1FBB">
        <w:rPr>
          <w:b/>
        </w:rPr>
        <w:t>01:</w:t>
      </w:r>
      <w:r w:rsidR="007436BD" w:rsidRPr="004B1FBB">
        <w:rPr>
          <w:b/>
        </w:rPr>
        <w:t>09:29</w:t>
      </w:r>
    </w:p>
    <w:p w:rsidR="00894549" w:rsidRDefault="00894549" w:rsidP="00A33835">
      <w:pPr>
        <w:tabs>
          <w:tab w:val="left" w:pos="720"/>
        </w:tabs>
        <w:spacing w:before="120" w:after="120"/>
        <w:ind w:left="720" w:hanging="720"/>
      </w:pPr>
      <w:r>
        <w:t xml:space="preserve">LS:  </w:t>
      </w:r>
      <w:r w:rsidR="004B1FBB">
        <w:tab/>
      </w:r>
      <w:r>
        <w:t>When did you become aware that there was, that, you, yourself, I guess, that there was going to be a problem with TAs?</w:t>
      </w:r>
    </w:p>
    <w:p w:rsidR="00894549" w:rsidRDefault="00894549" w:rsidP="00A33835">
      <w:pPr>
        <w:tabs>
          <w:tab w:val="left" w:pos="720"/>
        </w:tabs>
        <w:spacing w:before="120" w:after="120"/>
        <w:ind w:left="720" w:hanging="720"/>
      </w:pPr>
      <w:r>
        <w:t xml:space="preserve">PM:  </w:t>
      </w:r>
      <w:r w:rsidR="004B1FBB">
        <w:tab/>
      </w:r>
      <w:r>
        <w:t>About the day that Ed Young recognized TAA.</w:t>
      </w:r>
    </w:p>
    <w:p w:rsidR="00894549" w:rsidRDefault="00894549" w:rsidP="00A33835">
      <w:pPr>
        <w:tabs>
          <w:tab w:val="left" w:pos="720"/>
        </w:tabs>
        <w:spacing w:before="120" w:after="120"/>
        <w:ind w:left="720" w:hanging="720"/>
      </w:pPr>
      <w:r>
        <w:t xml:space="preserve">LS:  </w:t>
      </w:r>
      <w:r w:rsidR="004B1FBB">
        <w:tab/>
      </w:r>
      <w:r>
        <w:t>Ah.  Did you think that was a wise thing to do or not?</w:t>
      </w:r>
    </w:p>
    <w:p w:rsidR="0084614B" w:rsidRDefault="00894549" w:rsidP="0084614B">
      <w:pPr>
        <w:tabs>
          <w:tab w:val="left" w:pos="720"/>
        </w:tabs>
        <w:spacing w:before="120" w:after="120"/>
        <w:ind w:left="720" w:hanging="720"/>
      </w:pPr>
      <w:r>
        <w:t xml:space="preserve">PM:  </w:t>
      </w:r>
      <w:r w:rsidR="004B1FBB">
        <w:tab/>
      </w:r>
      <w:r>
        <w:t xml:space="preserve">Yeah, I’ve always thought that was a, a may go down as, well, of course, it’s hard to judge.  I mean, this whole TA union may really come to nothing, and people won’t care much about that decision.  If it doesn’t come to nothing, then I think people may remember that as one of the really clever things that Ed Young did.  So he took a hell of a beating with the, with a substantial segment of the faculty for having done so, and I suspect with other constituencies in the university as well.  But I think the alternative, if he’d gone for dilatory tactics and try and stall them, would’ve been much worse.  And I think that had he tried to consult his faculty at the time, you know, my perception, at least he didn’t consult his faculty.  That is he may have, you know, called 10 or 50 people into his office and talked about it.  But typical faculty member had no feeling at all of having been consulted.  This was a bolt from the blue.  </w:t>
      </w:r>
    </w:p>
    <w:p w:rsidR="0084614B" w:rsidRPr="0084614B" w:rsidRDefault="0084614B" w:rsidP="00A33835">
      <w:pPr>
        <w:tabs>
          <w:tab w:val="left" w:pos="720"/>
        </w:tabs>
        <w:spacing w:before="120" w:after="120"/>
        <w:ind w:left="720" w:hanging="720"/>
        <w:rPr>
          <w:b/>
        </w:rPr>
      </w:pPr>
      <w:r w:rsidRPr="0084614B">
        <w:rPr>
          <w:b/>
        </w:rPr>
        <w:t>01:10:57</w:t>
      </w:r>
    </w:p>
    <w:p w:rsidR="00894549" w:rsidRDefault="0084614B" w:rsidP="0084614B">
      <w:pPr>
        <w:tabs>
          <w:tab w:val="left" w:pos="720"/>
        </w:tabs>
        <w:spacing w:before="120" w:after="120"/>
        <w:ind w:left="720" w:hanging="720"/>
      </w:pPr>
      <w:r>
        <w:tab/>
      </w:r>
      <w:r w:rsidR="00894549">
        <w:t>But if he had tried to involve faculty in general, then I’m sure it would’ve become a polarizing issue, which dragged on for years and years and years, and the worst sort of debates all around the campus, and things would’ve been a great deal worse.  Now, of course, in retrospect, one could say that there was TA militancy before that period.  But at the time, you see, we were involved in all kinds of tensions about the war in Vietnam and student power and all the rest.  And, which were, of course, all major impetuses to TAA, but we’re now breaking off a piece of it and calling it the TAA piece.  And at the time, that was a much less reasonable thing to do than it is now, even the [word unclear] maybe an artifact.  But at the time, it was by no means clear.  But I think our attitude towards TAs as TAs at the time the union was recognized, we were placed on notice that we might have to look at it, and certainly by, let’s see, that was the spring of ’69.  Well, certainly, that would be just about the moment.  It all happened then with incredible rapidity, you know, and in the spring of ’70, we were in a strike.</w:t>
      </w:r>
    </w:p>
    <w:p w:rsidR="004F0FA1" w:rsidRPr="0084614B" w:rsidRDefault="004F0FA1" w:rsidP="00A33835">
      <w:pPr>
        <w:tabs>
          <w:tab w:val="left" w:pos="720"/>
        </w:tabs>
        <w:spacing w:before="120" w:after="120"/>
        <w:ind w:left="720" w:hanging="720"/>
        <w:rPr>
          <w:b/>
        </w:rPr>
      </w:pPr>
      <w:r w:rsidRPr="0084614B">
        <w:rPr>
          <w:b/>
        </w:rPr>
        <w:t>01:</w:t>
      </w:r>
      <w:r w:rsidR="00636C1A" w:rsidRPr="0084614B">
        <w:rPr>
          <w:b/>
        </w:rPr>
        <w:t>12:36</w:t>
      </w:r>
    </w:p>
    <w:p w:rsidR="00894549" w:rsidRDefault="00894549" w:rsidP="00A33835">
      <w:pPr>
        <w:tabs>
          <w:tab w:val="left" w:pos="720"/>
        </w:tabs>
        <w:spacing w:before="120" w:after="120"/>
        <w:ind w:left="720" w:hanging="720"/>
      </w:pPr>
      <w:r>
        <w:t xml:space="preserve">LS:  </w:t>
      </w:r>
      <w:r w:rsidR="0084614B">
        <w:tab/>
      </w:r>
      <w:r>
        <w:t>Did the math TAA members, were they, when did they start, or did they start coming to faculty meetings and making themselves heard?</w:t>
      </w:r>
    </w:p>
    <w:p w:rsidR="00894549" w:rsidRDefault="00894549" w:rsidP="00A33835">
      <w:pPr>
        <w:tabs>
          <w:tab w:val="left" w:pos="720"/>
        </w:tabs>
        <w:spacing w:before="120" w:after="120"/>
        <w:ind w:left="720" w:hanging="720"/>
      </w:pPr>
      <w:r>
        <w:t xml:space="preserve">PM:  </w:t>
      </w:r>
      <w:r w:rsidR="0084614B">
        <w:tab/>
      </w:r>
      <w:r>
        <w:t xml:space="preserve">I suppose it was during that year, ’68-’69, that we began getting questions of this sort.  I have forgotten when the, I don’t know what it’s called, Afro-American studies demonstrations or black students’ demonstrations were, that was generated to some desires, or that focused some desires for stuff like student participation and department meetings.  And, yeah, of course, to me, the first sign of all this was the Dow demonstration, which took place potentially right under our noses.  And also a number of our TAs </w:t>
      </w:r>
      <w:r w:rsidR="0084614B">
        <w:t>were</w:t>
      </w:r>
      <w:r>
        <w:t xml:space="preserve"> involved, and that was a shocking confrontation to everybody.  It was a major shock.  </w:t>
      </w:r>
    </w:p>
    <w:p w:rsidR="0084614B" w:rsidRPr="0084614B" w:rsidRDefault="0084614B" w:rsidP="00A33835">
      <w:pPr>
        <w:tabs>
          <w:tab w:val="left" w:pos="720"/>
        </w:tabs>
        <w:spacing w:before="120" w:after="120"/>
        <w:ind w:left="720" w:hanging="720"/>
        <w:rPr>
          <w:b/>
        </w:rPr>
      </w:pPr>
      <w:r w:rsidRPr="0084614B">
        <w:rPr>
          <w:b/>
        </w:rPr>
        <w:t>01:13:46</w:t>
      </w:r>
    </w:p>
    <w:p w:rsidR="00894549" w:rsidRDefault="00894549" w:rsidP="00A33835">
      <w:pPr>
        <w:tabs>
          <w:tab w:val="left" w:pos="720"/>
        </w:tabs>
        <w:spacing w:before="120" w:after="120"/>
        <w:ind w:left="720" w:hanging="720"/>
      </w:pPr>
      <w:r>
        <w:tab/>
        <w:t>Then the black students, another major shock -- those each had much more impact on typical faculty member in this department actually than the TAA recognition.  Shortly after the TAA recognition, we then started hearing from TAs that we really, we really mean it, and, uh, that wasn’t an event which happened all in one day or all in one week as these others had.  But still the cumulative effect over the following year was, of course, much greater because this really had to do with us where we lived, whereas these other things, we could distance ourselves from.</w:t>
      </w:r>
    </w:p>
    <w:p w:rsidR="004F0FA1" w:rsidRPr="0084614B" w:rsidRDefault="004F0FA1" w:rsidP="00A33835">
      <w:pPr>
        <w:tabs>
          <w:tab w:val="left" w:pos="720"/>
        </w:tabs>
        <w:spacing w:before="120" w:after="120"/>
        <w:ind w:left="720" w:hanging="720"/>
        <w:rPr>
          <w:b/>
        </w:rPr>
      </w:pPr>
      <w:r w:rsidRPr="0084614B">
        <w:rPr>
          <w:b/>
        </w:rPr>
        <w:t>01:14</w:t>
      </w:r>
      <w:r w:rsidR="00636C1A" w:rsidRPr="0084614B">
        <w:rPr>
          <w:b/>
        </w:rPr>
        <w:t>:32</w:t>
      </w:r>
    </w:p>
    <w:p w:rsidR="00894549" w:rsidRDefault="00894549" w:rsidP="00A33835">
      <w:pPr>
        <w:tabs>
          <w:tab w:val="left" w:pos="720"/>
        </w:tabs>
        <w:spacing w:before="120" w:after="120"/>
        <w:ind w:left="720" w:hanging="720"/>
      </w:pPr>
      <w:r>
        <w:t xml:space="preserve">LS:  </w:t>
      </w:r>
      <w:r w:rsidR="0084614B">
        <w:tab/>
      </w:r>
      <w:r>
        <w:t>When were you first aware of the kind of hostility that the TAA bargainers were going to be expressing towards the faculty and the administration, and were you prepared for it from your contacts with TAs?</w:t>
      </w:r>
    </w:p>
    <w:p w:rsidR="00B12F43" w:rsidRDefault="00894549" w:rsidP="00A33835">
      <w:pPr>
        <w:tabs>
          <w:tab w:val="left" w:pos="720"/>
        </w:tabs>
        <w:spacing w:before="120" w:after="120"/>
        <w:ind w:left="720" w:hanging="720"/>
      </w:pPr>
      <w:r>
        <w:t xml:space="preserve">PM:  </w:t>
      </w:r>
      <w:r w:rsidR="0084614B">
        <w:tab/>
      </w:r>
      <w:r>
        <w:t>No, I don’t, suppose that I had really given much thought to that question.  Our, you know, we had not been dealing with determined and/or hostile TA delegations or anything like that at all.  There had been, you know, no organized activity by TAs visible to the department administration.</w:t>
      </w:r>
    </w:p>
    <w:p w:rsidR="00894549" w:rsidRDefault="00894549" w:rsidP="00A33835">
      <w:pPr>
        <w:tabs>
          <w:tab w:val="left" w:pos="720"/>
        </w:tabs>
        <w:spacing w:before="120" w:after="120"/>
        <w:ind w:left="720" w:hanging="720"/>
      </w:pPr>
      <w:r>
        <w:t xml:space="preserve">LS:  </w:t>
      </w:r>
      <w:r w:rsidR="0084614B">
        <w:tab/>
      </w:r>
      <w:r>
        <w:t>Well, there were many TAs from the Math Department who were, I think, went to, who were active in the top levels of the TAA, besides Hank Haslach.  He’s the obvious case --</w:t>
      </w:r>
    </w:p>
    <w:p w:rsidR="00894549" w:rsidRDefault="00894549" w:rsidP="00A33835">
      <w:pPr>
        <w:tabs>
          <w:tab w:val="left" w:pos="720"/>
        </w:tabs>
        <w:spacing w:before="120" w:after="120"/>
        <w:ind w:left="720" w:hanging="720"/>
      </w:pPr>
      <w:r>
        <w:t xml:space="preserve">PM:  </w:t>
      </w:r>
      <w:r w:rsidR="0084614B">
        <w:tab/>
      </w:r>
      <w:r>
        <w:t>Yeah, he’s the really obvious case, and he was, let’s see, is always one who has been less concerned to be ameliorative even in his department and other TAs.  Actually, during that whole period, well, I guess it’s been a common strand in TA’s statements to faculty from the beginning to the end that this is, should not, the existence of TAA should not be viewed as a something hostile to at least the faculty in the particular department the TAs are talking to at the time.  And our TAs were telling us throughout this period that actually if other departments are all like mathematics, perhaps there wouldn’t be a need for a TAA.  But --</w:t>
      </w:r>
    </w:p>
    <w:p w:rsidR="00894549" w:rsidRDefault="00894549" w:rsidP="00A33835">
      <w:pPr>
        <w:tabs>
          <w:tab w:val="left" w:pos="720"/>
        </w:tabs>
        <w:spacing w:before="120" w:after="120"/>
        <w:ind w:left="720" w:hanging="720"/>
      </w:pPr>
      <w:r>
        <w:t xml:space="preserve">LS:  </w:t>
      </w:r>
      <w:r w:rsidR="00877A85">
        <w:tab/>
      </w:r>
      <w:r>
        <w:t>Oh, that’s interesting.</w:t>
      </w:r>
    </w:p>
    <w:p w:rsidR="00894549" w:rsidRDefault="00894549" w:rsidP="00A33835">
      <w:pPr>
        <w:tabs>
          <w:tab w:val="left" w:pos="720"/>
        </w:tabs>
        <w:spacing w:before="120" w:after="120"/>
        <w:ind w:left="720" w:hanging="720"/>
      </w:pPr>
      <w:r>
        <w:t xml:space="preserve">PM:  </w:t>
      </w:r>
      <w:r w:rsidR="00877A85">
        <w:tab/>
      </w:r>
      <w:r>
        <w:t>And that TAA --</w:t>
      </w:r>
    </w:p>
    <w:p w:rsidR="00894549" w:rsidRDefault="00894549" w:rsidP="00A33835">
      <w:pPr>
        <w:tabs>
          <w:tab w:val="left" w:pos="720"/>
        </w:tabs>
        <w:spacing w:before="120" w:after="120"/>
        <w:ind w:left="720" w:hanging="720"/>
      </w:pPr>
      <w:r>
        <w:t xml:space="preserve">LS:  </w:t>
      </w:r>
      <w:r w:rsidR="00877A85">
        <w:tab/>
      </w:r>
      <w:r>
        <w:t>I think the French Department felt that way too.</w:t>
      </w:r>
    </w:p>
    <w:p w:rsidR="00894549" w:rsidRDefault="00894549" w:rsidP="00A33835">
      <w:pPr>
        <w:tabs>
          <w:tab w:val="left" w:pos="720"/>
        </w:tabs>
        <w:spacing w:before="120" w:after="120"/>
        <w:ind w:left="720" w:hanging="720"/>
      </w:pPr>
      <w:r>
        <w:t xml:space="preserve">PM:  </w:t>
      </w:r>
      <w:r w:rsidR="00877A85">
        <w:tab/>
      </w:r>
      <w:r>
        <w:t>Sure.  It was only people, uh, who were involved in something like bargaining that had a chance to talk to their colleagues in other departments and discovered that if you put together all of the departments where things were okay, but, it, yeah, in that particular department, you had, in fact, all the departments where there were TAs.  That’s, the statement was being made in essentially each department.  And, therefore --</w:t>
      </w:r>
    </w:p>
    <w:p w:rsidR="00894549" w:rsidRDefault="00894549" w:rsidP="00A33835">
      <w:pPr>
        <w:tabs>
          <w:tab w:val="left" w:pos="720"/>
        </w:tabs>
        <w:spacing w:before="120" w:after="120"/>
        <w:ind w:left="720" w:hanging="720"/>
      </w:pPr>
      <w:r>
        <w:t xml:space="preserve">LS:  </w:t>
      </w:r>
      <w:r w:rsidR="00877A85">
        <w:tab/>
      </w:r>
      <w:r>
        <w:t>Even in the History Department?</w:t>
      </w:r>
    </w:p>
    <w:p w:rsidR="00894549" w:rsidRDefault="00894549" w:rsidP="00A33835">
      <w:pPr>
        <w:tabs>
          <w:tab w:val="left" w:pos="720"/>
        </w:tabs>
        <w:spacing w:before="120" w:after="120"/>
        <w:ind w:left="720" w:hanging="720"/>
      </w:pPr>
      <w:r>
        <w:t xml:space="preserve">PM:  </w:t>
      </w:r>
      <w:r w:rsidR="00877A85">
        <w:tab/>
      </w:r>
      <w:r>
        <w:t xml:space="preserve">Uh, yeah, I’m sure there were people even in the History Department who were told by their TAs that actually the problems weren’t in the History Department, but somewhere else.  </w:t>
      </w:r>
    </w:p>
    <w:p w:rsidR="00894549" w:rsidRDefault="00894549" w:rsidP="00A33835">
      <w:pPr>
        <w:tabs>
          <w:tab w:val="left" w:pos="720"/>
        </w:tabs>
        <w:spacing w:before="120" w:after="120"/>
        <w:ind w:left="720" w:hanging="720"/>
      </w:pPr>
      <w:r>
        <w:t xml:space="preserve">LS:  </w:t>
      </w:r>
      <w:r w:rsidR="00877A85">
        <w:tab/>
      </w:r>
      <w:r>
        <w:t>I see.</w:t>
      </w:r>
    </w:p>
    <w:p w:rsidR="00894549" w:rsidRDefault="00894549" w:rsidP="00877A85">
      <w:pPr>
        <w:tabs>
          <w:tab w:val="left" w:pos="720"/>
        </w:tabs>
        <w:spacing w:before="120" w:after="120"/>
        <w:ind w:left="720" w:hanging="720"/>
      </w:pPr>
      <w:r>
        <w:t xml:space="preserve">PM:  </w:t>
      </w:r>
      <w:r w:rsidR="00877A85">
        <w:tab/>
      </w:r>
      <w:r>
        <w:t xml:space="preserve">And, of course, you know, when the TA is in talking to his major professor, who may within, you know, a matter of months say that is a thesis or isn’t a thesis, the TA has a strong incentive to stress the positive, not the negative.  And, of course, as a group, TAA could hardly hope to exist if it had the determined opposition of the faculty, you know, the determined divided opposition of the faculty.  Just, </w:t>
      </w:r>
      <w:r w:rsidR="00877A85">
        <w:t xml:space="preserve">that would be the end of them. </w:t>
      </w:r>
      <w:r>
        <w:t xml:space="preserve">So, uh, I guess getting back to your question, I just never would have supposed that bargaining sessions involving, say, Haslach, would be ones in which people would be slapping one another on the back and proceeding from there, you know [words unclear].  But I didn’t have any presuppositions about bargaining, and I suppose, I forget the exact sequence of events.  People who, I don’t suppose I was at the very first bargaining session there ever was.  </w:t>
      </w:r>
    </w:p>
    <w:p w:rsidR="00877A85" w:rsidRPr="00877A85" w:rsidRDefault="00877A85" w:rsidP="00877A85">
      <w:pPr>
        <w:tabs>
          <w:tab w:val="left" w:pos="720"/>
        </w:tabs>
        <w:spacing w:before="120" w:after="120"/>
        <w:ind w:left="720" w:hanging="720"/>
        <w:rPr>
          <w:b/>
        </w:rPr>
      </w:pPr>
      <w:r w:rsidRPr="00877A85">
        <w:rPr>
          <w:b/>
        </w:rPr>
        <w:t>01:18:18:53</w:t>
      </w:r>
    </w:p>
    <w:p w:rsidR="00894549" w:rsidRDefault="00894549" w:rsidP="00877A85">
      <w:pPr>
        <w:tabs>
          <w:tab w:val="left" w:pos="720"/>
        </w:tabs>
        <w:spacing w:before="120" w:after="120"/>
        <w:ind w:left="720" w:hanging="720"/>
      </w:pPr>
      <w:r>
        <w:tab/>
        <w:t>I may well have heard from somebody who had been there, boys or either bad news, you know, somewhere along that time I got to go to one.  Indeed, it was -- well, actually, I don’t have a recollection of going to a bargaining session and being shocked.  So I guess I must’ve heard somehow from people who had been before, that I should go expecting a somewhat abrasive sort of session.  I don’t think they got, got to me quite to the extent that they may have gotten to other people.  So you have to rely on an intermediate generation to, uh, some of the people that were involved with bargaining, as we just discussed earlier, and, therefore, probably went in with a somewhat different set of expectations or different view of what constitutes reasonable behavior.</w:t>
      </w:r>
    </w:p>
    <w:p w:rsidR="00B12F43" w:rsidRPr="004D1B4A" w:rsidRDefault="00B12F43" w:rsidP="00A33835">
      <w:pPr>
        <w:tabs>
          <w:tab w:val="left" w:pos="720"/>
        </w:tabs>
        <w:spacing w:before="120" w:after="120"/>
        <w:ind w:left="720" w:hanging="720"/>
        <w:rPr>
          <w:b/>
        </w:rPr>
      </w:pPr>
      <w:r w:rsidRPr="004D1B4A">
        <w:rPr>
          <w:b/>
        </w:rPr>
        <w:t>01:19</w:t>
      </w:r>
      <w:r w:rsidR="00636C1A" w:rsidRPr="004D1B4A">
        <w:rPr>
          <w:b/>
        </w:rPr>
        <w:t>:59</w:t>
      </w:r>
    </w:p>
    <w:p w:rsidR="00894549" w:rsidRDefault="00894549" w:rsidP="00A33835">
      <w:pPr>
        <w:tabs>
          <w:tab w:val="left" w:pos="720"/>
        </w:tabs>
        <w:spacing w:before="120" w:after="120"/>
        <w:ind w:left="720" w:hanging="720"/>
      </w:pPr>
      <w:r>
        <w:t xml:space="preserve">LS:  </w:t>
      </w:r>
      <w:r w:rsidR="004D1B4A">
        <w:tab/>
      </w:r>
      <w:r>
        <w:t>But are you somewhat more sympathetic to them, do you think?</w:t>
      </w:r>
    </w:p>
    <w:p w:rsidR="00894549" w:rsidRDefault="00894549" w:rsidP="00A33835">
      <w:pPr>
        <w:tabs>
          <w:tab w:val="left" w:pos="720"/>
        </w:tabs>
        <w:spacing w:before="120" w:after="120"/>
        <w:ind w:left="720" w:hanging="720"/>
      </w:pPr>
      <w:r>
        <w:t xml:space="preserve">PM:  </w:t>
      </w:r>
      <w:r w:rsidR="004D1B4A">
        <w:tab/>
      </w:r>
      <w:r>
        <w:t xml:space="preserve">Emotionally, probably so, I think I had probably less of a feeling that these people were just behaving in a wholly inappropriate way by even having a union like calling the running of the University into question because, after all, back in 1960, I’d been one of those assistant professors who didn’t have the kind of institutional loyalties, which had been expected and had some, you know, residue left over from that, saying why do we do things this way here, and being told, because that’s the Wisconsin way.  And saying, what kind of answer is that?  And then, you know, staring with mutual shock and surprise at the guy I was talking to, each that the other could, you know, have that point of view. </w:t>
      </w:r>
    </w:p>
    <w:p w:rsidR="00894549" w:rsidRDefault="00894549" w:rsidP="00A33835">
      <w:pPr>
        <w:tabs>
          <w:tab w:val="left" w:pos="720"/>
        </w:tabs>
        <w:spacing w:before="120" w:after="120"/>
        <w:ind w:left="720" w:hanging="720"/>
      </w:pPr>
      <w:r>
        <w:t xml:space="preserve">LS:  </w:t>
      </w:r>
      <w:r w:rsidR="004D1B4A">
        <w:tab/>
      </w:r>
      <w:r>
        <w:t>Yeah.</w:t>
      </w:r>
    </w:p>
    <w:p w:rsidR="00894549" w:rsidRDefault="00894549" w:rsidP="004D1B4A">
      <w:pPr>
        <w:tabs>
          <w:tab w:val="left" w:pos="720"/>
        </w:tabs>
        <w:spacing w:before="120" w:after="120"/>
        <w:ind w:left="720" w:hanging="720"/>
      </w:pPr>
      <w:r>
        <w:t xml:space="preserve">PM:  </w:t>
      </w:r>
      <w:r w:rsidR="004D1B4A">
        <w:tab/>
      </w:r>
      <w:r>
        <w:t>Uh, intellectually, I didn’t go in with any sympathy because it was clear from the very beginning that there was going to be a very heavy student power component to this whole TA thrust, and actually, that had been something that we had been dealing with for a couple of years already.  And I had already decided that was, as far as I was concerned, the less of that, the better.  And, uh, indeed that was a point of view where I felt different from most of my colleagues in the department.  And I felt more or less in the beginning, TAs</w:t>
      </w:r>
      <w:r w:rsidR="004D1B4A">
        <w:t>’</w:t>
      </w:r>
      <w:r>
        <w:t xml:space="preserve"> demands for various aspects of, which I can, you know, loosely call student power is real, and serious, and a bad thing, and from a faculty point of view or a departmental point of view, and most of my colleagues were accepting what they were told by TA</w:t>
      </w:r>
      <w:r w:rsidR="004D1B4A">
        <w:t>s that this is not real.  These</w:t>
      </w:r>
      <w:r>
        <w:t xml:space="preserve"> are just bargaining points.  And in any event, if we got them, they wouldn’t amount to anything.  And also, my colleagues mostly felt, well, talking to students is a good thing, and this amounts to talking to students, so why don’t we have more of it?</w:t>
      </w:r>
    </w:p>
    <w:p w:rsidR="00B12F43" w:rsidRPr="004D1B4A" w:rsidRDefault="00B12F43" w:rsidP="00A33835">
      <w:pPr>
        <w:tabs>
          <w:tab w:val="left" w:pos="720"/>
        </w:tabs>
        <w:spacing w:before="120" w:after="120"/>
        <w:ind w:left="720" w:hanging="720"/>
        <w:rPr>
          <w:b/>
        </w:rPr>
      </w:pPr>
      <w:r w:rsidRPr="004D1B4A">
        <w:rPr>
          <w:b/>
        </w:rPr>
        <w:t>01:</w:t>
      </w:r>
      <w:r w:rsidR="00636C1A" w:rsidRPr="004D1B4A">
        <w:rPr>
          <w:b/>
        </w:rPr>
        <w:t>22:26</w:t>
      </w:r>
    </w:p>
    <w:p w:rsidR="00894549" w:rsidRDefault="00894549" w:rsidP="00A33835">
      <w:pPr>
        <w:tabs>
          <w:tab w:val="left" w:pos="720"/>
        </w:tabs>
        <w:spacing w:before="120" w:after="120"/>
        <w:ind w:left="720" w:hanging="720"/>
      </w:pPr>
      <w:r>
        <w:t xml:space="preserve">LS:  </w:t>
      </w:r>
      <w:r w:rsidR="004D1B4A">
        <w:tab/>
      </w:r>
      <w:r>
        <w:t>Hmm.  So you’d say that the Math Department on the whole felt that it did have good rapport with TAs.</w:t>
      </w:r>
    </w:p>
    <w:p w:rsidR="00894549" w:rsidRDefault="00894549" w:rsidP="00A33835">
      <w:pPr>
        <w:tabs>
          <w:tab w:val="left" w:pos="720"/>
        </w:tabs>
        <w:spacing w:before="120" w:after="120"/>
        <w:ind w:left="720" w:hanging="720"/>
      </w:pPr>
      <w:r>
        <w:t xml:space="preserve">PM:  </w:t>
      </w:r>
      <w:r w:rsidR="004D1B4A">
        <w:tab/>
      </w:r>
      <w:r>
        <w:t>Oh, I thought they had, you know, just fantastic rapport with TAs.  That was --</w:t>
      </w:r>
    </w:p>
    <w:p w:rsidR="00894549" w:rsidRDefault="00894549" w:rsidP="00A33835">
      <w:pPr>
        <w:tabs>
          <w:tab w:val="left" w:pos="720"/>
        </w:tabs>
        <w:spacing w:before="120" w:after="120"/>
        <w:ind w:left="720" w:hanging="720"/>
      </w:pPr>
      <w:r>
        <w:t xml:space="preserve">LS:  </w:t>
      </w:r>
      <w:r w:rsidR="004D1B4A">
        <w:tab/>
      </w:r>
      <w:r>
        <w:t>All of them, not just the younger ones and the more liberal ones, but you say the majority of them?</w:t>
      </w:r>
    </w:p>
    <w:p w:rsidR="00894549" w:rsidRDefault="00894549" w:rsidP="00A33835">
      <w:pPr>
        <w:tabs>
          <w:tab w:val="left" w:pos="720"/>
        </w:tabs>
        <w:spacing w:before="120" w:after="120"/>
        <w:ind w:left="720" w:hanging="720"/>
      </w:pPr>
      <w:r>
        <w:t xml:space="preserve">PM:  </w:t>
      </w:r>
      <w:r w:rsidR="004D1B4A">
        <w:tab/>
      </w:r>
      <w:r>
        <w:t xml:space="preserve">Sure.  </w:t>
      </w:r>
    </w:p>
    <w:p w:rsidR="00894549" w:rsidRDefault="00894549" w:rsidP="00A33835">
      <w:pPr>
        <w:tabs>
          <w:tab w:val="left" w:pos="720"/>
        </w:tabs>
        <w:spacing w:before="120" w:after="120"/>
        <w:ind w:left="720" w:hanging="720"/>
      </w:pPr>
      <w:r>
        <w:t xml:space="preserve">LS:  </w:t>
      </w:r>
      <w:r w:rsidR="004D1B4A">
        <w:tab/>
      </w:r>
      <w:r>
        <w:t xml:space="preserve">Do you have any kind of conservative --  </w:t>
      </w:r>
    </w:p>
    <w:p w:rsidR="00894549" w:rsidRDefault="00894549" w:rsidP="00A33835">
      <w:pPr>
        <w:tabs>
          <w:tab w:val="left" w:pos="720"/>
        </w:tabs>
        <w:spacing w:before="120" w:after="120"/>
        <w:ind w:left="720" w:hanging="720"/>
      </w:pPr>
      <w:r>
        <w:t xml:space="preserve">PM:  </w:t>
      </w:r>
      <w:r w:rsidR="004D1B4A">
        <w:tab/>
      </w:r>
      <w:r>
        <w:t xml:space="preserve">I’ve [word unclear] enough to have gone down South and been lectured by all the whites down there about how much better they understood blacks than the people from up north.  I was able to recognize the, uh, same </w:t>
      </w:r>
      <w:r w:rsidR="00324326">
        <w:t>overtones</w:t>
      </w:r>
      <w:r>
        <w:t xml:space="preserve"> in conversations with my colleagues.  I’m, you know, no longer am quite so sure now that as a 21-year-old northerner, I understood blacks than the white southerners I was then talking to, but nonetheless, yeah, all the faculty around here was saying, I get along fine with my TAs.  </w:t>
      </w:r>
    </w:p>
    <w:p w:rsidR="00B12F43" w:rsidRPr="00324326" w:rsidRDefault="00B12F43" w:rsidP="00A33835">
      <w:pPr>
        <w:tabs>
          <w:tab w:val="left" w:pos="720"/>
        </w:tabs>
        <w:spacing w:before="120" w:after="120"/>
        <w:ind w:left="720" w:hanging="720"/>
        <w:rPr>
          <w:b/>
        </w:rPr>
      </w:pPr>
      <w:r w:rsidRPr="00324326">
        <w:rPr>
          <w:b/>
        </w:rPr>
        <w:t>01:23</w:t>
      </w:r>
      <w:r w:rsidR="00636C1A" w:rsidRPr="00324326">
        <w:rPr>
          <w:b/>
        </w:rPr>
        <w:t>:25</w:t>
      </w:r>
    </w:p>
    <w:p w:rsidR="00894549" w:rsidRDefault="00894549" w:rsidP="00A33835">
      <w:pPr>
        <w:tabs>
          <w:tab w:val="left" w:pos="720"/>
        </w:tabs>
        <w:spacing w:before="120" w:after="120"/>
        <w:ind w:left="720" w:hanging="720"/>
      </w:pPr>
      <w:r>
        <w:t xml:space="preserve">LS:  </w:t>
      </w:r>
      <w:r w:rsidR="00324326">
        <w:tab/>
      </w:r>
      <w:r>
        <w:t>So this didn’t cause any, any great rifts between TAs and faculty members in the math department.  Did you, any [word unclear] --</w:t>
      </w:r>
    </w:p>
    <w:p w:rsidR="00894549" w:rsidRDefault="00894549" w:rsidP="00A33835">
      <w:pPr>
        <w:tabs>
          <w:tab w:val="left" w:pos="720"/>
        </w:tabs>
        <w:spacing w:before="120" w:after="120"/>
        <w:ind w:left="720" w:hanging="720"/>
      </w:pPr>
      <w:r>
        <w:t xml:space="preserve">PM:  </w:t>
      </w:r>
      <w:r w:rsidR="00324326">
        <w:tab/>
      </w:r>
      <w:r>
        <w:t xml:space="preserve">Well, of course, as events went along, it became harder for faculty to feel fully satisfied with this proposition that their rapport was [word unclear] because, you know, in the morning they’d be up on the ninth floor drinking coffee and experiencing nifty rapport, and then, you know, bad news would come back in the afternoon, you know.  It’s, TAs, you know, bargaining is going badly.  TAs want to bring Jim Marketti up here to grind the troops.  </w:t>
      </w:r>
    </w:p>
    <w:p w:rsidR="00894549" w:rsidRDefault="00894549" w:rsidP="00A33835">
      <w:pPr>
        <w:tabs>
          <w:tab w:val="left" w:pos="720"/>
        </w:tabs>
        <w:spacing w:before="120" w:after="120"/>
        <w:ind w:left="720" w:hanging="720"/>
      </w:pPr>
      <w:r>
        <w:t xml:space="preserve">LS:  </w:t>
      </w:r>
      <w:r w:rsidR="00324326">
        <w:tab/>
      </w:r>
      <w:r>
        <w:t xml:space="preserve">Did he?  Did they? </w:t>
      </w:r>
    </w:p>
    <w:p w:rsidR="00894549" w:rsidRDefault="00894549" w:rsidP="00A33835">
      <w:pPr>
        <w:tabs>
          <w:tab w:val="left" w:pos="720"/>
        </w:tabs>
        <w:spacing w:before="120" w:after="120"/>
        <w:ind w:left="720" w:hanging="720"/>
      </w:pPr>
      <w:r>
        <w:t xml:space="preserve">PM:  </w:t>
      </w:r>
      <w:r w:rsidR="00324326">
        <w:tab/>
      </w:r>
      <w:r>
        <w:t xml:space="preserve">Uh, yeah, he came up once.  It was a very well-publicized event in Math Department terms, that is.  For two weeks beforehand, we had notes all over, the Big M is coming.  At that time, we didn’t know who the Big M was.  And so they must’ve had a, faculty members must’ve realized that all these pieces weren’t adding up.  </w:t>
      </w:r>
    </w:p>
    <w:p w:rsidR="00B12F43" w:rsidRPr="00324326" w:rsidRDefault="00B12F43" w:rsidP="00A33835">
      <w:pPr>
        <w:tabs>
          <w:tab w:val="left" w:pos="720"/>
        </w:tabs>
        <w:spacing w:before="120" w:after="120"/>
        <w:ind w:left="720" w:hanging="720"/>
        <w:rPr>
          <w:b/>
        </w:rPr>
      </w:pPr>
      <w:r w:rsidRPr="00324326">
        <w:rPr>
          <w:b/>
        </w:rPr>
        <w:t>01:24:</w:t>
      </w:r>
      <w:r w:rsidR="00636C1A" w:rsidRPr="00324326">
        <w:rPr>
          <w:b/>
        </w:rPr>
        <w:t>29</w:t>
      </w:r>
    </w:p>
    <w:p w:rsidR="00894549" w:rsidRDefault="00894549" w:rsidP="00A33835">
      <w:pPr>
        <w:tabs>
          <w:tab w:val="left" w:pos="720"/>
        </w:tabs>
        <w:spacing w:before="120" w:after="120"/>
        <w:ind w:left="720" w:hanging="720"/>
      </w:pPr>
      <w:r>
        <w:t xml:space="preserve">LS:  </w:t>
      </w:r>
      <w:r w:rsidR="00324326">
        <w:tab/>
      </w:r>
      <w:r>
        <w:t>But there wasn’t any, well, for instance, threats if you stay in the TAA, why, you’re out of a job, or anything like that?</w:t>
      </w:r>
    </w:p>
    <w:p w:rsidR="00894549" w:rsidRDefault="00894549" w:rsidP="00324326">
      <w:pPr>
        <w:tabs>
          <w:tab w:val="left" w:pos="720"/>
        </w:tabs>
        <w:spacing w:before="120" w:after="120"/>
        <w:ind w:left="720" w:hanging="720"/>
      </w:pPr>
      <w:r>
        <w:t xml:space="preserve">PM:  </w:t>
      </w:r>
      <w:r w:rsidR="00324326">
        <w:tab/>
      </w:r>
      <w:r>
        <w:t>Not, let’s see.  There are several different answers to that question.  I certainly am not actually aware of any such threats.  I never really heard of one.  There are three or four faculty members whose attitude, you know, I have heard made statements about, well, it seems to me a terrible waste of time for TAs to be spending their time on this kind of stuff.  They’re here to learn mathematics.  And, you know, number one, I can well imagine a TA hearing that as a covert threat, at least if that TA was also this guy’s thesis student.  And number two, in those particular cases, I wouldn’t be shocked to discover that the guy had put his statement in a yet stronger form than I have given it on some occasion when I wasn’t present.  So as I, you know, I think the number of people who felt that way wouldn’t have amounted to more than five faculty members out of the whole department.</w:t>
      </w:r>
    </w:p>
    <w:p w:rsidR="00B12F43" w:rsidRPr="00324326" w:rsidRDefault="00B12F43" w:rsidP="00A33835">
      <w:pPr>
        <w:tabs>
          <w:tab w:val="left" w:pos="720"/>
        </w:tabs>
        <w:spacing w:before="120" w:after="120"/>
        <w:ind w:left="720" w:hanging="720"/>
        <w:rPr>
          <w:b/>
        </w:rPr>
      </w:pPr>
      <w:r w:rsidRPr="00324326">
        <w:rPr>
          <w:b/>
        </w:rPr>
        <w:t>01:</w:t>
      </w:r>
      <w:r w:rsidR="00636C1A" w:rsidRPr="00324326">
        <w:rPr>
          <w:b/>
        </w:rPr>
        <w:t>25:54</w:t>
      </w:r>
    </w:p>
    <w:p w:rsidR="00894549" w:rsidRDefault="00894549" w:rsidP="00A33835">
      <w:pPr>
        <w:tabs>
          <w:tab w:val="left" w:pos="720"/>
        </w:tabs>
        <w:spacing w:before="120" w:after="120"/>
        <w:ind w:left="720" w:hanging="720"/>
      </w:pPr>
      <w:r>
        <w:t xml:space="preserve">LS:  </w:t>
      </w:r>
      <w:r w:rsidR="00324326">
        <w:tab/>
      </w:r>
      <w:r>
        <w:t>Yeah, that seems -- so there were no wildly emotional sessions, when faculty confronted TAs or --</w:t>
      </w:r>
    </w:p>
    <w:p w:rsidR="00894549" w:rsidRDefault="00894549" w:rsidP="00A33835">
      <w:pPr>
        <w:tabs>
          <w:tab w:val="left" w:pos="720"/>
        </w:tabs>
        <w:spacing w:before="120" w:after="120"/>
        <w:ind w:left="720" w:hanging="720"/>
      </w:pPr>
      <w:r>
        <w:t xml:space="preserve">PM:  </w:t>
      </w:r>
      <w:r w:rsidR="00324326">
        <w:tab/>
      </w:r>
      <w:r>
        <w:t>Nothing like what the English Department was going through at that period.</w:t>
      </w:r>
    </w:p>
    <w:p w:rsidR="00894549" w:rsidRDefault="00894549" w:rsidP="00A33835">
      <w:pPr>
        <w:tabs>
          <w:tab w:val="left" w:pos="720"/>
        </w:tabs>
        <w:spacing w:before="120" w:after="120"/>
        <w:ind w:left="720" w:hanging="720"/>
      </w:pPr>
      <w:r>
        <w:t xml:space="preserve">LS:  </w:t>
      </w:r>
      <w:r w:rsidR="00324326">
        <w:tab/>
      </w:r>
      <w:r>
        <w:t>The German Department seems to have had some --</w:t>
      </w:r>
    </w:p>
    <w:p w:rsidR="00894549" w:rsidRDefault="00894549" w:rsidP="00A33835">
      <w:pPr>
        <w:tabs>
          <w:tab w:val="left" w:pos="720"/>
        </w:tabs>
        <w:spacing w:before="120" w:after="120"/>
        <w:ind w:left="720" w:hanging="720"/>
      </w:pPr>
      <w:r>
        <w:t xml:space="preserve">PM:  </w:t>
      </w:r>
      <w:r w:rsidR="00324326">
        <w:tab/>
      </w:r>
      <w:r>
        <w:t>I see, oh.</w:t>
      </w:r>
    </w:p>
    <w:p w:rsidR="00894549" w:rsidRDefault="00894549" w:rsidP="00A33835">
      <w:pPr>
        <w:tabs>
          <w:tab w:val="left" w:pos="720"/>
        </w:tabs>
        <w:spacing w:before="120" w:after="120"/>
        <w:ind w:left="720" w:hanging="720"/>
      </w:pPr>
      <w:r>
        <w:t xml:space="preserve">LS:  </w:t>
      </w:r>
      <w:r w:rsidR="00324326">
        <w:tab/>
      </w:r>
      <w:r>
        <w:t xml:space="preserve">Not necessarily out of lack of sympathy, but </w:t>
      </w:r>
      <w:r w:rsidR="00FB04FE">
        <w:t>there</w:t>
      </w:r>
      <w:r>
        <w:t>, the faculty were feeling betrayed by the TAs.</w:t>
      </w:r>
    </w:p>
    <w:p w:rsidR="00894549" w:rsidRDefault="00894549" w:rsidP="00A33835">
      <w:pPr>
        <w:tabs>
          <w:tab w:val="left" w:pos="720"/>
        </w:tabs>
        <w:spacing w:before="120" w:after="120"/>
        <w:ind w:left="720" w:hanging="720"/>
      </w:pPr>
      <w:r>
        <w:t xml:space="preserve">PM:  </w:t>
      </w:r>
      <w:r w:rsidR="00324326">
        <w:tab/>
      </w:r>
      <w:r>
        <w:t xml:space="preserve">Yeah, well, when, by the time we got to confronting a strike, by that stage, some, you know, that was a component in the minds of many faculty members.  But it wasn’t a component, you know, the news that there was such a thing as a TAA did not engender that feeling in very many Math Department persons. </w:t>
      </w:r>
    </w:p>
    <w:p w:rsidR="00B12F43" w:rsidRPr="00FB04FE" w:rsidRDefault="00B12F43" w:rsidP="00A33835">
      <w:pPr>
        <w:tabs>
          <w:tab w:val="left" w:pos="720"/>
        </w:tabs>
        <w:spacing w:before="120" w:after="120"/>
        <w:ind w:left="720" w:hanging="720"/>
        <w:rPr>
          <w:b/>
        </w:rPr>
      </w:pPr>
      <w:r w:rsidRPr="00FB04FE">
        <w:rPr>
          <w:b/>
        </w:rPr>
        <w:t>01:</w:t>
      </w:r>
      <w:r w:rsidR="00636C1A" w:rsidRPr="00FB04FE">
        <w:rPr>
          <w:b/>
        </w:rPr>
        <w:t>26:45</w:t>
      </w:r>
    </w:p>
    <w:p w:rsidR="00894549" w:rsidRDefault="00894549" w:rsidP="00A33835">
      <w:pPr>
        <w:tabs>
          <w:tab w:val="left" w:pos="720"/>
        </w:tabs>
        <w:spacing w:before="120" w:after="120"/>
        <w:ind w:left="720" w:hanging="720"/>
      </w:pPr>
      <w:r>
        <w:t xml:space="preserve">LS:  </w:t>
      </w:r>
      <w:r w:rsidR="00324326">
        <w:tab/>
      </w:r>
      <w:r>
        <w:t>No.  Do you want to, do you want to describe Marketti’s visit here?</w:t>
      </w:r>
    </w:p>
    <w:p w:rsidR="00894549" w:rsidRDefault="00894549" w:rsidP="00A33835">
      <w:pPr>
        <w:tabs>
          <w:tab w:val="left" w:pos="720"/>
        </w:tabs>
        <w:spacing w:before="120" w:after="120"/>
        <w:ind w:left="720" w:hanging="720"/>
      </w:pPr>
      <w:r>
        <w:t xml:space="preserve">PM:  </w:t>
      </w:r>
      <w:r w:rsidR="00FB04FE">
        <w:tab/>
      </w:r>
      <w:r>
        <w:t>Uh, actually, I don’t have any recollection other than being in the room and saying, ah, there’s Jim Marketti.  Let’s see, yeah, if I search around, yes, he gave some kind of statement about why a TAA, and he didn’t convince me that, I mean, it’s included a rationale why TA</w:t>
      </w:r>
      <w:r w:rsidR="00FB04FE">
        <w:t>A</w:t>
      </w:r>
      <w:r>
        <w:t xml:space="preserve"> is involved in student power-type issues.  And I was, uh, definitely not convinced, and, in fact, didn’t think he had dealt with those problems really head-on at all.  And that’s all I remember.</w:t>
      </w:r>
    </w:p>
    <w:p w:rsidR="00894549" w:rsidRDefault="00894549" w:rsidP="00A33835">
      <w:pPr>
        <w:tabs>
          <w:tab w:val="left" w:pos="720"/>
        </w:tabs>
        <w:spacing w:before="120" w:after="120"/>
        <w:ind w:left="720" w:hanging="720"/>
      </w:pPr>
      <w:r>
        <w:t xml:space="preserve">LS:  </w:t>
      </w:r>
      <w:r w:rsidR="00FB04FE">
        <w:tab/>
      </w:r>
      <w:r>
        <w:t xml:space="preserve">Yeah.  Did you know, the four TA stewards from math were Ellis Bauman, Tom Hay, Rick [Ansel?], and Don [Korn?].  Do you remember any of them?  Did you know them?  </w:t>
      </w:r>
    </w:p>
    <w:p w:rsidR="00894549" w:rsidRDefault="00894549" w:rsidP="00A33835">
      <w:pPr>
        <w:tabs>
          <w:tab w:val="left" w:pos="720"/>
        </w:tabs>
        <w:spacing w:before="120" w:after="120"/>
        <w:ind w:left="720" w:hanging="720"/>
      </w:pPr>
      <w:r>
        <w:t xml:space="preserve">PM:  </w:t>
      </w:r>
      <w:r w:rsidR="00FB04FE">
        <w:tab/>
      </w:r>
      <w:r>
        <w:t>Yeah, I remember to greater or lesser extents Bauman and Hay and Ansel.  Ansel actually is just getting a Ph.D. here this year.</w:t>
      </w:r>
    </w:p>
    <w:p w:rsidR="00894549" w:rsidRDefault="00894549" w:rsidP="00A33835">
      <w:pPr>
        <w:tabs>
          <w:tab w:val="left" w:pos="720"/>
        </w:tabs>
        <w:spacing w:before="120" w:after="120"/>
        <w:ind w:left="720" w:hanging="720"/>
      </w:pPr>
      <w:r>
        <w:t xml:space="preserve">LS:  </w:t>
      </w:r>
      <w:r w:rsidR="00FB04FE">
        <w:tab/>
      </w:r>
      <w:r>
        <w:t>That’s right.  I guess I knew he was still here.</w:t>
      </w:r>
    </w:p>
    <w:p w:rsidR="00894549" w:rsidRDefault="00894549" w:rsidP="00A33835">
      <w:pPr>
        <w:tabs>
          <w:tab w:val="left" w:pos="720"/>
        </w:tabs>
        <w:spacing w:before="120" w:after="120"/>
        <w:ind w:left="720" w:hanging="720"/>
      </w:pPr>
      <w:r>
        <w:t xml:space="preserve">PM:  </w:t>
      </w:r>
      <w:r w:rsidR="00FB04FE">
        <w:tab/>
      </w:r>
      <w:r>
        <w:t>The, after strike and a couple of years after that, uh, he went elsewhere, and I forget what he did.  But then, he came back.  I wasn’t conscious of any of those guys as being involved with TAA until the strike.  And I don’t know what their involvement was before the strike.</w:t>
      </w:r>
    </w:p>
    <w:p w:rsidR="00894549" w:rsidRDefault="00894549" w:rsidP="00A33835">
      <w:pPr>
        <w:tabs>
          <w:tab w:val="left" w:pos="720"/>
        </w:tabs>
        <w:spacing w:before="120" w:after="120"/>
        <w:ind w:left="720" w:hanging="720"/>
      </w:pPr>
      <w:r>
        <w:t xml:space="preserve">LS:  </w:t>
      </w:r>
      <w:r w:rsidR="00FB04FE">
        <w:tab/>
      </w:r>
      <w:r>
        <w:t>But nothing, they didn’t make an impression upon you in the way they behaved or anything like that.</w:t>
      </w:r>
    </w:p>
    <w:p w:rsidR="00894549" w:rsidRDefault="00894549" w:rsidP="00A33835">
      <w:pPr>
        <w:tabs>
          <w:tab w:val="left" w:pos="720"/>
        </w:tabs>
        <w:spacing w:before="120" w:after="120"/>
        <w:ind w:left="720" w:hanging="720"/>
      </w:pPr>
      <w:r>
        <w:t xml:space="preserve">PM:  </w:t>
      </w:r>
      <w:r w:rsidR="00FB04FE">
        <w:tab/>
      </w:r>
      <w:r>
        <w:t xml:space="preserve">Not before the strike.  </w:t>
      </w:r>
    </w:p>
    <w:p w:rsidR="00B12F43" w:rsidRPr="00E56EEC" w:rsidRDefault="00B12F43" w:rsidP="00A33835">
      <w:pPr>
        <w:tabs>
          <w:tab w:val="left" w:pos="720"/>
        </w:tabs>
        <w:spacing w:before="120" w:after="120"/>
        <w:ind w:left="720" w:hanging="720"/>
        <w:rPr>
          <w:b/>
        </w:rPr>
      </w:pPr>
      <w:r w:rsidRPr="00E56EEC">
        <w:rPr>
          <w:b/>
        </w:rPr>
        <w:t>01:</w:t>
      </w:r>
      <w:r w:rsidR="00636C1A" w:rsidRPr="00E56EEC">
        <w:rPr>
          <w:b/>
        </w:rPr>
        <w:t>28:42</w:t>
      </w:r>
    </w:p>
    <w:p w:rsidR="00E56EEC" w:rsidRDefault="00894549" w:rsidP="00A33835">
      <w:pPr>
        <w:tabs>
          <w:tab w:val="left" w:pos="720"/>
        </w:tabs>
        <w:spacing w:before="120" w:after="120"/>
        <w:ind w:left="720" w:hanging="720"/>
      </w:pPr>
      <w:r>
        <w:t xml:space="preserve">LS:  </w:t>
      </w:r>
      <w:r w:rsidR="00FB04FE">
        <w:tab/>
      </w:r>
      <w:r>
        <w:t>Well, do you want t</w:t>
      </w:r>
      <w:r w:rsidR="00E56EEC">
        <w:t>o talk about the strike, how –</w:t>
      </w:r>
    </w:p>
    <w:p w:rsidR="00E56EEC" w:rsidRDefault="00894549" w:rsidP="00A33835">
      <w:pPr>
        <w:tabs>
          <w:tab w:val="left" w:pos="720"/>
        </w:tabs>
        <w:spacing w:before="120" w:after="120"/>
        <w:ind w:left="720" w:hanging="720"/>
      </w:pPr>
      <w:r>
        <w:t xml:space="preserve">PM:  </w:t>
      </w:r>
      <w:r w:rsidR="00E56EEC">
        <w:tab/>
      </w:r>
      <w:r>
        <w:t xml:space="preserve">Yes.  Well, the </w:t>
      </w:r>
      <w:r w:rsidR="00E56EEC">
        <w:t>–</w:t>
      </w:r>
    </w:p>
    <w:p w:rsidR="00894549" w:rsidRDefault="00894549" w:rsidP="00A33835">
      <w:pPr>
        <w:tabs>
          <w:tab w:val="left" w:pos="720"/>
        </w:tabs>
        <w:spacing w:before="120" w:after="120"/>
        <w:ind w:left="720" w:hanging="720"/>
      </w:pPr>
      <w:r>
        <w:t xml:space="preserve">LS:  </w:t>
      </w:r>
      <w:r w:rsidR="00E56EEC">
        <w:tab/>
      </w:r>
      <w:r>
        <w:t>Did you observe it, by the way?  I mean, did you cross the picket lines?</w:t>
      </w:r>
    </w:p>
    <w:p w:rsidR="00894549" w:rsidRDefault="00894549" w:rsidP="00A33835">
      <w:pPr>
        <w:tabs>
          <w:tab w:val="left" w:pos="720"/>
        </w:tabs>
        <w:spacing w:before="120" w:after="120"/>
        <w:ind w:left="720" w:hanging="720"/>
      </w:pPr>
      <w:r>
        <w:t xml:space="preserve">PM:  </w:t>
      </w:r>
      <w:r w:rsidR="00FB04FE">
        <w:tab/>
      </w:r>
      <w:r>
        <w:t>Oh, yeah.  It was a very vivid period.  There’s nothing particularly significant about the strike, which is particularly involved with these people.  So perhaps if we’re trying to do this thing chronologically, we should go back and work our way up to the strike.  So let’s see, we had TAA getting recognized, and, of course, our rationale for the e</w:t>
      </w:r>
      <w:r w:rsidR="00636C1A">
        <w:t>xistence of the TAA was the Shab</w:t>
      </w:r>
      <w:r>
        <w:t>az Bill.  And indeed, you know, we have perhaps some more reason than others to, to accept that rationale as being the precipitating factor.  I mean, it obviously did not create the whole, create TAA is what --</w:t>
      </w:r>
    </w:p>
    <w:p w:rsidR="00894549" w:rsidRDefault="00894549" w:rsidP="00A33835">
      <w:pPr>
        <w:tabs>
          <w:tab w:val="left" w:pos="720"/>
        </w:tabs>
        <w:spacing w:before="120" w:after="120"/>
        <w:ind w:left="720" w:hanging="720"/>
      </w:pPr>
      <w:r>
        <w:t xml:space="preserve">LS:  </w:t>
      </w:r>
      <w:r w:rsidR="00FB04FE">
        <w:tab/>
      </w:r>
      <w:r>
        <w:t>It’s been mentioned often as the precipitating factor.</w:t>
      </w:r>
    </w:p>
    <w:p w:rsidR="00894549" w:rsidRDefault="00894549" w:rsidP="00A33835">
      <w:pPr>
        <w:tabs>
          <w:tab w:val="left" w:pos="720"/>
        </w:tabs>
        <w:spacing w:before="120" w:after="120"/>
        <w:ind w:left="720" w:hanging="720"/>
      </w:pPr>
      <w:r>
        <w:t xml:space="preserve">PM:  </w:t>
      </w:r>
      <w:r w:rsidR="00FB04FE">
        <w:tab/>
      </w:r>
      <w:r>
        <w:t>It did, and I don’t suppose we’ll ever know whether all the things which provided the real feel for TAA would have ever crystallized out into a TAA if it hadn’t been for that bill, or whether they wouldn’t have.  It’s quite possible they wouldn’t have.  Certainly, Haslach had been, or had been a TA before this.  Haslach had been active in it before that.  People occasionally, you know, would even go along to a meeting just out of a sort of interest because he was involved.  And  --</w:t>
      </w:r>
    </w:p>
    <w:p w:rsidR="00B12F43" w:rsidRPr="00E56EEC" w:rsidRDefault="00B12F43" w:rsidP="00A33835">
      <w:pPr>
        <w:tabs>
          <w:tab w:val="left" w:pos="720"/>
        </w:tabs>
        <w:spacing w:before="120" w:after="120"/>
        <w:ind w:left="720" w:hanging="720"/>
        <w:rPr>
          <w:b/>
        </w:rPr>
      </w:pPr>
      <w:r w:rsidRPr="00E56EEC">
        <w:rPr>
          <w:b/>
        </w:rPr>
        <w:t>01:</w:t>
      </w:r>
      <w:r w:rsidR="00636C1A" w:rsidRPr="00E56EEC">
        <w:rPr>
          <w:b/>
        </w:rPr>
        <w:t>30:29</w:t>
      </w:r>
    </w:p>
    <w:p w:rsidR="00894549" w:rsidRDefault="00894549" w:rsidP="00A33835">
      <w:pPr>
        <w:tabs>
          <w:tab w:val="left" w:pos="720"/>
        </w:tabs>
        <w:spacing w:before="120" w:after="120"/>
        <w:ind w:left="720" w:hanging="720"/>
      </w:pPr>
      <w:r>
        <w:t xml:space="preserve">LS:  </w:t>
      </w:r>
      <w:r w:rsidR="00FB04FE">
        <w:tab/>
      </w:r>
      <w:r>
        <w:t>People, you mean faculty?</w:t>
      </w:r>
    </w:p>
    <w:p w:rsidR="00894549" w:rsidRDefault="00894549" w:rsidP="0003316E">
      <w:pPr>
        <w:tabs>
          <w:tab w:val="left" w:pos="720"/>
        </w:tabs>
        <w:spacing w:before="120" w:after="120"/>
        <w:ind w:left="720" w:hanging="720"/>
      </w:pPr>
      <w:r>
        <w:t xml:space="preserve">PM:  </w:t>
      </w:r>
      <w:r w:rsidR="00FB04FE">
        <w:tab/>
      </w:r>
      <w:r>
        <w:t xml:space="preserve">Faculty types, yeah, or ask him about it, you know, how is the old union coming?  And our impression was that union was really nowhere up until that moment.  And within, you know, a matter of not many weeks after that, it was a pretty big, muscular operation.  And so that, you know, we’d had somewhat more of a picture than most faculty what was going on with the union in a very vague sense.  We certainly didn’t know, you know, what union policy was on this or that issue.  But, you know, the degree to which there was or wasn’t a union, we had some sense of.  And it seemed to us that there was a real jump just at that moment.  So we had, uh, TAA being recognized.  I’m sure there are people on the faculty in the Math Department, who felt that the union has no place on campus, or at least a union of mathematicians, involving mathematicians has no place on campus at that moment and even continue to feel it to this day.  And again, uh, I think this would be a fairly small minority of the department, oh, I don’t know, 5% to 25% and perhaps depending on those people who really feel it is just plain wrong, and there’s an end on it to people who feel this really is uncongenial.  </w:t>
      </w:r>
    </w:p>
    <w:p w:rsidR="0003316E" w:rsidRPr="0003316E" w:rsidRDefault="0003316E" w:rsidP="0003316E">
      <w:pPr>
        <w:tabs>
          <w:tab w:val="left" w:pos="720"/>
        </w:tabs>
        <w:spacing w:before="120" w:after="120"/>
        <w:ind w:left="720" w:hanging="720"/>
        <w:rPr>
          <w:b/>
        </w:rPr>
      </w:pPr>
      <w:r w:rsidRPr="0003316E">
        <w:rPr>
          <w:b/>
        </w:rPr>
        <w:t>01:32:19</w:t>
      </w:r>
    </w:p>
    <w:p w:rsidR="00894549" w:rsidRDefault="00894549" w:rsidP="0003316E">
      <w:pPr>
        <w:tabs>
          <w:tab w:val="left" w:pos="720"/>
        </w:tabs>
        <w:spacing w:before="120" w:after="120"/>
        <w:ind w:left="720" w:hanging="720"/>
      </w:pPr>
      <w:r>
        <w:tab/>
        <w:t xml:space="preserve">Perhaps it’s the way it has to be, but I wish it didn’t have to be that way.  This in terms of the existence of any kind of union, if we take the people who somehow wish that we didn’t have a TAA, as we do have it, actually, I think if the word were to come out somehow that TAA had disappeared tomorrow, for every 85% to 90% of the Math Department faculty would say, that’s nice with, you know, greater or lesser degrees of enthusiasm.  But even those who would actually defend, you know, </w:t>
      </w:r>
      <w:r>
        <w:rPr>
          <w:lang w:val="fr-FR"/>
        </w:rPr>
        <w:t>raison detes</w:t>
      </w:r>
      <w:r>
        <w:t xml:space="preserve"> would say, yes, TAs ought to have it, would still be very glad, many of them, to hear that TAs have decided they could do without it because, you know, even though they approve of it in principle, occasionally, they bump their noses on it in practice.  </w:t>
      </w:r>
    </w:p>
    <w:p w:rsidR="00894549" w:rsidRDefault="00894549" w:rsidP="00A33835">
      <w:pPr>
        <w:tabs>
          <w:tab w:val="left" w:pos="720"/>
        </w:tabs>
        <w:spacing w:before="120" w:after="120"/>
        <w:ind w:left="720" w:hanging="720"/>
      </w:pPr>
      <w:r>
        <w:t xml:space="preserve">LS:  </w:t>
      </w:r>
      <w:r w:rsidR="0003316E">
        <w:tab/>
      </w:r>
      <w:r>
        <w:t>That’s something we really, we ought to go into, is how they do go on, later.</w:t>
      </w:r>
    </w:p>
    <w:p w:rsidR="00894549" w:rsidRDefault="00894549" w:rsidP="00A33835">
      <w:pPr>
        <w:tabs>
          <w:tab w:val="left" w:pos="720"/>
        </w:tabs>
        <w:spacing w:before="120" w:after="120"/>
        <w:ind w:left="720" w:hanging="720"/>
      </w:pPr>
      <w:r>
        <w:t xml:space="preserve">PM:  </w:t>
      </w:r>
      <w:r w:rsidR="0003316E">
        <w:tab/>
      </w:r>
      <w:r>
        <w:t xml:space="preserve">Well, so there was this minority who was interested, you know, upset by this decision to a greater or lesser degree, that we’re going to have a representative union, a union representing TAs.  And the vast majority, who said, my, that’s, you know, that’s kind of interesting as a topic for today’s conversation, but initially didn’t see it as much more than that.  And then bargaining got geared up and </w:t>
      </w:r>
      <w:r w:rsidR="00B12F43">
        <w:t>–</w:t>
      </w:r>
    </w:p>
    <w:p w:rsidR="00B12F43" w:rsidRPr="0003316E" w:rsidRDefault="00B12F43" w:rsidP="00A33835">
      <w:pPr>
        <w:tabs>
          <w:tab w:val="left" w:pos="720"/>
        </w:tabs>
        <w:spacing w:before="120" w:after="120"/>
        <w:ind w:left="720" w:hanging="720"/>
        <w:rPr>
          <w:b/>
          <w:i/>
        </w:rPr>
      </w:pPr>
      <w:r w:rsidRPr="0003316E">
        <w:rPr>
          <w:b/>
        </w:rPr>
        <w:t>01:</w:t>
      </w:r>
      <w:r w:rsidR="00AC0778" w:rsidRPr="0003316E">
        <w:rPr>
          <w:b/>
        </w:rPr>
        <w:t>34:01</w:t>
      </w:r>
      <w:r w:rsidR="0003316E">
        <w:rPr>
          <w:b/>
        </w:rPr>
        <w:tab/>
      </w:r>
      <w:r w:rsidR="0003316E">
        <w:rPr>
          <w:b/>
          <w:i/>
        </w:rPr>
        <w:t>End of Tape 1, Side 2</w:t>
      </w:r>
    </w:p>
    <w:p w:rsidR="00894549" w:rsidRPr="0003316E" w:rsidRDefault="0003316E" w:rsidP="00A33835">
      <w:pPr>
        <w:tabs>
          <w:tab w:val="left" w:pos="720"/>
        </w:tabs>
        <w:spacing w:before="120" w:after="120"/>
        <w:ind w:left="720" w:hanging="720"/>
        <w:rPr>
          <w:i/>
        </w:rPr>
      </w:pPr>
      <w:r>
        <w:rPr>
          <w:i/>
        </w:rPr>
        <w:t>Tape 2, Side 1</w:t>
      </w:r>
    </w:p>
    <w:p w:rsidR="00894549" w:rsidRPr="0003316E" w:rsidRDefault="00F95104" w:rsidP="00A33835">
      <w:pPr>
        <w:tabs>
          <w:tab w:val="left" w:pos="720"/>
        </w:tabs>
        <w:spacing w:before="120" w:after="120"/>
        <w:ind w:left="720" w:hanging="720"/>
        <w:rPr>
          <w:b/>
        </w:rPr>
      </w:pPr>
      <w:r w:rsidRPr="0003316E">
        <w:rPr>
          <w:b/>
        </w:rPr>
        <w:t>00:00:00</w:t>
      </w:r>
    </w:p>
    <w:p w:rsidR="00894549" w:rsidRDefault="00894549" w:rsidP="00A33835">
      <w:pPr>
        <w:tabs>
          <w:tab w:val="left" w:pos="720"/>
        </w:tabs>
        <w:spacing w:before="120" w:after="120"/>
        <w:ind w:left="720" w:hanging="720"/>
      </w:pPr>
      <w:r>
        <w:t xml:space="preserve">PM:  </w:t>
      </w:r>
      <w:r w:rsidR="0003316E">
        <w:tab/>
      </w:r>
      <w:r>
        <w:t>Oh, let’s see.  I have left out some futzing around in Chapter 10, which --</w:t>
      </w:r>
      <w:r>
        <w:br/>
        <w:t xml:space="preserve">LS:  Oh, that came out in December of 1968.  </w:t>
      </w:r>
    </w:p>
    <w:p w:rsidR="00894549" w:rsidRDefault="00894549" w:rsidP="00A33835">
      <w:pPr>
        <w:tabs>
          <w:tab w:val="left" w:pos="720"/>
        </w:tabs>
        <w:spacing w:before="120" w:after="120"/>
        <w:ind w:left="720" w:hanging="720"/>
      </w:pPr>
      <w:r>
        <w:t xml:space="preserve">PM:  </w:t>
      </w:r>
      <w:r w:rsidR="0003316E">
        <w:tab/>
      </w:r>
      <w:r>
        <w:t xml:space="preserve">Yeah.  How is that involved?  A few people in this department had been involved with Chapter 10, Hans Schneider being the principal one because he was on some committee that had to do with that.  And, uh, that, of course, had had to confront the sort of student-power issue.  And, in fact, Chapter 10 did wind up being a definite desertion of faculty power, which there hadn’t been up to that moment in regard to TAs.  And TAs, of course, disliked that very much and said that is very retrogressive stuff.  Actually, I wrote the, essentially, the formal words that’s in Chapter 10.  </w:t>
      </w:r>
    </w:p>
    <w:p w:rsidR="00894549" w:rsidRDefault="00894549" w:rsidP="00A33835">
      <w:pPr>
        <w:tabs>
          <w:tab w:val="left" w:pos="720"/>
        </w:tabs>
        <w:spacing w:before="120" w:after="120"/>
        <w:ind w:left="720" w:hanging="720"/>
      </w:pPr>
      <w:r>
        <w:t xml:space="preserve">LS:  </w:t>
      </w:r>
      <w:r w:rsidR="0003316E">
        <w:tab/>
      </w:r>
      <w:r>
        <w:t>Oh, you did?</w:t>
      </w:r>
    </w:p>
    <w:p w:rsidR="00D0259D" w:rsidRDefault="00D0259D" w:rsidP="00A33835">
      <w:pPr>
        <w:tabs>
          <w:tab w:val="left" w:pos="720"/>
        </w:tabs>
        <w:spacing w:before="120" w:after="120"/>
        <w:ind w:left="720" w:hanging="720"/>
        <w:rPr>
          <w:b/>
        </w:rPr>
      </w:pPr>
      <w:r w:rsidRPr="00D0259D">
        <w:rPr>
          <w:b/>
        </w:rPr>
        <w:t>00:01:06</w:t>
      </w:r>
    </w:p>
    <w:p w:rsidR="00D0259D" w:rsidRPr="00D0259D" w:rsidRDefault="00D0259D" w:rsidP="00A33835">
      <w:pPr>
        <w:tabs>
          <w:tab w:val="left" w:pos="720"/>
        </w:tabs>
        <w:spacing w:before="120" w:after="120"/>
        <w:ind w:left="720" w:hanging="720"/>
        <w:rPr>
          <w:b/>
        </w:rPr>
      </w:pPr>
    </w:p>
    <w:p w:rsidR="00894549" w:rsidRDefault="00894549" w:rsidP="001311F5">
      <w:pPr>
        <w:tabs>
          <w:tab w:val="left" w:pos="720"/>
        </w:tabs>
        <w:spacing w:before="120" w:after="120"/>
        <w:ind w:left="720" w:hanging="720"/>
      </w:pPr>
      <w:r>
        <w:t xml:space="preserve">PM:  </w:t>
      </w:r>
      <w:r w:rsidR="00D0259D">
        <w:tab/>
      </w:r>
      <w:r>
        <w:t>Yeah [words unclear] going off to these meetings and coming back and talking about it with me.  I forget, but he was in ’68, ’66, ’67, ’68, he was chairman.  And I was associate chairman.  But anyway we’d certainly gotten in the habit of talking a great deal together due to that relationship, so he was talking to me about Chapter 10 too, and they did come to this question, what was going to be said on this issue?  And there was a lot of hand wringing and going around in circles, finding great difficulty in saying anything that they really want, you know, finding anything that’s reflected what they wanted to do and that they could, you know, agree on language on.  And I, for one, said grasp</w:t>
      </w:r>
      <w:r w:rsidR="001311F5">
        <w:t xml:space="preserve"> the nettle</w:t>
      </w:r>
      <w:r>
        <w:t xml:space="preserve">, it’s got to be done sooner or later.  Do it now and get it in there.  And, for instance, you could put it this way, and gave him a piece of paper and that is more or less the way it finally came out.  The committee as a whole decided that was the thing to do.  </w:t>
      </w:r>
    </w:p>
    <w:p w:rsidR="001311F5" w:rsidRPr="001311F5" w:rsidRDefault="001311F5" w:rsidP="001311F5">
      <w:pPr>
        <w:tabs>
          <w:tab w:val="left" w:pos="720"/>
        </w:tabs>
        <w:spacing w:before="120" w:after="120"/>
        <w:ind w:left="720" w:hanging="720"/>
        <w:rPr>
          <w:b/>
        </w:rPr>
      </w:pPr>
      <w:r w:rsidRPr="001311F5">
        <w:rPr>
          <w:b/>
        </w:rPr>
        <w:t>00:02:16</w:t>
      </w:r>
    </w:p>
    <w:p w:rsidR="00894549" w:rsidRDefault="00894549" w:rsidP="001311F5">
      <w:pPr>
        <w:tabs>
          <w:tab w:val="left" w:pos="720"/>
        </w:tabs>
        <w:spacing w:before="120" w:after="120"/>
        <w:ind w:left="720" w:hanging="720"/>
      </w:pPr>
      <w:r>
        <w:tab/>
        <w:t>And, of course, so there are a few people, and I forget just who they were, who had been interested in how that fared, and were, therefore, interested in, uh, as bargaining got set up, because there was in the structure agreements this very large joker, the educational planning business.  And since nobody knew where that came from, you know, nobody had known anything about the negotiations [word unclear] structure agreement, I’m not sure that, you know, we may not have foreseen the structure agreement when TAs shoved in under our nose.</w:t>
      </w:r>
      <w:r w:rsidR="001311F5">
        <w:t xml:space="preserve">  </w:t>
      </w:r>
      <w:r>
        <w:t>We didn’t have the feeling, ah, well, that’s an ambiguous form of words, which we can name, mean what we want.  We had a feeling that’s an ambiguous form of words, which is a large potential trap.  And maybe that really means that, you know, tomorrow, uh, TAs are going to run the whole Math Department.  This, to begin, was a small group of people who were attuned to this particular issue.</w:t>
      </w:r>
    </w:p>
    <w:p w:rsidR="00894549" w:rsidRDefault="00894549" w:rsidP="00A33835">
      <w:pPr>
        <w:tabs>
          <w:tab w:val="left" w:pos="720"/>
        </w:tabs>
        <w:spacing w:before="120" w:after="120"/>
        <w:ind w:left="720" w:hanging="720"/>
      </w:pPr>
      <w:r>
        <w:t xml:space="preserve">LS:  </w:t>
      </w:r>
      <w:r w:rsidR="001311F5">
        <w:tab/>
      </w:r>
      <w:r>
        <w:t>Who, what was the group?</w:t>
      </w:r>
    </w:p>
    <w:p w:rsidR="00894549" w:rsidRDefault="00894549" w:rsidP="00A33835">
      <w:pPr>
        <w:tabs>
          <w:tab w:val="left" w:pos="720"/>
        </w:tabs>
        <w:spacing w:before="120" w:after="120"/>
        <w:ind w:left="720" w:hanging="720"/>
      </w:pPr>
      <w:r>
        <w:t xml:space="preserve">PM:  </w:t>
      </w:r>
      <w:r w:rsidR="001311F5">
        <w:tab/>
      </w:r>
      <w:r>
        <w:t xml:space="preserve">Uh, well, I can’t remember.  It certainly had no existence, it didn’t, you know, get together for lunch on state occasions or anything like that.  </w:t>
      </w:r>
    </w:p>
    <w:p w:rsidR="00F95104" w:rsidRPr="00D168C7" w:rsidRDefault="00F95104" w:rsidP="00A33835">
      <w:pPr>
        <w:tabs>
          <w:tab w:val="left" w:pos="720"/>
        </w:tabs>
        <w:spacing w:before="120" w:after="120"/>
        <w:ind w:left="720" w:hanging="720"/>
        <w:rPr>
          <w:b/>
        </w:rPr>
      </w:pPr>
      <w:r w:rsidRPr="00D168C7">
        <w:rPr>
          <w:b/>
        </w:rPr>
        <w:t>00:</w:t>
      </w:r>
      <w:r w:rsidR="00E413ED" w:rsidRPr="00D168C7">
        <w:rPr>
          <w:b/>
        </w:rPr>
        <w:t>03:47</w:t>
      </w:r>
    </w:p>
    <w:p w:rsidR="00894549" w:rsidRDefault="00894549" w:rsidP="00A33835">
      <w:pPr>
        <w:tabs>
          <w:tab w:val="left" w:pos="720"/>
        </w:tabs>
        <w:spacing w:before="120" w:after="120"/>
        <w:ind w:left="720" w:hanging="720"/>
      </w:pPr>
      <w:r>
        <w:t xml:space="preserve">LS:  </w:t>
      </w:r>
      <w:r w:rsidR="001311F5">
        <w:tab/>
      </w:r>
      <w:r>
        <w:t>This is not just Math Department people?</w:t>
      </w:r>
    </w:p>
    <w:p w:rsidR="00894549" w:rsidRDefault="00894549" w:rsidP="00D168C7">
      <w:pPr>
        <w:tabs>
          <w:tab w:val="left" w:pos="720"/>
        </w:tabs>
        <w:spacing w:before="120" w:after="120"/>
        <w:ind w:left="720" w:hanging="720"/>
      </w:pPr>
      <w:r>
        <w:t xml:space="preserve">PM:  </w:t>
      </w:r>
      <w:r w:rsidR="001311F5">
        <w:tab/>
      </w:r>
      <w:r>
        <w:t>Well, I’m now speaking of people in the Math Departments.  Once this Chapter 10 business was done, we didn’t, weren’t rushing around and talking to colleagues and other department about the student-power issue.  Math has always bee</w:t>
      </w:r>
      <w:r w:rsidR="00F95104">
        <w:t>n</w:t>
      </w:r>
      <w:r>
        <w:t xml:space="preserve"> a sort of Robinson Crusoe among departments, living on its little desert island.  And individuals who get involved with some committee confronting a campus issue, and while they’re doing that, these are Math Department individuals, why they would be conferring with colleagues in other departments, perhaps rushing back, you know, talking to people in the Math Department about we just did this in committee.  What do you think of it?  And then the committee goes away and 99% of all that contact with other departments all vanishes concurrently.  For better or for worse, that has been our way we live.  So we’re actually changing now.  But I’m feeling --</w:t>
      </w:r>
    </w:p>
    <w:p w:rsidR="00894549" w:rsidRDefault="00894549" w:rsidP="00A33835">
      <w:pPr>
        <w:tabs>
          <w:tab w:val="left" w:pos="720"/>
        </w:tabs>
        <w:spacing w:before="120" w:after="120"/>
        <w:ind w:left="720" w:hanging="720"/>
      </w:pPr>
      <w:r>
        <w:t xml:space="preserve">LS:  </w:t>
      </w:r>
      <w:r w:rsidR="005C2BDD">
        <w:tab/>
      </w:r>
      <w:r>
        <w:t>You mean it’s getting less that way, less --</w:t>
      </w:r>
    </w:p>
    <w:p w:rsidR="00894549" w:rsidRDefault="00894549" w:rsidP="00A33835">
      <w:pPr>
        <w:tabs>
          <w:tab w:val="left" w:pos="720"/>
        </w:tabs>
        <w:spacing w:before="120" w:after="120"/>
        <w:ind w:left="720" w:hanging="720"/>
      </w:pPr>
      <w:r>
        <w:t xml:space="preserve">PM:  </w:t>
      </w:r>
      <w:r w:rsidR="005C2BDD">
        <w:tab/>
      </w:r>
      <w:r>
        <w:t>Yes, the Math Department feels it is more important to be more involved with the rest of the University.</w:t>
      </w:r>
    </w:p>
    <w:p w:rsidR="00894549" w:rsidRDefault="00894549" w:rsidP="00A33835">
      <w:pPr>
        <w:tabs>
          <w:tab w:val="left" w:pos="720"/>
        </w:tabs>
        <w:spacing w:before="120" w:after="120"/>
        <w:ind w:left="720" w:hanging="720"/>
      </w:pPr>
      <w:r>
        <w:t xml:space="preserve">LS:  </w:t>
      </w:r>
      <w:r w:rsidR="005C2BDD">
        <w:tab/>
      </w:r>
      <w:r>
        <w:t>Hmm, the rest of L &amp; S, or, I mean, I should imagine this --</w:t>
      </w:r>
    </w:p>
    <w:p w:rsidR="00894549" w:rsidRDefault="00894549" w:rsidP="00A33835">
      <w:pPr>
        <w:tabs>
          <w:tab w:val="left" w:pos="720"/>
        </w:tabs>
        <w:spacing w:before="120" w:after="120"/>
        <w:ind w:left="720" w:hanging="720"/>
      </w:pPr>
      <w:r>
        <w:t xml:space="preserve">PM:  </w:t>
      </w:r>
      <w:r w:rsidR="005C2BDD">
        <w:tab/>
      </w:r>
      <w:r>
        <w:t>Well, uh, not necessarily.  And we have many natural involvements with College of Engineering, for instance.</w:t>
      </w:r>
    </w:p>
    <w:p w:rsidR="00894549" w:rsidRDefault="00894549" w:rsidP="00A33835">
      <w:pPr>
        <w:tabs>
          <w:tab w:val="left" w:pos="720"/>
        </w:tabs>
        <w:spacing w:before="120" w:after="120"/>
        <w:ind w:left="720" w:hanging="720"/>
      </w:pPr>
      <w:r>
        <w:t xml:space="preserve">LS:  </w:t>
      </w:r>
      <w:r w:rsidR="005C2BDD">
        <w:tab/>
      </w:r>
      <w:r>
        <w:t>Yeah, well, I would think so already.</w:t>
      </w:r>
    </w:p>
    <w:p w:rsidR="00894549" w:rsidRDefault="00894549" w:rsidP="00A33835">
      <w:pPr>
        <w:tabs>
          <w:tab w:val="left" w:pos="720"/>
        </w:tabs>
        <w:spacing w:before="120" w:after="120"/>
        <w:ind w:left="720" w:hanging="720"/>
      </w:pPr>
      <w:r>
        <w:t xml:space="preserve">PM:  </w:t>
      </w:r>
      <w:r w:rsidR="005C2BDD">
        <w:tab/>
      </w:r>
      <w:r>
        <w:t>In some ways, you know, every student in the College of Engineering takes a sequence of math courses.  Many students in the college of Letters &amp; Science don’t take any math courses.</w:t>
      </w:r>
    </w:p>
    <w:p w:rsidR="00894549" w:rsidRDefault="00894549" w:rsidP="00A33835">
      <w:pPr>
        <w:tabs>
          <w:tab w:val="left" w:pos="720"/>
        </w:tabs>
        <w:spacing w:before="120" w:after="120"/>
        <w:ind w:left="720" w:hanging="720"/>
      </w:pPr>
      <w:r>
        <w:t xml:space="preserve">LS:  </w:t>
      </w:r>
      <w:r w:rsidR="005C2BDD">
        <w:tab/>
      </w:r>
      <w:r>
        <w:t>That’s what I was feeling, that you might feel more isolated from L &amp; S than you would from other sections of the University.</w:t>
      </w:r>
    </w:p>
    <w:p w:rsidR="00894549" w:rsidRDefault="00894549" w:rsidP="005C2BDD">
      <w:pPr>
        <w:tabs>
          <w:tab w:val="left" w:pos="720"/>
        </w:tabs>
        <w:spacing w:before="120" w:after="120"/>
        <w:ind w:left="720" w:hanging="720"/>
      </w:pPr>
      <w:r>
        <w:t xml:space="preserve">PM:  </w:t>
      </w:r>
      <w:r w:rsidR="005C2BDD">
        <w:tab/>
      </w:r>
      <w:r>
        <w:t xml:space="preserve">Well, uh, we are, I guess in many ways a slight anomaly, and I used to go to meetings of the research committee and when I’d listen to the people in the physical sciences talk about, you know, what they needed research-wise, it seemed to me quite clear that math was, had to be the complement of physical sciences because they’re so involved with these machines.  And a whole lot flows from that.  And we aren’t.  And I would say, well, obviously, we aren’t them.  And then I’d go along and listen to people in the humanities talk.  And, you know, my naïve and unfair impression of the kinds of questions that are interest to humanities are exactly questions which are intrinsically capable of being answered because that way, you can keep the discussion going forever.  And then, I would feel, well, we certainly must be scientists because mathematicians like to pose questions sharply in a form which they can be answered, and get an answer, and move on.  And, actually, I was saying, being unfair to humanities, I may be somewhat not putting it in exactly the right form.  </w:t>
      </w:r>
    </w:p>
    <w:p w:rsidR="005C2BDD" w:rsidRPr="005C2BDD" w:rsidRDefault="005C2BDD" w:rsidP="005C2BDD">
      <w:pPr>
        <w:tabs>
          <w:tab w:val="left" w:pos="720"/>
        </w:tabs>
        <w:spacing w:before="120" w:after="120"/>
        <w:ind w:left="720" w:hanging="720"/>
        <w:rPr>
          <w:b/>
        </w:rPr>
      </w:pPr>
      <w:r w:rsidRPr="005C2BDD">
        <w:rPr>
          <w:b/>
        </w:rPr>
        <w:t>00:07:00</w:t>
      </w:r>
    </w:p>
    <w:p w:rsidR="00894549" w:rsidRDefault="00894549" w:rsidP="00A33835">
      <w:pPr>
        <w:tabs>
          <w:tab w:val="left" w:pos="720"/>
        </w:tabs>
        <w:spacing w:before="120" w:after="120"/>
        <w:ind w:left="720" w:hanging="720"/>
      </w:pPr>
      <w:r>
        <w:tab/>
        <w:t xml:space="preserve">But it’s a very real and very evident difference when you’re dealing with these groups.  Mathematicians, you know, like to have an agenda and proceed from point to point, and get, say, our decisions should be based on these factors, and we have measured these factors, and they are such.  And, therefore, we deduce, you know, the answer is.  Other people, you know, that whole idea seems plain crazy to them as a way of doing your business.  Thinking, you know, if anything, you know, it’s at best ludicrous.  </w:t>
      </w:r>
    </w:p>
    <w:p w:rsidR="00894549" w:rsidRDefault="00894549" w:rsidP="00A33835">
      <w:pPr>
        <w:tabs>
          <w:tab w:val="left" w:pos="720"/>
        </w:tabs>
        <w:spacing w:before="120" w:after="120"/>
        <w:ind w:left="720" w:hanging="720"/>
      </w:pPr>
      <w:r>
        <w:t xml:space="preserve">LS:  </w:t>
      </w:r>
      <w:r w:rsidR="005C2BDD">
        <w:tab/>
      </w:r>
      <w:r>
        <w:t>But still, math is one of, of the humanities.  This is amusing because I was looking at a chapter in a recent sort of history of the University on L &amp; S, and they didn’t mention the Math Department.  They had the humanities, the biological sciences, the physics.  And I thought, where did they put the Math Department?  Nowhere.  It fits what you’re saying.</w:t>
      </w:r>
    </w:p>
    <w:p w:rsidR="00894549" w:rsidRDefault="00894549" w:rsidP="00A33835">
      <w:pPr>
        <w:tabs>
          <w:tab w:val="left" w:pos="720"/>
        </w:tabs>
        <w:spacing w:before="120" w:after="120"/>
        <w:ind w:left="720" w:hanging="720"/>
      </w:pPr>
      <w:r>
        <w:t xml:space="preserve">PM:  </w:t>
      </w:r>
      <w:r w:rsidR="005C2BDD">
        <w:tab/>
      </w:r>
      <w:r>
        <w:t xml:space="preserve">Well, it has a humanistic component.  And yet, it is, it is attached to the humanities.  It’s somewhere out on the periphery rather than the middle.  It doesn’t share all the stigmata of other humanities.  So as I say, you know, this is intellectually, somewhat </w:t>
      </w:r>
      <w:r w:rsidR="00E413ED">
        <w:t>anomalous</w:t>
      </w:r>
      <w:r>
        <w:t xml:space="preserve"> discipline.  And, that, I suppose, again, may be a reason for this Robinson Crusoe business, that I just said, yeah, I’ll got to these meetings, and whichever, in the research committee, and whichever meeting I was at, I would feel I was at the wrong meeting. </w:t>
      </w:r>
    </w:p>
    <w:p w:rsidR="00894549" w:rsidRDefault="00894549" w:rsidP="00A33835">
      <w:pPr>
        <w:tabs>
          <w:tab w:val="left" w:pos="720"/>
        </w:tabs>
        <w:spacing w:before="120" w:after="120"/>
        <w:ind w:left="720" w:hanging="720"/>
      </w:pPr>
      <w:r>
        <w:t xml:space="preserve">LS:  </w:t>
      </w:r>
      <w:r w:rsidR="005C2BDD">
        <w:tab/>
      </w:r>
      <w:r>
        <w:t>Yeah.</w:t>
      </w:r>
    </w:p>
    <w:p w:rsidR="00F95104" w:rsidRPr="002E695F" w:rsidRDefault="00F95104" w:rsidP="00A33835">
      <w:pPr>
        <w:tabs>
          <w:tab w:val="left" w:pos="720"/>
        </w:tabs>
        <w:spacing w:before="120" w:after="120"/>
        <w:ind w:left="720" w:hanging="720"/>
        <w:rPr>
          <w:b/>
        </w:rPr>
      </w:pPr>
      <w:r w:rsidRPr="002E695F">
        <w:rPr>
          <w:b/>
        </w:rPr>
        <w:t>00:</w:t>
      </w:r>
      <w:r w:rsidR="00E413ED" w:rsidRPr="002E695F">
        <w:rPr>
          <w:b/>
        </w:rPr>
        <w:t>08:36</w:t>
      </w:r>
    </w:p>
    <w:p w:rsidR="00894549" w:rsidRDefault="00894549" w:rsidP="002E695F">
      <w:pPr>
        <w:tabs>
          <w:tab w:val="left" w:pos="720"/>
        </w:tabs>
        <w:spacing w:before="120" w:after="120"/>
        <w:ind w:left="720" w:hanging="720"/>
      </w:pPr>
      <w:r>
        <w:t xml:space="preserve">PM:  </w:t>
      </w:r>
      <w:r w:rsidR="002E695F">
        <w:tab/>
      </w:r>
      <w:r>
        <w:t>That, perhaps, you know, there is in there something about mathematicians.  If I felt that way on both sides, I must’ve been half right both sides, but I was saying half wrong both sides rather than half right.  And perhaps mathematicians feel it’s, things ought to equate fully rather than just partially.  Anyway, uh, saying that the few people that were interested in the start to bargaining, because the feeling that the student-power issue was a real issue in which you’re going to be important.  And then going on to explain this didn’t constitute a group which had a group existence.  They just, you know, people that were interested in this one issue, and if they would bump into one another, might say, say have student power going, or some --</w:t>
      </w:r>
    </w:p>
    <w:p w:rsidR="00894549" w:rsidRDefault="00894549" w:rsidP="00A33835">
      <w:pPr>
        <w:tabs>
          <w:tab w:val="left" w:pos="720"/>
        </w:tabs>
        <w:spacing w:before="120" w:after="120"/>
        <w:ind w:left="720" w:hanging="720"/>
      </w:pPr>
      <w:r>
        <w:t xml:space="preserve">LS:  </w:t>
      </w:r>
      <w:r w:rsidR="002E695F">
        <w:tab/>
      </w:r>
      <w:r>
        <w:t>But who were they?</w:t>
      </w:r>
    </w:p>
    <w:p w:rsidR="00894549" w:rsidRDefault="00894549" w:rsidP="00A33835">
      <w:pPr>
        <w:tabs>
          <w:tab w:val="left" w:pos="720"/>
        </w:tabs>
        <w:spacing w:before="120" w:after="120"/>
        <w:ind w:left="720" w:hanging="720"/>
      </w:pPr>
      <w:r>
        <w:t xml:space="preserve">PM:  </w:t>
      </w:r>
      <w:r w:rsidR="002E695F">
        <w:tab/>
      </w:r>
      <w:r>
        <w:t xml:space="preserve">Uh, well, they’re [words unclear] who else?  I suppose, I guess John [Well?] must’ve been the chairman, and he was certainly interested.  Of course, you know, he had to be interested because he was the chairman.  </w:t>
      </w:r>
    </w:p>
    <w:p w:rsidR="00894549" w:rsidRDefault="00894549" w:rsidP="00A33835">
      <w:pPr>
        <w:tabs>
          <w:tab w:val="left" w:pos="720"/>
        </w:tabs>
        <w:spacing w:before="120" w:after="120"/>
        <w:ind w:left="720" w:hanging="720"/>
      </w:pPr>
      <w:r>
        <w:t xml:space="preserve">LS:  </w:t>
      </w:r>
      <w:r w:rsidR="002E695F">
        <w:tab/>
      </w:r>
      <w:r>
        <w:t>Anatole Beck or Mike Beecher?</w:t>
      </w:r>
    </w:p>
    <w:p w:rsidR="00894549" w:rsidRDefault="00894549" w:rsidP="00A33835">
      <w:pPr>
        <w:tabs>
          <w:tab w:val="left" w:pos="720"/>
        </w:tabs>
        <w:spacing w:before="120" w:after="120"/>
        <w:ind w:left="720" w:hanging="720"/>
      </w:pPr>
      <w:r>
        <w:t xml:space="preserve">PM:  </w:t>
      </w:r>
      <w:r w:rsidR="002E695F">
        <w:tab/>
      </w:r>
      <w:r>
        <w:t xml:space="preserve">Well, uh, these were certainly people who were interested in TAA, though not exactly on that issue.  Actually, neither Anatole Beck, nor Mike Beecher is as favorably exposed to student power as some other people.  </w:t>
      </w:r>
    </w:p>
    <w:p w:rsidR="00894549" w:rsidRDefault="00894549" w:rsidP="00A33835">
      <w:pPr>
        <w:tabs>
          <w:tab w:val="left" w:pos="720"/>
        </w:tabs>
        <w:spacing w:before="120" w:after="120"/>
        <w:ind w:left="720" w:hanging="720"/>
      </w:pPr>
      <w:r>
        <w:t xml:space="preserve">LS:  </w:t>
      </w:r>
      <w:r w:rsidR="002E695F">
        <w:tab/>
      </w:r>
      <w:r>
        <w:t>That’s interesting.</w:t>
      </w:r>
    </w:p>
    <w:p w:rsidR="00894549" w:rsidRDefault="00894549" w:rsidP="00A33835">
      <w:pPr>
        <w:tabs>
          <w:tab w:val="left" w:pos="720"/>
        </w:tabs>
        <w:spacing w:before="120" w:after="120"/>
        <w:ind w:left="720" w:hanging="720"/>
      </w:pPr>
      <w:r>
        <w:t xml:space="preserve">PM: </w:t>
      </w:r>
      <w:r w:rsidR="002E695F">
        <w:tab/>
      </w:r>
      <w:r>
        <w:t xml:space="preserve"> At that time, I had remembered thinking that many discussions were fruitless because they were fruitless because they were phrased in terms of liberal and conservative.  And that the proper characterization in confronting TAA was hard ridges soft.  Hard being people that really like to think things through, decide what they want, and go out and try and get it, and soft being people who don’t.  It’s like to go through life being as agreeable as possible and hoping that everything will pan out.  And Anatole Beck is certainly on that scale a hard person rather than a soft person.  </w:t>
      </w:r>
    </w:p>
    <w:p w:rsidR="00EB26C3" w:rsidRPr="00EB26C3" w:rsidRDefault="00EB26C3" w:rsidP="00A33835">
      <w:pPr>
        <w:tabs>
          <w:tab w:val="left" w:pos="720"/>
        </w:tabs>
        <w:spacing w:before="120" w:after="120"/>
        <w:ind w:left="720" w:hanging="720"/>
        <w:rPr>
          <w:b/>
        </w:rPr>
      </w:pPr>
      <w:r w:rsidRPr="00EB26C3">
        <w:rPr>
          <w:b/>
        </w:rPr>
        <w:t>00:11:14</w:t>
      </w:r>
    </w:p>
    <w:p w:rsidR="00894549" w:rsidRDefault="00894549" w:rsidP="004254FF">
      <w:pPr>
        <w:tabs>
          <w:tab w:val="left" w:pos="720"/>
        </w:tabs>
        <w:spacing w:before="120" w:after="120"/>
        <w:ind w:left="720" w:hanging="720"/>
      </w:pPr>
      <w:r>
        <w:tab/>
        <w:t>And Mike Beecher is on that scale more toward the hard side than the soft side, and the people that are the most receptive to the student power message are the soft type of people, who, as I say, want to be agreeable to the students, and if the students want to talk, why, dandy, why don’t they all talk?  And they’re able to imagine this as being devoid of implication.  Whereas, people who think things through and decide what they want, see that there’s a little aspect of what mathematicians call the zero-sum game to all of this, uh, to a certain extent, more student power means less faculty power.  One can then get into exciting arguments about, well, how about the administration?  They have a sure power, and they can contribute something to this game.  And perhaps if we enlarge the scope of the issues, we don’t have to be in head-on conflict, but nonetheless, if you really think about what you want, then you are, have it in mind that more student power may well mean less faculty power.</w:t>
      </w:r>
    </w:p>
    <w:p w:rsidR="00894549" w:rsidRDefault="00894549" w:rsidP="00A33835">
      <w:pPr>
        <w:tabs>
          <w:tab w:val="left" w:pos="720"/>
        </w:tabs>
        <w:spacing w:before="120" w:after="120"/>
        <w:ind w:left="720" w:hanging="720"/>
      </w:pPr>
      <w:r>
        <w:t xml:space="preserve">LS:  </w:t>
      </w:r>
      <w:r w:rsidR="004254FF">
        <w:tab/>
      </w:r>
      <w:r>
        <w:t>I would guess that somebody like Hank Haslach would prefer your type of approach to the thing.  Many of the TAs have said that the ones that they --</w:t>
      </w:r>
    </w:p>
    <w:p w:rsidR="00894549" w:rsidRDefault="00894549" w:rsidP="00A33835">
      <w:pPr>
        <w:tabs>
          <w:tab w:val="left" w:pos="720"/>
        </w:tabs>
        <w:spacing w:before="120" w:after="120"/>
        <w:ind w:left="720" w:hanging="720"/>
      </w:pPr>
      <w:r>
        <w:t xml:space="preserve">PM:  </w:t>
      </w:r>
      <w:r w:rsidR="004254FF">
        <w:tab/>
      </w:r>
      <w:r>
        <w:t>Yeah, that was --</w:t>
      </w:r>
    </w:p>
    <w:p w:rsidR="00894549" w:rsidRDefault="00894549" w:rsidP="00A33835">
      <w:pPr>
        <w:tabs>
          <w:tab w:val="left" w:pos="720"/>
        </w:tabs>
        <w:spacing w:before="120" w:after="120"/>
        <w:ind w:left="720" w:hanging="720"/>
      </w:pPr>
      <w:r>
        <w:t xml:space="preserve">LS:  </w:t>
      </w:r>
      <w:r w:rsidR="004254FF">
        <w:tab/>
      </w:r>
      <w:r>
        <w:t>They liked to know where people stood, and they, themselves, had something quite specific in mind.</w:t>
      </w:r>
    </w:p>
    <w:p w:rsidR="00894549" w:rsidRDefault="00894549" w:rsidP="00A33835">
      <w:pPr>
        <w:tabs>
          <w:tab w:val="left" w:pos="720"/>
        </w:tabs>
        <w:spacing w:before="120" w:after="120"/>
        <w:ind w:left="720" w:hanging="720"/>
      </w:pPr>
      <w:r>
        <w:t xml:space="preserve">PM:  </w:t>
      </w:r>
      <w:r w:rsidR="004254FF">
        <w:tab/>
      </w:r>
      <w:r>
        <w:t>Yeah.</w:t>
      </w:r>
    </w:p>
    <w:p w:rsidR="00F95104" w:rsidRPr="004254FF" w:rsidRDefault="00F95104" w:rsidP="00A33835">
      <w:pPr>
        <w:tabs>
          <w:tab w:val="left" w:pos="720"/>
        </w:tabs>
        <w:spacing w:before="120" w:after="120"/>
        <w:ind w:left="720" w:hanging="720"/>
        <w:rPr>
          <w:b/>
        </w:rPr>
      </w:pPr>
      <w:r w:rsidRPr="004254FF">
        <w:rPr>
          <w:b/>
        </w:rPr>
        <w:t>00:</w:t>
      </w:r>
      <w:r w:rsidR="00E413ED" w:rsidRPr="004254FF">
        <w:rPr>
          <w:b/>
        </w:rPr>
        <w:t>12:48</w:t>
      </w:r>
    </w:p>
    <w:p w:rsidR="00894549" w:rsidRDefault="00894549" w:rsidP="00A33835">
      <w:pPr>
        <w:tabs>
          <w:tab w:val="left" w:pos="720"/>
        </w:tabs>
        <w:spacing w:before="120" w:after="120"/>
        <w:ind w:left="720" w:hanging="720"/>
      </w:pPr>
      <w:r>
        <w:t xml:space="preserve">LS:  </w:t>
      </w:r>
      <w:r w:rsidR="004254FF">
        <w:tab/>
      </w:r>
      <w:r>
        <w:t>It wasn’t just a nice talk with a faculty member.</w:t>
      </w:r>
    </w:p>
    <w:p w:rsidR="00894549" w:rsidRDefault="00894549" w:rsidP="004254FF">
      <w:pPr>
        <w:tabs>
          <w:tab w:val="left" w:pos="720"/>
        </w:tabs>
        <w:spacing w:before="120" w:after="120"/>
        <w:ind w:left="720" w:hanging="720"/>
      </w:pPr>
      <w:r>
        <w:t xml:space="preserve">PM: </w:t>
      </w:r>
      <w:r w:rsidR="004254FF">
        <w:tab/>
      </w:r>
      <w:r>
        <w:t xml:space="preserve"> That’s certainly what TAs were saying at the time.  I think that present in their minds were two considerations.  To a certain extent, yes, they liked this, the hard types, from a naïve point of view, they could talk to them, and they knew where they stood.  And, of course, there are all kinds of difficulties with that, from a student’s point of view, the fact that he’s decided to be agreeable, and this is something, I think, that was more true before the union than afterwards, that the faculty would be agreeable about, when talking to a TA about all the things that were going to happen in the TA’s future, actually, really, it’s not the TA so much.  The graduate students, faculty would talk to the graduate students, and, oh, yes, yes, you’re doing fine, and I think the world of you and then would go and write a letter of recommendation saying, frankly, this is a mediocre student.  Well, the disparity in the Math Department, I don’t think was quite as great as I’ve suggested, but there would be, nonetheless, the disparity between what the TA, what the graduate student might suppose from talking with the faculty member and what the faculty member would say when a student was out of the room.  </w:t>
      </w:r>
    </w:p>
    <w:p w:rsidR="004254FF" w:rsidRPr="004254FF" w:rsidRDefault="004254FF" w:rsidP="00A33835">
      <w:pPr>
        <w:tabs>
          <w:tab w:val="left" w:pos="720"/>
        </w:tabs>
        <w:spacing w:before="120" w:after="120"/>
        <w:ind w:left="720" w:hanging="720"/>
        <w:rPr>
          <w:b/>
        </w:rPr>
      </w:pPr>
      <w:r w:rsidRPr="004254FF">
        <w:rPr>
          <w:b/>
        </w:rPr>
        <w:t>00:14:15</w:t>
      </w:r>
    </w:p>
    <w:p w:rsidR="00894549" w:rsidRDefault="00894549" w:rsidP="004254FF">
      <w:pPr>
        <w:tabs>
          <w:tab w:val="left" w:pos="720"/>
        </w:tabs>
        <w:spacing w:before="120" w:after="120"/>
        <w:ind w:left="720" w:hanging="720"/>
      </w:pPr>
      <w:r>
        <w:tab/>
        <w:t>And, uh, so they naïvely had a reason to like people that they felt were saying the same thing whether or not the student was present, and, of course, also, I think TAs who were themselves hard types and trying to do something here, had a feeling that it was a little easier, might well be easier to deal with to get something if they could map more faculty people onto a hard position, and then, by gosh, they could have a confrontation and see what they got.</w:t>
      </w:r>
      <w:r w:rsidR="004254FF">
        <w:t xml:space="preserve">  </w:t>
      </w:r>
      <w:r>
        <w:t>Whereas, with these soft types, you know, or you just, too, it’s like pushing marshmallows.  You never, never seem to get anywhere.  Events didn’t have consequences.  You know, this hard-type person if you, you know, all the pieces are linked up, and you push here.  And if you push hard enough, something will move over there.  And the soft person, you push, and you push in a little bit here, but that isn’t really what you wanted anyway, and literally, nothing’s happened.</w:t>
      </w:r>
    </w:p>
    <w:p w:rsidR="00894549" w:rsidRDefault="00894549" w:rsidP="00A33835">
      <w:pPr>
        <w:tabs>
          <w:tab w:val="left" w:pos="720"/>
        </w:tabs>
        <w:spacing w:before="120" w:after="120"/>
        <w:ind w:left="720" w:hanging="720"/>
      </w:pPr>
      <w:r>
        <w:t xml:space="preserve">LS:  </w:t>
      </w:r>
      <w:r w:rsidR="004254FF">
        <w:tab/>
      </w:r>
      <w:r>
        <w:t>Of course the contract gets rid of the soft person, doesn’t it?  I mean, that has to be [word unclear].</w:t>
      </w:r>
    </w:p>
    <w:p w:rsidR="00894549" w:rsidRDefault="00894549" w:rsidP="00A33835">
      <w:pPr>
        <w:tabs>
          <w:tab w:val="left" w:pos="720"/>
        </w:tabs>
        <w:spacing w:before="120" w:after="120"/>
        <w:ind w:left="720" w:hanging="720"/>
      </w:pPr>
      <w:r>
        <w:t xml:space="preserve">PM:  </w:t>
      </w:r>
      <w:r w:rsidR="004254FF">
        <w:tab/>
      </w:r>
      <w:r>
        <w:t>Well, certainly, yeah, that’s one of the points of it, is to make some things be settled in a hard fashion.  It’s one of the reasons why faculty members today would by and large be very happy to hear the TA had gone away, and a contract had gone away, and that nothing had to be settled in a hard fashion anymore.</w:t>
      </w:r>
    </w:p>
    <w:p w:rsidR="00894549" w:rsidRDefault="00894549" w:rsidP="00A33835">
      <w:pPr>
        <w:tabs>
          <w:tab w:val="left" w:pos="720"/>
        </w:tabs>
        <w:spacing w:before="120" w:after="120"/>
        <w:ind w:left="720" w:hanging="720"/>
      </w:pPr>
      <w:r>
        <w:t xml:space="preserve">LS:  </w:t>
      </w:r>
      <w:r w:rsidR="004254FF">
        <w:tab/>
      </w:r>
      <w:r>
        <w:t>Yeah.</w:t>
      </w:r>
    </w:p>
    <w:p w:rsidR="00894549" w:rsidRDefault="00894549" w:rsidP="00A33835">
      <w:pPr>
        <w:tabs>
          <w:tab w:val="left" w:pos="720"/>
        </w:tabs>
        <w:spacing w:before="120" w:after="120"/>
        <w:ind w:left="720" w:hanging="720"/>
      </w:pPr>
      <w:r>
        <w:t xml:space="preserve">PM:  </w:t>
      </w:r>
      <w:r w:rsidR="004254FF">
        <w:tab/>
      </w:r>
      <w:r>
        <w:t>Of course, settling</w:t>
      </w:r>
      <w:r w:rsidR="0056551F">
        <w:t xml:space="preserve"> things otherwise works out a lo</w:t>
      </w:r>
      <w:r>
        <w:t>t better for faculty than it does for students.</w:t>
      </w:r>
    </w:p>
    <w:p w:rsidR="00894549" w:rsidRDefault="00894549" w:rsidP="00A33835">
      <w:pPr>
        <w:tabs>
          <w:tab w:val="left" w:pos="720"/>
        </w:tabs>
        <w:spacing w:before="120" w:after="120"/>
        <w:ind w:left="720" w:hanging="720"/>
      </w:pPr>
      <w:r>
        <w:t xml:space="preserve">LS:  </w:t>
      </w:r>
      <w:r w:rsidR="004254FF">
        <w:tab/>
      </w:r>
      <w:r>
        <w:t xml:space="preserve">Well, Michael, how do you pronounce it, </w:t>
      </w:r>
      <w:r w:rsidR="004254FF">
        <w:t>Voichick</w:t>
      </w:r>
      <w:r>
        <w:t>?</w:t>
      </w:r>
    </w:p>
    <w:p w:rsidR="00894549" w:rsidRDefault="00894549" w:rsidP="00A33835">
      <w:pPr>
        <w:tabs>
          <w:tab w:val="left" w:pos="720"/>
        </w:tabs>
        <w:spacing w:before="120" w:after="120"/>
        <w:ind w:left="720" w:hanging="720"/>
      </w:pPr>
      <w:r>
        <w:t xml:space="preserve">PM:  </w:t>
      </w:r>
      <w:r w:rsidR="004254FF">
        <w:tab/>
      </w:r>
      <w:r>
        <w:t>Vo</w:t>
      </w:r>
      <w:r w:rsidR="004254FF">
        <w:t>i</w:t>
      </w:r>
      <w:r>
        <w:t>ch</w:t>
      </w:r>
      <w:r w:rsidR="004254FF">
        <w:t>ic</w:t>
      </w:r>
      <w:r>
        <w:t>k, right.</w:t>
      </w:r>
    </w:p>
    <w:p w:rsidR="00894549" w:rsidRDefault="00894549" w:rsidP="00A33835">
      <w:pPr>
        <w:tabs>
          <w:tab w:val="left" w:pos="720"/>
        </w:tabs>
        <w:spacing w:before="120" w:after="120"/>
        <w:ind w:left="720" w:hanging="720"/>
      </w:pPr>
      <w:r>
        <w:t xml:space="preserve">LS:  </w:t>
      </w:r>
      <w:r w:rsidR="004254FF">
        <w:tab/>
      </w:r>
      <w:r>
        <w:t xml:space="preserve">-- signed a statement in regard to educational planning </w:t>
      </w:r>
      <w:r w:rsidR="00E413ED">
        <w:t>–</w:t>
      </w:r>
    </w:p>
    <w:p w:rsidR="0056551F" w:rsidRPr="008C0092" w:rsidRDefault="00E413ED" w:rsidP="008C0092">
      <w:pPr>
        <w:tabs>
          <w:tab w:val="left" w:pos="720"/>
        </w:tabs>
        <w:spacing w:before="120" w:after="120"/>
        <w:ind w:left="720" w:hanging="720"/>
        <w:rPr>
          <w:b/>
        </w:rPr>
      </w:pPr>
      <w:r w:rsidRPr="0056551F">
        <w:rPr>
          <w:b/>
        </w:rPr>
        <w:t>00:16:04</w:t>
      </w:r>
      <w:r w:rsidRPr="0056551F">
        <w:rPr>
          <w:b/>
        </w:rPr>
        <w:tab/>
      </w:r>
      <w:r w:rsidR="0056551F" w:rsidRPr="0056551F">
        <w:rPr>
          <w:b/>
          <w:i/>
        </w:rPr>
        <w:t>End of Tape 2, Side 1</w:t>
      </w:r>
    </w:p>
    <w:p w:rsidR="00E413ED" w:rsidRDefault="00E413ED" w:rsidP="00A33835">
      <w:pPr>
        <w:tabs>
          <w:tab w:val="left" w:pos="720"/>
        </w:tabs>
        <w:spacing w:before="120" w:after="120"/>
        <w:ind w:left="720" w:hanging="720"/>
        <w:rPr>
          <w:i/>
        </w:rPr>
      </w:pPr>
      <w:r>
        <w:rPr>
          <w:i/>
        </w:rPr>
        <w:t>Tape 2/ Side 2</w:t>
      </w:r>
    </w:p>
    <w:p w:rsidR="008C0092" w:rsidRPr="008C0092" w:rsidRDefault="008C0092" w:rsidP="00A33835">
      <w:pPr>
        <w:tabs>
          <w:tab w:val="left" w:pos="720"/>
        </w:tabs>
        <w:spacing w:before="120" w:after="120"/>
        <w:ind w:left="720" w:hanging="720"/>
        <w:rPr>
          <w:b/>
        </w:rPr>
      </w:pPr>
      <w:r w:rsidRPr="008C0092">
        <w:rPr>
          <w:b/>
        </w:rPr>
        <w:t>00:16:06</w:t>
      </w:r>
    </w:p>
    <w:p w:rsidR="00894549" w:rsidRDefault="00894549" w:rsidP="00A33835">
      <w:pPr>
        <w:tabs>
          <w:tab w:val="left" w:pos="720"/>
        </w:tabs>
        <w:spacing w:before="120" w:after="120"/>
        <w:ind w:left="720" w:hanging="720"/>
      </w:pPr>
      <w:r>
        <w:t xml:space="preserve">PM:  </w:t>
      </w:r>
      <w:r w:rsidR="008C0092">
        <w:tab/>
      </w:r>
      <w:r>
        <w:t>-- over there, and the soft person, you push, and you push in a little bit here, but that isn’t really what you wanted anyway, and literally, nothing’s happened.</w:t>
      </w:r>
    </w:p>
    <w:p w:rsidR="00894549" w:rsidRDefault="00894549" w:rsidP="00A33835">
      <w:pPr>
        <w:tabs>
          <w:tab w:val="left" w:pos="720"/>
        </w:tabs>
        <w:spacing w:before="120" w:after="120"/>
        <w:ind w:left="720" w:hanging="720"/>
      </w:pPr>
      <w:r>
        <w:t xml:space="preserve">LS:  </w:t>
      </w:r>
      <w:r w:rsidR="008C0092">
        <w:tab/>
      </w:r>
      <w:r>
        <w:t>Of course the contract gets rid of the soft person, doesn’t it?  I mean, that has to be [word unclear].</w:t>
      </w:r>
    </w:p>
    <w:p w:rsidR="00894549" w:rsidRDefault="00894549" w:rsidP="00A33835">
      <w:pPr>
        <w:tabs>
          <w:tab w:val="left" w:pos="720"/>
        </w:tabs>
        <w:spacing w:before="120" w:after="120"/>
        <w:ind w:left="720" w:hanging="720"/>
      </w:pPr>
      <w:r>
        <w:t xml:space="preserve">PM:  </w:t>
      </w:r>
      <w:r w:rsidR="008C0092">
        <w:tab/>
      </w:r>
      <w:r>
        <w:t>Well, certainly, yeah, that’s one of the points of it, is to make some things be settled in a hard fashion.  It’s one of the reasons why faculty members today would by and large be very happy to hear the TA had gone away, and a contract had gone away, and that nothing had to be settled in a hard fashion anymore.</w:t>
      </w:r>
    </w:p>
    <w:p w:rsidR="00894549" w:rsidRDefault="00894549" w:rsidP="00A33835">
      <w:pPr>
        <w:tabs>
          <w:tab w:val="left" w:pos="720"/>
        </w:tabs>
        <w:spacing w:before="120" w:after="120"/>
        <w:ind w:left="720" w:hanging="720"/>
      </w:pPr>
      <w:r>
        <w:t xml:space="preserve">LS:  </w:t>
      </w:r>
      <w:r w:rsidR="008C0092">
        <w:tab/>
      </w:r>
      <w:r>
        <w:t>Yeah.</w:t>
      </w:r>
    </w:p>
    <w:p w:rsidR="00894549" w:rsidRDefault="00894549" w:rsidP="00A33835">
      <w:pPr>
        <w:tabs>
          <w:tab w:val="left" w:pos="720"/>
        </w:tabs>
        <w:spacing w:before="120" w:after="120"/>
        <w:ind w:left="720" w:hanging="720"/>
      </w:pPr>
      <w:r>
        <w:t xml:space="preserve">PM:  </w:t>
      </w:r>
      <w:r w:rsidR="008C0092">
        <w:tab/>
      </w:r>
      <w:r>
        <w:t>Of course, settling</w:t>
      </w:r>
      <w:r w:rsidR="008C0092">
        <w:t xml:space="preserve"> things otherwise works out a lo</w:t>
      </w:r>
      <w:r>
        <w:t>t better for faculty than it does for students.</w:t>
      </w:r>
    </w:p>
    <w:p w:rsidR="00894549" w:rsidRDefault="00894549" w:rsidP="00A33835">
      <w:pPr>
        <w:tabs>
          <w:tab w:val="left" w:pos="720"/>
        </w:tabs>
        <w:spacing w:before="120" w:after="120"/>
        <w:ind w:left="720" w:hanging="720"/>
      </w:pPr>
      <w:r>
        <w:t xml:space="preserve">LS:  </w:t>
      </w:r>
      <w:r w:rsidR="008C0092">
        <w:tab/>
      </w:r>
      <w:r>
        <w:t>Well, Mic</w:t>
      </w:r>
      <w:r w:rsidR="008C0092">
        <w:t>hael, how do you pronounce it, Voichick</w:t>
      </w:r>
      <w:r>
        <w:t>?</w:t>
      </w:r>
    </w:p>
    <w:p w:rsidR="00894549" w:rsidRDefault="00894549" w:rsidP="00A33835">
      <w:pPr>
        <w:tabs>
          <w:tab w:val="left" w:pos="720"/>
        </w:tabs>
        <w:spacing w:before="120" w:after="120"/>
        <w:ind w:left="720" w:hanging="720"/>
      </w:pPr>
      <w:r>
        <w:t xml:space="preserve">PM:  </w:t>
      </w:r>
      <w:r w:rsidR="008C0092">
        <w:tab/>
      </w:r>
      <w:r>
        <w:t>Voychek, right.</w:t>
      </w:r>
    </w:p>
    <w:p w:rsidR="00894549" w:rsidRDefault="00894549" w:rsidP="00A33835">
      <w:pPr>
        <w:tabs>
          <w:tab w:val="left" w:pos="720"/>
        </w:tabs>
        <w:spacing w:before="120" w:after="120"/>
        <w:ind w:left="720" w:hanging="720"/>
      </w:pPr>
      <w:r>
        <w:t xml:space="preserve">LS:  </w:t>
      </w:r>
      <w:r w:rsidR="008C0092">
        <w:tab/>
      </w:r>
      <w:r>
        <w:t>-- signed a statement in regard to educational planning.  Was he one of your group?</w:t>
      </w:r>
    </w:p>
    <w:p w:rsidR="00894549" w:rsidRDefault="00894549" w:rsidP="00A33835">
      <w:pPr>
        <w:tabs>
          <w:tab w:val="left" w:pos="720"/>
        </w:tabs>
        <w:spacing w:before="120" w:after="120"/>
        <w:ind w:left="720" w:hanging="720"/>
      </w:pPr>
      <w:r>
        <w:t xml:space="preserve">PM:  </w:t>
      </w:r>
      <w:r w:rsidR="008C0092">
        <w:tab/>
      </w:r>
      <w:r>
        <w:t>Mike certainly would not have been a group -- I don’t think he was worried about student power.  I think he would’ve been a group fitted in much more with it’s always nice to talk to students.  Let’s do some more of it.  And, let’s see.</w:t>
      </w:r>
    </w:p>
    <w:p w:rsidR="00F95104" w:rsidRPr="008C0092" w:rsidRDefault="00F95104" w:rsidP="00A33835">
      <w:pPr>
        <w:tabs>
          <w:tab w:val="left" w:pos="720"/>
        </w:tabs>
        <w:spacing w:before="120" w:after="120"/>
        <w:ind w:left="720" w:hanging="720"/>
        <w:rPr>
          <w:b/>
        </w:rPr>
      </w:pPr>
      <w:r w:rsidRPr="008C0092">
        <w:rPr>
          <w:b/>
        </w:rPr>
        <w:t>00:</w:t>
      </w:r>
      <w:r w:rsidR="00E413ED" w:rsidRPr="008C0092">
        <w:rPr>
          <w:b/>
        </w:rPr>
        <w:t>17:14</w:t>
      </w:r>
    </w:p>
    <w:p w:rsidR="00894549" w:rsidRDefault="00894549" w:rsidP="00A33835">
      <w:pPr>
        <w:tabs>
          <w:tab w:val="left" w:pos="720"/>
        </w:tabs>
        <w:spacing w:before="120" w:after="120"/>
        <w:ind w:left="720" w:hanging="720"/>
      </w:pPr>
      <w:r>
        <w:t xml:space="preserve">LS:  </w:t>
      </w:r>
      <w:r w:rsidR="008C0092">
        <w:tab/>
      </w:r>
      <w:r>
        <w:t>That would be the United Faculty too, wouldn’t it, on the whole?</w:t>
      </w:r>
    </w:p>
    <w:p w:rsidR="00894549" w:rsidRDefault="00894549" w:rsidP="00A33835">
      <w:pPr>
        <w:tabs>
          <w:tab w:val="left" w:pos="720"/>
        </w:tabs>
        <w:spacing w:before="120" w:after="120"/>
        <w:ind w:left="720" w:hanging="720"/>
      </w:pPr>
      <w:r>
        <w:t xml:space="preserve">PM:  </w:t>
      </w:r>
      <w:r w:rsidR="008C0092">
        <w:tab/>
      </w:r>
      <w:r>
        <w:t>Yeah, well, United Faculty, actually, at the time, I was a member of United Faculty.</w:t>
      </w:r>
    </w:p>
    <w:p w:rsidR="00894549" w:rsidRDefault="00894549" w:rsidP="00A33835">
      <w:pPr>
        <w:tabs>
          <w:tab w:val="left" w:pos="720"/>
        </w:tabs>
        <w:spacing w:before="120" w:after="120"/>
        <w:ind w:left="720" w:hanging="720"/>
      </w:pPr>
      <w:r>
        <w:t xml:space="preserve">LS:  </w:t>
      </w:r>
      <w:r w:rsidR="008C0092">
        <w:tab/>
      </w:r>
      <w:r>
        <w:t>Oh, were you?</w:t>
      </w:r>
    </w:p>
    <w:p w:rsidR="00894549" w:rsidRDefault="00894549" w:rsidP="00A33835">
      <w:pPr>
        <w:tabs>
          <w:tab w:val="left" w:pos="720"/>
        </w:tabs>
        <w:spacing w:before="120" w:after="120"/>
        <w:ind w:left="720" w:hanging="720"/>
      </w:pPr>
      <w:r>
        <w:t xml:space="preserve">PM:  </w:t>
      </w:r>
      <w:r w:rsidR="008C0092">
        <w:tab/>
      </w:r>
      <w:r>
        <w:t>And this, of course, was a very testing time for them.</w:t>
      </w:r>
    </w:p>
    <w:p w:rsidR="008C0092" w:rsidRDefault="00894549" w:rsidP="00A33835">
      <w:pPr>
        <w:tabs>
          <w:tab w:val="left" w:pos="720"/>
        </w:tabs>
        <w:spacing w:before="120" w:after="120"/>
        <w:ind w:left="720" w:hanging="720"/>
      </w:pPr>
      <w:r>
        <w:t xml:space="preserve">LS:  </w:t>
      </w:r>
      <w:r w:rsidR="008C0092">
        <w:tab/>
      </w:r>
      <w:r>
        <w:t>Yeah.</w:t>
      </w:r>
    </w:p>
    <w:p w:rsidR="00894549" w:rsidRDefault="00894549" w:rsidP="00A33835">
      <w:pPr>
        <w:tabs>
          <w:tab w:val="left" w:pos="720"/>
        </w:tabs>
        <w:spacing w:before="120" w:after="120"/>
        <w:ind w:left="720" w:hanging="720"/>
      </w:pPr>
      <w:r>
        <w:t xml:space="preserve">PM:  </w:t>
      </w:r>
      <w:r w:rsidR="008C0092">
        <w:tab/>
      </w:r>
      <w:r>
        <w:t xml:space="preserve">Because they certainly wanted to be good union members altogether.  And the certainly figured that TAs could do it today.  That ought to enhance our chances of doing it tomorrow.  And yet, TAs were really digging in there on student power issues, and in a way which made it difficult for United Faculty to just say, right on, we’re behind TA all the way.  And so there was a lot of unhappy meetings in United Faculty during that period.  And actually, I finally quit United Faculty, essentially, on that issue.  </w:t>
      </w:r>
    </w:p>
    <w:p w:rsidR="00894549" w:rsidRDefault="00894549" w:rsidP="00A33835">
      <w:pPr>
        <w:tabs>
          <w:tab w:val="left" w:pos="720"/>
        </w:tabs>
        <w:spacing w:before="120" w:after="120"/>
        <w:ind w:left="720" w:hanging="720"/>
      </w:pPr>
      <w:r>
        <w:t xml:space="preserve">LS: </w:t>
      </w:r>
      <w:r w:rsidR="008C0092">
        <w:tab/>
      </w:r>
      <w:r>
        <w:t xml:space="preserve"> I should almost think you’d have had to.  Certainly none of the TAs have had a kind word to say about United Faculty.</w:t>
      </w:r>
    </w:p>
    <w:p w:rsidR="00894549" w:rsidRDefault="00894549" w:rsidP="00A33835">
      <w:pPr>
        <w:tabs>
          <w:tab w:val="left" w:pos="720"/>
        </w:tabs>
        <w:spacing w:before="120" w:after="120"/>
        <w:ind w:left="720" w:hanging="720"/>
      </w:pPr>
      <w:r>
        <w:t xml:space="preserve">PM:  </w:t>
      </w:r>
      <w:r w:rsidR="00EA1AA8">
        <w:tab/>
      </w:r>
      <w:r>
        <w:t>Yeah, United Faculty has wound up both then and just this year very much worse off than if there hadn’t been a TAA on campus.  They’ve lost both ways, you know.  They haven’t made the TAs happy, and yet, they haven’t been able to just throw them over and pursue things from a point of view, which would appeal to most faculty.  And back in ’70, they finally went for a statement which said, roughly speaking, we wholeheartedly endorse those good things which TAA is asking for with a design to tell some people that the things TAA was asking for were good things, and to tell other people, you know, we aren’t endorsing only, all of what TAA wants, but only those things which are good.</w:t>
      </w:r>
    </w:p>
    <w:p w:rsidR="00666FEE" w:rsidRPr="00666FEE" w:rsidRDefault="00666FEE" w:rsidP="00A33835">
      <w:pPr>
        <w:tabs>
          <w:tab w:val="left" w:pos="720"/>
        </w:tabs>
        <w:spacing w:before="120" w:after="120"/>
        <w:ind w:left="720" w:hanging="720"/>
        <w:rPr>
          <w:b/>
        </w:rPr>
      </w:pPr>
      <w:r w:rsidRPr="00666FEE">
        <w:rPr>
          <w:b/>
        </w:rPr>
        <w:t>00:19:05</w:t>
      </w:r>
    </w:p>
    <w:p w:rsidR="00894549" w:rsidRDefault="00894549" w:rsidP="00A33835">
      <w:pPr>
        <w:tabs>
          <w:tab w:val="left" w:pos="720"/>
        </w:tabs>
        <w:spacing w:before="120" w:after="120"/>
        <w:ind w:left="720" w:hanging="720"/>
      </w:pPr>
      <w:r>
        <w:t xml:space="preserve">LS:  </w:t>
      </w:r>
      <w:r w:rsidR="00EA1AA8">
        <w:tab/>
      </w:r>
      <w:r>
        <w:t>Yeah.</w:t>
      </w:r>
    </w:p>
    <w:p w:rsidR="00894549" w:rsidRDefault="00894549" w:rsidP="00A33835">
      <w:pPr>
        <w:tabs>
          <w:tab w:val="left" w:pos="720"/>
        </w:tabs>
        <w:spacing w:before="120" w:after="120"/>
        <w:ind w:left="720" w:hanging="720"/>
      </w:pPr>
      <w:r>
        <w:t xml:space="preserve">PM:  </w:t>
      </w:r>
      <w:r w:rsidR="00EA1AA8">
        <w:tab/>
      </w:r>
      <w:r>
        <w:t>But I, that wasn’t good enough for me.</w:t>
      </w:r>
    </w:p>
    <w:p w:rsidR="00894549" w:rsidRDefault="00894549" w:rsidP="00A33835">
      <w:pPr>
        <w:tabs>
          <w:tab w:val="left" w:pos="720"/>
        </w:tabs>
        <w:spacing w:before="120" w:after="120"/>
        <w:ind w:left="720" w:hanging="720"/>
      </w:pPr>
      <w:r>
        <w:t xml:space="preserve">LS:  </w:t>
      </w:r>
      <w:r w:rsidR="00EA1AA8">
        <w:tab/>
      </w:r>
      <w:r>
        <w:t>Yeah, was this a, this could rise to factions, United Faculty?  Was this, was it because of whoever was leader then?  I don’t know who it was, that it went one way rather than the other?  Or was it an unresolvable position?</w:t>
      </w:r>
    </w:p>
    <w:p w:rsidR="00894549" w:rsidRDefault="00894549" w:rsidP="00666FEE">
      <w:pPr>
        <w:tabs>
          <w:tab w:val="left" w:pos="720"/>
        </w:tabs>
        <w:spacing w:before="120" w:after="120"/>
        <w:ind w:left="720" w:hanging="720"/>
      </w:pPr>
      <w:r>
        <w:t xml:space="preserve">PM: </w:t>
      </w:r>
      <w:r w:rsidR="00666FEE">
        <w:tab/>
      </w:r>
      <w:r>
        <w:t xml:space="preserve"> It was, I think, yeah, practically speaking, unresolvable.  I mean, United Faculty also had its own problems in addition to TAA at that time.  They may still, but at that time, they were terribly involved with the question about tenured versus non-tenured faculty.  And should there not be a non-tenured faculty caucus, which would have sole power to set the United Faculty policy on all matters relating to non-tenured faculty on the grounds that the tenured faculty couldn’t be trusted to do this?</w:t>
      </w:r>
      <w:r w:rsidR="00666FEE">
        <w:t xml:space="preserve">  </w:t>
      </w:r>
      <w:r>
        <w:t xml:space="preserve">And that was a much worse one for them than the TA thing in a way because it was even more central to faculty types, who after all, that’s what was most important to United Faculty.  And exist, they got too deeply trapped in their liberalism, and finally bought the, at least a pretty substantial version of the non-tenured caucus, and again, I think, yeah, it was just dumb.  </w:t>
      </w:r>
    </w:p>
    <w:p w:rsidR="00666FEE" w:rsidRPr="00666FEE" w:rsidRDefault="00666FEE" w:rsidP="00A33835">
      <w:pPr>
        <w:tabs>
          <w:tab w:val="left" w:pos="720"/>
        </w:tabs>
        <w:spacing w:before="120" w:after="120"/>
        <w:ind w:left="720" w:hanging="720"/>
        <w:rPr>
          <w:b/>
        </w:rPr>
      </w:pPr>
      <w:r w:rsidRPr="00666FEE">
        <w:rPr>
          <w:b/>
        </w:rPr>
        <w:t>00:20:43</w:t>
      </w:r>
    </w:p>
    <w:p w:rsidR="00894549" w:rsidRDefault="00894549" w:rsidP="00FF27AC">
      <w:pPr>
        <w:tabs>
          <w:tab w:val="left" w:pos="720"/>
        </w:tabs>
        <w:spacing w:before="120" w:after="120"/>
        <w:ind w:left="720" w:hanging="720"/>
      </w:pPr>
      <w:r>
        <w:tab/>
        <w:t xml:space="preserve">I think they lost both the tenured faculty and the non-tenured faculty because, you know, what the liberal tenured faculty couldn’t see was that quite as acutely as the non-tenured faculty could that, is the non-tenured faculty really needed the tenured faculty, and it was intrinsic in the whole situation, they had to be prepared to pay a good deal for that, particularly, you know, to hope that, you know, to let all questions go to the vote of all United Faculty and nail down the tenured portion of United Faculty for those decisions just as much as everybody else.  And then hope that they could win, you know, something reasonable in United Faculty.  Whereas, you know, the way it’s set up with the non-tenured faculty caucus made it easy as pie for the tenured types in United Faculty once that caucus decided something and shrugged their shoulders and say, I had no vote, and it wasn’t my decision, yeah.  I don’t, I’m not going to do anything about it, you know.  Let it be printed as a matter of United Faculty policy and forgotten.  And I think the non-tenured people, many of them, saw that this was, you know, what this was going to produce.  They were in a little bit of an emotional bind.  </w:t>
      </w:r>
    </w:p>
    <w:p w:rsidR="00FF27AC" w:rsidRPr="00FF27AC" w:rsidRDefault="00FF27AC" w:rsidP="00A33835">
      <w:pPr>
        <w:tabs>
          <w:tab w:val="left" w:pos="720"/>
        </w:tabs>
        <w:spacing w:before="120" w:after="120"/>
        <w:ind w:left="720" w:hanging="720"/>
        <w:rPr>
          <w:b/>
        </w:rPr>
      </w:pPr>
      <w:r w:rsidRPr="00FF27AC">
        <w:rPr>
          <w:b/>
        </w:rPr>
        <w:t>00:22:05</w:t>
      </w:r>
    </w:p>
    <w:p w:rsidR="00894549" w:rsidRDefault="00894549" w:rsidP="00597DE8">
      <w:pPr>
        <w:tabs>
          <w:tab w:val="left" w:pos="720"/>
        </w:tabs>
        <w:spacing w:before="120" w:after="120"/>
        <w:ind w:left="720" w:hanging="720"/>
      </w:pPr>
      <w:r>
        <w:tab/>
        <w:t xml:space="preserve">If the tenured types weren’t going to put this point of view forward, it was hard for the non-tenured types to put it forward.  But there were a long series of meetings, and attendance dropped, and people felt bluer and bluer, and more and more, you know, that this union is never, on the basis of this years’ meetings is going to amount to anything.  So that was going on, maybe immediately preceding the TA business.  That was, I thought, a tougher one for United Faculty to deal with than the TA one.  The TA one most stuff, uh, not -- the United Faculty types, of course, were not representative, didn’t include the full spectrum of faculty and didn’t find the, even the student, you know.  Once they had confronted the student-power issue, which they did much more seriously than the faculty as a whole, because they were in that kind of business, that made them uncomfortable, but it didn’t make them as uncomfortable as it would’ve made the whole faculty because they were, found it easier to believe that if the students got something, it could all be taken from the administration.  </w:t>
      </w:r>
    </w:p>
    <w:p w:rsidR="00597DE8" w:rsidRPr="00597DE8" w:rsidRDefault="00597DE8" w:rsidP="00597DE8">
      <w:pPr>
        <w:tabs>
          <w:tab w:val="left" w:pos="720"/>
        </w:tabs>
        <w:spacing w:before="120" w:after="120"/>
        <w:ind w:left="720" w:hanging="720"/>
        <w:rPr>
          <w:b/>
        </w:rPr>
      </w:pPr>
      <w:r w:rsidRPr="00597DE8">
        <w:rPr>
          <w:b/>
        </w:rPr>
        <w:t>00:23:25</w:t>
      </w:r>
    </w:p>
    <w:p w:rsidR="00894549" w:rsidRDefault="00894549" w:rsidP="00A33835">
      <w:pPr>
        <w:tabs>
          <w:tab w:val="left" w:pos="720"/>
        </w:tabs>
        <w:spacing w:before="120" w:after="120"/>
        <w:ind w:left="720" w:hanging="720"/>
      </w:pPr>
      <w:r>
        <w:tab/>
        <w:t xml:space="preserve">And United Faculty types tend, on the whole, to be pretty dubious about </w:t>
      </w:r>
      <w:r w:rsidR="006C3184">
        <w:t>the bona fides</w:t>
      </w:r>
      <w:r>
        <w:t xml:space="preserve"> of the administration and, A, tend to see the administration as a separate entity more sharply than the average faculty member does, and, B, to be doubtful about the administration more than the average faculty.</w:t>
      </w:r>
    </w:p>
    <w:p w:rsidR="006C3184" w:rsidRDefault="00894549" w:rsidP="00A33835">
      <w:pPr>
        <w:tabs>
          <w:tab w:val="left" w:pos="720"/>
        </w:tabs>
        <w:spacing w:before="120" w:after="120"/>
        <w:ind w:left="720" w:hanging="720"/>
      </w:pPr>
      <w:r>
        <w:t xml:space="preserve">LS:  </w:t>
      </w:r>
      <w:r w:rsidR="006C3184">
        <w:tab/>
      </w:r>
      <w:r>
        <w:t>Do you think that’s t</w:t>
      </w:r>
      <w:r w:rsidR="006C3184">
        <w:t>rue even now?</w:t>
      </w:r>
    </w:p>
    <w:p w:rsidR="00894549" w:rsidRDefault="00894549" w:rsidP="00A33835">
      <w:pPr>
        <w:tabs>
          <w:tab w:val="left" w:pos="720"/>
        </w:tabs>
        <w:spacing w:before="120" w:after="120"/>
        <w:ind w:left="720" w:hanging="720"/>
      </w:pPr>
      <w:r>
        <w:t xml:space="preserve">PM:  </w:t>
      </w:r>
      <w:r w:rsidR="006C3184">
        <w:tab/>
      </w:r>
      <w:r>
        <w:t>Um, at a guess, I’m, you know, I never went back to United Faculty.</w:t>
      </w:r>
    </w:p>
    <w:p w:rsidR="00894549" w:rsidRDefault="00894549" w:rsidP="00A33835">
      <w:pPr>
        <w:tabs>
          <w:tab w:val="left" w:pos="720"/>
        </w:tabs>
        <w:spacing w:before="120" w:after="120"/>
        <w:ind w:left="720" w:hanging="720"/>
      </w:pPr>
      <w:r>
        <w:t xml:space="preserve">LS:  </w:t>
      </w:r>
      <w:r w:rsidR="006C3184">
        <w:tab/>
      </w:r>
      <w:r>
        <w:t>Yeah.  No, I was just wondering if the faculty now wasn’t more inclined to think of the administration as something separate from itself than they might’ve been then.</w:t>
      </w:r>
    </w:p>
    <w:p w:rsidR="00894549" w:rsidRDefault="00894549" w:rsidP="00A33835">
      <w:pPr>
        <w:tabs>
          <w:tab w:val="left" w:pos="720"/>
        </w:tabs>
        <w:spacing w:before="120" w:after="120"/>
        <w:ind w:left="720" w:hanging="720"/>
      </w:pPr>
      <w:r>
        <w:t xml:space="preserve">PM:  </w:t>
      </w:r>
      <w:r w:rsidR="006C3184">
        <w:tab/>
      </w:r>
      <w:r>
        <w:t xml:space="preserve">Yeah, but not, uh, not terribly significantly so.  </w:t>
      </w:r>
    </w:p>
    <w:p w:rsidR="00894549" w:rsidRDefault="00894549" w:rsidP="00A33835">
      <w:pPr>
        <w:tabs>
          <w:tab w:val="left" w:pos="720"/>
        </w:tabs>
        <w:spacing w:before="120" w:after="120"/>
        <w:ind w:left="720" w:hanging="720"/>
      </w:pPr>
      <w:r>
        <w:t xml:space="preserve">LS:  </w:t>
      </w:r>
      <w:r w:rsidR="006C3184">
        <w:tab/>
      </w:r>
      <w:r>
        <w:t xml:space="preserve">Okay.  </w:t>
      </w:r>
    </w:p>
    <w:p w:rsidR="00F95104" w:rsidRPr="006C3184" w:rsidRDefault="00F95104" w:rsidP="00A33835">
      <w:pPr>
        <w:tabs>
          <w:tab w:val="left" w:pos="720"/>
        </w:tabs>
        <w:spacing w:before="120" w:after="120"/>
        <w:ind w:left="720" w:hanging="720"/>
        <w:rPr>
          <w:b/>
        </w:rPr>
      </w:pPr>
      <w:r w:rsidRPr="006C3184">
        <w:rPr>
          <w:b/>
        </w:rPr>
        <w:t>00:24</w:t>
      </w:r>
      <w:r w:rsidR="00E413ED" w:rsidRPr="006C3184">
        <w:rPr>
          <w:b/>
        </w:rPr>
        <w:t>:14</w:t>
      </w:r>
    </w:p>
    <w:p w:rsidR="00894549" w:rsidRDefault="00894549" w:rsidP="00A33835">
      <w:pPr>
        <w:tabs>
          <w:tab w:val="left" w:pos="720"/>
        </w:tabs>
        <w:spacing w:before="120" w:after="120"/>
        <w:ind w:left="720" w:hanging="720"/>
      </w:pPr>
      <w:r>
        <w:t xml:space="preserve">PM:  </w:t>
      </w:r>
      <w:r w:rsidR="006C3184">
        <w:tab/>
      </w:r>
      <w:r>
        <w:t>So, let’s see, back to summer of ’69, um, more, I forget whether I was involved with bargaining that summer or not.  Ergo, I have nothing much to say about the summer of ’69.  Certainly in the fall of ’69, the existence of TAA began to, be</w:t>
      </w:r>
      <w:r w:rsidR="008B2BE3">
        <w:t xml:space="preserve">gan to be evident every day in </w:t>
      </w:r>
      <w:r>
        <w:t xml:space="preserve">Van Vleck.  It, the word was coming back from both sides of the bargaining table, these sessions are most unsatisfactory and don’t quite see any easy and happy resolution.  </w:t>
      </w:r>
    </w:p>
    <w:p w:rsidR="00894549" w:rsidRDefault="00894549" w:rsidP="00A33835">
      <w:pPr>
        <w:tabs>
          <w:tab w:val="left" w:pos="720"/>
        </w:tabs>
        <w:spacing w:before="120" w:after="120"/>
        <w:ind w:left="720" w:hanging="720"/>
      </w:pPr>
      <w:r>
        <w:tab/>
        <w:t xml:space="preserve">And, uh, TAA was certainly working to increase membership and to raise consciousness among TAs and was working also to bring their point of view to the faculty.  </w:t>
      </w:r>
    </w:p>
    <w:p w:rsidR="00894549" w:rsidRDefault="00894549" w:rsidP="00A33835">
      <w:pPr>
        <w:tabs>
          <w:tab w:val="left" w:pos="720"/>
        </w:tabs>
        <w:spacing w:before="120" w:after="120"/>
        <w:ind w:left="720" w:hanging="720"/>
      </w:pPr>
      <w:r>
        <w:t xml:space="preserve">LS:  </w:t>
      </w:r>
      <w:r w:rsidR="006C3184">
        <w:tab/>
      </w:r>
      <w:r>
        <w:t>Did they have office space and places where they could meet here at that time?</w:t>
      </w:r>
    </w:p>
    <w:p w:rsidR="00894549" w:rsidRDefault="00894549" w:rsidP="00A33835">
      <w:pPr>
        <w:tabs>
          <w:tab w:val="left" w:pos="720"/>
        </w:tabs>
        <w:spacing w:before="120" w:after="120"/>
        <w:ind w:left="720" w:hanging="720"/>
      </w:pPr>
      <w:r>
        <w:t xml:space="preserve">PM:  </w:t>
      </w:r>
      <w:r w:rsidR="006C3184">
        <w:tab/>
      </w:r>
      <w:r>
        <w:t xml:space="preserve">Uh, no, we certainly never made any office space available to them as TAA.   </w:t>
      </w:r>
    </w:p>
    <w:p w:rsidR="00894549" w:rsidRDefault="00894549" w:rsidP="00A33835">
      <w:pPr>
        <w:tabs>
          <w:tab w:val="left" w:pos="720"/>
        </w:tabs>
        <w:spacing w:before="120" w:after="120"/>
        <w:ind w:left="720" w:hanging="720"/>
      </w:pPr>
      <w:r>
        <w:t xml:space="preserve">LS:  </w:t>
      </w:r>
      <w:r w:rsidR="006C3184">
        <w:tab/>
      </w:r>
      <w:r>
        <w:t>So whatever they did was visible.  It had, presumably, they had --</w:t>
      </w:r>
    </w:p>
    <w:p w:rsidR="00894549" w:rsidRDefault="00894549" w:rsidP="00A33835">
      <w:pPr>
        <w:tabs>
          <w:tab w:val="left" w:pos="720"/>
        </w:tabs>
        <w:spacing w:before="120" w:after="120"/>
        <w:ind w:left="720" w:hanging="720"/>
      </w:pPr>
      <w:r>
        <w:t xml:space="preserve">PM:  </w:t>
      </w:r>
      <w:r w:rsidR="006C3184">
        <w:tab/>
      </w:r>
      <w:r>
        <w:t>Well, I don’t know.  I don’t imagine they used office space in Van Vleck really.  If they wanted to hold meetings, that’s something they did do here from time to time.  And they would come along and ask, could we hold a meeting in this or that room.</w:t>
      </w:r>
    </w:p>
    <w:p w:rsidR="00F95104" w:rsidRPr="006C3184" w:rsidRDefault="00F95104" w:rsidP="00A33835">
      <w:pPr>
        <w:tabs>
          <w:tab w:val="left" w:pos="720"/>
        </w:tabs>
        <w:spacing w:before="120" w:after="120"/>
        <w:ind w:left="720" w:hanging="720"/>
        <w:rPr>
          <w:b/>
        </w:rPr>
      </w:pPr>
      <w:r w:rsidRPr="006C3184">
        <w:rPr>
          <w:b/>
        </w:rPr>
        <w:t>00:</w:t>
      </w:r>
      <w:r w:rsidR="00E413ED" w:rsidRPr="006C3184">
        <w:rPr>
          <w:b/>
        </w:rPr>
        <w:t>26:03</w:t>
      </w:r>
    </w:p>
    <w:p w:rsidR="00894549" w:rsidRDefault="00894549" w:rsidP="00A33835">
      <w:pPr>
        <w:tabs>
          <w:tab w:val="left" w:pos="720"/>
        </w:tabs>
        <w:spacing w:before="120" w:after="120"/>
        <w:ind w:left="720" w:hanging="720"/>
      </w:pPr>
      <w:r>
        <w:t xml:space="preserve">LS:  </w:t>
      </w:r>
      <w:r w:rsidR="006C3184">
        <w:tab/>
      </w:r>
      <w:r>
        <w:t>Did you have a faculty lounge?</w:t>
      </w:r>
    </w:p>
    <w:p w:rsidR="00894549" w:rsidRDefault="00894549" w:rsidP="00A33835">
      <w:pPr>
        <w:tabs>
          <w:tab w:val="left" w:pos="720"/>
        </w:tabs>
        <w:spacing w:before="120" w:after="120"/>
        <w:ind w:left="720" w:hanging="720"/>
      </w:pPr>
      <w:r>
        <w:t xml:space="preserve">PM:  </w:t>
      </w:r>
      <w:r w:rsidR="006C3184">
        <w:tab/>
      </w:r>
      <w:r>
        <w:t xml:space="preserve">Yeah.  </w:t>
      </w:r>
    </w:p>
    <w:p w:rsidR="00894549" w:rsidRDefault="00894549" w:rsidP="00A33835">
      <w:pPr>
        <w:tabs>
          <w:tab w:val="left" w:pos="720"/>
        </w:tabs>
        <w:spacing w:before="120" w:after="120"/>
        <w:ind w:left="720" w:hanging="720"/>
      </w:pPr>
      <w:r>
        <w:t xml:space="preserve">LS:  </w:t>
      </w:r>
      <w:r w:rsidR="006C3184">
        <w:tab/>
      </w:r>
      <w:r>
        <w:t>Was it confined to faculty?</w:t>
      </w:r>
    </w:p>
    <w:p w:rsidR="00894549" w:rsidRDefault="00894549" w:rsidP="00A33835">
      <w:pPr>
        <w:tabs>
          <w:tab w:val="left" w:pos="720"/>
        </w:tabs>
        <w:spacing w:before="120" w:after="120"/>
        <w:ind w:left="720" w:hanging="720"/>
      </w:pPr>
      <w:r>
        <w:t xml:space="preserve">PM:  </w:t>
      </w:r>
      <w:r w:rsidR="006C3184">
        <w:tab/>
      </w:r>
      <w:r>
        <w:t>No, faculty -- in theory, it’s for faculty and graduate students.  In practice, it’s usually for, I mean, you know, the odd person or two wandering in there is not going to get asked, who are you?</w:t>
      </w:r>
    </w:p>
    <w:p w:rsidR="00894549" w:rsidRDefault="00894549" w:rsidP="00A33835">
      <w:pPr>
        <w:tabs>
          <w:tab w:val="left" w:pos="720"/>
        </w:tabs>
        <w:spacing w:before="120" w:after="120"/>
        <w:ind w:left="720" w:hanging="720"/>
      </w:pPr>
      <w:r>
        <w:t xml:space="preserve">LS:  </w:t>
      </w:r>
      <w:r w:rsidR="006C3184">
        <w:tab/>
      </w:r>
      <w:r>
        <w:t>Yeah, but it wasn’t something restricted to faculty?</w:t>
      </w:r>
    </w:p>
    <w:p w:rsidR="00894549" w:rsidRDefault="00894549" w:rsidP="00A33835">
      <w:pPr>
        <w:tabs>
          <w:tab w:val="left" w:pos="720"/>
        </w:tabs>
        <w:spacing w:before="120" w:after="120"/>
        <w:ind w:left="720" w:hanging="720"/>
      </w:pPr>
      <w:r>
        <w:t xml:space="preserve">PM:  </w:t>
      </w:r>
      <w:r w:rsidR="006C3184">
        <w:tab/>
      </w:r>
      <w:r>
        <w:t>That’s correct.  But when TAA would hold these meetings, they’d usually use a classroom somewhere.  And --</w:t>
      </w:r>
    </w:p>
    <w:p w:rsidR="00894549" w:rsidRDefault="00894549" w:rsidP="00A33835">
      <w:pPr>
        <w:tabs>
          <w:tab w:val="left" w:pos="720"/>
        </w:tabs>
        <w:spacing w:before="120" w:after="120"/>
        <w:ind w:left="720" w:hanging="720"/>
      </w:pPr>
      <w:r>
        <w:t xml:space="preserve">LS:  </w:t>
      </w:r>
      <w:r w:rsidR="006C3184">
        <w:tab/>
      </w:r>
      <w:r>
        <w:t>Excuse, me, was that ever an issue that there should’ve been a lounge that only the faculty could use?</w:t>
      </w:r>
    </w:p>
    <w:p w:rsidR="00894549" w:rsidRDefault="00894549" w:rsidP="00A33835">
      <w:pPr>
        <w:tabs>
          <w:tab w:val="left" w:pos="720"/>
        </w:tabs>
        <w:spacing w:before="120" w:after="120"/>
        <w:ind w:left="720" w:hanging="720"/>
      </w:pPr>
      <w:r>
        <w:t xml:space="preserve">PM:  </w:t>
      </w:r>
      <w:r w:rsidR="006C3184">
        <w:tab/>
      </w:r>
      <w:r>
        <w:t>No, uh, actually when the building was set up, the lounge was separately funded.  It was not built as part of the main building costs.  It was built by the National Science Foundation, and the rationale was that it was to be a place for faculty to meet with, I think the words were graduate students pursuing research.  And indeed, there may have been some thought at that time it was not going to be a lounge for everybody graduate students.  It’s only for the ones who were a bit further along.  But I don’t believe that, you know, whatever may have been in the minds of they guy who wrote the proposal, I don’t think anything ever came of any distinctions among graduate students.</w:t>
      </w:r>
    </w:p>
    <w:p w:rsidR="00894549" w:rsidRDefault="00894549" w:rsidP="00A33835">
      <w:pPr>
        <w:tabs>
          <w:tab w:val="left" w:pos="720"/>
        </w:tabs>
        <w:spacing w:before="120" w:after="120"/>
        <w:ind w:left="720" w:hanging="720"/>
      </w:pPr>
      <w:r>
        <w:t xml:space="preserve">LS: </w:t>
      </w:r>
      <w:r w:rsidR="006C3184">
        <w:tab/>
      </w:r>
      <w:r>
        <w:t xml:space="preserve"> In practice, every graduate felt free to go in?</w:t>
      </w:r>
    </w:p>
    <w:p w:rsidR="00894549" w:rsidRDefault="00894549" w:rsidP="00A33835">
      <w:pPr>
        <w:tabs>
          <w:tab w:val="left" w:pos="720"/>
        </w:tabs>
        <w:spacing w:before="120" w:after="120"/>
        <w:ind w:left="720" w:hanging="720"/>
      </w:pPr>
      <w:r>
        <w:t xml:space="preserve">PM:  </w:t>
      </w:r>
      <w:r w:rsidR="006C3184">
        <w:tab/>
      </w:r>
      <w:r>
        <w:t>Yeah, yeah.</w:t>
      </w:r>
    </w:p>
    <w:p w:rsidR="00894549" w:rsidRDefault="00894549" w:rsidP="00A33835">
      <w:pPr>
        <w:tabs>
          <w:tab w:val="left" w:pos="720"/>
        </w:tabs>
        <w:spacing w:before="120" w:after="120"/>
        <w:ind w:left="720" w:hanging="720"/>
      </w:pPr>
      <w:r>
        <w:t xml:space="preserve">LS:  </w:t>
      </w:r>
      <w:r w:rsidR="006C3184">
        <w:tab/>
      </w:r>
      <w:r>
        <w:t>And did faculty and graduate students actually meet and talk there?</w:t>
      </w:r>
    </w:p>
    <w:p w:rsidR="00894549" w:rsidRDefault="00894549" w:rsidP="00A33835">
      <w:pPr>
        <w:tabs>
          <w:tab w:val="left" w:pos="720"/>
        </w:tabs>
        <w:spacing w:before="120" w:after="120"/>
        <w:ind w:left="720" w:hanging="720"/>
      </w:pPr>
      <w:r>
        <w:t xml:space="preserve">PM:  </w:t>
      </w:r>
      <w:r w:rsidR="006C3184">
        <w:tab/>
      </w:r>
      <w:r>
        <w:t>Oh, yeah.  Again, from that day to this, it, people who feel like a bit of sociability and a cup of coffee just zip up to the ninth floor and do indeed talk informally, typically in mixed groups of faculty and graduate students.  So, and that was the case then.  That’s where on issues like TAA, most all the faculty to graduates students and vice versa, the conversation would’ve gone on.  And I suppose if you had complete tape recordings of everything that was said in that lounge, it would be very pointless talking to me.  You’d have the whole transaction right there as regards, you know, faculty talking to TAs and TAs talking to faculty.</w:t>
      </w:r>
    </w:p>
    <w:p w:rsidR="00F95104" w:rsidRPr="006C3184" w:rsidRDefault="00F95104" w:rsidP="00A33835">
      <w:pPr>
        <w:tabs>
          <w:tab w:val="left" w:pos="720"/>
        </w:tabs>
        <w:spacing w:before="120" w:after="120"/>
        <w:ind w:left="720" w:hanging="720"/>
        <w:rPr>
          <w:b/>
        </w:rPr>
      </w:pPr>
      <w:r w:rsidRPr="006C3184">
        <w:rPr>
          <w:b/>
        </w:rPr>
        <w:t>00:</w:t>
      </w:r>
      <w:r w:rsidR="00E413ED" w:rsidRPr="006C3184">
        <w:rPr>
          <w:b/>
        </w:rPr>
        <w:t>28:28</w:t>
      </w:r>
    </w:p>
    <w:p w:rsidR="00894549" w:rsidRDefault="00894549" w:rsidP="00A33835">
      <w:pPr>
        <w:tabs>
          <w:tab w:val="left" w:pos="720"/>
        </w:tabs>
        <w:spacing w:before="120" w:after="120"/>
        <w:ind w:left="720" w:hanging="720"/>
      </w:pPr>
      <w:r>
        <w:t xml:space="preserve">LS:  </w:t>
      </w:r>
      <w:r w:rsidR="006C3184">
        <w:tab/>
      </w:r>
      <w:r>
        <w:t>Maybe you should set one up now.</w:t>
      </w:r>
    </w:p>
    <w:p w:rsidR="00894549" w:rsidRDefault="00894549" w:rsidP="00A33835">
      <w:pPr>
        <w:tabs>
          <w:tab w:val="left" w:pos="720"/>
        </w:tabs>
        <w:spacing w:before="120" w:after="120"/>
        <w:ind w:left="720" w:hanging="720"/>
      </w:pPr>
      <w:r>
        <w:t xml:space="preserve">PM:  </w:t>
      </w:r>
      <w:r w:rsidR="006C3184">
        <w:tab/>
      </w:r>
      <w:r>
        <w:t>Right.  And we did have a couple of meetings for faculty to be informed about TAA such as when Marketti came to, I’m sure that was a meeting in which it was designed to be for faculty as well as graduate students.</w:t>
      </w:r>
    </w:p>
    <w:p w:rsidR="00894549" w:rsidRDefault="00894549" w:rsidP="00A33835">
      <w:pPr>
        <w:tabs>
          <w:tab w:val="left" w:pos="720"/>
        </w:tabs>
        <w:spacing w:before="120" w:after="120"/>
        <w:ind w:left="720" w:hanging="720"/>
      </w:pPr>
      <w:r>
        <w:t xml:space="preserve">LS:  </w:t>
      </w:r>
      <w:r w:rsidR="006C3184">
        <w:tab/>
      </w:r>
      <w:r>
        <w:t>You must have a huge room if you have a place for all the faculty and graduate students potentially could get together.</w:t>
      </w:r>
    </w:p>
    <w:p w:rsidR="00894549" w:rsidRDefault="00894549" w:rsidP="00A33835">
      <w:pPr>
        <w:tabs>
          <w:tab w:val="left" w:pos="720"/>
        </w:tabs>
        <w:spacing w:before="120" w:after="120"/>
        <w:ind w:left="720" w:hanging="720"/>
      </w:pPr>
      <w:r>
        <w:t xml:space="preserve">PM:  </w:t>
      </w:r>
      <w:r w:rsidR="006C3184">
        <w:tab/>
      </w:r>
      <w:r>
        <w:t>Well, they can’t, couldn’t all get together if they all wanted to go at once.  But it’s a fair-size room.  It would, the only places for maybe, there are only places to sit down for maybe 50 people, 60 people, something like that.  If you drag in chairs and sit on the floor, you could, I suppose, push up toward 200.  I don’t think there were ever quite that much of a crowd.  Marketti certainly talked in the lounge, and we must’ve dragged in chairs for the purpose.</w:t>
      </w:r>
    </w:p>
    <w:p w:rsidR="00894549" w:rsidRDefault="00894549" w:rsidP="00A33835">
      <w:pPr>
        <w:tabs>
          <w:tab w:val="left" w:pos="720"/>
        </w:tabs>
        <w:spacing w:before="120" w:after="120"/>
        <w:ind w:left="720" w:hanging="720"/>
      </w:pPr>
      <w:r>
        <w:t xml:space="preserve">LS:  </w:t>
      </w:r>
      <w:r w:rsidR="00441ADB">
        <w:tab/>
      </w:r>
      <w:r>
        <w:t>It was well attended, was it?</w:t>
      </w:r>
    </w:p>
    <w:p w:rsidR="00894549" w:rsidRDefault="00894549" w:rsidP="00A33835">
      <w:pPr>
        <w:tabs>
          <w:tab w:val="left" w:pos="720"/>
        </w:tabs>
        <w:spacing w:before="120" w:after="120"/>
        <w:ind w:left="720" w:hanging="720"/>
      </w:pPr>
      <w:r>
        <w:t xml:space="preserve">PM:  </w:t>
      </w:r>
      <w:r w:rsidR="00441ADB">
        <w:tab/>
      </w:r>
      <w:r>
        <w:t>Uh, my very vague recollection is that it would’ve had something like 100 people there.  So, and, uh, so during that whole fall there was a lot of discussion about how bargaining was going, about what this might all mean to us.</w:t>
      </w:r>
    </w:p>
    <w:p w:rsidR="00894549" w:rsidRPr="00441ADB" w:rsidRDefault="00F95104" w:rsidP="00A33835">
      <w:pPr>
        <w:tabs>
          <w:tab w:val="left" w:pos="720"/>
        </w:tabs>
        <w:spacing w:before="120" w:after="120"/>
        <w:ind w:left="720" w:hanging="720"/>
        <w:rPr>
          <w:b/>
        </w:rPr>
      </w:pPr>
      <w:r w:rsidRPr="00441ADB">
        <w:rPr>
          <w:b/>
        </w:rPr>
        <w:t>00:30:04</w:t>
      </w:r>
    </w:p>
    <w:p w:rsidR="00441ADB" w:rsidRDefault="00894549" w:rsidP="00A33835">
      <w:pPr>
        <w:tabs>
          <w:tab w:val="left" w:pos="720"/>
        </w:tabs>
        <w:spacing w:before="120" w:after="120"/>
        <w:ind w:left="720" w:hanging="720"/>
      </w:pPr>
      <w:r>
        <w:t xml:space="preserve">LS:  </w:t>
      </w:r>
      <w:r w:rsidR="00441ADB">
        <w:tab/>
      </w:r>
      <w:r>
        <w:t>Didn’t, excuse me, interrupt again, do you, uh, do you know what percentage of your TAs eventu</w:t>
      </w:r>
      <w:r w:rsidR="00441ADB">
        <w:t>ally became members of the TAA?</w:t>
      </w:r>
    </w:p>
    <w:p w:rsidR="00894549" w:rsidRDefault="00894549" w:rsidP="00A33835">
      <w:pPr>
        <w:tabs>
          <w:tab w:val="left" w:pos="720"/>
        </w:tabs>
        <w:spacing w:before="120" w:after="120"/>
        <w:ind w:left="720" w:hanging="720"/>
      </w:pPr>
      <w:r>
        <w:t xml:space="preserve">PM:  </w:t>
      </w:r>
      <w:r w:rsidR="00441ADB">
        <w:tab/>
      </w:r>
      <w:r>
        <w:t xml:space="preserve">Uh, I, you know, I feel bad about answering that question because at that time, I certainly must’ve known how many were on dues check-off.  And, no, I don’t know.  I would guess, uh, roughly two-thirds, maybe a bit higher than two-thirds, somewhere between, you know, 67% and 80% as an all-time high. </w:t>
      </w:r>
    </w:p>
    <w:p w:rsidR="00894549" w:rsidRDefault="00894549" w:rsidP="00A33835">
      <w:pPr>
        <w:tabs>
          <w:tab w:val="left" w:pos="720"/>
        </w:tabs>
        <w:spacing w:before="120" w:after="120"/>
        <w:ind w:left="720" w:hanging="720"/>
      </w:pPr>
      <w:r>
        <w:t xml:space="preserve">LS:  </w:t>
      </w:r>
      <w:r w:rsidR="00441ADB">
        <w:tab/>
      </w:r>
      <w:r>
        <w:t>Okay.  Carry on, just -- uh-huh.</w:t>
      </w:r>
    </w:p>
    <w:p w:rsidR="00894549" w:rsidRDefault="00894549" w:rsidP="00550B11">
      <w:pPr>
        <w:tabs>
          <w:tab w:val="left" w:pos="720"/>
        </w:tabs>
        <w:spacing w:before="120" w:after="120"/>
        <w:ind w:left="720" w:hanging="720"/>
      </w:pPr>
      <w:r>
        <w:t xml:space="preserve">PM:  </w:t>
      </w:r>
      <w:r w:rsidR="00441ADB">
        <w:tab/>
      </w:r>
      <w:r>
        <w:t xml:space="preserve">We certainly, uh, did pay attention at that time to how many people, you know, we’d, the University would tell us how many people were having dues checked off.  That was the only way to, uh, really get data on that.  And I suppose we could’ve asked the TAA leaders, but it never seemed that that would be terribly fruitful.  And there was certainly a great deal of interest among graduates, among TAs in TAA, and again, I, I’m sure there were 5% of the graduate students who said, the union has no place on campus, or 5% of the TAs even who said a union of TAs has no place on campus.  And a few of those would have been people who said, you know, unions have no place in the world, and then a few more would’ve been those who said unions are fine.  A rather larger group would’ve said unions are fine for other people, but they aren’t right for people like me, or people in my situation.  </w:t>
      </w:r>
    </w:p>
    <w:p w:rsidR="00894549" w:rsidRDefault="00894549" w:rsidP="00A33835">
      <w:pPr>
        <w:tabs>
          <w:tab w:val="left" w:pos="720"/>
        </w:tabs>
        <w:spacing w:before="120" w:after="120"/>
        <w:ind w:left="720" w:hanging="720"/>
      </w:pPr>
      <w:r>
        <w:t xml:space="preserve">LS:  </w:t>
      </w:r>
      <w:r w:rsidR="00550B11">
        <w:tab/>
      </w:r>
      <w:r>
        <w:t>Uh-huh.</w:t>
      </w:r>
    </w:p>
    <w:p w:rsidR="00894549" w:rsidRDefault="00894549" w:rsidP="00550B11">
      <w:pPr>
        <w:tabs>
          <w:tab w:val="left" w:pos="720"/>
        </w:tabs>
        <w:spacing w:before="120" w:after="120"/>
        <w:ind w:left="720" w:hanging="720"/>
      </w:pPr>
      <w:r>
        <w:t xml:space="preserve">PM:  </w:t>
      </w:r>
      <w:r w:rsidR="00550B11">
        <w:tab/>
      </w:r>
      <w:r>
        <w:t xml:space="preserve">But then, uh, these would’ve been, certainly couldn’t have amounted to as many as 10% of the TAs as a whole.  And, yeah.  On the other end of the scale were certainly more than 10% and maybe 25% of the TAs who really worked quite hard at TAA and thought, you know, this is really an important thing.  At times, it felt that this was as important a part of their lives at that point as anything else they were doing and maybe more important.  Again, I really don’t know, just how they put it, but it must’ve assumed at least equal importance to other things.  And then, in the middle of TAs, somewhat less actively involved.  But thinking, this union should be a good thing for me or may be a good thing for me.  Or it’s, is the right thing for, the appropriate thing for a person in my situation to be doing this year.  You know, there was a lot of that.  And my point of view, well, that’s, you know, crude things and something like that, and somebody, you know, different than, not in my reference group is doing it.  And presumably when I’m doing it myself, I’m not conscious of it.  </w:t>
      </w:r>
    </w:p>
    <w:p w:rsidR="00F95104" w:rsidRPr="00550B11" w:rsidRDefault="00F95104" w:rsidP="00A33835">
      <w:pPr>
        <w:tabs>
          <w:tab w:val="left" w:pos="720"/>
        </w:tabs>
        <w:spacing w:before="120" w:after="120"/>
        <w:ind w:left="720" w:hanging="720"/>
        <w:rPr>
          <w:b/>
        </w:rPr>
      </w:pPr>
      <w:r w:rsidRPr="00550B11">
        <w:rPr>
          <w:b/>
        </w:rPr>
        <w:t>00:</w:t>
      </w:r>
      <w:r w:rsidR="00E413ED" w:rsidRPr="00550B11">
        <w:rPr>
          <w:b/>
        </w:rPr>
        <w:t>33:40</w:t>
      </w:r>
    </w:p>
    <w:p w:rsidR="00894549" w:rsidRDefault="00894549" w:rsidP="00A33835">
      <w:pPr>
        <w:tabs>
          <w:tab w:val="left" w:pos="720"/>
        </w:tabs>
        <w:spacing w:before="120" w:after="120"/>
        <w:ind w:left="720" w:hanging="720"/>
      </w:pPr>
      <w:r>
        <w:tab/>
        <w:t>It’s a groupthink</w:t>
      </w:r>
      <w:r w:rsidR="00550B11">
        <w:t xml:space="preserve"> – something </w:t>
      </w:r>
      <w:r>
        <w:t xml:space="preserve">we’re always conscious of </w:t>
      </w:r>
      <w:r w:rsidR="00550B11">
        <w:t>in</w:t>
      </w:r>
      <w:r>
        <w:t xml:space="preserve"> other groups, not our own group.  Uh, so let’s see, as I say, TAs were, in our department</w:t>
      </w:r>
      <w:r w:rsidR="00550B11">
        <w:t>,</w:t>
      </w:r>
      <w:r>
        <w:t xml:space="preserve"> were telling us, number one, things aren’t bad in the Math Department.  This is not, uh, although, TAA, you know, is indeed taking, you know, hostile stance -- I’m sure they didn’t use the word hostile stance, but used, you know, something like that.</w:t>
      </w:r>
    </w:p>
    <w:p w:rsidR="00894549" w:rsidRDefault="00894549" w:rsidP="00A33835">
      <w:pPr>
        <w:tabs>
          <w:tab w:val="left" w:pos="720"/>
        </w:tabs>
        <w:spacing w:before="120" w:after="120"/>
        <w:ind w:left="720" w:hanging="720"/>
      </w:pPr>
      <w:r>
        <w:t xml:space="preserve">LS:  </w:t>
      </w:r>
      <w:r w:rsidR="00550B11">
        <w:tab/>
      </w:r>
      <w:r>
        <w:t>Tough.</w:t>
      </w:r>
    </w:p>
    <w:p w:rsidR="00894549" w:rsidRDefault="00894549" w:rsidP="00A33835">
      <w:pPr>
        <w:tabs>
          <w:tab w:val="left" w:pos="720"/>
        </w:tabs>
        <w:spacing w:before="120" w:after="120"/>
        <w:ind w:left="720" w:hanging="720"/>
      </w:pPr>
      <w:r>
        <w:t xml:space="preserve">PM:  </w:t>
      </w:r>
      <w:r w:rsidR="00550B11">
        <w:tab/>
      </w:r>
      <w:r>
        <w:t>Tough stance toward the University as a whole, this is certainly not directed against the Math Department.  It is necessary because of bad conditions in other departments.  Two, as a matter of fact, all that we are asking is really that, essentially, the things we, on the whole, for the whole campus, as they are in the Math Departments, with perhaps, you know, a few changes in detail, but really what we are asking is -- serious part of what we were asking is no different, would not represent a real change for the Math Department.</w:t>
      </w:r>
    </w:p>
    <w:p w:rsidR="006D5BFF" w:rsidRPr="006D5BFF" w:rsidRDefault="006D5BFF" w:rsidP="00A33835">
      <w:pPr>
        <w:tabs>
          <w:tab w:val="left" w:pos="720"/>
        </w:tabs>
        <w:spacing w:before="120" w:after="120"/>
        <w:ind w:left="720" w:hanging="720"/>
        <w:rPr>
          <w:b/>
        </w:rPr>
      </w:pPr>
      <w:r w:rsidRPr="006D5BFF">
        <w:rPr>
          <w:b/>
        </w:rPr>
        <w:t>00:35:00</w:t>
      </w:r>
    </w:p>
    <w:p w:rsidR="00894549" w:rsidRDefault="00894549" w:rsidP="006D5BFF">
      <w:pPr>
        <w:tabs>
          <w:tab w:val="left" w:pos="720"/>
        </w:tabs>
        <w:spacing w:before="120" w:after="120"/>
        <w:ind w:left="720" w:hanging="720"/>
      </w:pPr>
      <w:r>
        <w:tab/>
        <w:t>And, oh, what else were they saying?  Oh, I don’t know.  Really, they were saying other things like, you know, look at how little money we get and how, you’ll have to admit that we’re, are more in need of the protections of a union than you guys.  You have tenure and fat salaries and all the rest of it.  And, uh, fourthly, if I got up to four, the real problem is the wickedness of the administration.  Now they’re not bargaining in good faith, they’re a tricky bunch of guys, they don’t want to make any progress, they are trying to set us against one another, and there is, you know, the root of the problems.  And what we really should be doing is joining with faculty, who also have the problems, vis-à-vis, the administration, and presenting a common front.</w:t>
      </w:r>
    </w:p>
    <w:p w:rsidR="00894549" w:rsidRDefault="00894549" w:rsidP="00A33835">
      <w:pPr>
        <w:tabs>
          <w:tab w:val="left" w:pos="720"/>
        </w:tabs>
        <w:spacing w:before="120" w:after="120"/>
        <w:ind w:left="720" w:hanging="720"/>
      </w:pPr>
      <w:r>
        <w:t xml:space="preserve">LS:  </w:t>
      </w:r>
      <w:r w:rsidR="006D5BFF">
        <w:tab/>
      </w:r>
      <w:r>
        <w:t>Really?  I haven’t heard this point of view described.</w:t>
      </w:r>
    </w:p>
    <w:p w:rsidR="00894549" w:rsidRDefault="00894549" w:rsidP="00A33835">
      <w:pPr>
        <w:tabs>
          <w:tab w:val="left" w:pos="720"/>
        </w:tabs>
        <w:spacing w:before="120" w:after="120"/>
        <w:ind w:left="720" w:hanging="720"/>
      </w:pPr>
      <w:r>
        <w:t xml:space="preserve">PM:  </w:t>
      </w:r>
      <w:r w:rsidR="006D5BFF">
        <w:tab/>
      </w:r>
      <w:r>
        <w:t>Yeah.  Uh, I don’t know that that was ever part of any leaflet that was handed out, but it was certainly made from time to time explicitly in the talks and conversations, and certainly the kind of argument which said, well, now look, you know, how do you guys, you know, fare in getting what you want from the administration?  Don’t we, you know, are you entirely happy with that?  Or conversely, well, look, why don’t, why don’t we go and ask the administration.  You say that you personally have no objection to our having this, whatever this may be, something that we [words unclear], so why don’t we go together and ask the administration for it?  That, you know --</w:t>
      </w:r>
    </w:p>
    <w:p w:rsidR="00894549" w:rsidRDefault="00894549" w:rsidP="00A33835">
      <w:pPr>
        <w:tabs>
          <w:tab w:val="left" w:pos="720"/>
        </w:tabs>
        <w:spacing w:before="120" w:after="120"/>
        <w:ind w:left="720" w:hanging="720"/>
      </w:pPr>
      <w:r>
        <w:t xml:space="preserve">LS:  </w:t>
      </w:r>
      <w:r w:rsidR="006D5BFF">
        <w:tab/>
      </w:r>
      <w:r>
        <w:t>And how did you respond to that?</w:t>
      </w:r>
    </w:p>
    <w:p w:rsidR="00894549" w:rsidRDefault="00894549" w:rsidP="00A33835">
      <w:pPr>
        <w:tabs>
          <w:tab w:val="left" w:pos="720"/>
        </w:tabs>
        <w:spacing w:before="120" w:after="120"/>
        <w:ind w:left="720" w:hanging="720"/>
      </w:pPr>
      <w:r>
        <w:t xml:space="preserve">PM:  </w:t>
      </w:r>
      <w:r w:rsidR="006D5BFF">
        <w:tab/>
      </w:r>
      <w:r>
        <w:t xml:space="preserve">Uh, well, this sort of thing came up primarily not in the context we’re </w:t>
      </w:r>
      <w:r w:rsidR="00E413ED">
        <w:t>–</w:t>
      </w:r>
    </w:p>
    <w:p w:rsidR="00E413ED" w:rsidRPr="006D5BFF" w:rsidRDefault="00E413ED" w:rsidP="00A33835">
      <w:pPr>
        <w:tabs>
          <w:tab w:val="left" w:pos="720"/>
        </w:tabs>
        <w:spacing w:before="120" w:after="120"/>
        <w:ind w:left="720" w:hanging="720"/>
        <w:rPr>
          <w:b/>
          <w:i/>
        </w:rPr>
      </w:pPr>
      <w:r w:rsidRPr="006D5BFF">
        <w:rPr>
          <w:b/>
        </w:rPr>
        <w:t>00:37:05</w:t>
      </w:r>
      <w:r w:rsidR="006D5BFF" w:rsidRPr="006D5BFF">
        <w:rPr>
          <w:i/>
        </w:rPr>
        <w:tab/>
      </w:r>
      <w:r w:rsidR="006D5BFF" w:rsidRPr="006D5BFF">
        <w:rPr>
          <w:b/>
          <w:i/>
        </w:rPr>
        <w:t>End of Tape 2, Side 2</w:t>
      </w:r>
    </w:p>
    <w:p w:rsidR="00894549" w:rsidRPr="006D5BFF" w:rsidRDefault="006D5BFF" w:rsidP="00A33835">
      <w:pPr>
        <w:tabs>
          <w:tab w:val="left" w:pos="720"/>
        </w:tabs>
        <w:spacing w:before="120" w:after="120"/>
        <w:ind w:left="720" w:hanging="720"/>
        <w:rPr>
          <w:i/>
        </w:rPr>
      </w:pPr>
      <w:r w:rsidRPr="006D5BFF">
        <w:rPr>
          <w:i/>
        </w:rPr>
        <w:t>Tape 3, Side 1</w:t>
      </w:r>
    </w:p>
    <w:p w:rsidR="006B3C16" w:rsidRPr="006B2F29" w:rsidRDefault="00B329AB" w:rsidP="00A33835">
      <w:pPr>
        <w:tabs>
          <w:tab w:val="left" w:pos="720"/>
        </w:tabs>
        <w:spacing w:before="120" w:after="120"/>
        <w:ind w:left="720" w:hanging="720"/>
        <w:rPr>
          <w:b/>
        </w:rPr>
      </w:pPr>
      <w:r w:rsidRPr="006B2F29">
        <w:rPr>
          <w:b/>
        </w:rPr>
        <w:t>00:00:</w:t>
      </w:r>
      <w:r w:rsidR="006B3C16" w:rsidRPr="006B2F29">
        <w:rPr>
          <w:b/>
        </w:rPr>
        <w:t>12</w:t>
      </w:r>
    </w:p>
    <w:p w:rsidR="00894549" w:rsidRDefault="00894549" w:rsidP="00A33835">
      <w:pPr>
        <w:tabs>
          <w:tab w:val="left" w:pos="720"/>
        </w:tabs>
        <w:spacing w:before="120" w:after="120"/>
        <w:ind w:left="720" w:hanging="720"/>
      </w:pPr>
      <w:r>
        <w:t xml:space="preserve">PM:  </w:t>
      </w:r>
      <w:r w:rsidR="006B2F29">
        <w:tab/>
      </w:r>
      <w:r>
        <w:t xml:space="preserve">[Words unclear] </w:t>
      </w:r>
      <w:r w:rsidR="006B3C16">
        <w:t xml:space="preserve">about the fact that </w:t>
      </w:r>
      <w:r>
        <w:t>neg</w:t>
      </w:r>
      <w:r w:rsidR="006B3C16">
        <w:t>oti</w:t>
      </w:r>
      <w:r>
        <w:t xml:space="preserve">ations </w:t>
      </w:r>
      <w:r w:rsidR="006B3C16">
        <w:t xml:space="preserve">would </w:t>
      </w:r>
      <w:r>
        <w:t xml:space="preserve">get nowhere, and TAA was fairly seriously making noises preparatory to strike, as I recall.  </w:t>
      </w:r>
    </w:p>
    <w:p w:rsidR="00894549" w:rsidRDefault="00894549" w:rsidP="00A33835">
      <w:pPr>
        <w:tabs>
          <w:tab w:val="left" w:pos="720"/>
        </w:tabs>
        <w:spacing w:before="120" w:after="120"/>
        <w:ind w:left="720" w:hanging="720"/>
      </w:pPr>
      <w:r>
        <w:t xml:space="preserve">LS:  </w:t>
      </w:r>
      <w:r w:rsidR="006B2F29">
        <w:tab/>
      </w:r>
      <w:r>
        <w:t>Uh-huh.</w:t>
      </w:r>
    </w:p>
    <w:p w:rsidR="00894549" w:rsidRDefault="00894549" w:rsidP="00A33835">
      <w:pPr>
        <w:tabs>
          <w:tab w:val="left" w:pos="720"/>
        </w:tabs>
        <w:spacing w:before="120" w:after="120"/>
        <w:ind w:left="720" w:hanging="720"/>
      </w:pPr>
      <w:r>
        <w:t xml:space="preserve">PM:  </w:t>
      </w:r>
      <w:r w:rsidR="006B2F29">
        <w:tab/>
      </w:r>
      <w:r>
        <w:t>Then, actually, the moments in which John Nohel and I made a big fuss in the Math Department must I guess have started the second semester, where it truly seemed that the strike was imminent, and we had a department meeting, and got everybody, now this was to discuss Math Department response in case of strike.</w:t>
      </w:r>
    </w:p>
    <w:p w:rsidR="00894549" w:rsidRDefault="00894549" w:rsidP="00A33835">
      <w:pPr>
        <w:tabs>
          <w:tab w:val="left" w:pos="720"/>
        </w:tabs>
        <w:spacing w:before="120" w:after="120"/>
        <w:ind w:left="720" w:hanging="720"/>
      </w:pPr>
      <w:r>
        <w:t xml:space="preserve">LS:  </w:t>
      </w:r>
      <w:r w:rsidR="006B2F29">
        <w:tab/>
      </w:r>
      <w:r>
        <w:t>This was just faculty, obviously.</w:t>
      </w:r>
    </w:p>
    <w:p w:rsidR="00866CF4" w:rsidRPr="006B2F29" w:rsidRDefault="00866CF4" w:rsidP="00A33835">
      <w:pPr>
        <w:tabs>
          <w:tab w:val="left" w:pos="720"/>
        </w:tabs>
        <w:spacing w:before="120" w:after="120"/>
        <w:ind w:left="720" w:hanging="720"/>
        <w:rPr>
          <w:b/>
        </w:rPr>
      </w:pPr>
      <w:r w:rsidRPr="006B2F29">
        <w:rPr>
          <w:b/>
        </w:rPr>
        <w:t>00:</w:t>
      </w:r>
      <w:r w:rsidR="006B3C16" w:rsidRPr="006B2F29">
        <w:rPr>
          <w:b/>
        </w:rPr>
        <w:t>00:58</w:t>
      </w:r>
    </w:p>
    <w:p w:rsidR="00894549" w:rsidRDefault="00894549" w:rsidP="00A33835">
      <w:pPr>
        <w:tabs>
          <w:tab w:val="left" w:pos="720"/>
        </w:tabs>
        <w:spacing w:before="120" w:after="120"/>
        <w:ind w:left="720" w:hanging="720"/>
      </w:pPr>
      <w:r>
        <w:t xml:space="preserve">PM:  </w:t>
      </w:r>
      <w:r w:rsidR="006B2F29">
        <w:tab/>
      </w:r>
      <w:r>
        <w:t xml:space="preserve">Yeah.  Let’s see, what’s the exact sequence?  Actually, I think our first brush with fame was an earlier department meeting, now that I think about it, which was more or less a regularly scheduled meeting.  And, uh, let’s see, that was indeed negotiations that I forget, either broken down or very nearly broken down, and there was great concern for what would, whether the chancellor of the University administration would make significant concessions in the educational planning area to avert a strike.  And I may have already said before, the faculty were rather suspicious on that score because of the educational </w:t>
      </w:r>
      <w:r w:rsidR="006B2F29">
        <w:t xml:space="preserve">planning </w:t>
      </w:r>
      <w:r>
        <w:t>clause in the structure agreement.</w:t>
      </w:r>
    </w:p>
    <w:p w:rsidR="00894549" w:rsidRDefault="00894549" w:rsidP="00A33835">
      <w:pPr>
        <w:tabs>
          <w:tab w:val="left" w:pos="720"/>
        </w:tabs>
        <w:spacing w:before="120" w:after="120"/>
        <w:ind w:left="720" w:hanging="720"/>
      </w:pPr>
      <w:r>
        <w:t xml:space="preserve">LS:  </w:t>
      </w:r>
      <w:r w:rsidR="006B2F29">
        <w:tab/>
      </w:r>
      <w:r>
        <w:t>Because they hadn’t been aware of how it came about.</w:t>
      </w:r>
    </w:p>
    <w:p w:rsidR="00894549" w:rsidRDefault="00894549" w:rsidP="00A33835">
      <w:pPr>
        <w:tabs>
          <w:tab w:val="left" w:pos="720"/>
        </w:tabs>
        <w:spacing w:before="120" w:after="120"/>
        <w:ind w:left="720" w:hanging="720"/>
      </w:pPr>
      <w:r>
        <w:t xml:space="preserve">PM:  </w:t>
      </w:r>
      <w:r w:rsidR="006B2F29">
        <w:tab/>
      </w:r>
      <w:r>
        <w:t xml:space="preserve">They hadn’t been aware of how it came out.  It was clearly a sort of weasel clause, as a strictly worded clause, which might mean much, or might mean little.  Presumably, the people who negotiated it had talked TAA down from something which had a definite meaning to something which was ambiguous and felt, well, obviously, if they were willing to settle for this weak version, they don’t really mean it.  But to the faculty, they had gone from the other extreme to thinking that there was no such a thing to suddenly being confronted with this clause. </w:t>
      </w:r>
    </w:p>
    <w:p w:rsidR="009B29BE" w:rsidRPr="009B29BE" w:rsidRDefault="009B29BE" w:rsidP="00A33835">
      <w:pPr>
        <w:tabs>
          <w:tab w:val="left" w:pos="720"/>
        </w:tabs>
        <w:spacing w:before="120" w:after="120"/>
        <w:ind w:left="720" w:hanging="720"/>
        <w:rPr>
          <w:b/>
        </w:rPr>
      </w:pPr>
      <w:r w:rsidRPr="009B29BE">
        <w:rPr>
          <w:b/>
        </w:rPr>
        <w:t>00:02:40</w:t>
      </w:r>
    </w:p>
    <w:p w:rsidR="00894549" w:rsidRDefault="00894549" w:rsidP="00A33835">
      <w:pPr>
        <w:tabs>
          <w:tab w:val="left" w:pos="720"/>
        </w:tabs>
        <w:spacing w:before="120" w:after="120"/>
        <w:ind w:left="720" w:hanging="720"/>
      </w:pPr>
      <w:r>
        <w:tab/>
        <w:t>And there was also, it was not entirely clear to all faculty how deeply committed the administration was to the principle of faculty control in these areas.  And occasionally, administrators, both in that they had in this get some bright educational idea and come around and tell people, we got this great new program.  You ought to fall in line and do something about it.  To many people, the Institute for Environmental Studies is an instance of this.  At that time, there was a potential program to retrain Vietnam veterans.  That, you know, was a gleam in somebody’s eye.  It was going to be the hottest thing since the foundation of the University of Chicago.</w:t>
      </w:r>
    </w:p>
    <w:p w:rsidR="00866CF4" w:rsidRPr="009B29BE" w:rsidRDefault="00866CF4" w:rsidP="00A33835">
      <w:pPr>
        <w:tabs>
          <w:tab w:val="left" w:pos="720"/>
        </w:tabs>
        <w:spacing w:before="120" w:after="120"/>
        <w:ind w:left="720" w:hanging="720"/>
        <w:rPr>
          <w:b/>
        </w:rPr>
      </w:pPr>
      <w:r w:rsidRPr="009B29BE">
        <w:rPr>
          <w:b/>
        </w:rPr>
        <w:t>00:</w:t>
      </w:r>
      <w:r w:rsidR="006B3C16" w:rsidRPr="009B29BE">
        <w:rPr>
          <w:b/>
        </w:rPr>
        <w:t>03:28</w:t>
      </w:r>
    </w:p>
    <w:p w:rsidR="00894549" w:rsidRDefault="00894549" w:rsidP="00A33835">
      <w:pPr>
        <w:tabs>
          <w:tab w:val="left" w:pos="720"/>
        </w:tabs>
        <w:spacing w:before="120" w:after="120"/>
        <w:ind w:left="720" w:hanging="720"/>
      </w:pPr>
      <w:r>
        <w:tab/>
        <w:t>Well, so it makes faculty nervous.  We had this meeting, and Dick Bruck and his department was persuaded not to actually move a stern motion on the floor of the meeting, but instead wrote a letter to the chancellor, got up and said, here is a letter.  If anybody would like to sign it, they can see me after the meeting is over.</w:t>
      </w:r>
    </w:p>
    <w:p w:rsidR="00894549" w:rsidRDefault="00894549" w:rsidP="00A33835">
      <w:pPr>
        <w:tabs>
          <w:tab w:val="left" w:pos="720"/>
        </w:tabs>
        <w:spacing w:before="120" w:after="120"/>
        <w:ind w:left="720" w:hanging="720"/>
      </w:pPr>
      <w:r>
        <w:t xml:space="preserve">LS:  </w:t>
      </w:r>
      <w:r w:rsidR="009B29BE">
        <w:tab/>
      </w:r>
      <w:r>
        <w:t>Dick Breck?</w:t>
      </w:r>
    </w:p>
    <w:p w:rsidR="00894549" w:rsidRDefault="00894549" w:rsidP="00A33835">
      <w:pPr>
        <w:tabs>
          <w:tab w:val="left" w:pos="720"/>
        </w:tabs>
        <w:spacing w:before="120" w:after="120"/>
        <w:ind w:left="720" w:hanging="720"/>
      </w:pPr>
      <w:r>
        <w:t xml:space="preserve">PM:  </w:t>
      </w:r>
      <w:r w:rsidR="009B29BE">
        <w:tab/>
      </w:r>
      <w:r>
        <w:t>Bruck, B-r-u-c-k.</w:t>
      </w:r>
    </w:p>
    <w:p w:rsidR="00894549" w:rsidRDefault="00894549" w:rsidP="00A33835">
      <w:pPr>
        <w:tabs>
          <w:tab w:val="left" w:pos="720"/>
        </w:tabs>
        <w:spacing w:before="120" w:after="120"/>
        <w:ind w:left="720" w:hanging="720"/>
      </w:pPr>
      <w:r>
        <w:t xml:space="preserve">LS:  </w:t>
      </w:r>
      <w:r w:rsidR="009B29BE">
        <w:tab/>
      </w:r>
      <w:r>
        <w:t>We’re still just in the Math Department?</w:t>
      </w:r>
    </w:p>
    <w:p w:rsidR="00894549" w:rsidRDefault="00894549" w:rsidP="00A33835">
      <w:pPr>
        <w:tabs>
          <w:tab w:val="left" w:pos="720"/>
        </w:tabs>
        <w:spacing w:before="120" w:after="120"/>
        <w:ind w:left="720" w:hanging="720"/>
      </w:pPr>
      <w:r>
        <w:t xml:space="preserve">PM:  </w:t>
      </w:r>
      <w:r w:rsidR="009B29BE">
        <w:tab/>
      </w:r>
      <w:r>
        <w:t>Right, still just in the Math Department, it was a well-written letter as far as rhetoric goes, and with a zingy close, and I, for one, remember saying, that is too well written.  People are going to remember it.  I don’t want to sign it.  And.</w:t>
      </w:r>
    </w:p>
    <w:p w:rsidR="00894549" w:rsidRDefault="00894549" w:rsidP="00A33835">
      <w:pPr>
        <w:tabs>
          <w:tab w:val="left" w:pos="720"/>
        </w:tabs>
        <w:spacing w:before="120" w:after="120"/>
        <w:ind w:left="720" w:hanging="720"/>
      </w:pPr>
      <w:r>
        <w:t xml:space="preserve">LS:  </w:t>
      </w:r>
      <w:r w:rsidR="009B29BE">
        <w:tab/>
      </w:r>
      <w:r>
        <w:t>What, were the faculty agreed on it, fairly unanimous, fairly --</w:t>
      </w:r>
    </w:p>
    <w:p w:rsidR="00894549" w:rsidRDefault="00894549" w:rsidP="00A33835">
      <w:pPr>
        <w:tabs>
          <w:tab w:val="left" w:pos="720"/>
        </w:tabs>
        <w:spacing w:before="120" w:after="120"/>
        <w:ind w:left="720" w:hanging="720"/>
      </w:pPr>
      <w:r>
        <w:t xml:space="preserve">PM:  </w:t>
      </w:r>
      <w:r w:rsidR="009B29BE">
        <w:tab/>
      </w:r>
      <w:r>
        <w:t>Oh, well, we, no.  In fact, I don’t believe there were more than 20 people signed it.  It expressed a sentiment, which in a way is apple pie and motherhood.  And then they, that control of education should remain in faculty hands.  And, uh, the people were torn between thinking it was apple pie and motherhood and thinking, I don’t want to get involved.</w:t>
      </w:r>
    </w:p>
    <w:p w:rsidR="00894549" w:rsidRDefault="00894549" w:rsidP="00A33835">
      <w:pPr>
        <w:tabs>
          <w:tab w:val="left" w:pos="720"/>
        </w:tabs>
        <w:spacing w:before="120" w:after="120"/>
        <w:ind w:left="720" w:hanging="720"/>
      </w:pPr>
      <w:r>
        <w:t xml:space="preserve">LS:  </w:t>
      </w:r>
      <w:r w:rsidR="009B29BE">
        <w:tab/>
      </w:r>
      <w:r>
        <w:t>Yeah.</w:t>
      </w:r>
    </w:p>
    <w:p w:rsidR="00894549" w:rsidRDefault="00894549" w:rsidP="00A33835">
      <w:pPr>
        <w:tabs>
          <w:tab w:val="left" w:pos="720"/>
        </w:tabs>
        <w:spacing w:before="120" w:after="120"/>
        <w:ind w:left="720" w:hanging="720"/>
      </w:pPr>
      <w:r>
        <w:t xml:space="preserve">PM:  </w:t>
      </w:r>
      <w:r w:rsidR="009B29BE">
        <w:tab/>
      </w:r>
      <w:r>
        <w:t xml:space="preserve">I was originally thinking, I don’t want to get involved.  </w:t>
      </w:r>
    </w:p>
    <w:p w:rsidR="00894549" w:rsidRDefault="00894549" w:rsidP="00A33835">
      <w:pPr>
        <w:tabs>
          <w:tab w:val="left" w:pos="720"/>
        </w:tabs>
        <w:spacing w:before="120" w:after="120"/>
        <w:ind w:left="720" w:hanging="720"/>
      </w:pPr>
      <w:r>
        <w:t xml:space="preserve">LS:  </w:t>
      </w:r>
      <w:r w:rsidR="009B29BE">
        <w:tab/>
      </w:r>
      <w:r>
        <w:t>What would be the problem of getting involved?</w:t>
      </w:r>
    </w:p>
    <w:p w:rsidR="00894549" w:rsidRDefault="00894549" w:rsidP="00A33835">
      <w:pPr>
        <w:tabs>
          <w:tab w:val="left" w:pos="720"/>
        </w:tabs>
        <w:spacing w:before="120" w:after="120"/>
        <w:ind w:left="720" w:hanging="720"/>
      </w:pPr>
      <w:r>
        <w:t xml:space="preserve">PM:  </w:t>
      </w:r>
      <w:r w:rsidR="009B29BE">
        <w:tab/>
      </w:r>
      <w:r>
        <w:t>Well, of course, the immediate problem would be that all your graduate students who were TAs would hear about it and say, so you signed the infamous letter of X date or whatever.  You know, you’re one of the Van Vleck 10.  Shame on you.</w:t>
      </w:r>
    </w:p>
    <w:p w:rsidR="00894549" w:rsidRDefault="00894549" w:rsidP="00A33835">
      <w:pPr>
        <w:tabs>
          <w:tab w:val="left" w:pos="720"/>
        </w:tabs>
        <w:spacing w:before="120" w:after="120"/>
        <w:ind w:left="720" w:hanging="720"/>
      </w:pPr>
      <w:r>
        <w:t xml:space="preserve">LS:  </w:t>
      </w:r>
      <w:r w:rsidR="009B29BE">
        <w:tab/>
      </w:r>
      <w:r>
        <w:t>Yeah.</w:t>
      </w:r>
    </w:p>
    <w:p w:rsidR="00866CF4" w:rsidRPr="009B29BE" w:rsidRDefault="00866CF4" w:rsidP="00A33835">
      <w:pPr>
        <w:tabs>
          <w:tab w:val="left" w:pos="720"/>
        </w:tabs>
        <w:spacing w:before="120" w:after="120"/>
        <w:ind w:left="720" w:hanging="720"/>
        <w:rPr>
          <w:b/>
        </w:rPr>
      </w:pPr>
      <w:r w:rsidRPr="009B29BE">
        <w:rPr>
          <w:b/>
        </w:rPr>
        <w:t>00:</w:t>
      </w:r>
      <w:r w:rsidR="00151AEE" w:rsidRPr="009B29BE">
        <w:rPr>
          <w:b/>
        </w:rPr>
        <w:t>05:16</w:t>
      </w:r>
    </w:p>
    <w:p w:rsidR="00894549" w:rsidRDefault="00894549" w:rsidP="00A33835">
      <w:pPr>
        <w:tabs>
          <w:tab w:val="left" w:pos="720"/>
        </w:tabs>
        <w:spacing w:before="120" w:after="120"/>
        <w:ind w:left="720" w:hanging="720"/>
      </w:pPr>
      <w:r>
        <w:t xml:space="preserve">PM:  </w:t>
      </w:r>
      <w:r w:rsidR="009B29BE">
        <w:tab/>
      </w:r>
      <w:r>
        <w:t>What actually happened was that he sent it to the chancellor with copies to all the deans and the then dean of the School of Education got most exercised at receiving this letter and called up the reporters and said, the Math Department is wrong, wrong, wrong.  And it is people like them who are making all the troubles for the University.  And it made quite a splash in the newspapers over one weekend.</w:t>
      </w:r>
    </w:p>
    <w:p w:rsidR="00894549" w:rsidRDefault="00894549" w:rsidP="00A33835">
      <w:pPr>
        <w:tabs>
          <w:tab w:val="left" w:pos="720"/>
        </w:tabs>
        <w:spacing w:before="120" w:after="120"/>
        <w:ind w:left="720" w:hanging="720"/>
      </w:pPr>
      <w:r>
        <w:t xml:space="preserve">LS:  </w:t>
      </w:r>
      <w:r w:rsidR="009B29BE">
        <w:tab/>
      </w:r>
      <w:r>
        <w:t>Now this was a letter opposing, uh, any inroads on faculty control I think.</w:t>
      </w:r>
    </w:p>
    <w:p w:rsidR="00894549" w:rsidRDefault="00894549" w:rsidP="00A33835">
      <w:pPr>
        <w:tabs>
          <w:tab w:val="left" w:pos="720"/>
        </w:tabs>
        <w:spacing w:before="120" w:after="120"/>
        <w:ind w:left="720" w:hanging="720"/>
      </w:pPr>
      <w:r>
        <w:t xml:space="preserve">PM:  </w:t>
      </w:r>
      <w:r w:rsidR="009B29BE">
        <w:tab/>
      </w:r>
      <w:r>
        <w:t>That was the intent.</w:t>
      </w:r>
    </w:p>
    <w:p w:rsidR="00894549" w:rsidRDefault="00894549" w:rsidP="00A33835">
      <w:pPr>
        <w:tabs>
          <w:tab w:val="left" w:pos="720"/>
        </w:tabs>
        <w:spacing w:before="120" w:after="120"/>
        <w:ind w:left="720" w:hanging="720"/>
      </w:pPr>
      <w:r>
        <w:t xml:space="preserve">LS:  </w:t>
      </w:r>
      <w:r w:rsidR="009B29BE">
        <w:tab/>
      </w:r>
      <w:r>
        <w:t>And the, somebody in education, School of Education, that’s interesting.</w:t>
      </w:r>
    </w:p>
    <w:p w:rsidR="00894549" w:rsidRDefault="00894549" w:rsidP="00A33835">
      <w:pPr>
        <w:tabs>
          <w:tab w:val="left" w:pos="720"/>
        </w:tabs>
        <w:spacing w:before="120" w:after="120"/>
        <w:ind w:left="720" w:hanging="720"/>
      </w:pPr>
      <w:r>
        <w:t xml:space="preserve">PM:  </w:t>
      </w:r>
      <w:r w:rsidR="009B29BE">
        <w:tab/>
      </w:r>
      <w:r>
        <w:t>The dean of the School of Education.</w:t>
      </w:r>
    </w:p>
    <w:p w:rsidR="009B29BE" w:rsidRDefault="00894549" w:rsidP="00A33835">
      <w:pPr>
        <w:tabs>
          <w:tab w:val="left" w:pos="720"/>
        </w:tabs>
        <w:spacing w:before="120" w:after="120"/>
        <w:ind w:left="720" w:hanging="720"/>
      </w:pPr>
      <w:r>
        <w:t xml:space="preserve">LS:  </w:t>
      </w:r>
      <w:r w:rsidR="009B29BE">
        <w:tab/>
        <w:t>Yeah.</w:t>
      </w:r>
    </w:p>
    <w:p w:rsidR="00894549" w:rsidRDefault="00894549" w:rsidP="00A33835">
      <w:pPr>
        <w:tabs>
          <w:tab w:val="left" w:pos="720"/>
        </w:tabs>
        <w:spacing w:before="120" w:after="120"/>
        <w:ind w:left="720" w:hanging="720"/>
      </w:pPr>
      <w:r>
        <w:t xml:space="preserve">PM:  </w:t>
      </w:r>
      <w:r w:rsidR="009B29BE">
        <w:tab/>
      </w:r>
      <w:r>
        <w:t>I believe it was then McCarty.</w:t>
      </w:r>
    </w:p>
    <w:p w:rsidR="00894549" w:rsidRDefault="00894549" w:rsidP="00A33835">
      <w:pPr>
        <w:tabs>
          <w:tab w:val="left" w:pos="720"/>
        </w:tabs>
        <w:spacing w:before="120" w:after="120"/>
        <w:ind w:left="720" w:hanging="720"/>
      </w:pPr>
      <w:r>
        <w:t xml:space="preserve">LS:  </w:t>
      </w:r>
      <w:r w:rsidR="009B29BE">
        <w:tab/>
      </w:r>
      <w:r>
        <w:t>Oh.</w:t>
      </w:r>
    </w:p>
    <w:p w:rsidR="00894549" w:rsidRDefault="00894549" w:rsidP="00A33835">
      <w:pPr>
        <w:tabs>
          <w:tab w:val="left" w:pos="720"/>
        </w:tabs>
        <w:spacing w:before="120" w:after="120"/>
        <w:ind w:left="720" w:hanging="720"/>
      </w:pPr>
      <w:r>
        <w:t xml:space="preserve">PM:  </w:t>
      </w:r>
      <w:r w:rsidR="009B29BE">
        <w:tab/>
      </w:r>
      <w:r>
        <w:t>And, uh, it was, of course, really rather startling behavior for a dean to call a newspaper conference to denounce his colleagues in another department.</w:t>
      </w:r>
    </w:p>
    <w:p w:rsidR="00894549" w:rsidRDefault="00894549" w:rsidP="00A33835">
      <w:pPr>
        <w:tabs>
          <w:tab w:val="left" w:pos="720"/>
        </w:tabs>
        <w:spacing w:before="120" w:after="120"/>
        <w:ind w:left="720" w:hanging="720"/>
      </w:pPr>
      <w:r>
        <w:t xml:space="preserve">LS: </w:t>
      </w:r>
      <w:r w:rsidR="009B29BE">
        <w:tab/>
      </w:r>
      <w:r>
        <w:t xml:space="preserve"> I’ll have to look that up.</w:t>
      </w:r>
    </w:p>
    <w:p w:rsidR="00894549" w:rsidRDefault="00894549" w:rsidP="00A33835">
      <w:pPr>
        <w:tabs>
          <w:tab w:val="left" w:pos="720"/>
        </w:tabs>
        <w:spacing w:before="120" w:after="120"/>
        <w:ind w:left="720" w:hanging="720"/>
      </w:pPr>
      <w:r>
        <w:t xml:space="preserve">PM:  </w:t>
      </w:r>
      <w:r w:rsidR="009B29BE">
        <w:tab/>
      </w:r>
      <w:r>
        <w:t>And as it turned out, it all came to nothing in the end.  But it made us all feel a little put-upon at the time, particularly since ed school was not very deeply into the TA system at all.</w:t>
      </w:r>
    </w:p>
    <w:p w:rsidR="00894549" w:rsidRDefault="00894549" w:rsidP="00A33835">
      <w:pPr>
        <w:tabs>
          <w:tab w:val="left" w:pos="720"/>
        </w:tabs>
        <w:spacing w:before="120" w:after="120"/>
        <w:ind w:left="720" w:hanging="720"/>
      </w:pPr>
      <w:r>
        <w:t xml:space="preserve">LS:  </w:t>
      </w:r>
      <w:r w:rsidR="009B29BE">
        <w:tab/>
      </w:r>
      <w:r>
        <w:t>Oh [word unclear].</w:t>
      </w:r>
    </w:p>
    <w:p w:rsidR="00866CF4" w:rsidRDefault="00894549" w:rsidP="00A33835">
      <w:pPr>
        <w:tabs>
          <w:tab w:val="left" w:pos="720"/>
        </w:tabs>
        <w:spacing w:before="120" w:after="120"/>
        <w:ind w:left="720" w:hanging="720"/>
      </w:pPr>
      <w:r>
        <w:t xml:space="preserve">PM: </w:t>
      </w:r>
      <w:r w:rsidR="009B29BE">
        <w:tab/>
      </w:r>
      <w:r>
        <w:t xml:space="preserve">In fact, the Math Departments and School of Education have really a different perspective on education altogether because we are in what we consider to be a basic tool subject, and the School of Education as a group, and this is only a statistical statement, not true of all individuals, but as a group, they don’t believe there are such things as basic tools.  And, well, then after that, came another meeting, which was an ad hoc meeting on the eve of the strike, where John [Mulell?], then chairman and I had talked about what we might do.  </w:t>
      </w:r>
    </w:p>
    <w:p w:rsidR="00E6369F" w:rsidRPr="00E6369F" w:rsidRDefault="00E6369F" w:rsidP="00A33835">
      <w:pPr>
        <w:tabs>
          <w:tab w:val="left" w:pos="720"/>
        </w:tabs>
        <w:spacing w:before="120" w:after="120"/>
        <w:ind w:left="720" w:hanging="720"/>
        <w:rPr>
          <w:b/>
        </w:rPr>
      </w:pPr>
      <w:r w:rsidRPr="00E6369F">
        <w:rPr>
          <w:b/>
        </w:rPr>
        <w:t>00:07:14</w:t>
      </w:r>
    </w:p>
    <w:p w:rsidR="00894549" w:rsidRDefault="00894549" w:rsidP="00A33835">
      <w:pPr>
        <w:tabs>
          <w:tab w:val="left" w:pos="720"/>
        </w:tabs>
        <w:spacing w:before="120" w:after="120"/>
        <w:ind w:left="720" w:hanging="720"/>
      </w:pPr>
      <w:r>
        <w:tab/>
        <w:t>And, of course, the strike was going to have a very great impact on our instruction.  We had thousands and thousands of students in classes where TAs were heavily, you know, critically involved in the teaching.  The class couldn’t go in anything like the form in which it had started if the TAs failed to teach.  And this is very different from, oh, what was typically the case in history, let us say, where there were three lectures a week, and then a one-hour session where the students talk about the reading.  It’s nice that they have the session.  If they don’t have the session, then they don’t get to voice their, you know, these things are a little on the nature of bull sessions.</w:t>
      </w:r>
    </w:p>
    <w:p w:rsidR="00894549" w:rsidRDefault="00894549" w:rsidP="00A33835">
      <w:pPr>
        <w:tabs>
          <w:tab w:val="left" w:pos="720"/>
        </w:tabs>
        <w:spacing w:before="120" w:after="120"/>
        <w:ind w:left="720" w:hanging="720"/>
      </w:pPr>
      <w:r>
        <w:t xml:space="preserve">LS:  </w:t>
      </w:r>
      <w:r w:rsidR="00E6369F">
        <w:tab/>
      </w:r>
      <w:r>
        <w:t>You were the most critically affected department in the --</w:t>
      </w:r>
    </w:p>
    <w:p w:rsidR="00894549" w:rsidRDefault="00894549" w:rsidP="00A33835">
      <w:pPr>
        <w:tabs>
          <w:tab w:val="left" w:pos="720"/>
        </w:tabs>
        <w:spacing w:before="120" w:after="120"/>
        <w:ind w:left="720" w:hanging="720"/>
      </w:pPr>
      <w:r>
        <w:t xml:space="preserve">PM: </w:t>
      </w:r>
      <w:r w:rsidR="00E6369F">
        <w:tab/>
      </w:r>
      <w:r>
        <w:t xml:space="preserve"> The language departments were --</w:t>
      </w:r>
    </w:p>
    <w:p w:rsidR="00894549" w:rsidRDefault="00894549" w:rsidP="00A33835">
      <w:pPr>
        <w:tabs>
          <w:tab w:val="left" w:pos="720"/>
        </w:tabs>
        <w:spacing w:before="120" w:after="120"/>
        <w:ind w:left="720" w:hanging="720"/>
      </w:pPr>
      <w:r>
        <w:t xml:space="preserve">LS:  </w:t>
      </w:r>
      <w:r w:rsidR="00E6369F">
        <w:tab/>
      </w:r>
      <w:r>
        <w:t>But they weren’t nearly as big.</w:t>
      </w:r>
    </w:p>
    <w:p w:rsidR="00866CF4" w:rsidRPr="00E6369F" w:rsidRDefault="00866CF4" w:rsidP="00A33835">
      <w:pPr>
        <w:tabs>
          <w:tab w:val="left" w:pos="720"/>
        </w:tabs>
        <w:spacing w:before="120" w:after="120"/>
        <w:ind w:left="720" w:hanging="720"/>
        <w:rPr>
          <w:b/>
        </w:rPr>
      </w:pPr>
      <w:r w:rsidRPr="00E6369F">
        <w:rPr>
          <w:b/>
        </w:rPr>
        <w:t>00:</w:t>
      </w:r>
      <w:r w:rsidR="00151AEE" w:rsidRPr="00E6369F">
        <w:rPr>
          <w:b/>
        </w:rPr>
        <w:t>08:06</w:t>
      </w:r>
    </w:p>
    <w:p w:rsidR="00894549" w:rsidRDefault="00894549" w:rsidP="00A33835">
      <w:pPr>
        <w:tabs>
          <w:tab w:val="left" w:pos="720"/>
        </w:tabs>
        <w:spacing w:before="120" w:after="120"/>
        <w:ind w:left="720" w:hanging="720"/>
      </w:pPr>
      <w:r>
        <w:t xml:space="preserve">PM:  </w:t>
      </w:r>
      <w:r w:rsidR="00E6369F">
        <w:tab/>
      </w:r>
      <w:r>
        <w:t xml:space="preserve">Yeah, I think for the, you know, there, they had whole blocks of courses that, so far as I know, no faculty member had taught since the mind of man runneth not to the contrary.  And we weren’t quite that badly off.  But in terms of total impact, perhaps we were.  In terms of impact for faculty member, we were better off than language departments.  But, and so we were, indeed, most concerned.  It was certainly some people at that stage had come in and said, this strike is all wrong.  It is going to interfere with the education of these math students.  </w:t>
      </w:r>
    </w:p>
    <w:p w:rsidR="00E6369F" w:rsidRPr="00E6369F" w:rsidRDefault="00E6369F" w:rsidP="00A33835">
      <w:pPr>
        <w:tabs>
          <w:tab w:val="left" w:pos="720"/>
        </w:tabs>
        <w:spacing w:before="120" w:after="120"/>
        <w:ind w:left="720" w:hanging="720"/>
        <w:rPr>
          <w:b/>
        </w:rPr>
      </w:pPr>
      <w:r w:rsidRPr="00E6369F">
        <w:rPr>
          <w:b/>
        </w:rPr>
        <w:t>00:08:57</w:t>
      </w:r>
    </w:p>
    <w:p w:rsidR="00894549" w:rsidRDefault="00894549" w:rsidP="00A33835">
      <w:pPr>
        <w:tabs>
          <w:tab w:val="left" w:pos="720"/>
        </w:tabs>
        <w:spacing w:before="120" w:after="120"/>
        <w:ind w:left="720" w:hanging="720"/>
      </w:pPr>
      <w:r>
        <w:tab/>
        <w:t>It’s going to be a great setback to them.  Interference is going to come for reasons, which I think, are very bad reasons.  And as a department, we have a responsibility not to let these students’ education get seriously disrupted, particularly for what are bad reasons, namely the sort of student power, etc., component of the strike.  And so I, whoever this I might be, will do whatever I can to help out with instruction.  So there were that group of people.  There were, you know, ten such people who actually volunteered this.  There were maybe five people that, for whom we thought would actually go on strike themselves.  We didn’t know.  We didn’t want to ask.</w:t>
      </w:r>
    </w:p>
    <w:p w:rsidR="00894549" w:rsidRDefault="00894549" w:rsidP="00A33835">
      <w:pPr>
        <w:tabs>
          <w:tab w:val="left" w:pos="720"/>
        </w:tabs>
        <w:spacing w:before="120" w:after="120"/>
        <w:ind w:left="720" w:hanging="720"/>
      </w:pPr>
      <w:r>
        <w:t xml:space="preserve">LS:  </w:t>
      </w:r>
      <w:r w:rsidR="00E6369F">
        <w:tab/>
      </w:r>
      <w:r>
        <w:t>Were they tenured faculty?</w:t>
      </w:r>
    </w:p>
    <w:p w:rsidR="00E6369F" w:rsidRDefault="00894549" w:rsidP="00A33835">
      <w:pPr>
        <w:tabs>
          <w:tab w:val="left" w:pos="720"/>
        </w:tabs>
        <w:spacing w:before="120" w:after="120"/>
        <w:ind w:left="720" w:hanging="720"/>
      </w:pPr>
      <w:r>
        <w:t xml:space="preserve">PM:  </w:t>
      </w:r>
      <w:r w:rsidR="00E6369F">
        <w:tab/>
        <w:t>Yeah.  Now there’s no –</w:t>
      </w:r>
    </w:p>
    <w:p w:rsidR="00894549" w:rsidRDefault="00894549" w:rsidP="00A33835">
      <w:pPr>
        <w:tabs>
          <w:tab w:val="left" w:pos="720"/>
        </w:tabs>
        <w:spacing w:before="120" w:after="120"/>
        <w:ind w:left="720" w:hanging="720"/>
      </w:pPr>
      <w:r>
        <w:t xml:space="preserve">LS:  </w:t>
      </w:r>
      <w:r w:rsidR="00E6369F">
        <w:tab/>
      </w:r>
      <w:r>
        <w:t>That’s unusual.  I hadn’t heard of that.</w:t>
      </w:r>
    </w:p>
    <w:p w:rsidR="00894549" w:rsidRDefault="00894549" w:rsidP="00A33835">
      <w:pPr>
        <w:tabs>
          <w:tab w:val="left" w:pos="720"/>
        </w:tabs>
        <w:spacing w:before="120" w:after="120"/>
        <w:ind w:left="720" w:hanging="720"/>
      </w:pPr>
      <w:r>
        <w:t xml:space="preserve">PM:  </w:t>
      </w:r>
      <w:r w:rsidR="00E6369F">
        <w:tab/>
      </w:r>
      <w:r>
        <w:t>Well, there’s not any particularly visible split between tenured and non-tenured faculty in the Math Departments on left/right issues or TAA issues or anything like that.</w:t>
      </w:r>
    </w:p>
    <w:p w:rsidR="00894549" w:rsidRDefault="00894549" w:rsidP="00A33835">
      <w:pPr>
        <w:tabs>
          <w:tab w:val="left" w:pos="720"/>
        </w:tabs>
        <w:spacing w:before="120" w:after="120"/>
        <w:ind w:left="720" w:hanging="720"/>
      </w:pPr>
      <w:r>
        <w:t xml:space="preserve">LS:  </w:t>
      </w:r>
      <w:r w:rsidR="00E6369F">
        <w:tab/>
      </w:r>
      <w:r>
        <w:t>They were so sympathetic to the strikers that they would go on strike.  But didn’t TAs --</w:t>
      </w:r>
    </w:p>
    <w:p w:rsidR="00894549" w:rsidRDefault="00894549" w:rsidP="00A33835">
      <w:pPr>
        <w:tabs>
          <w:tab w:val="left" w:pos="720"/>
        </w:tabs>
        <w:spacing w:before="120" w:after="120"/>
        <w:ind w:left="720" w:hanging="720"/>
      </w:pPr>
      <w:r>
        <w:t xml:space="preserve">PM:  </w:t>
      </w:r>
      <w:r w:rsidR="00E6369F">
        <w:tab/>
      </w:r>
      <w:r>
        <w:t>Well, as it turned out, there weren’t any such, but we thought there might be, I don’t know, three or five people, it’s, well, either the strikers or the cause of unionism.  After all, one of the essences of the cause of unionism is you don’t sit around saying, I like these strikes, and I don’t like those strikes.  If you’re in that, you see a picket line, you don’t ask a lot of questions.  You walk, or you turn around and go away.  And --</w:t>
      </w:r>
    </w:p>
    <w:p w:rsidR="00894549" w:rsidRDefault="00894549" w:rsidP="00A33835">
      <w:pPr>
        <w:tabs>
          <w:tab w:val="left" w:pos="720"/>
        </w:tabs>
        <w:spacing w:before="120" w:after="120"/>
        <w:ind w:left="720" w:hanging="720"/>
      </w:pPr>
      <w:r>
        <w:t xml:space="preserve">LS:  </w:t>
      </w:r>
      <w:r w:rsidR="00E6369F">
        <w:tab/>
      </w:r>
      <w:r>
        <w:t>Was Mike [Bleacher?] one of these?</w:t>
      </w:r>
    </w:p>
    <w:p w:rsidR="00894549" w:rsidRDefault="00894549" w:rsidP="00A33835">
      <w:pPr>
        <w:tabs>
          <w:tab w:val="left" w:pos="720"/>
        </w:tabs>
        <w:spacing w:before="120" w:after="120"/>
        <w:ind w:left="720" w:hanging="720"/>
      </w:pPr>
      <w:r>
        <w:t xml:space="preserve">PM:  </w:t>
      </w:r>
      <w:r w:rsidR="00E6369F">
        <w:tab/>
      </w:r>
      <w:r>
        <w:t>He was actually on leave at this time.</w:t>
      </w:r>
    </w:p>
    <w:p w:rsidR="00894549" w:rsidRDefault="00894549" w:rsidP="00A33835">
      <w:pPr>
        <w:tabs>
          <w:tab w:val="left" w:pos="720"/>
        </w:tabs>
        <w:spacing w:before="120" w:after="120"/>
        <w:ind w:left="720" w:hanging="720"/>
      </w:pPr>
      <w:r>
        <w:t xml:space="preserve">LS:  </w:t>
      </w:r>
      <w:r w:rsidR="00E6369F">
        <w:tab/>
      </w:r>
      <w:r>
        <w:t>Oh.</w:t>
      </w:r>
    </w:p>
    <w:p w:rsidR="00866CF4" w:rsidRPr="00E6369F" w:rsidRDefault="00866CF4" w:rsidP="00A33835">
      <w:pPr>
        <w:tabs>
          <w:tab w:val="left" w:pos="720"/>
        </w:tabs>
        <w:spacing w:before="120" w:after="120"/>
        <w:ind w:left="720" w:hanging="720"/>
        <w:rPr>
          <w:b/>
        </w:rPr>
      </w:pPr>
      <w:r w:rsidRPr="00E6369F">
        <w:rPr>
          <w:b/>
        </w:rPr>
        <w:t>00:</w:t>
      </w:r>
      <w:r w:rsidR="00151AEE" w:rsidRPr="00E6369F">
        <w:rPr>
          <w:b/>
        </w:rPr>
        <w:t>11:13</w:t>
      </w:r>
    </w:p>
    <w:p w:rsidR="00894549" w:rsidRDefault="00894549" w:rsidP="00A33835">
      <w:pPr>
        <w:tabs>
          <w:tab w:val="left" w:pos="720"/>
        </w:tabs>
        <w:spacing w:before="120" w:after="120"/>
        <w:ind w:left="720" w:hanging="720"/>
      </w:pPr>
      <w:r>
        <w:t xml:space="preserve">PM:  </w:t>
      </w:r>
      <w:r w:rsidR="00E6369F">
        <w:tab/>
      </w:r>
      <w:r>
        <w:t xml:space="preserve">And, uh, we might have had some anxieties about him, had he been here.  As it turned out, when he came back, he took a stance that if you come down to talking about real, substantial TAA power or student power, he thought that was a rotten idea.  So then, in the middle, we had almost all our faculty who still rather hoped that this cup might pass from their lips.  And so what happened at this meeting was we got up and said, we appear to be on the eve of the strike.  </w:t>
      </w:r>
    </w:p>
    <w:p w:rsidR="008F3675" w:rsidRPr="008F3675" w:rsidRDefault="008F3675" w:rsidP="00A33835">
      <w:pPr>
        <w:tabs>
          <w:tab w:val="left" w:pos="720"/>
        </w:tabs>
        <w:spacing w:before="120" w:after="120"/>
        <w:ind w:left="720" w:hanging="720"/>
        <w:rPr>
          <w:b/>
        </w:rPr>
      </w:pPr>
      <w:r w:rsidRPr="008F3675">
        <w:rPr>
          <w:b/>
        </w:rPr>
        <w:t>00:11:59</w:t>
      </w:r>
    </w:p>
    <w:p w:rsidR="00894549" w:rsidRDefault="00894549" w:rsidP="008F3675">
      <w:pPr>
        <w:tabs>
          <w:tab w:val="left" w:pos="720"/>
        </w:tabs>
        <w:spacing w:before="120" w:after="120"/>
        <w:ind w:left="720" w:hanging="720"/>
      </w:pPr>
      <w:r>
        <w:tab/>
        <w:t>When the strike comes, you know, people will do things, or they won’t do things.  And the whole world is going to know.  As a little test and preparation for that moment, will you please stand up individually as we call your name and say what your attitudes, what you currently think your attitude is going to be</w:t>
      </w:r>
      <w:r w:rsidR="00F41E92">
        <w:t>.</w:t>
      </w:r>
      <w:r>
        <w:t xml:space="preserve">  This will not be a commitment to how you behave, but just tell us today how you feel.  And then we called the roll.  And, uh, in retrospect, this was not a clever thing to have done tactically because it upset most people very considerably.  And it may have, you know, I still think it probably was doing them a service in a way.  It gave them a confrontation right there in a closed and locked room, which they were, in fact, going to have to make in public and for the records, very shortly there afterwards.  But again, they didn’t see it in that fashion at the time.</w:t>
      </w:r>
    </w:p>
    <w:p w:rsidR="00866CF4" w:rsidRPr="00F41E92" w:rsidRDefault="00866CF4" w:rsidP="00A33835">
      <w:pPr>
        <w:tabs>
          <w:tab w:val="left" w:pos="720"/>
        </w:tabs>
        <w:spacing w:before="120" w:after="120"/>
        <w:ind w:left="720" w:hanging="720"/>
        <w:rPr>
          <w:b/>
        </w:rPr>
      </w:pPr>
      <w:r w:rsidRPr="00F41E92">
        <w:rPr>
          <w:b/>
        </w:rPr>
        <w:t>00:</w:t>
      </w:r>
      <w:r w:rsidR="00151AEE" w:rsidRPr="00F41E92">
        <w:rPr>
          <w:b/>
        </w:rPr>
        <w:t>13:10</w:t>
      </w:r>
    </w:p>
    <w:p w:rsidR="00894549" w:rsidRDefault="00894549" w:rsidP="00A33835">
      <w:pPr>
        <w:tabs>
          <w:tab w:val="left" w:pos="720"/>
        </w:tabs>
        <w:spacing w:before="120" w:after="120"/>
        <w:ind w:left="720" w:hanging="720"/>
      </w:pPr>
      <w:r>
        <w:t xml:space="preserve">LS:  </w:t>
      </w:r>
      <w:r w:rsidR="008F3675">
        <w:tab/>
      </w:r>
      <w:r>
        <w:t xml:space="preserve">Uh-huh.  Did any other departments do anything like that that you’re aware of? </w:t>
      </w:r>
    </w:p>
    <w:p w:rsidR="00894549" w:rsidRDefault="00894549" w:rsidP="00F41E92">
      <w:pPr>
        <w:tabs>
          <w:tab w:val="left" w:pos="720"/>
        </w:tabs>
        <w:spacing w:before="120" w:after="120"/>
        <w:ind w:left="720" w:hanging="720"/>
      </w:pPr>
      <w:r>
        <w:t xml:space="preserve">PM:  </w:t>
      </w:r>
      <w:r w:rsidR="008F3675">
        <w:tab/>
      </w:r>
      <w:r>
        <w:t>Not that I know, not so far as I know, in fact, I think, uh, you know, there is a large group in the University that feels, you know, the major part, the managing education is to manage the newspaper view of education or the public image of education, and if you can do that all right, why, what you do inside the University building doesn’t matter all that much.  And, in fact, this, I would say is closer to being a statement of, you know, the administrative views than any other statement of equal length would be.  So look after the public relations first, and we can always fix things up inside later on.  And that, of course, says don’t confront issues.  By no means get your faculty upset.  We can always muddy the waters and slide through by, uh -- the problem will have gone away before people really know the right questions to ask.</w:t>
      </w:r>
    </w:p>
    <w:p w:rsidR="00866CF4" w:rsidRPr="00F41E92" w:rsidRDefault="00866CF4" w:rsidP="00A33835">
      <w:pPr>
        <w:tabs>
          <w:tab w:val="left" w:pos="720"/>
        </w:tabs>
        <w:spacing w:before="120" w:after="120"/>
        <w:ind w:left="720" w:hanging="720"/>
        <w:rPr>
          <w:b/>
        </w:rPr>
      </w:pPr>
      <w:r w:rsidRPr="00F41E92">
        <w:rPr>
          <w:b/>
        </w:rPr>
        <w:t>00:</w:t>
      </w:r>
      <w:r w:rsidR="00151AEE" w:rsidRPr="00F41E92">
        <w:rPr>
          <w:b/>
        </w:rPr>
        <w:t>14:19</w:t>
      </w:r>
    </w:p>
    <w:p w:rsidR="00894549" w:rsidRDefault="00894549" w:rsidP="00A33835">
      <w:pPr>
        <w:tabs>
          <w:tab w:val="left" w:pos="720"/>
        </w:tabs>
        <w:spacing w:before="120" w:after="120"/>
        <w:ind w:left="720" w:hanging="720"/>
      </w:pPr>
      <w:r>
        <w:t xml:space="preserve">LS:  </w:t>
      </w:r>
      <w:r w:rsidR="00F41E92">
        <w:tab/>
      </w:r>
      <w:r>
        <w:t>Did, uh, did the TAs hear about this?</w:t>
      </w:r>
    </w:p>
    <w:p w:rsidR="00894549" w:rsidRDefault="00894549" w:rsidP="00A33835">
      <w:pPr>
        <w:tabs>
          <w:tab w:val="left" w:pos="720"/>
        </w:tabs>
        <w:spacing w:before="120" w:after="120"/>
        <w:ind w:left="720" w:hanging="720"/>
      </w:pPr>
      <w:r>
        <w:t xml:space="preserve">PM:  </w:t>
      </w:r>
      <w:r w:rsidR="00F41E92">
        <w:tab/>
      </w:r>
      <w:r>
        <w:t>I don’t know for a fact they did, but --</w:t>
      </w:r>
    </w:p>
    <w:p w:rsidR="00894549" w:rsidRDefault="00894549" w:rsidP="00A33835">
      <w:pPr>
        <w:tabs>
          <w:tab w:val="left" w:pos="720"/>
        </w:tabs>
        <w:spacing w:before="120" w:after="120"/>
        <w:ind w:left="720" w:hanging="720"/>
      </w:pPr>
      <w:r>
        <w:t xml:space="preserve">LS:  </w:t>
      </w:r>
      <w:r w:rsidR="00F41E92">
        <w:tab/>
      </w:r>
      <w:r>
        <w:t>I think they would’ve made something of it if they had.</w:t>
      </w:r>
    </w:p>
    <w:p w:rsidR="00894549" w:rsidRDefault="00894549" w:rsidP="00A33835">
      <w:pPr>
        <w:tabs>
          <w:tab w:val="left" w:pos="720"/>
        </w:tabs>
        <w:spacing w:before="120" w:after="120"/>
        <w:ind w:left="720" w:hanging="720"/>
      </w:pPr>
      <w:r>
        <w:t xml:space="preserve">PM:  </w:t>
      </w:r>
      <w:r w:rsidR="00546990">
        <w:tab/>
      </w:r>
      <w:r>
        <w:t>Well, they didn’t, in fact, make something of it, and I would be amazed to hear that the, that none of them had known about this because there’s almost nothing we do that some TAs don’t come to know about.  But they presumably got out it the message it wasn’t much good to them just as we, on the management side, so to speak, got out of it something that wasn’t much good to us, mainly that the faculty above all things didn’t want to look at this issue.</w:t>
      </w:r>
    </w:p>
    <w:p w:rsidR="00894549" w:rsidRPr="00546990" w:rsidRDefault="00151AEE" w:rsidP="00A33835">
      <w:pPr>
        <w:tabs>
          <w:tab w:val="left" w:pos="720"/>
        </w:tabs>
        <w:spacing w:before="120" w:after="120"/>
        <w:ind w:left="720" w:hanging="720"/>
        <w:rPr>
          <w:b/>
        </w:rPr>
      </w:pPr>
      <w:r w:rsidRPr="00546990">
        <w:rPr>
          <w:b/>
        </w:rPr>
        <w:t>00:15:03</w:t>
      </w:r>
    </w:p>
    <w:p w:rsidR="00894549" w:rsidRDefault="00894549" w:rsidP="00A33835">
      <w:pPr>
        <w:tabs>
          <w:tab w:val="left" w:pos="720"/>
        </w:tabs>
        <w:spacing w:before="120" w:after="120"/>
        <w:ind w:left="720" w:hanging="720"/>
      </w:pPr>
      <w:r>
        <w:t xml:space="preserve">LS:  </w:t>
      </w:r>
      <w:r w:rsidR="00546990">
        <w:tab/>
      </w:r>
      <w:r>
        <w:t>So what did they say when they stood up?</w:t>
      </w:r>
    </w:p>
    <w:p w:rsidR="00894549" w:rsidRDefault="00894549" w:rsidP="00A33835">
      <w:pPr>
        <w:tabs>
          <w:tab w:val="left" w:pos="720"/>
        </w:tabs>
        <w:spacing w:before="120" w:after="120"/>
        <w:ind w:left="720" w:hanging="720"/>
      </w:pPr>
      <w:r>
        <w:t xml:space="preserve">PM:  </w:t>
      </w:r>
      <w:r w:rsidR="00546990">
        <w:tab/>
      </w:r>
      <w:r>
        <w:t>Um, they said that this was a bad question.</w:t>
      </w:r>
    </w:p>
    <w:p w:rsidR="00894549" w:rsidRDefault="00894549" w:rsidP="00A33835">
      <w:pPr>
        <w:tabs>
          <w:tab w:val="left" w:pos="720"/>
        </w:tabs>
        <w:spacing w:before="120" w:after="120"/>
        <w:ind w:left="720" w:hanging="720"/>
      </w:pPr>
      <w:r>
        <w:t xml:space="preserve">LS:  </w:t>
      </w:r>
      <w:r w:rsidR="00546990">
        <w:tab/>
      </w:r>
      <w:r>
        <w:t>Uh-huh, and they wouldn’t answer it?</w:t>
      </w:r>
    </w:p>
    <w:p w:rsidR="00894549" w:rsidRDefault="00894549" w:rsidP="00A33835">
      <w:pPr>
        <w:tabs>
          <w:tab w:val="left" w:pos="720"/>
        </w:tabs>
        <w:spacing w:before="120" w:after="120"/>
        <w:ind w:left="720" w:hanging="720"/>
      </w:pPr>
      <w:r>
        <w:t xml:space="preserve">PM:  </w:t>
      </w:r>
      <w:r w:rsidR="00546990">
        <w:tab/>
      </w:r>
      <w:r>
        <w:t xml:space="preserve">Right, not in the sense of standing up and saying, this is a bad question, and I refuse to answer, but in the sense of saying, well, I don’t like this anyway.  Let the administration answer some questions.  Let somebody else answer some questions.  Go elsewhere with your inquiries.  That sort of saying that was a response heard, some version of that was heard more often than others, so there certainly were people who said, I think this is a rotten strike, and I will do whatever is necessary and within my powers to continue instruction in the Math Departments.  And perhaps a few people have said, explicitly, this is a rotten question, and I refuse to answer.  These, of course, would’ve been the two extremes I previously talked about.  And then the strike did, indeed, come to pass.  </w:t>
      </w:r>
    </w:p>
    <w:p w:rsidR="00866CF4" w:rsidRPr="00546990" w:rsidRDefault="00866CF4" w:rsidP="00A33835">
      <w:pPr>
        <w:tabs>
          <w:tab w:val="left" w:pos="720"/>
        </w:tabs>
        <w:spacing w:before="120" w:after="120"/>
        <w:ind w:left="720" w:hanging="720"/>
        <w:rPr>
          <w:b/>
        </w:rPr>
      </w:pPr>
      <w:r w:rsidRPr="00546990">
        <w:rPr>
          <w:b/>
        </w:rPr>
        <w:t>00:</w:t>
      </w:r>
      <w:r w:rsidR="00151AEE" w:rsidRPr="00546990">
        <w:rPr>
          <w:b/>
        </w:rPr>
        <w:t>16:13</w:t>
      </w:r>
    </w:p>
    <w:p w:rsidR="00894549" w:rsidRDefault="00894549" w:rsidP="00A33835">
      <w:pPr>
        <w:tabs>
          <w:tab w:val="left" w:pos="720"/>
        </w:tabs>
        <w:spacing w:before="120" w:after="120"/>
        <w:ind w:left="720" w:hanging="720"/>
      </w:pPr>
      <w:r>
        <w:t xml:space="preserve">LS:  </w:t>
      </w:r>
      <w:r w:rsidR="00546990">
        <w:tab/>
      </w:r>
      <w:r>
        <w:t>Wait a sec, do you think people in the Math Department had different views of the strike from what other department people might’ve had because of the number of math TAs who were active in it up in the higher echelons of the TAA?</w:t>
      </w:r>
    </w:p>
    <w:p w:rsidR="00894549" w:rsidRDefault="00894549" w:rsidP="00A33835">
      <w:pPr>
        <w:tabs>
          <w:tab w:val="left" w:pos="720"/>
        </w:tabs>
        <w:spacing w:before="120" w:after="120"/>
        <w:ind w:left="720" w:hanging="720"/>
      </w:pPr>
      <w:r>
        <w:t xml:space="preserve">PM:  </w:t>
      </w:r>
      <w:r w:rsidR="00546990">
        <w:tab/>
      </w:r>
      <w:r>
        <w:t xml:space="preserve">Yes, I think that a careful statistical survey would have revealed significant differences in the views.  But I think a naïve observer, given one hour to spend in each of the two departments might not have caught this because it was a case of having, say, 70 faculty members spread out over a spectrum, and I assume the other departments of comparable size, you know, also had people spread out after spectrum.  If you measured the whole thing carefully, you can see that the two curves of, are shifted, one with respect to the other, but you can’t find that out just by talking to five people from each department.  </w:t>
      </w:r>
    </w:p>
    <w:p w:rsidR="00546990" w:rsidRPr="00546990" w:rsidRDefault="00546990" w:rsidP="00A33835">
      <w:pPr>
        <w:tabs>
          <w:tab w:val="left" w:pos="720"/>
        </w:tabs>
        <w:spacing w:before="120" w:after="120"/>
        <w:ind w:left="720" w:hanging="720"/>
        <w:rPr>
          <w:b/>
        </w:rPr>
      </w:pPr>
      <w:r w:rsidRPr="00546990">
        <w:rPr>
          <w:b/>
        </w:rPr>
        <w:t>00:17:13</w:t>
      </w:r>
    </w:p>
    <w:p w:rsidR="00894549" w:rsidRDefault="00894549" w:rsidP="00A33835">
      <w:pPr>
        <w:tabs>
          <w:tab w:val="left" w:pos="720"/>
        </w:tabs>
        <w:spacing w:before="120" w:after="120"/>
        <w:ind w:left="720" w:hanging="720"/>
      </w:pPr>
      <w:r>
        <w:tab/>
        <w:t xml:space="preserve">And, of course, it is by no means true that every member of the faculty department, of the Math Department, rather, is acutely conscious of all the students in pre-calculus courses being taught by TAs.  Even to this day, when we have more such students than we had back in ’68 and back in ’69 and ’70.  There are still people who only have a dim notion that there are a bunch of pre-calculus students, and he doesn’t know how they get taught or, yet, you know, specifically what courses they take.  These are people that don’t really want to know.  We nag at them about once a year, and [Knock is heard.].  Excuse me.  </w:t>
      </w:r>
    </w:p>
    <w:p w:rsidR="00546990" w:rsidRPr="00546990" w:rsidRDefault="00546990" w:rsidP="00A33835">
      <w:pPr>
        <w:tabs>
          <w:tab w:val="left" w:pos="720"/>
        </w:tabs>
        <w:spacing w:before="120" w:after="120"/>
        <w:ind w:left="720" w:hanging="720"/>
        <w:rPr>
          <w:b/>
        </w:rPr>
      </w:pPr>
      <w:r w:rsidRPr="00546990">
        <w:rPr>
          <w:b/>
        </w:rPr>
        <w:t>00:18:00</w:t>
      </w:r>
    </w:p>
    <w:p w:rsidR="00894549" w:rsidRDefault="00894549" w:rsidP="00A33835">
      <w:pPr>
        <w:tabs>
          <w:tab w:val="left" w:pos="720"/>
        </w:tabs>
        <w:spacing w:before="120" w:after="120"/>
        <w:ind w:left="720" w:hanging="720"/>
      </w:pPr>
      <w:r>
        <w:tab/>
        <w:t>Yeah, so, yes, I think people took it more seriously and had to, on the average, and had to think more about TAs as TAs and less about TAs as graduate students than was the case in most other departments.  But it would not be a striking qualitative difference there, I don’t think.  We were not really in terribly close touch with other departments.</w:t>
      </w:r>
    </w:p>
    <w:p w:rsidR="00894549" w:rsidRDefault="00894549" w:rsidP="00A33835">
      <w:pPr>
        <w:tabs>
          <w:tab w:val="left" w:pos="720"/>
        </w:tabs>
        <w:spacing w:before="120" w:after="120"/>
        <w:ind w:left="720" w:hanging="720"/>
      </w:pPr>
      <w:r>
        <w:t xml:space="preserve">LS:  </w:t>
      </w:r>
      <w:r w:rsidR="00546990">
        <w:tab/>
      </w:r>
      <w:r>
        <w:t xml:space="preserve">I wondered about that. </w:t>
      </w:r>
    </w:p>
    <w:p w:rsidR="00894549" w:rsidRDefault="00894549" w:rsidP="00546990">
      <w:pPr>
        <w:tabs>
          <w:tab w:val="left" w:pos="720"/>
        </w:tabs>
        <w:spacing w:before="120" w:after="120"/>
        <w:ind w:left="720" w:hanging="720"/>
      </w:pPr>
      <w:r>
        <w:t xml:space="preserve">PM:  </w:t>
      </w:r>
      <w:r w:rsidR="00546990">
        <w:tab/>
      </w:r>
      <w:r>
        <w:t xml:space="preserve">Occasionally, well, people would talk in this Council of 10, various department chairmen would talk about their perceptions of things.  But that was, you know, just a rather small sampling of the departments, and none of the chairmen really wanted to spend the whole solid week grappling with his own faculty about where they stood, partly because it was, for most of the periods, it would’ve been a big investment of time, which everybody hoped would be unnecessary.  And also because it was a very difficult question, and all this grappling would upset people, and as I say, a lot of people were hoping to slide around, obscure the issues, muddy the waters, and not spend a lot of time getting things really straight.  </w:t>
      </w:r>
    </w:p>
    <w:p w:rsidR="00894549" w:rsidRDefault="00894549" w:rsidP="00A33835">
      <w:pPr>
        <w:tabs>
          <w:tab w:val="left" w:pos="720"/>
        </w:tabs>
        <w:spacing w:before="120" w:after="120"/>
        <w:ind w:left="720" w:hanging="720"/>
      </w:pPr>
      <w:r>
        <w:t xml:space="preserve">LS:  </w:t>
      </w:r>
      <w:r w:rsidR="00546990">
        <w:tab/>
      </w:r>
      <w:r>
        <w:t>Yeah.  Was this meeting just before the strike?  I mean, the week before or --</w:t>
      </w:r>
    </w:p>
    <w:p w:rsidR="00894549" w:rsidRPr="00546990" w:rsidRDefault="00866CF4" w:rsidP="00A33835">
      <w:pPr>
        <w:tabs>
          <w:tab w:val="left" w:pos="720"/>
        </w:tabs>
        <w:spacing w:before="120" w:after="120"/>
        <w:ind w:left="720" w:hanging="720"/>
        <w:rPr>
          <w:b/>
        </w:rPr>
      </w:pPr>
      <w:r w:rsidRPr="00546990">
        <w:rPr>
          <w:b/>
        </w:rPr>
        <w:t>00:19:43</w:t>
      </w:r>
    </w:p>
    <w:p w:rsidR="00894549" w:rsidRDefault="00894549" w:rsidP="00A33835">
      <w:pPr>
        <w:tabs>
          <w:tab w:val="left" w:pos="720"/>
        </w:tabs>
        <w:spacing w:before="120" w:after="120"/>
        <w:ind w:left="720" w:hanging="720"/>
      </w:pPr>
      <w:r>
        <w:t xml:space="preserve">PM:  </w:t>
      </w:r>
      <w:r w:rsidR="00546990">
        <w:tab/>
      </w:r>
      <w:r>
        <w:t xml:space="preserve">Yeah, it must’ve been about a week, ten days before, certainly within two weeks of the strike.  Then after the meeting, after that shock, a number of people went home and did more or less define their positions in their own heads and, let’s see, certainly, we wound up with perhaps ten people who were willing to do extra teaching anywhere, anyhow, wherever the need was, and indeed would volunteer to do so.  And then perhaps there were another ten who would be willing to do so if their arm was really twisted, if they were told by somebody it was what the University or the department needed of them.  </w:t>
      </w:r>
    </w:p>
    <w:p w:rsidR="00894549" w:rsidRDefault="00894549" w:rsidP="00A33835">
      <w:pPr>
        <w:tabs>
          <w:tab w:val="left" w:pos="720"/>
        </w:tabs>
        <w:spacing w:before="120" w:after="120"/>
        <w:ind w:left="720" w:hanging="720"/>
      </w:pPr>
      <w:r>
        <w:t xml:space="preserve">LS:  </w:t>
      </w:r>
      <w:r w:rsidR="00546990">
        <w:tab/>
      </w:r>
      <w:r>
        <w:t>Now what kind of people were these, who were willing to teach, volunteer to teach?</w:t>
      </w:r>
    </w:p>
    <w:p w:rsidR="00894549" w:rsidRDefault="00894549" w:rsidP="00A33835">
      <w:pPr>
        <w:tabs>
          <w:tab w:val="left" w:pos="720"/>
        </w:tabs>
        <w:spacing w:before="120" w:after="120"/>
        <w:ind w:left="720" w:hanging="720"/>
      </w:pPr>
      <w:r>
        <w:t xml:space="preserve">PM:  </w:t>
      </w:r>
      <w:r w:rsidR="00546990">
        <w:tab/>
      </w:r>
      <w:r>
        <w:t>Well, uh, obviously, not committed unionists, and --</w:t>
      </w:r>
    </w:p>
    <w:p w:rsidR="00894549" w:rsidRDefault="00894549" w:rsidP="00A33835">
      <w:pPr>
        <w:tabs>
          <w:tab w:val="left" w:pos="720"/>
        </w:tabs>
        <w:spacing w:before="120" w:after="120"/>
        <w:ind w:left="720" w:hanging="720"/>
      </w:pPr>
      <w:r>
        <w:t xml:space="preserve">LS:  </w:t>
      </w:r>
      <w:r w:rsidR="00546990">
        <w:tab/>
      </w:r>
      <w:r>
        <w:t>I guess what I’m trying to say, are they the people to whom the institution is the most important thing, or is it a question of age?</w:t>
      </w:r>
    </w:p>
    <w:p w:rsidR="00894549" w:rsidRDefault="00894549" w:rsidP="00D06F57">
      <w:pPr>
        <w:tabs>
          <w:tab w:val="left" w:pos="720"/>
        </w:tabs>
        <w:spacing w:before="120" w:after="120"/>
        <w:ind w:left="720" w:hanging="720"/>
      </w:pPr>
      <w:r>
        <w:t xml:space="preserve">PM:  </w:t>
      </w:r>
      <w:r w:rsidR="00546990">
        <w:tab/>
      </w:r>
      <w:r>
        <w:t>Yes, they certainly would have contained very institutionally minded people.  And people who -- well, perhaps that is just about the right way of looking at it.  Of all the people in the Math Department, a lot of people in the Math Department are real Robinson Crusoes.  And they think of themselves alone on a desert island, wrestling with mathematics.  And then there are other people who see mathematics as being a part of social contexts, and those would actually include some of the people who are, well, it would include all the people who are very keen on unions, who certainly believe that social contexts are important.  And I guess once you take out the, potentially the union-style people from the people who think social contexts are important, the remainder would be the group who would have been willing to do a good deal in a TA strike.</w:t>
      </w:r>
    </w:p>
    <w:p w:rsidR="00894549" w:rsidRDefault="00894549" w:rsidP="00A33835">
      <w:pPr>
        <w:tabs>
          <w:tab w:val="left" w:pos="720"/>
        </w:tabs>
        <w:spacing w:before="120" w:after="120"/>
        <w:ind w:left="720" w:hanging="720"/>
      </w:pPr>
      <w:r>
        <w:t xml:space="preserve">LS:  </w:t>
      </w:r>
      <w:r w:rsidR="00D06F57">
        <w:tab/>
      </w:r>
      <w:r>
        <w:t>Now the Robinson Crusoes would not be institutionally minded, I --</w:t>
      </w:r>
    </w:p>
    <w:p w:rsidR="00894549" w:rsidRDefault="00894549" w:rsidP="00A33835">
      <w:pPr>
        <w:tabs>
          <w:tab w:val="left" w:pos="720"/>
        </w:tabs>
        <w:spacing w:before="120" w:after="120"/>
        <w:ind w:left="720" w:hanging="720"/>
      </w:pPr>
      <w:r>
        <w:t xml:space="preserve">PM:  </w:t>
      </w:r>
      <w:r w:rsidR="00D06F57">
        <w:tab/>
      </w:r>
      <w:r>
        <w:t>Right.</w:t>
      </w:r>
    </w:p>
    <w:p w:rsidR="00894549" w:rsidRDefault="00894549" w:rsidP="00A33835">
      <w:pPr>
        <w:tabs>
          <w:tab w:val="left" w:pos="720"/>
        </w:tabs>
        <w:spacing w:before="120" w:after="120"/>
        <w:ind w:left="720" w:hanging="720"/>
      </w:pPr>
      <w:r>
        <w:t xml:space="preserve">LS:  </w:t>
      </w:r>
      <w:r w:rsidR="00D06F57">
        <w:tab/>
      </w:r>
      <w:r>
        <w:t>Are they the better mathematicians?</w:t>
      </w:r>
    </w:p>
    <w:p w:rsidR="00894549" w:rsidRDefault="00894549" w:rsidP="00A33835">
      <w:pPr>
        <w:tabs>
          <w:tab w:val="left" w:pos="720"/>
        </w:tabs>
        <w:spacing w:before="120" w:after="120"/>
        <w:ind w:left="720" w:hanging="720"/>
      </w:pPr>
      <w:r>
        <w:t xml:space="preserve">PM:  </w:t>
      </w:r>
      <w:r w:rsidR="00D06F57">
        <w:tab/>
      </w:r>
      <w:r>
        <w:t>Uh, excuse me.  We had our desert island people.  Are these the better mathematicians?  Uh, oh --</w:t>
      </w:r>
    </w:p>
    <w:p w:rsidR="00894549" w:rsidRDefault="00894549" w:rsidP="00A33835">
      <w:pPr>
        <w:tabs>
          <w:tab w:val="left" w:pos="720"/>
        </w:tabs>
        <w:spacing w:before="120" w:after="120"/>
        <w:ind w:left="720" w:hanging="720"/>
      </w:pPr>
      <w:r>
        <w:t xml:space="preserve">LS:  </w:t>
      </w:r>
      <w:r w:rsidR="00D06F57">
        <w:tab/>
      </w:r>
      <w:r>
        <w:t>Well, it doesn’t matter.  It’s just curiosity.</w:t>
      </w:r>
    </w:p>
    <w:p w:rsidR="00894549" w:rsidRDefault="00894549" w:rsidP="00A33835">
      <w:pPr>
        <w:tabs>
          <w:tab w:val="left" w:pos="720"/>
        </w:tabs>
        <w:spacing w:before="120" w:after="120"/>
        <w:ind w:left="720" w:hanging="720"/>
      </w:pPr>
      <w:r>
        <w:t xml:space="preserve">PM:  </w:t>
      </w:r>
      <w:r w:rsidR="00D06F57">
        <w:tab/>
      </w:r>
      <w:r>
        <w:t>Right, it, actually, the people whose names will be best remembered in the year 2000, this is going to be a very tiny fraction of all the people who are now here.</w:t>
      </w:r>
    </w:p>
    <w:p w:rsidR="00894549" w:rsidRDefault="00894549" w:rsidP="00A33835">
      <w:pPr>
        <w:tabs>
          <w:tab w:val="left" w:pos="720"/>
        </w:tabs>
        <w:spacing w:before="120" w:after="120"/>
        <w:ind w:left="720" w:hanging="720"/>
      </w:pPr>
      <w:r>
        <w:t xml:space="preserve">LS:  </w:t>
      </w:r>
      <w:r w:rsidR="00D06F57">
        <w:tab/>
      </w:r>
      <w:r>
        <w:t>I assume so.</w:t>
      </w:r>
    </w:p>
    <w:p w:rsidR="00D06F57" w:rsidRPr="00D06F57" w:rsidRDefault="00D06F57" w:rsidP="00A33835">
      <w:pPr>
        <w:tabs>
          <w:tab w:val="left" w:pos="720"/>
        </w:tabs>
        <w:spacing w:before="120" w:after="120"/>
        <w:ind w:left="720" w:hanging="720"/>
        <w:rPr>
          <w:b/>
        </w:rPr>
      </w:pPr>
      <w:r w:rsidRPr="00D06F57">
        <w:rPr>
          <w:b/>
        </w:rPr>
        <w:t>00:22:54</w:t>
      </w:r>
    </w:p>
    <w:p w:rsidR="00894549" w:rsidRDefault="00894549" w:rsidP="00A33835">
      <w:pPr>
        <w:tabs>
          <w:tab w:val="left" w:pos="720"/>
        </w:tabs>
        <w:spacing w:before="120" w:after="120"/>
        <w:ind w:left="720" w:hanging="720"/>
      </w:pPr>
      <w:r>
        <w:t xml:space="preserve">PM:  </w:t>
      </w:r>
      <w:r w:rsidR="00D06F57">
        <w:tab/>
      </w:r>
      <w:r>
        <w:t xml:space="preserve">It’s a big operation.  They will be mostly desert island types.  If you’re really going to be number one in mathematics, you can’t think about anything else whatsoever.  It means, you know, you’re not a terribly complete human being, and this, I think, is true of being number one in any fields these days, everything is terribly competitive.  They guy who is number one in any particular thing, puts everything he’s got into that particular thing.  There are some very good mathematicians who are socially minded.  </w:t>
      </w:r>
    </w:p>
    <w:p w:rsidR="00894549" w:rsidRDefault="00894549" w:rsidP="00A33835">
      <w:pPr>
        <w:tabs>
          <w:tab w:val="left" w:pos="720"/>
        </w:tabs>
        <w:spacing w:before="120" w:after="120"/>
        <w:ind w:left="720" w:hanging="720"/>
      </w:pPr>
      <w:r>
        <w:t xml:space="preserve">LS:  </w:t>
      </w:r>
      <w:r w:rsidR="00D06F57">
        <w:tab/>
      </w:r>
      <w:r>
        <w:t>Yeah.  This is a commentary on the TAs isn’t it, the ones who were spending so much time on the strike couldn’t have been spending much time on math?</w:t>
      </w:r>
    </w:p>
    <w:p w:rsidR="00894549" w:rsidRDefault="00894549" w:rsidP="00A33835">
      <w:pPr>
        <w:tabs>
          <w:tab w:val="left" w:pos="720"/>
        </w:tabs>
        <w:spacing w:before="120" w:after="120"/>
        <w:ind w:left="720" w:hanging="720"/>
      </w:pPr>
      <w:r>
        <w:t xml:space="preserve">PM:  </w:t>
      </w:r>
      <w:r w:rsidR="00D06F57">
        <w:tab/>
      </w:r>
      <w:r>
        <w:t>Yeah, and I think you would see the, they would look very much like the mathematicians, the ones who are real number one mathematically, aren’t going to be found in TAA.  But there have been people who’ve been TAs who have been moderately involved with TAA and moderately sympathetic to us, who are very good.  Of course also, I think it’s exactly like the university, the one who really move and shake in TAA aren’t even that good in their discipline.  Just as the administrative cadre in the University, you know, despite all our mythology, is not really taken out of the top 20% scholars.</w:t>
      </w:r>
    </w:p>
    <w:p w:rsidR="00894549" w:rsidRDefault="00894549" w:rsidP="00A33835">
      <w:pPr>
        <w:tabs>
          <w:tab w:val="left" w:pos="720"/>
        </w:tabs>
        <w:spacing w:before="120" w:after="120"/>
        <w:ind w:left="720" w:hanging="720"/>
      </w:pPr>
      <w:r>
        <w:t xml:space="preserve">LS:  </w:t>
      </w:r>
      <w:r w:rsidR="00D06F57">
        <w:tab/>
      </w:r>
      <w:r>
        <w:t>Uh-huh.  Well, that’s --</w:t>
      </w:r>
    </w:p>
    <w:p w:rsidR="00894549" w:rsidRDefault="00894549" w:rsidP="00A33835">
      <w:pPr>
        <w:tabs>
          <w:tab w:val="left" w:pos="720"/>
        </w:tabs>
        <w:spacing w:before="120" w:after="120"/>
        <w:ind w:left="720" w:hanging="720"/>
      </w:pPr>
      <w:r>
        <w:t xml:space="preserve">PM:  </w:t>
      </w:r>
      <w:r w:rsidR="00D06F57">
        <w:tab/>
      </w:r>
      <w:r>
        <w:t xml:space="preserve">And I feel I can say that because I’m one of that administrative cadre. </w:t>
      </w:r>
    </w:p>
    <w:p w:rsidR="00894549" w:rsidRDefault="00894549" w:rsidP="00A33835">
      <w:pPr>
        <w:tabs>
          <w:tab w:val="left" w:pos="720"/>
        </w:tabs>
        <w:spacing w:before="120" w:after="120"/>
        <w:ind w:left="720" w:hanging="720"/>
      </w:pPr>
      <w:r>
        <w:t xml:space="preserve">LS:  </w:t>
      </w:r>
      <w:r w:rsidR="00D06F57">
        <w:tab/>
      </w:r>
      <w:r>
        <w:t>Well, proceed then.</w:t>
      </w:r>
    </w:p>
    <w:p w:rsidR="00894549" w:rsidRDefault="00894549" w:rsidP="00A33835">
      <w:pPr>
        <w:tabs>
          <w:tab w:val="left" w:pos="720"/>
        </w:tabs>
        <w:spacing w:before="120" w:after="120"/>
        <w:ind w:left="720" w:hanging="720"/>
      </w:pPr>
      <w:r>
        <w:t xml:space="preserve">PM:  </w:t>
      </w:r>
      <w:r w:rsidR="00D06F57">
        <w:tab/>
      </w:r>
      <w:r>
        <w:t>Uh, let’s see, the bulk of people who, faculty members, who were jointly involved with TAs in running courses were willing to do something extra in their courses to take account of the fact that they were going to be withdrawn TA services.  And they drew the line in that way.  They were involved with a particular course, and they would make an extra effort in that course, but not in any other course.</w:t>
      </w:r>
    </w:p>
    <w:p w:rsidR="00894549" w:rsidRDefault="00894549" w:rsidP="00A33835">
      <w:pPr>
        <w:tabs>
          <w:tab w:val="left" w:pos="720"/>
        </w:tabs>
        <w:spacing w:before="120" w:after="120"/>
        <w:ind w:left="720" w:hanging="720"/>
      </w:pPr>
      <w:r>
        <w:t xml:space="preserve">LS:  </w:t>
      </w:r>
      <w:r w:rsidR="00D06F57">
        <w:tab/>
      </w:r>
      <w:r>
        <w:t>Uh-huh.</w:t>
      </w:r>
    </w:p>
    <w:p w:rsidR="00894549" w:rsidRDefault="00894549" w:rsidP="00A33835">
      <w:pPr>
        <w:tabs>
          <w:tab w:val="left" w:pos="720"/>
        </w:tabs>
        <w:spacing w:before="120" w:after="120"/>
        <w:ind w:left="720" w:hanging="720"/>
      </w:pPr>
      <w:r>
        <w:t xml:space="preserve">PM:  </w:t>
      </w:r>
      <w:r w:rsidR="00D06F57">
        <w:tab/>
      </w:r>
      <w:r>
        <w:t xml:space="preserve">And I think that, in fact, turned out to be true of all the people who were involved in joint efforts to the TAs.  There probably were a few people who would not have gone that far, and who had they, say, been giving 2 lectures a week to a lecture full of 200 students who were also meeting TAs 3 times a week would have said, well, I will continue to give my 2 lectures a week, and heavens knows what’s going to happen for the rest of the time.  But I certainly want nothing to do with it because to do anything with it would be strike breaking and scabbing.  I think there were such people would, as things fell out, they weren’t involved in courses where it made a difference.  </w:t>
      </w:r>
    </w:p>
    <w:p w:rsidR="00894549" w:rsidRDefault="00894549" w:rsidP="00A33835">
      <w:pPr>
        <w:tabs>
          <w:tab w:val="left" w:pos="720"/>
        </w:tabs>
        <w:spacing w:before="120" w:after="120"/>
        <w:ind w:left="720" w:hanging="720"/>
      </w:pPr>
      <w:r>
        <w:t xml:space="preserve">LS:  </w:t>
      </w:r>
      <w:r w:rsidR="00D06F57">
        <w:tab/>
      </w:r>
      <w:r>
        <w:t>Hmm.</w:t>
      </w:r>
    </w:p>
    <w:p w:rsidR="0093740D" w:rsidRPr="001738FD" w:rsidRDefault="0093740D" w:rsidP="00A33835">
      <w:pPr>
        <w:tabs>
          <w:tab w:val="left" w:pos="720"/>
        </w:tabs>
        <w:spacing w:before="120" w:after="120"/>
        <w:ind w:left="720" w:hanging="720"/>
        <w:rPr>
          <w:b/>
        </w:rPr>
      </w:pPr>
      <w:r w:rsidRPr="001738FD">
        <w:rPr>
          <w:b/>
        </w:rPr>
        <w:t>00:</w:t>
      </w:r>
      <w:r w:rsidR="00151AEE" w:rsidRPr="001738FD">
        <w:rPr>
          <w:b/>
        </w:rPr>
        <w:t>26:13</w:t>
      </w:r>
    </w:p>
    <w:p w:rsidR="001738FD" w:rsidRDefault="00894549" w:rsidP="001738FD">
      <w:pPr>
        <w:tabs>
          <w:tab w:val="left" w:pos="720"/>
        </w:tabs>
        <w:spacing w:before="120" w:after="120"/>
        <w:ind w:left="720" w:hanging="720"/>
      </w:pPr>
      <w:r>
        <w:t xml:space="preserve">PM:  </w:t>
      </w:r>
      <w:r w:rsidR="00D06F57">
        <w:tab/>
      </w:r>
      <w:r>
        <w:t xml:space="preserve">And so then, uh, we had the strike.  We had no, departmentally, no information about what individual TAs were going to do.  We had encouraged faculty members to do what they could to find out what TAs they were individually involved with were going to do, and had been careful to say we didn’t want them to find that out for the purpose of running in and telling the department chairman what individual TAs were going to do, but rather for the purpose of being able to hold an intelligent discussion with the department chairman as to how the course as a whole was going to run.  And they had done this with more or less success depending on the guy, his relation, and his TAs, and his relations to his TA.  But really, when the first day of the strike, we hadn’t any notion what, departmentally, what sections would be meeting and what sections would not. </w:t>
      </w:r>
    </w:p>
    <w:p w:rsidR="001738FD" w:rsidRPr="001738FD" w:rsidRDefault="001738FD" w:rsidP="00A33835">
      <w:pPr>
        <w:tabs>
          <w:tab w:val="left" w:pos="720"/>
        </w:tabs>
        <w:spacing w:before="120" w:after="120"/>
        <w:ind w:left="720" w:hanging="720"/>
        <w:rPr>
          <w:b/>
        </w:rPr>
      </w:pPr>
      <w:r w:rsidRPr="001738FD">
        <w:rPr>
          <w:b/>
        </w:rPr>
        <w:t>00:27:30</w:t>
      </w:r>
    </w:p>
    <w:p w:rsidR="00894549" w:rsidRDefault="001738FD" w:rsidP="0001425E">
      <w:pPr>
        <w:tabs>
          <w:tab w:val="left" w:pos="720"/>
        </w:tabs>
        <w:spacing w:before="120" w:after="120"/>
        <w:ind w:left="720" w:hanging="720"/>
      </w:pPr>
      <w:r>
        <w:tab/>
      </w:r>
      <w:r w:rsidR="00894549">
        <w:t xml:space="preserve"> And we then took a tack, which again was not terribly popular with the faculty as a whole, which was of finding out for ourselves.  In fact we had a group of faculty who went around and checked all the classrooms in Van Vleck every hour and found out what classes were meeting and what classes weren’t meeting.  Actually, it wasn’t just Van Vleck either.  It was every place a math course was meeting, which, you know, I was very active in organizing this.  And went to rooms I’d never believed would’ve existed, you know, priest holes almost in Bascom Hall, where there were math courses meeting, trying to find out whether a class was meeting.  And if it wasn’t meeting, telling the students that as a department we would do what we could to continue the instruction, and they shouldn’t just go home and assume that there was a hiatus in their instruction.</w:t>
      </w:r>
    </w:p>
    <w:p w:rsidR="00894549" w:rsidRDefault="00894549" w:rsidP="00A33835">
      <w:pPr>
        <w:tabs>
          <w:tab w:val="left" w:pos="720"/>
        </w:tabs>
        <w:spacing w:before="120" w:after="120"/>
        <w:ind w:left="720" w:hanging="720"/>
      </w:pPr>
      <w:r>
        <w:t xml:space="preserve">LS:  </w:t>
      </w:r>
      <w:r w:rsidR="0001425E">
        <w:tab/>
      </w:r>
      <w:r>
        <w:t>What were, the students, what percentage of the students were there, just generally, I mean?</w:t>
      </w:r>
    </w:p>
    <w:p w:rsidR="00894549" w:rsidRDefault="00894549" w:rsidP="00A33835">
      <w:pPr>
        <w:tabs>
          <w:tab w:val="left" w:pos="720"/>
        </w:tabs>
        <w:spacing w:before="120" w:after="120"/>
        <w:ind w:left="720" w:hanging="720"/>
      </w:pPr>
      <w:r>
        <w:t xml:space="preserve">PM:  </w:t>
      </w:r>
      <w:r w:rsidR="0001425E">
        <w:tab/>
      </w:r>
      <w:r>
        <w:t>Well, um --</w:t>
      </w:r>
    </w:p>
    <w:p w:rsidR="00894549" w:rsidRDefault="00894549" w:rsidP="00A33835">
      <w:pPr>
        <w:tabs>
          <w:tab w:val="left" w:pos="720"/>
        </w:tabs>
        <w:spacing w:before="120" w:after="120"/>
        <w:ind w:left="720" w:hanging="720"/>
      </w:pPr>
      <w:r>
        <w:t xml:space="preserve">LS:  </w:t>
      </w:r>
      <w:r w:rsidR="0001425E">
        <w:tab/>
      </w:r>
      <w:r>
        <w:t>I mean, you found students wherever you went, evidently.</w:t>
      </w:r>
    </w:p>
    <w:p w:rsidR="00894549" w:rsidRDefault="00894549" w:rsidP="00A33835">
      <w:pPr>
        <w:tabs>
          <w:tab w:val="left" w:pos="720"/>
        </w:tabs>
        <w:spacing w:before="120" w:after="120"/>
        <w:ind w:left="720" w:hanging="720"/>
      </w:pPr>
      <w:r>
        <w:t xml:space="preserve">PM:  </w:t>
      </w:r>
      <w:r w:rsidR="0001425E">
        <w:tab/>
      </w:r>
      <w:r>
        <w:t>Yeah, right.  And I haven’t any notion what percentage of the students were present where there was a TA present because those rooms, I didn’t spend any time with at all, just to look in and see that somebody was apparently running a class there.  And where the TAs weren’t present, it would, I don’t suppose there were ever more than half the students there, and occasionally no more than two or three students.</w:t>
      </w:r>
    </w:p>
    <w:p w:rsidR="00894549" w:rsidRDefault="00894549" w:rsidP="00A33835">
      <w:pPr>
        <w:tabs>
          <w:tab w:val="left" w:pos="720"/>
        </w:tabs>
        <w:spacing w:before="120" w:after="120"/>
        <w:ind w:left="720" w:hanging="720"/>
      </w:pPr>
      <w:r>
        <w:t xml:space="preserve">LS:  </w:t>
      </w:r>
      <w:r w:rsidR="0001425E">
        <w:tab/>
      </w:r>
      <w:r>
        <w:t>Uh-huh.</w:t>
      </w:r>
    </w:p>
    <w:p w:rsidR="0093740D" w:rsidRPr="0001425E" w:rsidRDefault="0093740D" w:rsidP="00A33835">
      <w:pPr>
        <w:tabs>
          <w:tab w:val="left" w:pos="720"/>
        </w:tabs>
        <w:spacing w:before="120" w:after="120"/>
        <w:ind w:left="720" w:hanging="720"/>
        <w:rPr>
          <w:b/>
        </w:rPr>
      </w:pPr>
      <w:r w:rsidRPr="0001425E">
        <w:rPr>
          <w:b/>
        </w:rPr>
        <w:t>00:</w:t>
      </w:r>
      <w:r w:rsidR="00151AEE" w:rsidRPr="0001425E">
        <w:rPr>
          <w:b/>
        </w:rPr>
        <w:t>29:27</w:t>
      </w:r>
    </w:p>
    <w:p w:rsidR="00894549" w:rsidRDefault="00894549" w:rsidP="00A33835">
      <w:pPr>
        <w:tabs>
          <w:tab w:val="left" w:pos="720"/>
        </w:tabs>
        <w:spacing w:before="120" w:after="120"/>
        <w:ind w:left="720" w:hanging="720"/>
      </w:pPr>
      <w:r>
        <w:t xml:space="preserve">PM:  </w:t>
      </w:r>
      <w:r w:rsidR="0001425E">
        <w:tab/>
      </w:r>
      <w:r>
        <w:t>And this was one of the things that we really hadn’t figured out in advance at all, the extent to which TAs would tell their students not to come to classes.  And the extent to which they would tell the students that they shouldn’t come to class, they would be better off not coming to class than coming to class because the TA would fix things up after the strike was over, and I think basically the understanding must have been that the TA would see that the students weren’t tested on all the material which would have been listed in the syllabus issued on the first day of the course.</w:t>
      </w:r>
    </w:p>
    <w:p w:rsidR="00894549" w:rsidRDefault="00894549" w:rsidP="00A33835">
      <w:pPr>
        <w:tabs>
          <w:tab w:val="left" w:pos="720"/>
        </w:tabs>
        <w:spacing w:before="120" w:after="120"/>
        <w:ind w:left="720" w:hanging="720"/>
      </w:pPr>
      <w:r>
        <w:t xml:space="preserve">LS:  </w:t>
      </w:r>
      <w:r w:rsidR="0001425E">
        <w:tab/>
      </w:r>
      <w:r>
        <w:t xml:space="preserve">Oh, I see, it wasn’t that they were going to make up what they’d lost, but that they -- </w:t>
      </w:r>
    </w:p>
    <w:p w:rsidR="00894549" w:rsidRDefault="00894549" w:rsidP="00A33835">
      <w:pPr>
        <w:tabs>
          <w:tab w:val="left" w:pos="720"/>
        </w:tabs>
        <w:spacing w:before="120" w:after="120"/>
        <w:ind w:left="720" w:hanging="720"/>
      </w:pPr>
      <w:r>
        <w:t xml:space="preserve">PM:  </w:t>
      </w:r>
      <w:r w:rsidR="0001425E">
        <w:tab/>
      </w:r>
      <w:r>
        <w:t>Well, uh, they, there certainly, yeah, the story would have varied from TA to TA, and I think they all must have spoken of something in terms of makeup sessions.  But I think they must also have explained to the students, don’t spend your time worrying about how may makeup sessions there would be, and can you attend all these makeup sessions, an</w:t>
      </w:r>
      <w:r w:rsidR="0001425E">
        <w:t>d really learn the material.</w:t>
      </w:r>
    </w:p>
    <w:p w:rsidR="0001425E" w:rsidRPr="0001425E" w:rsidRDefault="0001425E" w:rsidP="00A33835">
      <w:pPr>
        <w:tabs>
          <w:tab w:val="left" w:pos="720"/>
        </w:tabs>
        <w:spacing w:before="120" w:after="120"/>
        <w:ind w:left="720" w:hanging="720"/>
        <w:rPr>
          <w:b/>
        </w:rPr>
      </w:pPr>
      <w:r w:rsidRPr="0001425E">
        <w:rPr>
          <w:b/>
        </w:rPr>
        <w:t>00:30:47</w:t>
      </w:r>
    </w:p>
    <w:p w:rsidR="00894549" w:rsidRDefault="00894549" w:rsidP="0001425E">
      <w:pPr>
        <w:tabs>
          <w:tab w:val="left" w:pos="720"/>
        </w:tabs>
        <w:spacing w:before="120" w:after="120"/>
        <w:ind w:left="720" w:hanging="720"/>
      </w:pPr>
      <w:r>
        <w:tab/>
        <w:t xml:space="preserve">Because the response of students was so much different than what it would be, uh, if we were to go out, if I were to go into a classroom next October and say, I’m sorry to tell you that your instructor is in hospital for two weeks, and I want you not to come to this class for two weeks, which, and, by the way, you will be held responsible for the whole semester’s worth of material.  We will simply have to work out makeup sessions when the instructor gets back.  Why the students would immediately set up a big screen and say, you know, I’m taking 18 credits and working, and I have no time for makeup sessions.  I need the material right now.  I’m a slow study, or etc., etc.  They would’ve been, would be all kinds of student complaints.  This wasn’t what they paid their nickel for.  </w:t>
      </w:r>
    </w:p>
    <w:p w:rsidR="00894549" w:rsidRDefault="00894549" w:rsidP="00A33835">
      <w:pPr>
        <w:tabs>
          <w:tab w:val="left" w:pos="720"/>
        </w:tabs>
        <w:spacing w:before="120" w:after="120"/>
        <w:ind w:left="720" w:hanging="720"/>
      </w:pPr>
      <w:r>
        <w:t xml:space="preserve">LS:  </w:t>
      </w:r>
      <w:r w:rsidR="0001425E">
        <w:tab/>
      </w:r>
      <w:r>
        <w:t>That’s what’s done, is it?</w:t>
      </w:r>
    </w:p>
    <w:p w:rsidR="00894549" w:rsidRDefault="00894549" w:rsidP="00A33835">
      <w:pPr>
        <w:tabs>
          <w:tab w:val="left" w:pos="720"/>
        </w:tabs>
        <w:spacing w:before="120" w:after="120"/>
        <w:ind w:left="720" w:hanging="720"/>
      </w:pPr>
      <w:r>
        <w:t xml:space="preserve">PM:  </w:t>
      </w:r>
      <w:r w:rsidR="0001425E">
        <w:tab/>
      </w:r>
      <w:r>
        <w:t>No.</w:t>
      </w:r>
    </w:p>
    <w:p w:rsidR="00894549" w:rsidRDefault="00894549" w:rsidP="00A33835">
      <w:pPr>
        <w:tabs>
          <w:tab w:val="left" w:pos="720"/>
        </w:tabs>
        <w:spacing w:before="120" w:after="120"/>
        <w:ind w:left="720" w:hanging="720"/>
      </w:pPr>
      <w:r>
        <w:t xml:space="preserve">LS:  </w:t>
      </w:r>
      <w:r w:rsidR="0001425E">
        <w:tab/>
      </w:r>
      <w:r>
        <w:t>Usually, I mean if somebody’s, has to be away?</w:t>
      </w:r>
    </w:p>
    <w:p w:rsidR="00894549" w:rsidRDefault="00894549" w:rsidP="00A33835">
      <w:pPr>
        <w:tabs>
          <w:tab w:val="left" w:pos="720"/>
        </w:tabs>
        <w:spacing w:before="120" w:after="120"/>
        <w:ind w:left="720" w:hanging="720"/>
      </w:pPr>
      <w:r>
        <w:t xml:space="preserve">PM:  </w:t>
      </w:r>
      <w:r w:rsidR="0001425E">
        <w:tab/>
      </w:r>
      <w:r>
        <w:t>If somebody has to be away, we get someone else to take over the course just as fast as we possibly can.</w:t>
      </w:r>
    </w:p>
    <w:p w:rsidR="00894549" w:rsidRDefault="00894549" w:rsidP="00A33835">
      <w:pPr>
        <w:tabs>
          <w:tab w:val="left" w:pos="720"/>
        </w:tabs>
        <w:spacing w:before="120" w:after="120"/>
        <w:ind w:left="720" w:hanging="720"/>
      </w:pPr>
      <w:r>
        <w:t xml:space="preserve">LS:  </w:t>
      </w:r>
      <w:r w:rsidR="0001425E">
        <w:tab/>
      </w:r>
      <w:r>
        <w:t xml:space="preserve">Okay. </w:t>
      </w:r>
    </w:p>
    <w:p w:rsidR="0093740D" w:rsidRPr="00167908" w:rsidRDefault="0093740D" w:rsidP="00A33835">
      <w:pPr>
        <w:tabs>
          <w:tab w:val="left" w:pos="720"/>
        </w:tabs>
        <w:spacing w:before="120" w:after="120"/>
        <w:ind w:left="720" w:hanging="720"/>
        <w:rPr>
          <w:b/>
        </w:rPr>
      </w:pPr>
      <w:r w:rsidRPr="00167908">
        <w:rPr>
          <w:b/>
        </w:rPr>
        <w:t>00:</w:t>
      </w:r>
      <w:r w:rsidR="00151AEE" w:rsidRPr="00167908">
        <w:rPr>
          <w:b/>
        </w:rPr>
        <w:t>31:51</w:t>
      </w:r>
    </w:p>
    <w:p w:rsidR="00894549" w:rsidRDefault="00894549" w:rsidP="00A33835">
      <w:pPr>
        <w:tabs>
          <w:tab w:val="left" w:pos="720"/>
        </w:tabs>
        <w:spacing w:before="120" w:after="120"/>
        <w:ind w:left="720" w:hanging="720"/>
      </w:pPr>
      <w:r>
        <w:t xml:space="preserve">PM:  </w:t>
      </w:r>
      <w:r w:rsidR="0001425E">
        <w:tab/>
      </w:r>
      <w:r>
        <w:t>Very occasionally, a guy will schedule an absence of that order or magnitude in advance, and talk it through with the students at the start of the semester, and work with them until they can find a satisfactory way of doing it.  They don’t at all like this sort of thing, but --</w:t>
      </w:r>
    </w:p>
    <w:p w:rsidR="00894549" w:rsidRDefault="00894549" w:rsidP="00A33835">
      <w:pPr>
        <w:tabs>
          <w:tab w:val="left" w:pos="720"/>
        </w:tabs>
        <w:spacing w:before="120" w:after="120"/>
        <w:ind w:left="720" w:hanging="720"/>
      </w:pPr>
      <w:r>
        <w:t xml:space="preserve">LS:  </w:t>
      </w:r>
      <w:r w:rsidR="0001425E">
        <w:tab/>
      </w:r>
      <w:r>
        <w:t>It was, it’s much, rather more crucial in math isn’t it, than in many subjects.  I mean, you would miss an important part of the semester --</w:t>
      </w:r>
    </w:p>
    <w:p w:rsidR="00894549" w:rsidRDefault="00894549" w:rsidP="00A33835">
      <w:pPr>
        <w:tabs>
          <w:tab w:val="left" w:pos="720"/>
        </w:tabs>
        <w:spacing w:before="120" w:after="120"/>
        <w:ind w:left="720" w:hanging="720"/>
      </w:pPr>
      <w:r>
        <w:t xml:space="preserve">PM:  </w:t>
      </w:r>
      <w:r w:rsidR="0001425E">
        <w:tab/>
      </w:r>
      <w:r>
        <w:t>Yeah, the class hours are pretty well filled, and most of these math courses are being taken as preparation for something else.  And that, everybody believes that it really makes a difference whether you cover Sections 4 and 5 of Chapter 1, and that is that that student is going to take another course where Sections 4 and 5 in Chapter 1 will be called on.</w:t>
      </w:r>
    </w:p>
    <w:p w:rsidR="00894549" w:rsidRDefault="00894549" w:rsidP="00A33835">
      <w:pPr>
        <w:tabs>
          <w:tab w:val="left" w:pos="720"/>
        </w:tabs>
        <w:spacing w:before="120" w:after="120"/>
        <w:ind w:left="720" w:hanging="720"/>
      </w:pPr>
      <w:r>
        <w:t xml:space="preserve">LS:  </w:t>
      </w:r>
      <w:r w:rsidR="0001425E">
        <w:tab/>
      </w:r>
      <w:r>
        <w:t>Yeah.</w:t>
      </w:r>
    </w:p>
    <w:p w:rsidR="00894549" w:rsidRDefault="00894549" w:rsidP="00A33835">
      <w:pPr>
        <w:tabs>
          <w:tab w:val="left" w:pos="720"/>
        </w:tabs>
        <w:spacing w:before="120" w:after="120"/>
        <w:ind w:left="720" w:hanging="720"/>
      </w:pPr>
      <w:r>
        <w:t xml:space="preserve">PM:  </w:t>
      </w:r>
      <w:r w:rsidR="0001425E">
        <w:tab/>
      </w:r>
      <w:r>
        <w:t xml:space="preserve">So the, uh, right, the idea of just changing the exam around is not a good way of dealing with a math course.  So in any event, the TAs had, those who did go on strike had evidently, by and large, told their students not to come to class, and as I say, they would really be better off for not coming to class during the strike than they would be for coming to class during the strike.  Some students bought it, and some didn’t.  </w:t>
      </w:r>
    </w:p>
    <w:p w:rsidR="0093740D" w:rsidRPr="00E01D70" w:rsidRDefault="0093740D" w:rsidP="00A33835">
      <w:pPr>
        <w:tabs>
          <w:tab w:val="left" w:pos="720"/>
        </w:tabs>
        <w:spacing w:before="120" w:after="120"/>
        <w:ind w:left="720" w:hanging="720"/>
        <w:rPr>
          <w:b/>
        </w:rPr>
      </w:pPr>
      <w:r w:rsidRPr="00E01D70">
        <w:rPr>
          <w:b/>
        </w:rPr>
        <w:t>00:</w:t>
      </w:r>
      <w:r w:rsidR="00E34E35" w:rsidRPr="00E01D70">
        <w:rPr>
          <w:b/>
        </w:rPr>
        <w:t>33:28</w:t>
      </w:r>
    </w:p>
    <w:p w:rsidR="00894549" w:rsidRDefault="00894549" w:rsidP="00A33835">
      <w:pPr>
        <w:tabs>
          <w:tab w:val="left" w:pos="720"/>
        </w:tabs>
        <w:spacing w:before="120" w:after="120"/>
        <w:ind w:left="720" w:hanging="720"/>
      </w:pPr>
      <w:r>
        <w:tab/>
        <w:t>And it depended a great deal on just which sort of course was involved.  For instance, we have a course for elementary school teachers, Pre-service Training of Elementary Teachers.  The studen</w:t>
      </w:r>
      <w:r w:rsidR="00E01D70">
        <w:t xml:space="preserve">ts tend to indulge in the cult of </w:t>
      </w:r>
      <w:r>
        <w:t xml:space="preserve">personality in that course to an unusual extent </w:t>
      </w:r>
      <w:r w:rsidR="00E01D70">
        <w:t>for math students, at all times. T</w:t>
      </w:r>
      <w:r>
        <w:t>hey tend to become very highly dependent on their instructor probably for the same reasons that Patty Hearst was supposed to have become dependent on her kidnappers.  It’s,</w:t>
      </w:r>
      <w:r w:rsidR="00E01D70">
        <w:t xml:space="preserve"> as</w:t>
      </w:r>
      <w:r>
        <w:t xml:space="preserve"> the students see it as about the same situation. </w:t>
      </w:r>
    </w:p>
    <w:p w:rsidR="00E01D70" w:rsidRPr="00E01D70" w:rsidRDefault="00E01D70" w:rsidP="00A33835">
      <w:pPr>
        <w:tabs>
          <w:tab w:val="left" w:pos="720"/>
        </w:tabs>
        <w:spacing w:before="120" w:after="120"/>
        <w:ind w:left="720" w:hanging="720"/>
        <w:rPr>
          <w:b/>
        </w:rPr>
      </w:pPr>
      <w:r w:rsidRPr="00E01D70">
        <w:rPr>
          <w:b/>
        </w:rPr>
        <w:t>00:34:06</w:t>
      </w:r>
    </w:p>
    <w:p w:rsidR="00894549" w:rsidRDefault="00E01D70" w:rsidP="00A33835">
      <w:pPr>
        <w:tabs>
          <w:tab w:val="left" w:pos="720"/>
        </w:tabs>
        <w:spacing w:before="120" w:after="120"/>
        <w:ind w:left="720" w:hanging="720"/>
      </w:pPr>
      <w:r>
        <w:tab/>
      </w:r>
      <w:r w:rsidR="00894549">
        <w:t xml:space="preserve">And, uh, </w:t>
      </w:r>
      <w:r>
        <w:t>there</w:t>
      </w:r>
      <w:r w:rsidR="00894549">
        <w:t>, indeed in those classes, you might see just a single student showing up in the regularly scheduled class.  Indeed, in a couple of cases, the TAs simply picked the class up and moved it to the basement of Congo Church</w:t>
      </w:r>
      <w:r>
        <w:t xml:space="preserve"> [Congregational Church]</w:t>
      </w:r>
      <w:r w:rsidR="00894549">
        <w:t xml:space="preserve"> or some such a place.  And we didn’t know what the dickens had become of that class until two weeks down the road.  So, uh, anyway, we were, </w:t>
      </w:r>
      <w:r w:rsidR="00E2164B">
        <w:t>in issue,</w:t>
      </w:r>
      <w:r w:rsidR="00894549">
        <w:t xml:space="preserve"> we were trying to find out what classes were meeting and what weren’t meeting and assure the students that something was going to be done, though we weren’t quite sure what in any particular case.</w:t>
      </w:r>
    </w:p>
    <w:p w:rsidR="00894549" w:rsidRPr="00E2164B" w:rsidRDefault="00E34E35" w:rsidP="00A33835">
      <w:pPr>
        <w:tabs>
          <w:tab w:val="left" w:pos="720"/>
        </w:tabs>
        <w:spacing w:before="120" w:after="120"/>
        <w:ind w:left="720" w:hanging="720"/>
        <w:rPr>
          <w:b/>
        </w:rPr>
      </w:pPr>
      <w:r w:rsidRPr="00E2164B">
        <w:rPr>
          <w:b/>
        </w:rPr>
        <w:t>00:34:58</w:t>
      </w:r>
    </w:p>
    <w:p w:rsidR="00894549" w:rsidRDefault="00894549" w:rsidP="00A33835">
      <w:pPr>
        <w:tabs>
          <w:tab w:val="left" w:pos="720"/>
        </w:tabs>
        <w:spacing w:before="120" w:after="120"/>
        <w:ind w:left="720" w:hanging="720"/>
      </w:pPr>
      <w:r>
        <w:tab/>
        <w:t>And it wasn’t until the latter part of the first week of the strike that we really were able to start, I had a clear picture of the dimensions of the problem, and it was somewhere in the general neighborhood of 50% of TAs who were on strike.  And I don’t remember if [word unclear] it could’ve been as low as 40% and perhaps as high as 60%, but somewhere in that -- those were Math Department TAs.</w:t>
      </w:r>
    </w:p>
    <w:p w:rsidR="00894549" w:rsidRDefault="00894549" w:rsidP="00A33835">
      <w:pPr>
        <w:tabs>
          <w:tab w:val="left" w:pos="720"/>
        </w:tabs>
        <w:spacing w:before="120" w:after="120"/>
        <w:ind w:left="720" w:hanging="720"/>
      </w:pPr>
      <w:r>
        <w:t xml:space="preserve">LS:  </w:t>
      </w:r>
      <w:r w:rsidR="00E2164B">
        <w:tab/>
      </w:r>
      <w:r>
        <w:t>So 50% of the Math Department TAs were teaching.</w:t>
      </w:r>
    </w:p>
    <w:p w:rsidR="00894549" w:rsidRDefault="00894549" w:rsidP="00A33835">
      <w:pPr>
        <w:tabs>
          <w:tab w:val="left" w:pos="720"/>
        </w:tabs>
        <w:spacing w:before="120" w:after="120"/>
        <w:ind w:left="720" w:hanging="720"/>
      </w:pPr>
      <w:r>
        <w:t xml:space="preserve">PM:  </w:t>
      </w:r>
      <w:r w:rsidR="00E2164B">
        <w:tab/>
      </w:r>
      <w:r>
        <w:t>Something like that, yeah, again, somewhere between 40% and 60%, and I don’t really remember.  And, yeah, and I don’t know how they felt.  Some of them, of course, felt the whole idea of TAA was a wretched idea.  These would be very few.  But some of them probably felt extremely bad about it, but just felt they had to have the dough.</w:t>
      </w:r>
    </w:p>
    <w:p w:rsidR="0093740D" w:rsidRPr="00E2164B" w:rsidRDefault="0093740D" w:rsidP="00A33835">
      <w:pPr>
        <w:tabs>
          <w:tab w:val="left" w:pos="720"/>
        </w:tabs>
        <w:spacing w:before="120" w:after="120"/>
        <w:ind w:left="720" w:hanging="720"/>
        <w:rPr>
          <w:b/>
        </w:rPr>
      </w:pPr>
      <w:r w:rsidRPr="00E2164B">
        <w:rPr>
          <w:b/>
        </w:rPr>
        <w:t>00:</w:t>
      </w:r>
      <w:r w:rsidR="00E34E35" w:rsidRPr="00E2164B">
        <w:rPr>
          <w:b/>
        </w:rPr>
        <w:t>36:05</w:t>
      </w:r>
    </w:p>
    <w:p w:rsidR="00894549" w:rsidRDefault="00894549" w:rsidP="00A33835">
      <w:pPr>
        <w:tabs>
          <w:tab w:val="left" w:pos="720"/>
        </w:tabs>
        <w:spacing w:before="120" w:after="120"/>
        <w:ind w:left="720" w:hanging="720"/>
      </w:pPr>
      <w:r>
        <w:t xml:space="preserve">LS:  </w:t>
      </w:r>
      <w:r w:rsidR="00E2164B">
        <w:tab/>
      </w:r>
      <w:r>
        <w:t>Had you, did you meet with the striking, about to strike TAs before the strike, or at the beginning of it?  Was there any kind, or just general faculty-TA discussion?</w:t>
      </w:r>
    </w:p>
    <w:p w:rsidR="00894549" w:rsidRDefault="00894549" w:rsidP="00E2164B">
      <w:pPr>
        <w:tabs>
          <w:tab w:val="left" w:pos="720"/>
        </w:tabs>
        <w:spacing w:before="120" w:after="120"/>
        <w:ind w:left="720" w:hanging="720"/>
      </w:pPr>
      <w:r>
        <w:t xml:space="preserve">PM:  </w:t>
      </w:r>
      <w:r w:rsidR="00E2164B">
        <w:tab/>
      </w:r>
      <w:r>
        <w:t xml:space="preserve">There had been a couple sort of meetings or bull sessions of various sorts between, attended by faculty who cared to attend and TAs who cared to attend prior to the strike, some called by the departments, a couple called by TAA.  But the departmental administration had always tried to avoid putting TAs on the spot, are you an intending striker, or are you not an intending striker, feeling that we couldn’t ask that question in a non-threatening way.  If we asked it, it would be threatening, and it would be against our own interest in the matter to ask such a question.  We’d probably crowd more people into striking than -- whether that was right or not, I don’t know, but --  </w:t>
      </w:r>
    </w:p>
    <w:p w:rsidR="00894549" w:rsidRDefault="00894549" w:rsidP="00A33835">
      <w:pPr>
        <w:tabs>
          <w:tab w:val="left" w:pos="720"/>
        </w:tabs>
        <w:spacing w:before="120" w:after="120"/>
        <w:ind w:left="720" w:hanging="720"/>
      </w:pPr>
      <w:r>
        <w:t xml:space="preserve">LS:  </w:t>
      </w:r>
      <w:r w:rsidR="00E2164B">
        <w:tab/>
      </w:r>
      <w:r>
        <w:t>At such a meeting with your, have been any discussion of what was going to happen and the students, would it have been an emotional, did you go to any of these meetings, to these meetings?</w:t>
      </w:r>
    </w:p>
    <w:p w:rsidR="00894549" w:rsidRDefault="00894549" w:rsidP="00A33835">
      <w:pPr>
        <w:tabs>
          <w:tab w:val="left" w:pos="720"/>
        </w:tabs>
        <w:spacing w:before="120" w:after="120"/>
        <w:ind w:left="720" w:hanging="720"/>
      </w:pPr>
      <w:r>
        <w:t xml:space="preserve">PM:  </w:t>
      </w:r>
      <w:r w:rsidR="00E2164B">
        <w:tab/>
      </w:r>
      <w:r>
        <w:t>Yeah, uh, as I recall, these meetings mostly were, well, these meetings as near as I can recall, were all held early in the semester.</w:t>
      </w:r>
    </w:p>
    <w:p w:rsidR="00894549" w:rsidRDefault="00894549" w:rsidP="00A33835">
      <w:pPr>
        <w:tabs>
          <w:tab w:val="left" w:pos="720"/>
        </w:tabs>
        <w:spacing w:before="120" w:after="120"/>
        <w:ind w:left="720" w:hanging="720"/>
      </w:pPr>
      <w:r>
        <w:t xml:space="preserve">LS:  </w:t>
      </w:r>
      <w:r w:rsidR="00E2164B">
        <w:tab/>
      </w:r>
      <w:r>
        <w:t>Oh, I see, it wasn’t just at the --</w:t>
      </w:r>
    </w:p>
    <w:p w:rsidR="00894549" w:rsidRDefault="00894549" w:rsidP="00A33835">
      <w:pPr>
        <w:tabs>
          <w:tab w:val="left" w:pos="720"/>
        </w:tabs>
        <w:spacing w:before="120" w:after="120"/>
        <w:ind w:left="720" w:hanging="720"/>
      </w:pPr>
      <w:r>
        <w:t xml:space="preserve">PM:  </w:t>
      </w:r>
      <w:r w:rsidR="00E2164B">
        <w:tab/>
      </w:r>
      <w:r>
        <w:t>Before it was really --</w:t>
      </w:r>
    </w:p>
    <w:p w:rsidR="00894549" w:rsidRDefault="00894549" w:rsidP="00A33835">
      <w:pPr>
        <w:tabs>
          <w:tab w:val="left" w:pos="720"/>
        </w:tabs>
        <w:spacing w:before="120" w:after="120"/>
        <w:ind w:left="720" w:hanging="720"/>
      </w:pPr>
      <w:r>
        <w:t xml:space="preserve">LS:  </w:t>
      </w:r>
      <w:r w:rsidR="00E2164B">
        <w:tab/>
      </w:r>
      <w:r>
        <w:t>No, I meant just at the strike time.</w:t>
      </w:r>
    </w:p>
    <w:p w:rsidR="00894549" w:rsidRDefault="00894549" w:rsidP="00A33835">
      <w:pPr>
        <w:tabs>
          <w:tab w:val="left" w:pos="720"/>
        </w:tabs>
        <w:spacing w:before="120" w:after="120"/>
        <w:ind w:left="720" w:hanging="720"/>
      </w:pPr>
      <w:r>
        <w:t xml:space="preserve">PM:  </w:t>
      </w:r>
      <w:r w:rsidR="00E2164B">
        <w:tab/>
      </w:r>
      <w:r>
        <w:t xml:space="preserve">I don’t think there was any -- no, not at the strike time, not after it was absolutely clear there would be a strike. </w:t>
      </w:r>
    </w:p>
    <w:p w:rsidR="00894549" w:rsidRDefault="00894549" w:rsidP="00A33835">
      <w:pPr>
        <w:tabs>
          <w:tab w:val="left" w:pos="720"/>
        </w:tabs>
        <w:spacing w:before="120" w:after="120"/>
        <w:ind w:left="720" w:hanging="720"/>
      </w:pPr>
      <w:r>
        <w:t xml:space="preserve">LS:  </w:t>
      </w:r>
      <w:r w:rsidR="00E2164B">
        <w:tab/>
      </w:r>
      <w:r>
        <w:t>Uh-huh.  Was this because it, the lines were too sharply drawn, or because nobody thought of it or --</w:t>
      </w:r>
    </w:p>
    <w:p w:rsidR="00894549" w:rsidRDefault="00894549" w:rsidP="00A33835">
      <w:pPr>
        <w:tabs>
          <w:tab w:val="left" w:pos="720"/>
        </w:tabs>
        <w:spacing w:before="120" w:after="120"/>
        <w:ind w:left="720" w:hanging="720"/>
      </w:pPr>
      <w:r>
        <w:t xml:space="preserve">PM:  </w:t>
      </w:r>
      <w:r w:rsidR="00E2164B">
        <w:tab/>
      </w:r>
      <w:r>
        <w:t>I guess we didn’t see that, I think it would be more in the nature of lines being too sharply drawn.  We thought that such a meeting would more likely turn into a shouting match and represent a polarizing factor rather than a way of finding some kind of common ground that we could, could agree on, even though we were going to be, uh, indulging in a mock war the next day.</w:t>
      </w:r>
    </w:p>
    <w:p w:rsidR="0093740D" w:rsidRPr="00E2164B" w:rsidRDefault="0093740D" w:rsidP="00A33835">
      <w:pPr>
        <w:tabs>
          <w:tab w:val="left" w:pos="720"/>
        </w:tabs>
        <w:spacing w:before="120" w:after="120"/>
        <w:ind w:left="720" w:hanging="720"/>
        <w:rPr>
          <w:b/>
        </w:rPr>
      </w:pPr>
      <w:r w:rsidRPr="00E2164B">
        <w:rPr>
          <w:b/>
        </w:rPr>
        <w:t>00:</w:t>
      </w:r>
      <w:r w:rsidR="00E34E35" w:rsidRPr="00E2164B">
        <w:rPr>
          <w:b/>
        </w:rPr>
        <w:t>38:28</w:t>
      </w:r>
    </w:p>
    <w:p w:rsidR="00894549" w:rsidRDefault="00894549" w:rsidP="00A33835">
      <w:pPr>
        <w:tabs>
          <w:tab w:val="left" w:pos="720"/>
        </w:tabs>
        <w:spacing w:before="120" w:after="120"/>
        <w:ind w:left="720" w:hanging="720"/>
      </w:pPr>
      <w:r>
        <w:t xml:space="preserve">LS:  </w:t>
      </w:r>
      <w:r w:rsidR="00E2164B">
        <w:tab/>
      </w:r>
      <w:r>
        <w:t>This, this attitude that the TA, the math TAs really were happy in their, in the Math Department, and it was for other departments that they were striking had no longer applied.</w:t>
      </w:r>
    </w:p>
    <w:p w:rsidR="00894549" w:rsidRDefault="00894549" w:rsidP="00A33835">
      <w:pPr>
        <w:tabs>
          <w:tab w:val="left" w:pos="720"/>
        </w:tabs>
        <w:spacing w:before="120" w:after="120"/>
        <w:ind w:left="720" w:hanging="720"/>
      </w:pPr>
      <w:r>
        <w:t xml:space="preserve">PM:  </w:t>
      </w:r>
      <w:r w:rsidR="00E2164B">
        <w:tab/>
      </w:r>
      <w:r>
        <w:t>Well, yeah, by the time we were then two weeks of the strike, all the people who were involved with TAs must have realized that some of their TAs, at least, were going to go on strike, and that, therefore, they couldn’t be all that happy with the Math Department.  They couldn’t be so happy they’d be willing to stay off the strike.</w:t>
      </w:r>
    </w:p>
    <w:p w:rsidR="00894549" w:rsidRDefault="00894549" w:rsidP="00A33835">
      <w:pPr>
        <w:tabs>
          <w:tab w:val="left" w:pos="720"/>
        </w:tabs>
        <w:spacing w:before="120" w:after="120"/>
        <w:ind w:left="720" w:hanging="720"/>
      </w:pPr>
      <w:r>
        <w:t xml:space="preserve">LS:  </w:t>
      </w:r>
      <w:r w:rsidR="00E2164B">
        <w:tab/>
      </w:r>
      <w:r>
        <w:t>Yeah.</w:t>
      </w:r>
    </w:p>
    <w:p w:rsidR="00894549" w:rsidRDefault="00894549" w:rsidP="00A33835">
      <w:pPr>
        <w:tabs>
          <w:tab w:val="left" w:pos="720"/>
        </w:tabs>
        <w:spacing w:before="120" w:after="120"/>
        <w:ind w:left="720" w:hanging="720"/>
      </w:pPr>
      <w:r>
        <w:t xml:space="preserve">PM:  </w:t>
      </w:r>
      <w:r w:rsidR="00E2164B">
        <w:tab/>
      </w:r>
      <w:r>
        <w:t xml:space="preserve">And, uh, yeah, it, that idea just kind of slowly melted away in the sun, and I can’t, at the moment, recall, you know, any milestones or dramatic moments in the erosion of that idea.  </w:t>
      </w:r>
    </w:p>
    <w:p w:rsidR="00894549" w:rsidRDefault="00894549" w:rsidP="00A33835">
      <w:pPr>
        <w:tabs>
          <w:tab w:val="left" w:pos="720"/>
        </w:tabs>
        <w:spacing w:before="120" w:after="120"/>
        <w:ind w:left="720" w:hanging="720"/>
      </w:pPr>
      <w:r>
        <w:t xml:space="preserve">LS:  </w:t>
      </w:r>
      <w:r w:rsidR="00E2164B">
        <w:tab/>
      </w:r>
      <w:r>
        <w:t xml:space="preserve">It occurs to me that it might’ve made a difference, that you probably had very few or no women TAs and very few women on the faculty.  Then it’s an element of, perhaps, emotion that I had a description of the German Department’s meeting.  And I don’t know whether you were, but totally different, I mean, they met at a faculty member’s home, and it was quite a tearful session, I gather. </w:t>
      </w:r>
    </w:p>
    <w:p w:rsidR="00894549" w:rsidRDefault="00894549" w:rsidP="00A33835">
      <w:pPr>
        <w:tabs>
          <w:tab w:val="left" w:pos="720"/>
        </w:tabs>
        <w:spacing w:before="120" w:after="120"/>
        <w:ind w:left="720" w:hanging="720"/>
      </w:pPr>
      <w:r>
        <w:t xml:space="preserve">PM: </w:t>
      </w:r>
      <w:r w:rsidR="00E2164B">
        <w:tab/>
      </w:r>
      <w:r>
        <w:t xml:space="preserve"> I see. </w:t>
      </w:r>
    </w:p>
    <w:p w:rsidR="00894549" w:rsidRDefault="00894549" w:rsidP="00A33835">
      <w:pPr>
        <w:tabs>
          <w:tab w:val="left" w:pos="720"/>
        </w:tabs>
        <w:spacing w:before="120" w:after="120"/>
        <w:ind w:left="720" w:hanging="720"/>
      </w:pPr>
      <w:r>
        <w:t xml:space="preserve">LS:  </w:t>
      </w:r>
      <w:r w:rsidR="00E2164B">
        <w:tab/>
      </w:r>
      <w:r>
        <w:t>This was told to me by a girl, and --</w:t>
      </w:r>
    </w:p>
    <w:p w:rsidR="00894549" w:rsidRDefault="00894549" w:rsidP="00A33835">
      <w:pPr>
        <w:tabs>
          <w:tab w:val="left" w:pos="720"/>
        </w:tabs>
        <w:spacing w:before="120" w:after="120"/>
        <w:ind w:left="720" w:hanging="720"/>
      </w:pPr>
      <w:r>
        <w:t xml:space="preserve">PM:  </w:t>
      </w:r>
      <w:r w:rsidR="00E2164B">
        <w:tab/>
      </w:r>
      <w:r>
        <w:t>This was like a real sort of family meeting.</w:t>
      </w:r>
    </w:p>
    <w:p w:rsidR="00894549" w:rsidRDefault="00894549" w:rsidP="00A33835">
      <w:pPr>
        <w:tabs>
          <w:tab w:val="left" w:pos="720"/>
        </w:tabs>
        <w:spacing w:before="120" w:after="120"/>
        <w:ind w:left="720" w:hanging="720"/>
      </w:pPr>
      <w:r>
        <w:t xml:space="preserve">LS:  </w:t>
      </w:r>
      <w:r w:rsidR="00E2164B">
        <w:tab/>
      </w:r>
      <w:r>
        <w:t>Yeah, how could you do this to us?</w:t>
      </w:r>
    </w:p>
    <w:p w:rsidR="00894549" w:rsidRDefault="00894549" w:rsidP="00A33835">
      <w:pPr>
        <w:tabs>
          <w:tab w:val="left" w:pos="720"/>
        </w:tabs>
        <w:spacing w:before="120" w:after="120"/>
        <w:ind w:left="720" w:hanging="720"/>
      </w:pPr>
      <w:r>
        <w:t xml:space="preserve">PM:  </w:t>
      </w:r>
      <w:r w:rsidR="00E2164B">
        <w:tab/>
      </w:r>
      <w:r>
        <w:t>Right.</w:t>
      </w:r>
    </w:p>
    <w:p w:rsidR="0093740D" w:rsidRPr="00E2164B" w:rsidRDefault="0093740D" w:rsidP="00A33835">
      <w:pPr>
        <w:tabs>
          <w:tab w:val="left" w:pos="720"/>
        </w:tabs>
        <w:spacing w:before="120" w:after="120"/>
        <w:ind w:left="720" w:hanging="720"/>
        <w:rPr>
          <w:b/>
        </w:rPr>
      </w:pPr>
      <w:r w:rsidRPr="00E2164B">
        <w:rPr>
          <w:b/>
        </w:rPr>
        <w:t>00:39:5</w:t>
      </w:r>
      <w:r w:rsidR="00E34E35" w:rsidRPr="00E2164B">
        <w:rPr>
          <w:b/>
        </w:rPr>
        <w:t>6</w:t>
      </w:r>
    </w:p>
    <w:p w:rsidR="00894549" w:rsidRDefault="00894549" w:rsidP="00A33835">
      <w:pPr>
        <w:tabs>
          <w:tab w:val="left" w:pos="720"/>
        </w:tabs>
        <w:spacing w:before="120" w:after="120"/>
        <w:ind w:left="720" w:hanging="720"/>
      </w:pPr>
      <w:r>
        <w:t xml:space="preserve">LS:  </w:t>
      </w:r>
      <w:r w:rsidR="00E2164B">
        <w:tab/>
      </w:r>
      <w:r>
        <w:t>And nothing like this in the Math Department?</w:t>
      </w:r>
    </w:p>
    <w:p w:rsidR="00894549" w:rsidRDefault="00894549" w:rsidP="009F7CAB">
      <w:pPr>
        <w:tabs>
          <w:tab w:val="left" w:pos="720"/>
        </w:tabs>
        <w:spacing w:before="120" w:after="120"/>
        <w:ind w:left="720" w:hanging="720"/>
      </w:pPr>
      <w:r>
        <w:t xml:space="preserve">PM:  </w:t>
      </w:r>
      <w:r w:rsidR="00E2164B">
        <w:tab/>
      </w:r>
      <w:r>
        <w:t>No, of course, you know, it’s much harder, you know, there was a time when the Math Department might have, or some people in the Math Department might have conceived of it as a family, perhaps as recently as 1960.  But by the end of the ’60s, with 70 faculty and 150 TAs, you just, not even the most optimistic person could think of it as a family.  For other reasons, the Math Department has not had, particularly during the decade of the ‘60s, and I think for all kinds of social reasons, didn’t have that sort of family structure.  In part, you know, we talked previously about how the chairmanship had gone, and the view of that had changed in the early ‘60s, and that, you know, markedly changed from an era when one might think of things more as a family to and era in which it looks more like a business.</w:t>
      </w:r>
    </w:p>
    <w:p w:rsidR="00894549" w:rsidRDefault="00894549" w:rsidP="00A33835">
      <w:pPr>
        <w:tabs>
          <w:tab w:val="left" w:pos="720"/>
        </w:tabs>
        <w:spacing w:before="120" w:after="120"/>
        <w:ind w:left="720" w:hanging="720"/>
      </w:pPr>
      <w:r>
        <w:t xml:space="preserve">LS:  </w:t>
      </w:r>
      <w:r w:rsidR="009F7CAB">
        <w:tab/>
      </w:r>
      <w:r>
        <w:t xml:space="preserve">Yeah. </w:t>
      </w:r>
    </w:p>
    <w:p w:rsidR="00894549" w:rsidRDefault="00894549" w:rsidP="00A33835">
      <w:pPr>
        <w:tabs>
          <w:tab w:val="left" w:pos="720"/>
        </w:tabs>
        <w:spacing w:before="120" w:after="120"/>
        <w:ind w:left="720" w:hanging="720"/>
      </w:pPr>
      <w:r>
        <w:t xml:space="preserve">PM:  </w:t>
      </w:r>
      <w:r w:rsidR="009F7CAB">
        <w:tab/>
      </w:r>
      <w:r>
        <w:t xml:space="preserve">More of an arm’s length operation. </w:t>
      </w:r>
    </w:p>
    <w:p w:rsidR="00894549" w:rsidRDefault="00894549" w:rsidP="00A33835">
      <w:pPr>
        <w:tabs>
          <w:tab w:val="left" w:pos="720"/>
        </w:tabs>
        <w:spacing w:before="120" w:after="120"/>
        <w:ind w:left="720" w:hanging="720"/>
      </w:pPr>
      <w:r>
        <w:t xml:space="preserve">LS:  </w:t>
      </w:r>
      <w:r w:rsidR="009F7CAB">
        <w:tab/>
      </w:r>
      <w:r>
        <w:t>Yeah.</w:t>
      </w:r>
    </w:p>
    <w:p w:rsidR="0093740D" w:rsidRPr="009F7CAB" w:rsidRDefault="0093740D" w:rsidP="00A33835">
      <w:pPr>
        <w:tabs>
          <w:tab w:val="left" w:pos="720"/>
        </w:tabs>
        <w:spacing w:before="120" w:after="120"/>
        <w:ind w:left="720" w:hanging="720"/>
        <w:rPr>
          <w:b/>
        </w:rPr>
      </w:pPr>
      <w:r w:rsidRPr="009F7CAB">
        <w:rPr>
          <w:b/>
        </w:rPr>
        <w:t>00:</w:t>
      </w:r>
      <w:r w:rsidR="00E34E35" w:rsidRPr="009F7CAB">
        <w:rPr>
          <w:b/>
        </w:rPr>
        <w:t>41:05</w:t>
      </w:r>
    </w:p>
    <w:p w:rsidR="00894549" w:rsidRDefault="00894549" w:rsidP="00A33835">
      <w:pPr>
        <w:tabs>
          <w:tab w:val="left" w:pos="720"/>
        </w:tabs>
        <w:spacing w:before="120" w:after="120"/>
        <w:ind w:left="720" w:hanging="720"/>
      </w:pPr>
      <w:r>
        <w:t xml:space="preserve">PM:  </w:t>
      </w:r>
      <w:r w:rsidR="009F7CAB">
        <w:tab/>
      </w:r>
      <w:r>
        <w:t>And, you know, we’v</w:t>
      </w:r>
      <w:r w:rsidR="009F7CAB">
        <w:t>e never had a chair unlike Ian Loram</w:t>
      </w:r>
      <w:r>
        <w:t xml:space="preserve"> who, you just go and ask what the authoritative word is, and he tells you.  Math Department chairmen just don’t behave in that way.  Well, you know, no strong father figure.  So, no, nothing like that.  It certainly is true that we have or had at that time just one woman faculty member, Mary Ellen Ruden, who at that time was a rather tenuous faculty member and certainly a very small minority of women as TAs.  I have no reason to think that it would’ve made much of a difference.  It, I think I can avoid taking a position on whether women are --</w:t>
      </w:r>
    </w:p>
    <w:p w:rsidR="00894549" w:rsidRDefault="00894549" w:rsidP="00A33835">
      <w:pPr>
        <w:tabs>
          <w:tab w:val="left" w:pos="720"/>
        </w:tabs>
        <w:spacing w:before="120" w:after="120"/>
        <w:ind w:left="720" w:hanging="720"/>
      </w:pPr>
      <w:r>
        <w:t xml:space="preserve">LS:  </w:t>
      </w:r>
      <w:r w:rsidR="009F7CAB">
        <w:tab/>
      </w:r>
      <w:r>
        <w:t>Yes, we don’t have to go into that.</w:t>
      </w:r>
    </w:p>
    <w:p w:rsidR="00894549" w:rsidRDefault="00894549" w:rsidP="00A33835">
      <w:pPr>
        <w:tabs>
          <w:tab w:val="left" w:pos="720"/>
        </w:tabs>
        <w:spacing w:before="120" w:after="120"/>
        <w:ind w:left="720" w:hanging="720"/>
      </w:pPr>
      <w:r>
        <w:t xml:space="preserve">PM:  </w:t>
      </w:r>
      <w:r w:rsidR="009F7CAB">
        <w:tab/>
      </w:r>
      <w:r>
        <w:t xml:space="preserve">-- in many ways more emotional than men because women who go into mathematics, even in 1976, are a very non-representative sample of all women.  I think there’s -- it is more clearly admitted in our culture that women don’t become mathematicians in 1976 than it is that they don’t become steelworkers.  People at least think it’s fun to challenge the, some people at least, think it’s fun to challenge the steelworker business, but it hasn’t occurred to anybody to try challenging the math business. </w:t>
      </w:r>
    </w:p>
    <w:p w:rsidR="00894549" w:rsidRDefault="00894549" w:rsidP="00A33835">
      <w:pPr>
        <w:tabs>
          <w:tab w:val="left" w:pos="720"/>
        </w:tabs>
        <w:spacing w:before="120" w:after="120"/>
        <w:ind w:left="720" w:hanging="720"/>
      </w:pPr>
      <w:r>
        <w:t xml:space="preserve">LS:  </w:t>
      </w:r>
      <w:r w:rsidR="009F7CAB">
        <w:tab/>
      </w:r>
      <w:r>
        <w:t>I’m going to ask you later on if you have anything to add to that particular --</w:t>
      </w:r>
    </w:p>
    <w:p w:rsidR="00894549" w:rsidRDefault="00894549" w:rsidP="00A33835">
      <w:pPr>
        <w:tabs>
          <w:tab w:val="left" w:pos="720"/>
        </w:tabs>
        <w:spacing w:before="120" w:after="120"/>
        <w:ind w:left="720" w:hanging="720"/>
      </w:pPr>
      <w:r>
        <w:t xml:space="preserve">PM:  </w:t>
      </w:r>
      <w:r w:rsidR="009F7CAB">
        <w:tab/>
      </w:r>
      <w:r>
        <w:t>[Words unclear].</w:t>
      </w:r>
    </w:p>
    <w:p w:rsidR="0093740D" w:rsidRPr="00A43E88" w:rsidRDefault="0093740D" w:rsidP="00A33835">
      <w:pPr>
        <w:tabs>
          <w:tab w:val="left" w:pos="720"/>
        </w:tabs>
        <w:spacing w:before="120" w:after="120"/>
        <w:ind w:left="720" w:hanging="720"/>
        <w:rPr>
          <w:b/>
        </w:rPr>
      </w:pPr>
      <w:r w:rsidRPr="00A43E88">
        <w:rPr>
          <w:b/>
        </w:rPr>
        <w:t>00:</w:t>
      </w:r>
      <w:r w:rsidR="00E34E35" w:rsidRPr="00A43E88">
        <w:rPr>
          <w:b/>
        </w:rPr>
        <w:t>42:38</w:t>
      </w:r>
    </w:p>
    <w:p w:rsidR="00894549" w:rsidRDefault="00894549" w:rsidP="00A33835">
      <w:pPr>
        <w:tabs>
          <w:tab w:val="left" w:pos="720"/>
        </w:tabs>
        <w:spacing w:before="120" w:after="120"/>
        <w:ind w:left="720" w:hanging="720"/>
      </w:pPr>
      <w:r>
        <w:t xml:space="preserve">LS:  </w:t>
      </w:r>
      <w:r w:rsidR="009F7CAB">
        <w:tab/>
      </w:r>
      <w:r>
        <w:t>Anyway, you’re collecting as to the data on the, the classes.</w:t>
      </w:r>
    </w:p>
    <w:p w:rsidR="00894549" w:rsidRDefault="00894549" w:rsidP="00A33835">
      <w:pPr>
        <w:tabs>
          <w:tab w:val="left" w:pos="720"/>
        </w:tabs>
        <w:spacing w:before="120" w:after="120"/>
        <w:ind w:left="720" w:hanging="720"/>
      </w:pPr>
      <w:r>
        <w:t xml:space="preserve">PM:  </w:t>
      </w:r>
      <w:r w:rsidR="009F7CAB">
        <w:tab/>
      </w:r>
      <w:r>
        <w:t>Right, trying to find out how our classes are being met.</w:t>
      </w:r>
    </w:p>
    <w:p w:rsidR="00894549" w:rsidRDefault="00894549" w:rsidP="00A33835">
      <w:pPr>
        <w:tabs>
          <w:tab w:val="left" w:pos="720"/>
        </w:tabs>
        <w:spacing w:before="120" w:after="120"/>
        <w:ind w:left="720" w:hanging="720"/>
      </w:pPr>
      <w:r>
        <w:t xml:space="preserve">LS:  </w:t>
      </w:r>
      <w:r w:rsidR="009F7CAB">
        <w:tab/>
      </w:r>
      <w:r>
        <w:t>Did you report this to the dean’s office?</w:t>
      </w:r>
    </w:p>
    <w:p w:rsidR="00894549" w:rsidRDefault="00894549" w:rsidP="00A43E88">
      <w:pPr>
        <w:tabs>
          <w:tab w:val="left" w:pos="720"/>
        </w:tabs>
        <w:spacing w:before="120" w:after="120"/>
        <w:ind w:left="720" w:hanging="720"/>
      </w:pPr>
      <w:r>
        <w:t xml:space="preserve">PM: </w:t>
      </w:r>
      <w:r w:rsidR="009F7CAB">
        <w:tab/>
      </w:r>
      <w:r>
        <w:t xml:space="preserve"> No, that is, not directly.  There were, of course, we necessarily reported it via the payrolls, but I forget just how the payrolls happened to fall during the period of the strike, but we did, indeed take off the payrolls people who weren’t in their classrooms, and did that on our own -- excuse me.</w:t>
      </w:r>
      <w:r w:rsidR="00A43E88">
        <w:t xml:space="preserve">  </w:t>
      </w:r>
      <w:r>
        <w:t xml:space="preserve">We did do our payrolls off our own observation rather than waiting for any messages from on high.  And during that period, there were any number of people checking classes.  Math Department was checking classes for its own benefits.  There were people from the chancellor’s office checking classes with, uh, reasonable regularity.  And, of course, TAA was checking classes.  So we would all pass one another in the halls and sort of all look off in some corner as we did so.  Also, you know, by the end of that week, we must have made some kind of report about </w:t>
      </w:r>
      <w:r w:rsidR="00A43E88">
        <w:t>“x percent of</w:t>
      </w:r>
      <w:r>
        <w:t xml:space="preserve"> our classes a</w:t>
      </w:r>
      <w:r w:rsidR="00A43E88">
        <w:t>re being impacted by the strike - ”</w:t>
      </w:r>
      <w:r>
        <w:t xml:space="preserve">  </w:t>
      </w:r>
    </w:p>
    <w:p w:rsidR="00A43E88" w:rsidRPr="00A43E88" w:rsidRDefault="00A43E88" w:rsidP="00A43E88">
      <w:pPr>
        <w:tabs>
          <w:tab w:val="left" w:pos="720"/>
        </w:tabs>
        <w:spacing w:before="120" w:after="120"/>
        <w:ind w:left="720" w:hanging="720"/>
        <w:rPr>
          <w:b/>
        </w:rPr>
      </w:pPr>
      <w:r w:rsidRPr="00A43E88">
        <w:rPr>
          <w:b/>
        </w:rPr>
        <w:t>00:44:15</w:t>
      </w:r>
    </w:p>
    <w:p w:rsidR="00894549" w:rsidRDefault="00894549" w:rsidP="00A33835">
      <w:pPr>
        <w:tabs>
          <w:tab w:val="left" w:pos="720"/>
        </w:tabs>
        <w:spacing w:before="120" w:after="120"/>
        <w:ind w:left="720" w:hanging="720"/>
      </w:pPr>
      <w:r>
        <w:tab/>
      </w:r>
      <w:r w:rsidR="00A43E88">
        <w:t>“- a</w:t>
      </w:r>
      <w:r>
        <w:t>nd here is what we plan to do about it.</w:t>
      </w:r>
      <w:r w:rsidR="00A43E88">
        <w:t>”</w:t>
      </w:r>
      <w:r>
        <w:t xml:space="preserve">  But we didn’t try to get into detail in any such thing.  It was, we certainly weren’t getting any instructions from on high as to what was expected of us or how we were to proceed, and at that time, I think the people, Math Department administrators felt that was just fine.  We were trying to do things in our own way, and such instructions as we got from on high probably wouldn’t mesh, if we were to get them, probably wouldn’t mesh with what we were trying to do, and they would just be a nuisance rather than a help. </w:t>
      </w:r>
    </w:p>
    <w:p w:rsidR="00E34E35" w:rsidRPr="007F6CE7" w:rsidRDefault="00E34E35" w:rsidP="00A33835">
      <w:pPr>
        <w:tabs>
          <w:tab w:val="left" w:pos="720"/>
        </w:tabs>
        <w:spacing w:before="120" w:after="120"/>
        <w:ind w:left="720" w:hanging="720"/>
        <w:rPr>
          <w:b/>
        </w:rPr>
      </w:pPr>
      <w:r w:rsidRPr="007F6CE7">
        <w:rPr>
          <w:b/>
        </w:rPr>
        <w:t>00:44:57</w:t>
      </w:r>
    </w:p>
    <w:p w:rsidR="00894549" w:rsidRDefault="00894549" w:rsidP="00A33835">
      <w:pPr>
        <w:tabs>
          <w:tab w:val="left" w:pos="720"/>
        </w:tabs>
        <w:spacing w:before="120" w:after="120"/>
        <w:ind w:left="720" w:hanging="720"/>
      </w:pPr>
      <w:r>
        <w:tab/>
        <w:t>Now that is quite different from the attitudes that we were taking just this spring, when we were much more disposed to wait and see what the people on high were going to tell us to do, and do that and not something else.</w:t>
      </w:r>
    </w:p>
    <w:p w:rsidR="00894549" w:rsidRDefault="00894549" w:rsidP="00A33835">
      <w:pPr>
        <w:tabs>
          <w:tab w:val="left" w:pos="720"/>
        </w:tabs>
        <w:spacing w:before="120" w:after="120"/>
        <w:ind w:left="720" w:hanging="720"/>
      </w:pPr>
      <w:r>
        <w:t xml:space="preserve">LS:  </w:t>
      </w:r>
      <w:r w:rsidR="007F6CE7">
        <w:tab/>
      </w:r>
      <w:r>
        <w:t>Why?</w:t>
      </w:r>
    </w:p>
    <w:p w:rsidR="007F6CE7" w:rsidRDefault="00894549" w:rsidP="00A33835">
      <w:pPr>
        <w:tabs>
          <w:tab w:val="left" w:pos="720"/>
        </w:tabs>
        <w:spacing w:before="120" w:after="120"/>
        <w:ind w:left="720" w:hanging="720"/>
      </w:pPr>
      <w:r>
        <w:t xml:space="preserve">PM:  </w:t>
      </w:r>
      <w:r w:rsidR="007F6CE7">
        <w:tab/>
        <w:t>Why?</w:t>
      </w:r>
    </w:p>
    <w:p w:rsidR="00894549" w:rsidRDefault="00894549" w:rsidP="00A33835">
      <w:pPr>
        <w:tabs>
          <w:tab w:val="left" w:pos="720"/>
        </w:tabs>
        <w:spacing w:before="120" w:after="120"/>
        <w:ind w:left="720" w:hanging="720"/>
      </w:pPr>
      <w:r>
        <w:t xml:space="preserve">LS:  </w:t>
      </w:r>
      <w:r w:rsidR="007F6CE7">
        <w:tab/>
      </w:r>
      <w:r>
        <w:t>Uh-huh.</w:t>
      </w:r>
    </w:p>
    <w:p w:rsidR="00894549" w:rsidRDefault="00894549" w:rsidP="00A33835">
      <w:pPr>
        <w:tabs>
          <w:tab w:val="left" w:pos="720"/>
        </w:tabs>
        <w:spacing w:before="120" w:after="120"/>
        <w:ind w:left="720" w:hanging="720"/>
      </w:pPr>
      <w:r>
        <w:t xml:space="preserve">PM:  </w:t>
      </w:r>
      <w:r w:rsidR="007F6CE7">
        <w:tab/>
      </w:r>
      <w:r>
        <w:t>Uh, partly a difference in temperament of the chairman at the time, and perhaps partly a feeling that this rather vigorous course we had pursued so long ago now, had upset various people and hadn’t done anybody good except possibly students.  And that wasn’t a good enough reason.</w:t>
      </w:r>
    </w:p>
    <w:p w:rsidR="00894549" w:rsidRDefault="00894549" w:rsidP="00A33835">
      <w:pPr>
        <w:tabs>
          <w:tab w:val="left" w:pos="720"/>
        </w:tabs>
        <w:spacing w:before="120" w:after="120"/>
        <w:ind w:left="720" w:hanging="720"/>
      </w:pPr>
      <w:r>
        <w:t xml:space="preserve">LS:  </w:t>
      </w:r>
      <w:r w:rsidR="007F6CE7">
        <w:tab/>
      </w:r>
      <w:r>
        <w:t>So this was more the, a reflection, or showed some solidarity with the TAs this year, would you say?  I mean, was it the department, the TAs --</w:t>
      </w:r>
    </w:p>
    <w:p w:rsidR="00E34E35" w:rsidRDefault="00894549" w:rsidP="00730A53">
      <w:pPr>
        <w:tabs>
          <w:tab w:val="left" w:pos="720"/>
        </w:tabs>
        <w:spacing w:before="120" w:after="120"/>
        <w:ind w:left="720" w:hanging="720"/>
      </w:pPr>
      <w:r>
        <w:t xml:space="preserve">PM:  </w:t>
      </w:r>
      <w:r w:rsidR="007F6CE7">
        <w:tab/>
      </w:r>
      <w:r>
        <w:t xml:space="preserve">It may have objectively as we did marks as say, had shown some solidarity with TAs, but that was not the emotional origin of it.  I think, uh, the department as a whole was less disposed to be sympathetic to TAs this last spring than it was in the spring of ’70.  Primarily, I think, simply as a result of having gone through the whole thing once and said, well, what does it really mean to me?  And this time, people could look up the answers in their diary, and in ’70, they were having to work them out.  And wanting to be as well disposed to TAs as they possibly could, so until we added it all up and said, but I could only be this friendly, they would try to be a bit more friendly.  And so then, about the end of the first week, we did get some, uh, various alternatives for instruction geared up, pretty unsatisfactory from many students’ point of view </w:t>
      </w:r>
      <w:r w:rsidR="00E34E35">
        <w:t>–</w:t>
      </w:r>
    </w:p>
    <w:p w:rsidR="007F6CE7" w:rsidRPr="007F6CE7" w:rsidRDefault="00E34E35" w:rsidP="00A33835">
      <w:pPr>
        <w:tabs>
          <w:tab w:val="left" w:pos="720"/>
        </w:tabs>
        <w:spacing w:before="120" w:after="120"/>
        <w:ind w:left="720" w:hanging="720"/>
        <w:rPr>
          <w:b/>
        </w:rPr>
      </w:pPr>
      <w:r w:rsidRPr="007F6CE7">
        <w:rPr>
          <w:b/>
        </w:rPr>
        <w:t>00:47:21</w:t>
      </w:r>
      <w:r w:rsidR="007F6CE7" w:rsidRPr="007F6CE7">
        <w:rPr>
          <w:b/>
        </w:rPr>
        <w:tab/>
      </w:r>
      <w:r w:rsidR="007F6CE7" w:rsidRPr="007F6CE7">
        <w:rPr>
          <w:b/>
          <w:i/>
        </w:rPr>
        <w:t>End of Tape 3, Side 1</w:t>
      </w:r>
    </w:p>
    <w:p w:rsidR="00E34E35" w:rsidRPr="007F6CE7" w:rsidRDefault="007F6CE7" w:rsidP="00A33835">
      <w:pPr>
        <w:tabs>
          <w:tab w:val="left" w:pos="720"/>
        </w:tabs>
        <w:spacing w:before="120" w:after="120"/>
        <w:ind w:left="720" w:hanging="720"/>
        <w:rPr>
          <w:i/>
        </w:rPr>
      </w:pPr>
      <w:r w:rsidRPr="007F6CE7">
        <w:rPr>
          <w:i/>
        </w:rPr>
        <w:t>Tape 3, Side 2</w:t>
      </w:r>
      <w:r w:rsidR="00E34E35" w:rsidRPr="007F6CE7">
        <w:rPr>
          <w:i/>
        </w:rPr>
        <w:t xml:space="preserve"> </w:t>
      </w:r>
    </w:p>
    <w:p w:rsidR="00E34E35" w:rsidRPr="007F6CE7" w:rsidRDefault="00E34E35" w:rsidP="00A33835">
      <w:pPr>
        <w:tabs>
          <w:tab w:val="left" w:pos="720"/>
        </w:tabs>
        <w:spacing w:before="120" w:after="120"/>
        <w:ind w:left="720" w:hanging="720"/>
        <w:rPr>
          <w:b/>
        </w:rPr>
      </w:pPr>
      <w:r w:rsidRPr="007F6CE7">
        <w:rPr>
          <w:b/>
        </w:rPr>
        <w:t>00:47:25</w:t>
      </w:r>
    </w:p>
    <w:p w:rsidR="00894549" w:rsidRDefault="00E34E35" w:rsidP="00A33835">
      <w:pPr>
        <w:tabs>
          <w:tab w:val="left" w:pos="720"/>
        </w:tabs>
        <w:spacing w:before="120" w:after="120"/>
        <w:ind w:left="720" w:hanging="720"/>
      </w:pPr>
      <w:r>
        <w:t>PM:</w:t>
      </w:r>
      <w:r w:rsidR="00894549">
        <w:t xml:space="preserve"> </w:t>
      </w:r>
      <w:r w:rsidR="007F6CE7">
        <w:tab/>
      </w:r>
      <w:r>
        <w:t>--</w:t>
      </w:r>
      <w:r w:rsidR="00894549">
        <w:t xml:space="preserve">more clearly imbedded in our culture that women don’t become mathematicians in 1976 than it is that they don’t become steelworkers.  People at least think it’s fun to challenge, some people at least, think it’s fun to challenge the steelworker business, but it hasn’t occurred to anybody to try challenging the math business. </w:t>
      </w:r>
    </w:p>
    <w:p w:rsidR="00894549" w:rsidRDefault="00894549" w:rsidP="00A33835">
      <w:pPr>
        <w:tabs>
          <w:tab w:val="left" w:pos="720"/>
        </w:tabs>
        <w:spacing w:before="120" w:after="120"/>
        <w:ind w:left="720" w:hanging="720"/>
      </w:pPr>
      <w:r>
        <w:t xml:space="preserve">LS:  </w:t>
      </w:r>
      <w:r w:rsidR="007F6CE7">
        <w:tab/>
      </w:r>
      <w:r>
        <w:t>I’m going to ask you later on if you have anything to add to that particular --</w:t>
      </w:r>
    </w:p>
    <w:p w:rsidR="00894549" w:rsidRDefault="00894549" w:rsidP="00A33835">
      <w:pPr>
        <w:tabs>
          <w:tab w:val="left" w:pos="720"/>
        </w:tabs>
        <w:spacing w:before="120" w:after="120"/>
        <w:ind w:left="720" w:hanging="720"/>
      </w:pPr>
      <w:r>
        <w:t xml:space="preserve">PM:  </w:t>
      </w:r>
      <w:r w:rsidR="007F6CE7">
        <w:tab/>
      </w:r>
      <w:r>
        <w:t>[Words unclear].</w:t>
      </w:r>
    </w:p>
    <w:p w:rsidR="00894549" w:rsidRDefault="00894549" w:rsidP="00A33835">
      <w:pPr>
        <w:tabs>
          <w:tab w:val="left" w:pos="720"/>
        </w:tabs>
        <w:spacing w:before="120" w:after="120"/>
        <w:ind w:left="720" w:hanging="720"/>
      </w:pPr>
      <w:r>
        <w:t xml:space="preserve">LS:  </w:t>
      </w:r>
      <w:r w:rsidR="007F6CE7">
        <w:tab/>
      </w:r>
      <w:r>
        <w:t>Anyway, you’re collecting as to the data on the, the classes.</w:t>
      </w:r>
    </w:p>
    <w:p w:rsidR="00894549" w:rsidRDefault="00894549" w:rsidP="00A33835">
      <w:pPr>
        <w:tabs>
          <w:tab w:val="left" w:pos="720"/>
        </w:tabs>
        <w:spacing w:before="120" w:after="120"/>
        <w:ind w:left="720" w:hanging="720"/>
      </w:pPr>
      <w:r>
        <w:t xml:space="preserve">PM:  </w:t>
      </w:r>
      <w:r w:rsidR="007F6CE7">
        <w:tab/>
      </w:r>
      <w:r>
        <w:t>Right, trying to find out how our classes are being met.</w:t>
      </w:r>
    </w:p>
    <w:p w:rsidR="00894549" w:rsidRDefault="00894549" w:rsidP="00A33835">
      <w:pPr>
        <w:tabs>
          <w:tab w:val="left" w:pos="720"/>
        </w:tabs>
        <w:spacing w:before="120" w:after="120"/>
        <w:ind w:left="720" w:hanging="720"/>
      </w:pPr>
      <w:r>
        <w:t xml:space="preserve">LS:  </w:t>
      </w:r>
      <w:r w:rsidR="007F6CE7">
        <w:tab/>
      </w:r>
      <w:r>
        <w:t>Did you report this to the dean’s office?</w:t>
      </w:r>
    </w:p>
    <w:p w:rsidR="00730A53" w:rsidRDefault="00894549" w:rsidP="00730A53">
      <w:pPr>
        <w:tabs>
          <w:tab w:val="left" w:pos="720"/>
        </w:tabs>
        <w:spacing w:before="120" w:after="120"/>
        <w:ind w:left="720" w:hanging="720"/>
      </w:pPr>
      <w:r>
        <w:t xml:space="preserve">PM:  </w:t>
      </w:r>
      <w:r w:rsidR="007F6CE7">
        <w:tab/>
      </w:r>
      <w:r>
        <w:t>No, that is, not directly.  There were, of course, we necessarily reported it via the payrolls, but I forget just how the payrolls happened to fall during the period of the strike, but we did, indeed take off the payrolls people who weren’t in their classrooms, and did that on our own -- excuse me.</w:t>
      </w:r>
      <w:r w:rsidR="00730A53">
        <w:t xml:space="preserve"> </w:t>
      </w:r>
      <w:r>
        <w:t xml:space="preserve">We did do our payrolls off our own observation rather than waiting for any messages from on high.  And during that period, there were any number of people checking classes.  Math Department was checking classes for its own benefits.  There were people from the chancellor’s office checking classes with, uh, reasonable regularity.  And, of course, TAA was checking classes.  So we would all pass one another in the halls and sort of all look off in some corner as we did so.  Also, you know, by the end of that week, we must have made some kind of report about </w:t>
      </w:r>
      <w:r w:rsidR="00730A53">
        <w:t xml:space="preserve">“x percent of our classes are being impacted by the strike - ”  </w:t>
      </w:r>
    </w:p>
    <w:p w:rsidR="00730A53" w:rsidRPr="00730A53" w:rsidRDefault="00730A53" w:rsidP="00730A53">
      <w:pPr>
        <w:tabs>
          <w:tab w:val="left" w:pos="720"/>
        </w:tabs>
        <w:spacing w:before="120" w:after="120"/>
        <w:ind w:left="720" w:hanging="720"/>
        <w:rPr>
          <w:b/>
        </w:rPr>
      </w:pPr>
      <w:r w:rsidRPr="00730A53">
        <w:rPr>
          <w:b/>
        </w:rPr>
        <w:t>00:49:23</w:t>
      </w:r>
    </w:p>
    <w:p w:rsidR="00894549" w:rsidRDefault="00894549" w:rsidP="00730A53">
      <w:pPr>
        <w:tabs>
          <w:tab w:val="left" w:pos="720"/>
        </w:tabs>
        <w:spacing w:before="120" w:after="120"/>
        <w:ind w:left="720" w:hanging="720"/>
      </w:pPr>
      <w:r>
        <w:tab/>
      </w:r>
      <w:r w:rsidR="00730A53">
        <w:t xml:space="preserve">“- and here is what we plan to do about it.”  </w:t>
      </w:r>
      <w:r>
        <w:t>But we didn’t try to get into detail in any such thing.  It was, we certainly weren’t getting any instructions from on high as to what was expected of us or how we were to proceed, and at that time, I think the people, Math Department administrators felt that was just fine.  We were trying to do things in our own way, and such instructions as we got from on high probably wouldn’t mesh, if we were to get them, probably wouldn’t mesh with what we were trying to do, and they would just be a nuisance rather than a help. Now that is quite different from the attitudes that we were taking just this spring, when we were much more disposed to wait and see what the people on high were going to tell us to do, and do that and not something else.</w:t>
      </w:r>
    </w:p>
    <w:p w:rsidR="00894549" w:rsidRDefault="00894549" w:rsidP="00A33835">
      <w:pPr>
        <w:tabs>
          <w:tab w:val="left" w:pos="720"/>
        </w:tabs>
        <w:spacing w:before="120" w:after="120"/>
        <w:ind w:left="720" w:hanging="720"/>
      </w:pPr>
      <w:r>
        <w:t xml:space="preserve">LS:  </w:t>
      </w:r>
      <w:r w:rsidR="00730A53">
        <w:tab/>
      </w:r>
      <w:r>
        <w:t>Why?</w:t>
      </w:r>
    </w:p>
    <w:p w:rsidR="00730A53" w:rsidRDefault="00894549" w:rsidP="00A33835">
      <w:pPr>
        <w:tabs>
          <w:tab w:val="left" w:pos="720"/>
        </w:tabs>
        <w:spacing w:before="120" w:after="120"/>
        <w:ind w:left="720" w:hanging="720"/>
      </w:pPr>
      <w:r>
        <w:t xml:space="preserve">PM:  </w:t>
      </w:r>
      <w:r w:rsidR="00730A53">
        <w:tab/>
        <w:t>Why?</w:t>
      </w:r>
    </w:p>
    <w:p w:rsidR="00894549" w:rsidRDefault="00894549" w:rsidP="00A33835">
      <w:pPr>
        <w:tabs>
          <w:tab w:val="left" w:pos="720"/>
        </w:tabs>
        <w:spacing w:before="120" w:after="120"/>
        <w:ind w:left="720" w:hanging="720"/>
      </w:pPr>
      <w:r>
        <w:t xml:space="preserve">LS:  </w:t>
      </w:r>
      <w:r w:rsidR="00730A53">
        <w:tab/>
      </w:r>
      <w:r>
        <w:t>Uh-huh.</w:t>
      </w:r>
    </w:p>
    <w:p w:rsidR="00894549" w:rsidRDefault="00894549" w:rsidP="00A33835">
      <w:pPr>
        <w:tabs>
          <w:tab w:val="left" w:pos="720"/>
        </w:tabs>
        <w:spacing w:before="120" w:after="120"/>
        <w:ind w:left="720" w:hanging="720"/>
      </w:pPr>
      <w:r>
        <w:t xml:space="preserve">PM:  </w:t>
      </w:r>
      <w:r w:rsidR="00730A53">
        <w:tab/>
      </w:r>
      <w:r>
        <w:t>Uh, partly a difference in temperament of the chairman at the time, and perhaps partly a feeling that this rather vigorous course we had pursued so long ago now, had upset various people and hadn’t done anybody good except possibly students.  And that wasn’t a good enough reason.</w:t>
      </w:r>
    </w:p>
    <w:p w:rsidR="002B03D7" w:rsidRPr="00730A53" w:rsidRDefault="002B03D7" w:rsidP="00A33835">
      <w:pPr>
        <w:tabs>
          <w:tab w:val="left" w:pos="720"/>
        </w:tabs>
        <w:spacing w:before="120" w:after="120"/>
        <w:ind w:left="720" w:hanging="720"/>
        <w:rPr>
          <w:b/>
        </w:rPr>
      </w:pPr>
      <w:r w:rsidRPr="00730A53">
        <w:rPr>
          <w:b/>
        </w:rPr>
        <w:t>00:</w:t>
      </w:r>
      <w:r w:rsidR="00E34E35" w:rsidRPr="00730A53">
        <w:rPr>
          <w:b/>
        </w:rPr>
        <w:t>50:58</w:t>
      </w:r>
    </w:p>
    <w:p w:rsidR="00894549" w:rsidRDefault="00894549" w:rsidP="00A33835">
      <w:pPr>
        <w:tabs>
          <w:tab w:val="left" w:pos="720"/>
        </w:tabs>
        <w:spacing w:before="120" w:after="120"/>
        <w:ind w:left="720" w:hanging="720"/>
      </w:pPr>
      <w:r>
        <w:t xml:space="preserve">LS:  </w:t>
      </w:r>
      <w:r w:rsidR="00730A53">
        <w:tab/>
      </w:r>
      <w:r>
        <w:t>So this was more the, a reflection, or showed some solidarity with the TAs this year, would you say?  I mean, was it the department, the TAs --</w:t>
      </w:r>
    </w:p>
    <w:p w:rsidR="00894549" w:rsidRDefault="00894549" w:rsidP="00917F15">
      <w:pPr>
        <w:tabs>
          <w:tab w:val="left" w:pos="720"/>
        </w:tabs>
        <w:spacing w:before="120" w:after="120"/>
        <w:ind w:left="720" w:hanging="720"/>
      </w:pPr>
      <w:r>
        <w:t xml:space="preserve">PM:  </w:t>
      </w:r>
      <w:r w:rsidR="00730A53">
        <w:tab/>
      </w:r>
      <w:r>
        <w:t xml:space="preserve">It may have objectively as we did marks as say, had shown some solidarity with TAs, but that was not the emotional origin of it.  I think, uh, the department as a whole was less disposed to be sympathetic to TAs this last spring than it was in the spring of ’70.  Primarily, I think, simply as a result of having gone through the whole thing once and said, well, what does it really mean to me?  And this time, people could look up the answers in their diary, and in ’70, they were having to work them out.  And wanting to be as well disposed to TAs as they possibly could, so until we added it all up and said, but I could only be this friendly, they would try to be a bit more friendly.  And so then, about the end of the first week, we did get some, uh, various alternatives for instruction geared up, pretty unsatisfactory from many students’ point of view but, and indeed they were really designed to work for a week or so, mostly extra sessions in the evening, which does make sense for a short period, but wouldn’t be any way to finish out the semester.  </w:t>
      </w:r>
    </w:p>
    <w:p w:rsidR="002B03D7" w:rsidRPr="00917F15" w:rsidRDefault="002B03D7" w:rsidP="00A33835">
      <w:pPr>
        <w:tabs>
          <w:tab w:val="left" w:pos="720"/>
        </w:tabs>
        <w:spacing w:before="120" w:after="120"/>
        <w:ind w:left="720" w:hanging="720"/>
        <w:rPr>
          <w:b/>
        </w:rPr>
      </w:pPr>
      <w:r w:rsidRPr="00917F15">
        <w:rPr>
          <w:b/>
        </w:rPr>
        <w:t>00:</w:t>
      </w:r>
      <w:r w:rsidR="00D74CE9" w:rsidRPr="00917F15">
        <w:rPr>
          <w:b/>
        </w:rPr>
        <w:t>52:50</w:t>
      </w:r>
    </w:p>
    <w:p w:rsidR="00894549" w:rsidRDefault="00894549" w:rsidP="00A33835">
      <w:pPr>
        <w:tabs>
          <w:tab w:val="left" w:pos="720"/>
        </w:tabs>
        <w:spacing w:before="120" w:after="120"/>
        <w:ind w:left="720" w:hanging="720"/>
      </w:pPr>
      <w:r>
        <w:tab/>
        <w:t xml:space="preserve">And, you know, comparing the time, this, comparing the two strike situations, this time some people, when we were talking about a possible strike this last spring, came in and said, yes, I will do some more if we have a strike, but it’s got to be understood, if I take over some additional students, those remain my students until the very end of the semester.  This business of taking them for a short period and dropping them again doesn’t make any sense.  And, of course partly that grew out of what I was saying, this discovery of the private transactions that TAs were trying to make with their students.  </w:t>
      </w:r>
    </w:p>
    <w:p w:rsidR="00917F15" w:rsidRPr="00917F15" w:rsidRDefault="00917F15" w:rsidP="00A33835">
      <w:pPr>
        <w:tabs>
          <w:tab w:val="left" w:pos="720"/>
        </w:tabs>
        <w:spacing w:before="120" w:after="120"/>
        <w:ind w:left="720" w:hanging="720"/>
        <w:rPr>
          <w:b/>
        </w:rPr>
      </w:pPr>
      <w:r w:rsidRPr="00917F15">
        <w:rPr>
          <w:b/>
        </w:rPr>
        <w:t>00:53:36</w:t>
      </w:r>
    </w:p>
    <w:p w:rsidR="00894549" w:rsidRDefault="00894549" w:rsidP="00917F15">
      <w:pPr>
        <w:tabs>
          <w:tab w:val="left" w:pos="720"/>
        </w:tabs>
        <w:spacing w:before="120" w:after="120"/>
        <w:ind w:left="720" w:hanging="720"/>
      </w:pPr>
      <w:r>
        <w:tab/>
        <w:t xml:space="preserve">And this, we didn’t really grasp the impact of this back in ’69-’70, until the strike was over.  And it was a long time falling out, and then people realized that, as a matter of fact, they were trying to teach to a group of students that weren’t really clear whether they should be receiving instruction from this strike-breaking teacher. </w:t>
      </w:r>
      <w:r w:rsidR="00917F15">
        <w:t xml:space="preserve"> </w:t>
      </w:r>
      <w:r>
        <w:t>And it’s hard enough to teach under the best of circumstances, so that’s one of the reasons things looked differently, was this time than last time, because I think people were just a bit upset at this discovery that TAs are willing to give the syllabus away in order to run their strike.  Well, we had some interim arrangements made.  Of course, there were picket lines.  We got shouted at as you entered the building.</w:t>
      </w:r>
    </w:p>
    <w:p w:rsidR="00894549" w:rsidRDefault="00894549" w:rsidP="00A33835">
      <w:pPr>
        <w:tabs>
          <w:tab w:val="left" w:pos="720"/>
        </w:tabs>
        <w:spacing w:before="120" w:after="120"/>
        <w:ind w:left="720" w:hanging="720"/>
      </w:pPr>
      <w:r>
        <w:t xml:space="preserve">LS:  </w:t>
      </w:r>
      <w:r w:rsidR="00917F15">
        <w:tab/>
      </w:r>
      <w:r>
        <w:t>But not necessarily math TAs, were they?  Or were they?  As I gathered there was a just a general shuffling of --</w:t>
      </w:r>
    </w:p>
    <w:p w:rsidR="00894549" w:rsidRPr="00917F15" w:rsidRDefault="002B03D7" w:rsidP="00A33835">
      <w:pPr>
        <w:tabs>
          <w:tab w:val="left" w:pos="720"/>
        </w:tabs>
        <w:spacing w:before="120" w:after="120"/>
        <w:ind w:left="720" w:hanging="720"/>
        <w:rPr>
          <w:b/>
        </w:rPr>
      </w:pPr>
      <w:r w:rsidRPr="00917F15">
        <w:rPr>
          <w:b/>
        </w:rPr>
        <w:t>00:54:54</w:t>
      </w:r>
    </w:p>
    <w:p w:rsidR="00894549" w:rsidRDefault="00894549" w:rsidP="00A33835">
      <w:pPr>
        <w:tabs>
          <w:tab w:val="left" w:pos="720"/>
        </w:tabs>
        <w:spacing w:before="120" w:after="120"/>
        <w:ind w:left="720" w:hanging="720"/>
      </w:pPr>
      <w:r>
        <w:t xml:space="preserve">PM: </w:t>
      </w:r>
      <w:r w:rsidR="00917F15">
        <w:tab/>
      </w:r>
      <w:r>
        <w:t>I think, that was my impression, that we certainly would see math TAs in the picket lines, but they weren’t all math TAs, and that probably what we saw is a random selection of TAs in our own picket lines.  Of course, we noticed the math TAs, much more than the others.  And, uh, there was one period somewhere in there where somebody, I suppose a TA, was locking all the doors to the building most every change of class hour.  And I was running around trying to unlock the doors to the building.  And one of our TAs, when he’d see me coming, would yell, here comes the jailer to lock up the jail, which I was coming to unlock the doors, I could never understand.  But --</w:t>
      </w:r>
    </w:p>
    <w:p w:rsidR="00894549" w:rsidRDefault="00894549" w:rsidP="00A33835">
      <w:pPr>
        <w:tabs>
          <w:tab w:val="left" w:pos="720"/>
        </w:tabs>
        <w:spacing w:before="120" w:after="120"/>
        <w:ind w:left="720" w:hanging="720"/>
      </w:pPr>
      <w:r>
        <w:t xml:space="preserve">LS:  </w:t>
      </w:r>
      <w:r w:rsidR="00917F15">
        <w:tab/>
      </w:r>
      <w:r>
        <w:t>Did you get singled out for heckling?</w:t>
      </w:r>
    </w:p>
    <w:p w:rsidR="00894549" w:rsidRDefault="00894549" w:rsidP="00A33835">
      <w:pPr>
        <w:tabs>
          <w:tab w:val="left" w:pos="720"/>
        </w:tabs>
        <w:spacing w:before="120" w:after="120"/>
        <w:ind w:left="720" w:hanging="720"/>
      </w:pPr>
      <w:r>
        <w:t xml:space="preserve">PM: </w:t>
      </w:r>
      <w:r w:rsidR="00917F15">
        <w:tab/>
      </w:r>
      <w:r>
        <w:t xml:space="preserve"> I didn’t have a feeling that I was being extraordinarily singled out.  Probably I was getting a bit more than other people because I was a good deal more in evidence in doing things, which I would say were designed to continue the instruction during this period, in which somebody on strike would say were designed to break the strike.  </w:t>
      </w:r>
    </w:p>
    <w:p w:rsidR="002B03D7" w:rsidRPr="00917F15" w:rsidRDefault="002B03D7" w:rsidP="00A33835">
      <w:pPr>
        <w:tabs>
          <w:tab w:val="left" w:pos="720"/>
        </w:tabs>
        <w:spacing w:before="120" w:after="120"/>
        <w:ind w:left="720" w:hanging="720"/>
        <w:rPr>
          <w:b/>
        </w:rPr>
      </w:pPr>
      <w:r w:rsidRPr="00917F15">
        <w:rPr>
          <w:b/>
        </w:rPr>
        <w:t>00:</w:t>
      </w:r>
      <w:r w:rsidR="00D74CE9" w:rsidRPr="00917F15">
        <w:rPr>
          <w:b/>
        </w:rPr>
        <w:t>56:16</w:t>
      </w:r>
    </w:p>
    <w:p w:rsidR="00894549" w:rsidRDefault="00894549" w:rsidP="00A33835">
      <w:pPr>
        <w:tabs>
          <w:tab w:val="left" w:pos="720"/>
        </w:tabs>
        <w:spacing w:before="120" w:after="120"/>
        <w:ind w:left="720" w:hanging="720"/>
      </w:pPr>
      <w:r>
        <w:t xml:space="preserve">LS:  </w:t>
      </w:r>
      <w:r w:rsidR="00917F15">
        <w:tab/>
      </w:r>
      <w:r>
        <w:t>Was it painful for you, being heckled?</w:t>
      </w:r>
    </w:p>
    <w:p w:rsidR="00894549" w:rsidRDefault="00894549" w:rsidP="00A33835">
      <w:pPr>
        <w:tabs>
          <w:tab w:val="left" w:pos="720"/>
        </w:tabs>
        <w:spacing w:before="120" w:after="120"/>
        <w:ind w:left="720" w:hanging="720"/>
      </w:pPr>
      <w:r>
        <w:t xml:space="preserve">PM:  </w:t>
      </w:r>
      <w:r w:rsidR="00917F15">
        <w:tab/>
      </w:r>
      <w:r>
        <w:t xml:space="preserve">Yeah, sure, you know, nobody likes being heckled, particularly by students in your own department.  But after the address I had heard from Bob Muehlenkamp somewhat earlier, but being merely heckled was a great relief.  He gave a speech to United Faculty, which strongly suggested people might be physically assaulted.  Something to the effect, yeah, it would be much better for everybody’s health to respect picket lines.  You know, and it was a [word unclear] speech and so designed.  Interestingly enough, I didn’t hear any such speech addressed by TAA types to any organization other than United Faculty.  Well, um </w:t>
      </w:r>
      <w:r w:rsidR="002B03D7">
        <w:t>–</w:t>
      </w:r>
    </w:p>
    <w:p w:rsidR="002B03D7" w:rsidRPr="00CB658F" w:rsidRDefault="002B03D7" w:rsidP="00A33835">
      <w:pPr>
        <w:tabs>
          <w:tab w:val="left" w:pos="720"/>
        </w:tabs>
        <w:spacing w:before="120" w:after="120"/>
        <w:ind w:left="720" w:hanging="720"/>
        <w:rPr>
          <w:b/>
        </w:rPr>
      </w:pPr>
      <w:r w:rsidRPr="00CB658F">
        <w:rPr>
          <w:b/>
        </w:rPr>
        <w:t>00:</w:t>
      </w:r>
      <w:r w:rsidR="00D74CE9" w:rsidRPr="00CB658F">
        <w:rPr>
          <w:b/>
        </w:rPr>
        <w:t>57:14</w:t>
      </w:r>
    </w:p>
    <w:p w:rsidR="00894549" w:rsidRDefault="00894549" w:rsidP="00A33835">
      <w:pPr>
        <w:tabs>
          <w:tab w:val="left" w:pos="720"/>
        </w:tabs>
        <w:spacing w:before="120" w:after="120"/>
        <w:ind w:left="720" w:hanging="720"/>
      </w:pPr>
      <w:r>
        <w:t xml:space="preserve">LS:  </w:t>
      </w:r>
      <w:r w:rsidR="00917F15">
        <w:tab/>
      </w:r>
      <w:r>
        <w:t>What was your impression of him?  The TAs I talked to revered him as almost, idolized him.</w:t>
      </w:r>
    </w:p>
    <w:p w:rsidR="00894549" w:rsidRDefault="00894549" w:rsidP="00A33835">
      <w:pPr>
        <w:tabs>
          <w:tab w:val="left" w:pos="720"/>
        </w:tabs>
        <w:spacing w:before="120" w:after="120"/>
        <w:ind w:left="720" w:hanging="720"/>
      </w:pPr>
      <w:r>
        <w:t xml:space="preserve">PM:  </w:t>
      </w:r>
      <w:r w:rsidR="00917F15">
        <w:tab/>
      </w:r>
      <w:r>
        <w:t xml:space="preserve">He was a fairly charismatic figure, obviously believed in TAA and a strike very intensely.  And that is about all my impression.  I never saw Bob Muehlenkamp as an organizer, a negotiator, or anything like that.  Only as a stump speaker, they used to have their strike rallies right here underneath this building and use the little bridge by which you can get access from Bascom as a sort of podium.  And, of course, all Math Department people at least have been interested in the degree to which university architecture, since that moment, has provided a lot of podiums for holding rallies.  You know, every, practically everything we’ve done since has been designed to allow for this.  </w:t>
      </w:r>
    </w:p>
    <w:p w:rsidR="00894549" w:rsidRDefault="00894549" w:rsidP="00A33835">
      <w:pPr>
        <w:tabs>
          <w:tab w:val="left" w:pos="720"/>
        </w:tabs>
        <w:spacing w:before="120" w:after="120"/>
        <w:ind w:left="720" w:hanging="720"/>
      </w:pPr>
      <w:r>
        <w:t xml:space="preserve">LS:  </w:t>
      </w:r>
      <w:r w:rsidR="00CB658F">
        <w:tab/>
      </w:r>
      <w:r>
        <w:t>And now, nobody stands on the podium.</w:t>
      </w:r>
    </w:p>
    <w:p w:rsidR="002B03D7" w:rsidRPr="00CB658F" w:rsidRDefault="002B03D7" w:rsidP="00A33835">
      <w:pPr>
        <w:tabs>
          <w:tab w:val="left" w:pos="720"/>
        </w:tabs>
        <w:spacing w:before="120" w:after="120"/>
        <w:ind w:left="720" w:hanging="720"/>
        <w:rPr>
          <w:b/>
        </w:rPr>
      </w:pPr>
      <w:r w:rsidRPr="00CB658F">
        <w:rPr>
          <w:b/>
        </w:rPr>
        <w:t>00:</w:t>
      </w:r>
      <w:r w:rsidR="00D74CE9" w:rsidRPr="00CB658F">
        <w:rPr>
          <w:b/>
        </w:rPr>
        <w:t>58:25</w:t>
      </w:r>
    </w:p>
    <w:p w:rsidR="00894549" w:rsidRDefault="00894549" w:rsidP="00CB658F">
      <w:pPr>
        <w:tabs>
          <w:tab w:val="left" w:pos="720"/>
        </w:tabs>
        <w:spacing w:before="120" w:after="120"/>
        <w:ind w:left="720" w:hanging="720"/>
      </w:pPr>
      <w:r>
        <w:t xml:space="preserve">PM:  </w:t>
      </w:r>
      <w:r w:rsidR="00CB658F">
        <w:tab/>
      </w:r>
      <w:r>
        <w:t>Nobody’s using it right at the moment, but we’re very well provided for the next, uh, math organization on campus.  So we used to hear him from time to time over the noon hour.  But he didn’t, didn’t dominate the few, very few bargaining sessions I was at at all.  And that, you know, obviously, only other window I had into TAA, they used to occasionally hold meetings here in Van Vleck, and at that time, we were unhappy about reserving rooms for meetings from which faculty were excluded.  We used to ask them, well, you know, can’t we send a faculty member to your meetings?  And they used to say, no, you can’t.  And we used to wonder if we were going to challenge them on that, but we never did, wisely, I think, in retrospect.  Well, then what happened?  Let’s see, I forget, the strike was what, two weeks in duration, or three weeks?</w:t>
      </w:r>
    </w:p>
    <w:p w:rsidR="00894549" w:rsidRDefault="00894549" w:rsidP="00A33835">
      <w:pPr>
        <w:tabs>
          <w:tab w:val="left" w:pos="720"/>
        </w:tabs>
        <w:spacing w:before="120" w:after="120"/>
        <w:ind w:left="720" w:hanging="720"/>
      </w:pPr>
      <w:r>
        <w:t xml:space="preserve">LS:  </w:t>
      </w:r>
      <w:r w:rsidR="00CB658F">
        <w:tab/>
      </w:r>
      <w:r>
        <w:t>Well, it started the week before spring vacation.  And then there was vacation, and I -- it ended, what, April 8</w:t>
      </w:r>
      <w:r>
        <w:rPr>
          <w:vertAlign w:val="superscript"/>
        </w:rPr>
        <w:t>th</w:t>
      </w:r>
      <w:r>
        <w:t xml:space="preserve"> I guess.</w:t>
      </w:r>
    </w:p>
    <w:p w:rsidR="00894549" w:rsidRDefault="00894549" w:rsidP="00A33835">
      <w:pPr>
        <w:tabs>
          <w:tab w:val="left" w:pos="720"/>
        </w:tabs>
        <w:spacing w:before="120" w:after="120"/>
        <w:ind w:left="720" w:hanging="720"/>
      </w:pPr>
      <w:r>
        <w:t xml:space="preserve">PM:  </w:t>
      </w:r>
      <w:r w:rsidR="00CB658F">
        <w:tab/>
      </w:r>
      <w:r>
        <w:t>I see, there was just one week of strike before vacation?  See how things have, you know, all fled from my mind.  Then it must’ve run a bit after vacation.</w:t>
      </w:r>
    </w:p>
    <w:p w:rsidR="00894549" w:rsidRDefault="00894549" w:rsidP="00A33835">
      <w:pPr>
        <w:tabs>
          <w:tab w:val="left" w:pos="720"/>
        </w:tabs>
        <w:spacing w:before="120" w:after="120"/>
        <w:ind w:left="720" w:hanging="720"/>
      </w:pPr>
      <w:r>
        <w:t xml:space="preserve">LS:  </w:t>
      </w:r>
      <w:r w:rsidR="00CB658F">
        <w:tab/>
      </w:r>
      <w:r>
        <w:t>Yes, I rather thought two weeks, but it’s, I -</w:t>
      </w:r>
    </w:p>
    <w:p w:rsidR="00894549" w:rsidRDefault="00894549" w:rsidP="00A33835">
      <w:pPr>
        <w:tabs>
          <w:tab w:val="left" w:pos="720"/>
        </w:tabs>
        <w:spacing w:before="120" w:after="120"/>
        <w:ind w:left="720" w:hanging="720"/>
      </w:pPr>
      <w:r>
        <w:t xml:space="preserve">PM:  </w:t>
      </w:r>
      <w:r w:rsidR="00CB658F">
        <w:tab/>
      </w:r>
      <w:r>
        <w:t>Yeah, uh --</w:t>
      </w:r>
    </w:p>
    <w:p w:rsidR="00894549" w:rsidRDefault="00894549" w:rsidP="00A33835">
      <w:pPr>
        <w:tabs>
          <w:tab w:val="left" w:pos="720"/>
        </w:tabs>
        <w:spacing w:before="120" w:after="120"/>
        <w:ind w:left="720" w:hanging="720"/>
      </w:pPr>
      <w:r>
        <w:t xml:space="preserve">LS:  </w:t>
      </w:r>
      <w:r w:rsidR="00CB658F">
        <w:tab/>
      </w:r>
      <w:r>
        <w:t>I’m getting rather rusty after [words unclear].</w:t>
      </w:r>
    </w:p>
    <w:p w:rsidR="00894549" w:rsidRDefault="00894549" w:rsidP="00A33835">
      <w:pPr>
        <w:tabs>
          <w:tab w:val="left" w:pos="720"/>
        </w:tabs>
        <w:spacing w:before="120" w:after="120"/>
        <w:ind w:left="720" w:hanging="720"/>
      </w:pPr>
      <w:r>
        <w:t xml:space="preserve">PM:  </w:t>
      </w:r>
      <w:r w:rsidR="00CB658F">
        <w:tab/>
      </w:r>
      <w:r>
        <w:t>Well, I don’t, uh, remember the time span.  It was a period in which really I was, you know, absolutely, totally involved in trying to deal with the consequences of the strike.  And so again, when you’re very busy like that, one day whirs right into another.  And, uh, at, we, of course, weren’t at all involved in negotiations at that time.  The Council of Ten and everything impacted in, and we were just tending to our knitting here in Van Vleck.</w:t>
      </w:r>
    </w:p>
    <w:p w:rsidR="002B03D7" w:rsidRPr="00CB658F" w:rsidRDefault="002B03D7" w:rsidP="00A33835">
      <w:pPr>
        <w:tabs>
          <w:tab w:val="left" w:pos="720"/>
        </w:tabs>
        <w:spacing w:before="120" w:after="120"/>
        <w:ind w:left="720" w:hanging="720"/>
        <w:rPr>
          <w:b/>
        </w:rPr>
      </w:pPr>
      <w:r w:rsidRPr="00CB658F">
        <w:rPr>
          <w:b/>
        </w:rPr>
        <w:t>01:</w:t>
      </w:r>
      <w:r w:rsidR="00D74CE9" w:rsidRPr="00CB658F">
        <w:rPr>
          <w:b/>
        </w:rPr>
        <w:t>00:53</w:t>
      </w:r>
    </w:p>
    <w:p w:rsidR="00894549" w:rsidRDefault="00894549" w:rsidP="00A33835">
      <w:pPr>
        <w:tabs>
          <w:tab w:val="left" w:pos="720"/>
        </w:tabs>
        <w:spacing w:before="120" w:after="120"/>
        <w:ind w:left="720" w:hanging="720"/>
      </w:pPr>
      <w:r>
        <w:t xml:space="preserve">LS:  </w:t>
      </w:r>
      <w:r w:rsidR="00CB658F">
        <w:tab/>
      </w:r>
      <w:r>
        <w:t>Yeah.  Well, let’s tell me what happened after the strike.  Or do you have anything more to say about the time?</w:t>
      </w:r>
    </w:p>
    <w:p w:rsidR="00894549" w:rsidRDefault="00894549" w:rsidP="00CB658F">
      <w:pPr>
        <w:tabs>
          <w:tab w:val="left" w:pos="720"/>
        </w:tabs>
        <w:spacing w:before="120" w:after="120"/>
        <w:ind w:left="720" w:hanging="720"/>
      </w:pPr>
      <w:r>
        <w:t xml:space="preserve">PM:  </w:t>
      </w:r>
      <w:r w:rsidR="00CB658F">
        <w:tab/>
      </w:r>
      <w:r>
        <w:t>I think, I always, it always seemed to me that perhaps it was more than coincidence that just at the time that we really started to revise our plans for alternative instruction, contemplating really finishing up the semester without TAs, was about the time that the strike ended.  It may just be that events separately were moving us and TA in parallel, but it was in fact the case that in the last week of the strike, we were really planning not just to provide the odd lecture in the evening, but to regroup classes and put in a structure in that would finish out the semester, and just, we would’ve done that, as I recall, the strike ended at the end of the week.  And we would’ve actually started that plan into operation, the following week if the strike hadn’t ended.  And students were beginning to turn up, we were beginning to see students we hadn’t seen since the beginning of the strike.  They were getting nervous about this, and wanted to know how the semester was to be finished.  So, uh, then the strike ended.  TAs came back to work, and there was very unhappy incidence which I am not fully, whose detail I’m not fully in command, where the University did some, a certain number of TAs to court for having --</w:t>
      </w:r>
    </w:p>
    <w:p w:rsidR="00894549" w:rsidRDefault="00894549" w:rsidP="00A33835">
      <w:pPr>
        <w:tabs>
          <w:tab w:val="left" w:pos="720"/>
        </w:tabs>
        <w:spacing w:before="120" w:after="120"/>
        <w:ind w:left="720" w:hanging="720"/>
      </w:pPr>
      <w:r>
        <w:t xml:space="preserve">LS:  </w:t>
      </w:r>
      <w:r w:rsidR="00CB658F">
        <w:tab/>
      </w:r>
      <w:r>
        <w:t>Oh, yes.</w:t>
      </w:r>
    </w:p>
    <w:p w:rsidR="006B3C16" w:rsidRDefault="00894549" w:rsidP="00A33835">
      <w:pPr>
        <w:tabs>
          <w:tab w:val="left" w:pos="720"/>
        </w:tabs>
        <w:spacing w:before="120" w:after="120"/>
        <w:ind w:left="720" w:hanging="720"/>
      </w:pPr>
      <w:r>
        <w:t xml:space="preserve">PM:  </w:t>
      </w:r>
      <w:r w:rsidR="00CB658F">
        <w:tab/>
      </w:r>
      <w:r>
        <w:t xml:space="preserve">-- been in an illegal strike.  And the, it was at least stated, that John Nohel was involved in the selection of the Math Department’s contribution to this group.  </w:t>
      </w:r>
    </w:p>
    <w:p w:rsidR="006B3C16" w:rsidRPr="00CB658F" w:rsidRDefault="00D74CE9" w:rsidP="00A33835">
      <w:pPr>
        <w:tabs>
          <w:tab w:val="left" w:pos="720"/>
        </w:tabs>
        <w:spacing w:before="120" w:after="120"/>
        <w:ind w:left="720" w:hanging="720"/>
        <w:rPr>
          <w:b/>
        </w:rPr>
      </w:pPr>
      <w:r w:rsidRPr="00CB658F">
        <w:rPr>
          <w:b/>
        </w:rPr>
        <w:t>01</w:t>
      </w:r>
      <w:r w:rsidR="006B3C16" w:rsidRPr="00CB658F">
        <w:rPr>
          <w:b/>
        </w:rPr>
        <w:t>:</w:t>
      </w:r>
      <w:r w:rsidRPr="00CB658F">
        <w:rPr>
          <w:b/>
        </w:rPr>
        <w:t>03:11</w:t>
      </w:r>
    </w:p>
    <w:p w:rsidR="00894549" w:rsidRDefault="00CB658F" w:rsidP="00A33835">
      <w:pPr>
        <w:tabs>
          <w:tab w:val="left" w:pos="720"/>
        </w:tabs>
        <w:spacing w:before="120" w:after="120"/>
        <w:ind w:left="720" w:hanging="720"/>
      </w:pPr>
      <w:r>
        <w:tab/>
      </w:r>
      <w:r w:rsidR="00894549">
        <w:t xml:space="preserve">So far as anybody here knew, it was a case of having the University wishing to assemble a small group to face, to be brought to court for essentially publicity purposes.  And the major consideration being to get a manageable group.  And TAs I think were very taken aback by this and very bitter about it. </w:t>
      </w:r>
    </w:p>
    <w:p w:rsidR="00894549" w:rsidRDefault="00894549" w:rsidP="00A33835">
      <w:pPr>
        <w:tabs>
          <w:tab w:val="left" w:pos="720"/>
        </w:tabs>
        <w:spacing w:before="120" w:after="120"/>
        <w:ind w:left="720" w:hanging="720"/>
      </w:pPr>
      <w:r>
        <w:t xml:space="preserve">LS:  </w:t>
      </w:r>
      <w:r w:rsidR="00CB658F">
        <w:tab/>
      </w:r>
      <w:r>
        <w:t>How many, three from the Math Department?</w:t>
      </w:r>
    </w:p>
    <w:p w:rsidR="00894549" w:rsidRDefault="00894549" w:rsidP="00A33835">
      <w:pPr>
        <w:tabs>
          <w:tab w:val="left" w:pos="720"/>
        </w:tabs>
        <w:spacing w:before="120" w:after="120"/>
        <w:ind w:left="720" w:hanging="720"/>
      </w:pPr>
      <w:r>
        <w:t xml:space="preserve">PM:  </w:t>
      </w:r>
      <w:r w:rsidR="00CB658F">
        <w:tab/>
      </w:r>
      <w:r>
        <w:t>Something like that, a small number.  And, uh, I don’t think anybody could explain exactly why these were clearly more appropriate to receive this penalty than three other --</w:t>
      </w:r>
    </w:p>
    <w:p w:rsidR="00894549" w:rsidRDefault="00894549" w:rsidP="00A33835">
      <w:pPr>
        <w:tabs>
          <w:tab w:val="left" w:pos="720"/>
        </w:tabs>
        <w:spacing w:before="120" w:after="120"/>
        <w:ind w:left="720" w:hanging="720"/>
      </w:pPr>
      <w:r>
        <w:t xml:space="preserve">LS:  </w:t>
      </w:r>
      <w:r w:rsidR="00CB658F">
        <w:tab/>
      </w:r>
      <w:r>
        <w:t>Fairly random, as I understand it.</w:t>
      </w:r>
    </w:p>
    <w:p w:rsidR="00CB658F" w:rsidRDefault="00894549" w:rsidP="00A33835">
      <w:pPr>
        <w:tabs>
          <w:tab w:val="left" w:pos="720"/>
        </w:tabs>
        <w:spacing w:before="120" w:after="120"/>
        <w:ind w:left="720" w:hanging="720"/>
      </w:pPr>
      <w:r>
        <w:t xml:space="preserve">PM:  </w:t>
      </w:r>
      <w:r w:rsidR="00CB658F">
        <w:tab/>
      </w:r>
      <w:r>
        <w:t>Well, whether it was random or whether it was some attempt to pick out the ones who were somewhat more leaders or whatever than others, I don’t know.  But in any event, John Nohel got several threatening phone calls and fi</w:t>
      </w:r>
      <w:r w:rsidR="00CB658F">
        <w:t xml:space="preserve">nally had his windows broken.  </w:t>
      </w:r>
    </w:p>
    <w:p w:rsidR="006B3C16" w:rsidRDefault="00894549" w:rsidP="00A33835">
      <w:pPr>
        <w:tabs>
          <w:tab w:val="left" w:pos="720"/>
        </w:tabs>
        <w:spacing w:before="120" w:after="120"/>
        <w:ind w:left="720" w:hanging="720"/>
      </w:pPr>
      <w:r>
        <w:t xml:space="preserve">LS: </w:t>
      </w:r>
      <w:r w:rsidR="00CB658F">
        <w:tab/>
      </w:r>
      <w:r>
        <w:t>Hmm.</w:t>
      </w:r>
    </w:p>
    <w:p w:rsidR="00CB658F" w:rsidRPr="00CB658F" w:rsidRDefault="006B3C16" w:rsidP="00CB658F">
      <w:pPr>
        <w:tabs>
          <w:tab w:val="left" w:pos="720"/>
        </w:tabs>
        <w:spacing w:before="120" w:after="120"/>
        <w:ind w:left="720" w:hanging="720"/>
        <w:rPr>
          <w:b/>
        </w:rPr>
      </w:pPr>
      <w:r w:rsidRPr="00CB658F">
        <w:rPr>
          <w:b/>
        </w:rPr>
        <w:t>01:</w:t>
      </w:r>
      <w:r w:rsidR="00D74CE9" w:rsidRPr="00CB658F">
        <w:rPr>
          <w:b/>
        </w:rPr>
        <w:t>04:24</w:t>
      </w:r>
    </w:p>
    <w:p w:rsidR="00894549" w:rsidRDefault="00894549" w:rsidP="00CB658F">
      <w:pPr>
        <w:tabs>
          <w:tab w:val="left" w:pos="720"/>
        </w:tabs>
        <w:spacing w:before="120" w:after="120"/>
        <w:ind w:left="720" w:hanging="720"/>
      </w:pPr>
      <w:r>
        <w:t xml:space="preserve">PM:  </w:t>
      </w:r>
      <w:r w:rsidR="00CB658F">
        <w:tab/>
      </w:r>
      <w:r>
        <w:t>Which was the only bit of real ugliness that we experienced out of the strike.  And indeed, other than that, you know, it was very annoying to have all these doors locked.  We had that, they would attempt to persuade the mailmen not to deliver the mail, but really --</w:t>
      </w:r>
    </w:p>
    <w:p w:rsidR="00894549" w:rsidRDefault="00894549" w:rsidP="00A33835">
      <w:pPr>
        <w:tabs>
          <w:tab w:val="left" w:pos="720"/>
        </w:tabs>
        <w:spacing w:before="120" w:after="120"/>
        <w:ind w:left="720" w:hanging="720"/>
      </w:pPr>
      <w:r>
        <w:t xml:space="preserve">LS:  </w:t>
      </w:r>
      <w:r w:rsidR="00CB658F">
        <w:tab/>
      </w:r>
      <w:r>
        <w:t xml:space="preserve">Did he? </w:t>
      </w:r>
    </w:p>
    <w:p w:rsidR="00894549" w:rsidRDefault="00894549" w:rsidP="00A33835">
      <w:pPr>
        <w:tabs>
          <w:tab w:val="left" w:pos="720"/>
        </w:tabs>
        <w:spacing w:before="120" w:after="120"/>
        <w:ind w:left="720" w:hanging="720"/>
      </w:pPr>
      <w:r>
        <w:t xml:space="preserve">PM:  </w:t>
      </w:r>
      <w:r w:rsidR="00CB658F">
        <w:tab/>
      </w:r>
      <w:r>
        <w:t xml:space="preserve">Mostly, he may have talked him out of it once or twice.  It, presumably, the mailmen received fairly vigorous instructions from their own bosses.  The other people we were conscious of were the janitors.  At least, I was conscious of them.  </w:t>
      </w:r>
    </w:p>
    <w:p w:rsidR="00894549" w:rsidRDefault="00894549" w:rsidP="00A33835">
      <w:pPr>
        <w:tabs>
          <w:tab w:val="left" w:pos="720"/>
        </w:tabs>
        <w:spacing w:before="120" w:after="120"/>
        <w:ind w:left="720" w:hanging="720"/>
      </w:pPr>
      <w:r>
        <w:t xml:space="preserve">LS:  </w:t>
      </w:r>
      <w:r w:rsidR="00F7194B">
        <w:tab/>
      </w:r>
      <w:r>
        <w:t>Wait a sec.  What about the janitors?</w:t>
      </w:r>
    </w:p>
    <w:p w:rsidR="00894549" w:rsidRDefault="00894549" w:rsidP="00A33835">
      <w:pPr>
        <w:tabs>
          <w:tab w:val="left" w:pos="720"/>
        </w:tabs>
        <w:spacing w:before="120" w:after="120"/>
        <w:ind w:left="720" w:hanging="720"/>
      </w:pPr>
      <w:r>
        <w:t xml:space="preserve">PM:  </w:t>
      </w:r>
      <w:r w:rsidR="00F7194B">
        <w:tab/>
      </w:r>
      <w:r>
        <w:t>Oh, I was conscious of them because I wished they would do something to see the doors to the building were kept unlocked, and they flatly refused to mess with this at all.  And they were quite clearly trying to be as nice to TAs as they possibly could without getting into, getting themselves fired.</w:t>
      </w:r>
    </w:p>
    <w:p w:rsidR="00894549" w:rsidRDefault="00894549" w:rsidP="00A33835">
      <w:pPr>
        <w:tabs>
          <w:tab w:val="left" w:pos="720"/>
        </w:tabs>
        <w:spacing w:before="120" w:after="120"/>
        <w:ind w:left="720" w:hanging="720"/>
      </w:pPr>
      <w:r>
        <w:t xml:space="preserve">LS:  </w:t>
      </w:r>
      <w:r w:rsidR="00F7194B">
        <w:tab/>
      </w:r>
      <w:r>
        <w:t>Hmm.</w:t>
      </w:r>
    </w:p>
    <w:p w:rsidR="00894549" w:rsidRDefault="00894549" w:rsidP="00A33835">
      <w:pPr>
        <w:tabs>
          <w:tab w:val="left" w:pos="720"/>
        </w:tabs>
        <w:spacing w:before="120" w:after="120"/>
        <w:ind w:left="720" w:hanging="720"/>
      </w:pPr>
      <w:r>
        <w:t xml:space="preserve">PM:  </w:t>
      </w:r>
      <w:r w:rsidR="00F7194B">
        <w:tab/>
      </w:r>
      <w:r>
        <w:t xml:space="preserve">And I think, of course, there has been a lot of interest in TAs getting the blue-collar workers involved in the strike. </w:t>
      </w:r>
    </w:p>
    <w:p w:rsidR="00894549" w:rsidRDefault="00894549" w:rsidP="00A33835">
      <w:pPr>
        <w:tabs>
          <w:tab w:val="left" w:pos="720"/>
        </w:tabs>
        <w:spacing w:before="120" w:after="120"/>
        <w:ind w:left="720" w:hanging="720"/>
      </w:pPr>
      <w:r>
        <w:t xml:space="preserve">LS:  </w:t>
      </w:r>
      <w:r w:rsidR="00F7194B">
        <w:tab/>
      </w:r>
      <w:r>
        <w:t>Yeah.</w:t>
      </w:r>
    </w:p>
    <w:p w:rsidR="00894549" w:rsidRDefault="00894549" w:rsidP="00A33835">
      <w:pPr>
        <w:tabs>
          <w:tab w:val="left" w:pos="720"/>
        </w:tabs>
        <w:spacing w:before="120" w:after="120"/>
        <w:ind w:left="720" w:hanging="720"/>
      </w:pPr>
      <w:r>
        <w:t xml:space="preserve">PM:  </w:t>
      </w:r>
      <w:r w:rsidR="00F7194B">
        <w:tab/>
      </w:r>
      <w:r>
        <w:t>And, apparently, they were moderately successful at it.  Well, that’s, we’re burning up your tape, a trivial remark.  Got any searching question for me?</w:t>
      </w:r>
    </w:p>
    <w:p w:rsidR="006B3C16" w:rsidRPr="00F7194B" w:rsidRDefault="006B3C16" w:rsidP="00A33835">
      <w:pPr>
        <w:tabs>
          <w:tab w:val="left" w:pos="720"/>
        </w:tabs>
        <w:spacing w:before="120" w:after="120"/>
        <w:ind w:left="720" w:hanging="720"/>
        <w:rPr>
          <w:b/>
        </w:rPr>
      </w:pPr>
      <w:r w:rsidRPr="00F7194B">
        <w:rPr>
          <w:b/>
        </w:rPr>
        <w:t>01:</w:t>
      </w:r>
      <w:r w:rsidR="00D74CE9" w:rsidRPr="00F7194B">
        <w:rPr>
          <w:b/>
        </w:rPr>
        <w:t>06:14</w:t>
      </w:r>
    </w:p>
    <w:p w:rsidR="00894549" w:rsidRDefault="00894549" w:rsidP="00A33835">
      <w:pPr>
        <w:tabs>
          <w:tab w:val="left" w:pos="720"/>
        </w:tabs>
        <w:spacing w:before="120" w:after="120"/>
        <w:ind w:left="720" w:hanging="720"/>
      </w:pPr>
      <w:r>
        <w:t xml:space="preserve">LS:  </w:t>
      </w:r>
      <w:r w:rsidR="00F7194B">
        <w:tab/>
      </w:r>
      <w:r>
        <w:t xml:space="preserve">Was there anything done, uh, right away?  I suppose not toward, toward faculty-TA committee that would, that would work out the, that was one of the provisions of the contract.  </w:t>
      </w:r>
    </w:p>
    <w:p w:rsidR="00894549" w:rsidRDefault="00894549" w:rsidP="00A33835">
      <w:pPr>
        <w:tabs>
          <w:tab w:val="left" w:pos="720"/>
        </w:tabs>
        <w:spacing w:before="120" w:after="120"/>
        <w:ind w:left="720" w:hanging="720"/>
      </w:pPr>
      <w:r>
        <w:t xml:space="preserve">PM:  </w:t>
      </w:r>
      <w:r w:rsidR="00F7194B">
        <w:tab/>
      </w:r>
      <w:r>
        <w:t>Right.  We’d had earlier a faculty, so-called faculty-student liaison committee, which, in fact, involved graduate students who did talk about TA matters as well as student matters.  That really was a casualty of the strike.  And --</w:t>
      </w:r>
    </w:p>
    <w:p w:rsidR="00894549" w:rsidRDefault="00894549" w:rsidP="00A33835">
      <w:pPr>
        <w:tabs>
          <w:tab w:val="left" w:pos="720"/>
        </w:tabs>
        <w:spacing w:before="120" w:after="120"/>
        <w:ind w:left="720" w:hanging="720"/>
      </w:pPr>
      <w:r>
        <w:t xml:space="preserve">LS:  </w:t>
      </w:r>
      <w:r w:rsidR="00F7194B">
        <w:tab/>
      </w:r>
      <w:r>
        <w:t>Why?</w:t>
      </w:r>
    </w:p>
    <w:p w:rsidR="00894549" w:rsidRDefault="00894549" w:rsidP="00F7194B">
      <w:pPr>
        <w:tabs>
          <w:tab w:val="left" w:pos="720"/>
        </w:tabs>
        <w:spacing w:before="120" w:after="120"/>
        <w:ind w:left="720" w:hanging="720"/>
      </w:pPr>
      <w:r>
        <w:t xml:space="preserve">PM:  </w:t>
      </w:r>
      <w:r w:rsidR="00F7194B">
        <w:tab/>
      </w:r>
      <w:r>
        <w:t>It had been, uh, based on an idea of finding things we could agree on, and as we moved into a strike situation, how we faced a clear polarization, and, you know, originally, this was set up, there was such an idea of student power at the time the committee set up, and students would come in and say, we want student power, and we would say, give us for instances.  And then they would say this and this and that.  And then we would go away and say, well, let us see what we can do about dealing with these for instances without confronting the basic issue of student power.  And as we moved into the strike, it seemed clear that that kind of tactic wasn’t going to work.  All such a committee could accomplish was debate, you know, the underlying issue of student power.  They couldn’t deal with specific problems.</w:t>
      </w:r>
    </w:p>
    <w:p w:rsidR="006B3C16" w:rsidRPr="00F7194B" w:rsidRDefault="006B3C16" w:rsidP="00A33835">
      <w:pPr>
        <w:tabs>
          <w:tab w:val="left" w:pos="720"/>
        </w:tabs>
        <w:spacing w:before="120" w:after="120"/>
        <w:ind w:left="720" w:hanging="720"/>
        <w:rPr>
          <w:b/>
        </w:rPr>
      </w:pPr>
      <w:r w:rsidRPr="00F7194B">
        <w:rPr>
          <w:b/>
        </w:rPr>
        <w:t>01:</w:t>
      </w:r>
      <w:r w:rsidR="00D74CE9" w:rsidRPr="00F7194B">
        <w:rPr>
          <w:b/>
        </w:rPr>
        <w:t>08:00</w:t>
      </w:r>
    </w:p>
    <w:p w:rsidR="00894549" w:rsidRDefault="00894549" w:rsidP="00A33835">
      <w:pPr>
        <w:tabs>
          <w:tab w:val="left" w:pos="720"/>
        </w:tabs>
        <w:spacing w:before="120" w:after="120"/>
        <w:ind w:left="720" w:hanging="720"/>
      </w:pPr>
      <w:r>
        <w:t xml:space="preserve">LS:  </w:t>
      </w:r>
      <w:r w:rsidR="00F7194B">
        <w:tab/>
      </w:r>
      <w:r>
        <w:t>I suppose their main concern would be the large lecture courses, and did they object to that, to this way of teaching calculus?</w:t>
      </w:r>
    </w:p>
    <w:p w:rsidR="00894549" w:rsidRDefault="00894549" w:rsidP="00A33835">
      <w:pPr>
        <w:tabs>
          <w:tab w:val="left" w:pos="720"/>
        </w:tabs>
        <w:spacing w:before="120" w:after="120"/>
        <w:ind w:left="720" w:hanging="720"/>
      </w:pPr>
      <w:r>
        <w:t xml:space="preserve">PM:  </w:t>
      </w:r>
      <w:r w:rsidR="00F7194B">
        <w:tab/>
      </w:r>
      <w:r>
        <w:t>Yeah.  I don’t, I think that it was my impression, I wasn’t a TA at the time, but my impression was that it was not a very deeply held dislike on the part of any substantial group of TAs.  There certainly were TAs who disliked being only a helper in a course and wanted a course of their own.  But these would not have been a majority.</w:t>
      </w:r>
    </w:p>
    <w:p w:rsidR="006B3C16" w:rsidRPr="00F7194B" w:rsidRDefault="006B3C16" w:rsidP="00A33835">
      <w:pPr>
        <w:tabs>
          <w:tab w:val="left" w:pos="720"/>
        </w:tabs>
        <w:spacing w:before="120" w:after="120"/>
        <w:ind w:left="720" w:hanging="720"/>
        <w:rPr>
          <w:b/>
        </w:rPr>
      </w:pPr>
      <w:r w:rsidRPr="00F7194B">
        <w:rPr>
          <w:b/>
        </w:rPr>
        <w:t>01:</w:t>
      </w:r>
      <w:r w:rsidR="00D74CE9" w:rsidRPr="00F7194B">
        <w:rPr>
          <w:b/>
        </w:rPr>
        <w:t>08:42</w:t>
      </w:r>
    </w:p>
    <w:p w:rsidR="00894549" w:rsidRDefault="00894549" w:rsidP="00A33835">
      <w:pPr>
        <w:tabs>
          <w:tab w:val="left" w:pos="720"/>
        </w:tabs>
        <w:spacing w:before="120" w:after="120"/>
        <w:ind w:left="720" w:hanging="720"/>
      </w:pPr>
      <w:r>
        <w:t xml:space="preserve">LS:  </w:t>
      </w:r>
      <w:r w:rsidR="00F7194B">
        <w:tab/>
      </w:r>
      <w:r>
        <w:t>You know, I do want to ask you a question.  Did your, did the TAs teach other than math before the strike?  Are you aware that they talked about Vietnam or very much, in the Math Department?</w:t>
      </w:r>
    </w:p>
    <w:p w:rsidR="00894549" w:rsidRDefault="00894549" w:rsidP="00A33835">
      <w:pPr>
        <w:tabs>
          <w:tab w:val="left" w:pos="720"/>
        </w:tabs>
        <w:spacing w:before="120" w:after="120"/>
        <w:ind w:left="720" w:hanging="720"/>
      </w:pPr>
      <w:r>
        <w:t xml:space="preserve">PM:  </w:t>
      </w:r>
      <w:r w:rsidR="00F7194B">
        <w:tab/>
      </w:r>
      <w:r>
        <w:t>Yeah, uh, sure, TAs were concerned with that set of issues, concerned --</w:t>
      </w:r>
    </w:p>
    <w:p w:rsidR="00894549" w:rsidRDefault="00894549" w:rsidP="00A33835">
      <w:pPr>
        <w:tabs>
          <w:tab w:val="left" w:pos="720"/>
        </w:tabs>
        <w:spacing w:before="120" w:after="120"/>
        <w:ind w:left="720" w:hanging="720"/>
      </w:pPr>
      <w:r>
        <w:t xml:space="preserve">LS:  </w:t>
      </w:r>
      <w:r w:rsidR="00F7194B">
        <w:tab/>
      </w:r>
      <w:r>
        <w:t>I mean, were they teaching, in their classrooms, were they spending time?</w:t>
      </w:r>
    </w:p>
    <w:p w:rsidR="00894549" w:rsidRDefault="00894549" w:rsidP="00F7194B">
      <w:pPr>
        <w:tabs>
          <w:tab w:val="left" w:pos="720"/>
        </w:tabs>
        <w:spacing w:before="120" w:after="120"/>
        <w:ind w:left="720" w:hanging="720"/>
      </w:pPr>
      <w:r>
        <w:t xml:space="preserve">PM:  </w:t>
      </w:r>
      <w:r w:rsidR="00F7194B">
        <w:tab/>
      </w:r>
      <w:r>
        <w:t>Uh, not that I know of, and we, in fact, would tell them, I think, once a semester or once a year at least that a math classroom is for discussing mathematics, not for discussing other issues, and we, of course, had the great good fortune in mathematics that it’s really very easy to tell the difference between mathematics and the War in Vietnam.  Whereas, in humanities or social sciences, it may not be all that easy.  And I think, so far as I know, the TAs pretty much respected that departmental statement.  I am sure that as we move through the various crises on campus, you know, the black student crisis, various Vietnam crises, that TAs may have, some TAs, told their classes, I have, you know, something very important to talk about, and all those who want to stay after the bell, I will rap about the TA strike, the Martin Luther King assassination, whatever.</w:t>
      </w:r>
    </w:p>
    <w:p w:rsidR="00894549" w:rsidRDefault="00894549" w:rsidP="00A33835">
      <w:pPr>
        <w:tabs>
          <w:tab w:val="left" w:pos="720"/>
        </w:tabs>
        <w:spacing w:before="120" w:after="120"/>
        <w:ind w:left="720" w:hanging="720"/>
      </w:pPr>
      <w:r>
        <w:t xml:space="preserve">LS:  </w:t>
      </w:r>
      <w:r w:rsidR="00F7194B">
        <w:tab/>
      </w:r>
      <w:r>
        <w:t>Uh-huh.</w:t>
      </w:r>
    </w:p>
    <w:p w:rsidR="00D74CE9" w:rsidRPr="00F7194B" w:rsidRDefault="00D74CE9" w:rsidP="00A33835">
      <w:pPr>
        <w:tabs>
          <w:tab w:val="left" w:pos="720"/>
        </w:tabs>
        <w:spacing w:before="120" w:after="120"/>
        <w:ind w:left="720" w:hanging="720"/>
        <w:rPr>
          <w:b/>
        </w:rPr>
      </w:pPr>
      <w:r w:rsidRPr="00F7194B">
        <w:rPr>
          <w:b/>
        </w:rPr>
        <w:t>01:10:16</w:t>
      </w:r>
      <w:r w:rsidR="00F7194B" w:rsidRPr="00F7194B">
        <w:rPr>
          <w:b/>
        </w:rPr>
        <w:tab/>
      </w:r>
      <w:r w:rsidR="00F7194B" w:rsidRPr="00F7194B">
        <w:rPr>
          <w:b/>
          <w:i/>
        </w:rPr>
        <w:t>End of Tape 3, Side 2</w:t>
      </w:r>
    </w:p>
    <w:p w:rsidR="00894549" w:rsidRPr="00F7194B" w:rsidRDefault="00F7194B" w:rsidP="00A33835">
      <w:pPr>
        <w:tabs>
          <w:tab w:val="left" w:pos="720"/>
        </w:tabs>
        <w:spacing w:before="120" w:after="120"/>
        <w:ind w:left="720" w:hanging="720"/>
        <w:rPr>
          <w:i/>
        </w:rPr>
      </w:pPr>
      <w:r w:rsidRPr="00F7194B">
        <w:rPr>
          <w:i/>
        </w:rPr>
        <w:t>Tape 4, Side 1</w:t>
      </w:r>
    </w:p>
    <w:p w:rsidR="00894549" w:rsidRPr="00F7194B" w:rsidRDefault="00D851BA" w:rsidP="00A33835">
      <w:pPr>
        <w:tabs>
          <w:tab w:val="left" w:pos="720"/>
        </w:tabs>
        <w:spacing w:before="120" w:after="120"/>
        <w:ind w:left="720" w:hanging="720"/>
        <w:rPr>
          <w:b/>
        </w:rPr>
      </w:pPr>
      <w:r w:rsidRPr="00F7194B">
        <w:rPr>
          <w:b/>
        </w:rPr>
        <w:t>00:00:04</w:t>
      </w:r>
    </w:p>
    <w:p w:rsidR="00894549" w:rsidRDefault="00894549" w:rsidP="00A33835">
      <w:pPr>
        <w:tabs>
          <w:tab w:val="left" w:pos="720"/>
        </w:tabs>
        <w:spacing w:before="120" w:after="120"/>
        <w:ind w:left="720" w:hanging="720"/>
      </w:pPr>
      <w:r>
        <w:t xml:space="preserve">PM:  </w:t>
      </w:r>
      <w:r w:rsidR="00F7194B">
        <w:tab/>
      </w:r>
      <w:r>
        <w:t>Okay.  What’s the long-term effects of the strike on the Math Department?</w:t>
      </w:r>
    </w:p>
    <w:p w:rsidR="00894549" w:rsidRDefault="00894549" w:rsidP="00A33835">
      <w:pPr>
        <w:tabs>
          <w:tab w:val="left" w:pos="720"/>
        </w:tabs>
        <w:spacing w:before="120" w:after="120"/>
        <w:ind w:left="720" w:hanging="720"/>
      </w:pPr>
      <w:r>
        <w:t xml:space="preserve">LS:  </w:t>
      </w:r>
      <w:r w:rsidR="00F7194B">
        <w:tab/>
      </w:r>
      <w:r>
        <w:t>Yeah, if there were.</w:t>
      </w:r>
    </w:p>
    <w:p w:rsidR="00894549" w:rsidRDefault="00894549" w:rsidP="00F7194B">
      <w:pPr>
        <w:tabs>
          <w:tab w:val="left" w:pos="720"/>
        </w:tabs>
        <w:spacing w:before="120" w:after="120"/>
        <w:ind w:left="720" w:hanging="720"/>
      </w:pPr>
      <w:r>
        <w:t xml:space="preserve">PM:  </w:t>
      </w:r>
      <w:r w:rsidR="00F7194B">
        <w:tab/>
      </w:r>
      <w:r>
        <w:t>We’re, whether in fact there are any, which, any effects which we can say came from the TAA strike rather than other circumstances?  The answer is, uh, today, we are, well, there are a few long-term effects.  I think we are more acutely conscious that we relied overmuch on the TA system during the ‘60s, turned too much teaching over to TAs.  That remains a consciousness that we’ve been unable to do much about, because every time we find a way to lessen TA involvement and increase faculty involvement, we get an additional 500 students, and wind up with just as much TA involvement as before.  And we respond, if we get 500 students, maybe we’ll be able to respond to 100 of those 500 with faculty, and we then have to respond to the other 400 with TAs.</w:t>
      </w:r>
    </w:p>
    <w:p w:rsidR="00894549" w:rsidRDefault="00894549" w:rsidP="00A33835">
      <w:pPr>
        <w:tabs>
          <w:tab w:val="left" w:pos="720"/>
        </w:tabs>
        <w:spacing w:before="120" w:after="120"/>
        <w:ind w:left="720" w:hanging="720"/>
      </w:pPr>
      <w:r>
        <w:t xml:space="preserve">LS:  </w:t>
      </w:r>
      <w:r w:rsidR="00F7194B">
        <w:tab/>
      </w:r>
      <w:r>
        <w:t>And you don’t have enough, I thought the Math Department was overstaffed, and I would think that you’d be able to put more of your faculty onto --</w:t>
      </w:r>
    </w:p>
    <w:p w:rsidR="00894549" w:rsidRDefault="00894549" w:rsidP="00A33835">
      <w:pPr>
        <w:tabs>
          <w:tab w:val="left" w:pos="720"/>
        </w:tabs>
        <w:spacing w:before="120" w:after="120"/>
        <w:ind w:left="720" w:hanging="720"/>
      </w:pPr>
      <w:r>
        <w:t xml:space="preserve">PM:  </w:t>
      </w:r>
      <w:r w:rsidR="00F7194B">
        <w:tab/>
      </w:r>
      <w:r>
        <w:t>Well, uh --</w:t>
      </w:r>
    </w:p>
    <w:p w:rsidR="00894549" w:rsidRDefault="00894549" w:rsidP="00A33835">
      <w:pPr>
        <w:tabs>
          <w:tab w:val="left" w:pos="720"/>
        </w:tabs>
        <w:spacing w:before="120" w:after="120"/>
        <w:ind w:left="720" w:hanging="720"/>
      </w:pPr>
      <w:r>
        <w:t xml:space="preserve">LS:  </w:t>
      </w:r>
      <w:r w:rsidR="00F7194B">
        <w:tab/>
      </w:r>
      <w:r>
        <w:t>Beginning teaching.</w:t>
      </w:r>
    </w:p>
    <w:p w:rsidR="00894549" w:rsidRDefault="00894549" w:rsidP="00A33835">
      <w:pPr>
        <w:tabs>
          <w:tab w:val="left" w:pos="720"/>
        </w:tabs>
        <w:spacing w:before="120" w:after="120"/>
        <w:ind w:left="720" w:hanging="720"/>
      </w:pPr>
      <w:r>
        <w:t xml:space="preserve">PM:  </w:t>
      </w:r>
      <w:r w:rsidR="00F7194B">
        <w:tab/>
      </w:r>
      <w:r>
        <w:t>Yeah, the department is very comfortable with teaching calculus and post-calculus, with having its faculty teach calculus and post-calculus courses, and it is very uncomfortable with having faculty heavily involved with teaching pre-calculus courses.</w:t>
      </w:r>
    </w:p>
    <w:p w:rsidR="00894549" w:rsidRDefault="00894549" w:rsidP="00A33835">
      <w:pPr>
        <w:tabs>
          <w:tab w:val="left" w:pos="720"/>
        </w:tabs>
        <w:spacing w:before="120" w:after="120"/>
        <w:ind w:left="720" w:hanging="720"/>
      </w:pPr>
      <w:r>
        <w:t xml:space="preserve">LS:  </w:t>
      </w:r>
      <w:r w:rsidR="00F7194B">
        <w:tab/>
      </w:r>
      <w:r>
        <w:t>Do you mean people don’t want to do it?</w:t>
      </w:r>
    </w:p>
    <w:p w:rsidR="00894549" w:rsidRDefault="00894549" w:rsidP="00F7194B">
      <w:pPr>
        <w:tabs>
          <w:tab w:val="left" w:pos="720"/>
        </w:tabs>
        <w:spacing w:before="120" w:after="120"/>
        <w:ind w:left="720" w:hanging="720"/>
      </w:pPr>
      <w:r>
        <w:t xml:space="preserve">PM:  </w:t>
      </w:r>
      <w:r w:rsidR="00F7194B">
        <w:tab/>
      </w:r>
      <w:r>
        <w:t>Right, and this, a typical faculty member regards as not what he signed on for really, not what a college professor is supposed to be doing.  College mathematics is, in our minds, begins properly with calculus.  And that’s, of course, we were all brought up, the way our own college experience went.  And that probably is the major reason for the depth of this feeling.  It’s the way we were brought up.  So that, and all our, well, almost all of our enrollment increases since 1968 have been at pre-calculus level, have been actually what would be a nice and comfortable enrollment group in calculus, there have been some zigs and zags there due to changing college requirements, which have knocked calculus almost down for a while.  But the long-term trend is for something like 3% to 5% growth in calculus, reflecting the increased use of mathematics at that level by all other department on campus.</w:t>
      </w:r>
    </w:p>
    <w:p w:rsidR="00894549" w:rsidRDefault="00894549" w:rsidP="00A33835">
      <w:pPr>
        <w:tabs>
          <w:tab w:val="left" w:pos="720"/>
        </w:tabs>
        <w:spacing w:before="120" w:after="120"/>
        <w:ind w:left="720" w:hanging="720"/>
      </w:pPr>
      <w:r>
        <w:t xml:space="preserve">LS:  </w:t>
      </w:r>
      <w:r w:rsidR="00F7194B">
        <w:tab/>
      </w:r>
      <w:r>
        <w:t>Is, I should find this out myself.  Is calculus or a math course required for all students or just is it an alternative to --</w:t>
      </w:r>
    </w:p>
    <w:p w:rsidR="00894549" w:rsidRDefault="00894549" w:rsidP="00A33835">
      <w:pPr>
        <w:tabs>
          <w:tab w:val="left" w:pos="720"/>
        </w:tabs>
        <w:spacing w:before="120" w:after="120"/>
        <w:ind w:left="720" w:hanging="720"/>
      </w:pPr>
      <w:r>
        <w:t xml:space="preserve">PM:  </w:t>
      </w:r>
      <w:r w:rsidR="00F7194B">
        <w:tab/>
      </w:r>
      <w:r>
        <w:t>For, uh, many parts of the campus, it’s possible to come here and with two, the admission requirement of two years of high school math and never take another math course.</w:t>
      </w:r>
    </w:p>
    <w:p w:rsidR="00894549" w:rsidRDefault="00894549" w:rsidP="00A33835">
      <w:pPr>
        <w:tabs>
          <w:tab w:val="left" w:pos="720"/>
        </w:tabs>
        <w:spacing w:before="120" w:after="120"/>
        <w:ind w:left="720" w:hanging="720"/>
      </w:pPr>
      <w:r>
        <w:t xml:space="preserve">LS:  </w:t>
      </w:r>
      <w:r w:rsidR="00F7194B">
        <w:tab/>
      </w:r>
      <w:r>
        <w:t xml:space="preserve">Oh, okay.  </w:t>
      </w:r>
    </w:p>
    <w:p w:rsidR="00894549" w:rsidRDefault="00894549" w:rsidP="00A33835">
      <w:pPr>
        <w:tabs>
          <w:tab w:val="left" w:pos="720"/>
        </w:tabs>
        <w:spacing w:before="120" w:after="120"/>
        <w:ind w:left="720" w:hanging="720"/>
      </w:pPr>
      <w:r>
        <w:t xml:space="preserve">PM:  </w:t>
      </w:r>
      <w:r w:rsidR="00F7194B">
        <w:tab/>
      </w:r>
      <w:r>
        <w:t>L &amp; S students have a requirement of three units of mathematics, which is either the units a year of high school or a semester of college.</w:t>
      </w:r>
    </w:p>
    <w:p w:rsidR="00894549" w:rsidRDefault="00894549" w:rsidP="00A33835">
      <w:pPr>
        <w:tabs>
          <w:tab w:val="left" w:pos="720"/>
        </w:tabs>
        <w:spacing w:before="120" w:after="120"/>
        <w:ind w:left="720" w:hanging="720"/>
      </w:pPr>
      <w:r>
        <w:t xml:space="preserve">LS:  </w:t>
      </w:r>
      <w:r w:rsidR="00F7194B">
        <w:tab/>
      </w:r>
      <w:r>
        <w:t xml:space="preserve">Okay. </w:t>
      </w:r>
    </w:p>
    <w:p w:rsidR="00894549" w:rsidRDefault="00894549" w:rsidP="00A33835">
      <w:pPr>
        <w:tabs>
          <w:tab w:val="left" w:pos="720"/>
        </w:tabs>
        <w:spacing w:before="120" w:after="120"/>
        <w:ind w:left="720" w:hanging="720"/>
      </w:pPr>
      <w:r>
        <w:t xml:space="preserve">PM:  </w:t>
      </w:r>
      <w:r w:rsidR="00F7194B">
        <w:tab/>
      </w:r>
      <w:r>
        <w:t>A lot of them are admitted with two units and have to make up one unit here.</w:t>
      </w:r>
    </w:p>
    <w:p w:rsidR="00781371" w:rsidRPr="00F7194B" w:rsidRDefault="00781371" w:rsidP="00A33835">
      <w:pPr>
        <w:tabs>
          <w:tab w:val="left" w:pos="720"/>
        </w:tabs>
        <w:spacing w:before="120" w:after="120"/>
        <w:ind w:left="720" w:hanging="720"/>
        <w:rPr>
          <w:b/>
        </w:rPr>
      </w:pPr>
      <w:r w:rsidRPr="00F7194B">
        <w:rPr>
          <w:b/>
        </w:rPr>
        <w:t>00:</w:t>
      </w:r>
      <w:r w:rsidR="00D851BA" w:rsidRPr="00F7194B">
        <w:rPr>
          <w:b/>
        </w:rPr>
        <w:t>03:48</w:t>
      </w:r>
    </w:p>
    <w:p w:rsidR="00894549" w:rsidRDefault="00894549" w:rsidP="00A33835">
      <w:pPr>
        <w:tabs>
          <w:tab w:val="left" w:pos="720"/>
        </w:tabs>
        <w:spacing w:before="120" w:after="120"/>
        <w:ind w:left="720" w:hanging="720"/>
      </w:pPr>
      <w:r>
        <w:t xml:space="preserve">LS:  </w:t>
      </w:r>
      <w:r w:rsidR="00F7194B">
        <w:tab/>
      </w:r>
      <w:r>
        <w:t>Yep.  I should think if the institutional loyalty, if the Math Department is overstaffed, as I understand, because it was so heavily added to in the ‘60s, would suggest that people would consent to teach some of these early courses.  Does it not work that way?</w:t>
      </w:r>
    </w:p>
    <w:p w:rsidR="00894549" w:rsidRDefault="00894549" w:rsidP="00A33835">
      <w:pPr>
        <w:tabs>
          <w:tab w:val="left" w:pos="720"/>
        </w:tabs>
        <w:spacing w:before="120" w:after="120"/>
        <w:ind w:left="720" w:hanging="720"/>
      </w:pPr>
      <w:r>
        <w:t xml:space="preserve">PM:  </w:t>
      </w:r>
      <w:r w:rsidR="00F7194B">
        <w:tab/>
      </w:r>
      <w:r>
        <w:t>Well, uh, it works that way, but that depth of feeling doesn’t run deep enough and far enough people to keep pace with the increase in pre-calculus enrollments.  It really, that’s a case primarily of departmental loyalties.  That’s the institution we’re talking about when we talked about institutional loyalties, this feeling it’s, yes, indeed, math instruction is the business of the Math Departments.  If these students have to have instruction before calculus, then it’s our business to provide for that instruction.  That exists, is a reason why for some people to teach at that level.</w:t>
      </w:r>
    </w:p>
    <w:p w:rsidR="00894549" w:rsidRDefault="00894549" w:rsidP="00A33835">
      <w:pPr>
        <w:tabs>
          <w:tab w:val="left" w:pos="720"/>
        </w:tabs>
        <w:spacing w:before="120" w:after="120"/>
        <w:ind w:left="720" w:hanging="720"/>
      </w:pPr>
      <w:r>
        <w:t xml:space="preserve">LS:  </w:t>
      </w:r>
      <w:r w:rsidR="00F7194B">
        <w:tab/>
      </w:r>
      <w:r>
        <w:t>So there are some who are willing to do it and who do do it?</w:t>
      </w:r>
    </w:p>
    <w:p w:rsidR="00F7194B" w:rsidRDefault="00894549" w:rsidP="00A33835">
      <w:pPr>
        <w:tabs>
          <w:tab w:val="left" w:pos="720"/>
        </w:tabs>
        <w:spacing w:before="120" w:after="120"/>
        <w:ind w:left="720" w:hanging="720"/>
      </w:pPr>
      <w:r>
        <w:t xml:space="preserve">PM:  </w:t>
      </w:r>
      <w:r w:rsidR="00F7194B">
        <w:tab/>
        <w:t>Right, right, but it’s –</w:t>
      </w:r>
    </w:p>
    <w:p w:rsidR="00894549" w:rsidRDefault="00894549" w:rsidP="00A33835">
      <w:pPr>
        <w:tabs>
          <w:tab w:val="left" w:pos="720"/>
        </w:tabs>
        <w:spacing w:before="120" w:after="120"/>
        <w:ind w:left="720" w:hanging="720"/>
      </w:pPr>
      <w:r>
        <w:t xml:space="preserve">LS: </w:t>
      </w:r>
      <w:r w:rsidR="00F7194B">
        <w:tab/>
      </w:r>
      <w:r>
        <w:t xml:space="preserve"> But it’s not, they, you can’t force them to because they could say, I wasn’t hired to do that, and I’m not going to?</w:t>
      </w:r>
    </w:p>
    <w:p w:rsidR="00894549" w:rsidRDefault="00894549" w:rsidP="00A33835">
      <w:pPr>
        <w:tabs>
          <w:tab w:val="left" w:pos="720"/>
        </w:tabs>
        <w:spacing w:before="120" w:after="120"/>
        <w:ind w:left="720" w:hanging="720"/>
      </w:pPr>
      <w:r>
        <w:t xml:space="preserve">PM:  </w:t>
      </w:r>
      <w:r w:rsidR="00F7194B">
        <w:tab/>
      </w:r>
      <w:r>
        <w:t>Well, for the entire University of Wisconsin administration goes through life trying to avoid deciding what it can force faculty to do.  That’s --</w:t>
      </w:r>
    </w:p>
    <w:p w:rsidR="00894549" w:rsidRDefault="00894549" w:rsidP="00A33835">
      <w:pPr>
        <w:tabs>
          <w:tab w:val="left" w:pos="720"/>
        </w:tabs>
        <w:spacing w:before="120" w:after="120"/>
        <w:ind w:left="720" w:hanging="720"/>
      </w:pPr>
      <w:r>
        <w:t xml:space="preserve">LS:  </w:t>
      </w:r>
      <w:r w:rsidR="00F7194B">
        <w:tab/>
      </w:r>
      <w:r>
        <w:t>Would it if it could, so that you wouldn’t have to get extra TAs and hire extra instructors?</w:t>
      </w:r>
    </w:p>
    <w:p w:rsidR="002E48F8" w:rsidRPr="002E48F8" w:rsidRDefault="002E48F8" w:rsidP="00A33835">
      <w:pPr>
        <w:tabs>
          <w:tab w:val="left" w:pos="720"/>
        </w:tabs>
        <w:spacing w:before="120" w:after="120"/>
        <w:ind w:left="720" w:hanging="720"/>
        <w:rPr>
          <w:b/>
        </w:rPr>
      </w:pPr>
      <w:r w:rsidRPr="002E48F8">
        <w:rPr>
          <w:b/>
        </w:rPr>
        <w:t>00:05:28</w:t>
      </w:r>
    </w:p>
    <w:p w:rsidR="00894549" w:rsidRDefault="00894549" w:rsidP="00A33835">
      <w:pPr>
        <w:tabs>
          <w:tab w:val="left" w:pos="720"/>
        </w:tabs>
        <w:spacing w:before="120" w:after="120"/>
        <w:ind w:left="720" w:hanging="720"/>
      </w:pPr>
      <w:r>
        <w:t xml:space="preserve">PM:  </w:t>
      </w:r>
      <w:r w:rsidR="00F7194B">
        <w:tab/>
      </w:r>
      <w:r>
        <w:t>Well, let’s say everybody is conscious in some general sense that it would be desirable to have fewer TAs and more faculty, and it’s having more faculty teach pre-calculus courses is the logical way to do this.  And that response hasn’t cause so many people to come forward and saying, I perceive all that I just talked about, and I’m going to respond to it by myself volunteering to teach.  It hasn’t caused enough people to do that to make it easy to staff these courses with faculty.  So in that sense, they aren’t doing it.</w:t>
      </w:r>
    </w:p>
    <w:p w:rsidR="00894549" w:rsidRDefault="00894549" w:rsidP="00A33835">
      <w:pPr>
        <w:tabs>
          <w:tab w:val="left" w:pos="720"/>
        </w:tabs>
        <w:spacing w:before="120" w:after="120"/>
        <w:ind w:left="720" w:hanging="720"/>
      </w:pPr>
      <w:r>
        <w:t xml:space="preserve">LS:  </w:t>
      </w:r>
      <w:r w:rsidR="002E48F8">
        <w:tab/>
      </w:r>
      <w:r>
        <w:t>But nobody’s tapping anyone on the shoulder and saying, look, just take this course for this semester, no matter how you feel about it?</w:t>
      </w:r>
    </w:p>
    <w:p w:rsidR="00894549" w:rsidRDefault="00894549" w:rsidP="00A33835">
      <w:pPr>
        <w:tabs>
          <w:tab w:val="left" w:pos="720"/>
        </w:tabs>
        <w:spacing w:before="120" w:after="120"/>
        <w:ind w:left="720" w:hanging="720"/>
      </w:pPr>
      <w:r>
        <w:t xml:space="preserve">PM: </w:t>
      </w:r>
      <w:r w:rsidR="002E48F8">
        <w:tab/>
      </w:r>
      <w:r>
        <w:t>Uh, not to a great extent.  We do assign people a discussion section of, say, Math 112, which is 11</w:t>
      </w:r>
      <w:r>
        <w:rPr>
          <w:vertAlign w:val="superscript"/>
        </w:rPr>
        <w:t>th</w:t>
      </w:r>
      <w:r>
        <w:t xml:space="preserve"> and 12</w:t>
      </w:r>
      <w:r>
        <w:rPr>
          <w:vertAlign w:val="superscript"/>
        </w:rPr>
        <w:t>th</w:t>
      </w:r>
      <w:r>
        <w:t xml:space="preserve"> grade algebra, from time to time and say, look that’s your course, and they say, right on, I’ll do it.  That isn’t where we actually need them.  There is just no way that we are going to replace TAs head on of the faculty.  We have to, if we’re going to do it, find ways to give the faculty more leverage than the TA has.  The faculty has to be responsible for more students than a TA is to replace TAs by faculty.  And so it’s nuts.  </w:t>
      </w:r>
    </w:p>
    <w:p w:rsidR="00894549" w:rsidRDefault="00894549" w:rsidP="00A33835">
      <w:pPr>
        <w:tabs>
          <w:tab w:val="left" w:pos="720"/>
        </w:tabs>
        <w:spacing w:before="120" w:after="120"/>
        <w:ind w:left="720" w:hanging="720"/>
      </w:pPr>
      <w:r>
        <w:tab/>
        <w:t xml:space="preserve">But there’s difficulty in getting a faculty member to replace a TA head on, to say that lecture one, or Math 112 would be taught by a faculty member.  It’s the difficulty in getting the faculty to sit down and design mechanisms of, where faculty have more leverage and can be responsible for more students, and then to commit themselves to working those through.  There is where we are hard put to find the faculty.  And this, yeah, this is not just a case of somebody taking a course for a semester.  </w:t>
      </w:r>
    </w:p>
    <w:p w:rsidR="00894549" w:rsidRDefault="00894549" w:rsidP="00A33835">
      <w:pPr>
        <w:tabs>
          <w:tab w:val="left" w:pos="720"/>
        </w:tabs>
        <w:spacing w:before="120" w:after="120"/>
        <w:ind w:left="720" w:hanging="720"/>
      </w:pPr>
      <w:r>
        <w:tab/>
        <w:t>This is a case of somebody taking responsibility for an awful lot of students for perhaps a period of a couple of years.  And that is the question that, when we say volunteers take on step forward, nobody or very few people are stepping.  And they don’t, don’t want to volunteer that much of a commitment for theirself on what they regard as something that even if it’s our responsibility, still a responsibility that if the world were run right, we would not have.</w:t>
      </w:r>
    </w:p>
    <w:p w:rsidR="00894549" w:rsidRDefault="00894549" w:rsidP="00A33835">
      <w:pPr>
        <w:tabs>
          <w:tab w:val="left" w:pos="720"/>
        </w:tabs>
        <w:spacing w:before="120" w:after="120"/>
        <w:ind w:left="720" w:hanging="720"/>
      </w:pPr>
      <w:r>
        <w:t xml:space="preserve">LS:  </w:t>
      </w:r>
      <w:r w:rsidR="002E48F8">
        <w:tab/>
      </w:r>
      <w:r>
        <w:t>Uh-huh.</w:t>
      </w:r>
    </w:p>
    <w:p w:rsidR="00781371" w:rsidRPr="002E48F8" w:rsidRDefault="00781371" w:rsidP="00A33835">
      <w:pPr>
        <w:tabs>
          <w:tab w:val="left" w:pos="720"/>
        </w:tabs>
        <w:spacing w:before="120" w:after="120"/>
        <w:ind w:left="720" w:hanging="720"/>
        <w:rPr>
          <w:b/>
        </w:rPr>
      </w:pPr>
      <w:r w:rsidRPr="002E48F8">
        <w:rPr>
          <w:b/>
        </w:rPr>
        <w:t>00:</w:t>
      </w:r>
      <w:r w:rsidR="005C1756" w:rsidRPr="002E48F8">
        <w:rPr>
          <w:b/>
        </w:rPr>
        <w:t>08:17</w:t>
      </w:r>
    </w:p>
    <w:p w:rsidR="00894549" w:rsidRDefault="00894549" w:rsidP="00A33835">
      <w:pPr>
        <w:tabs>
          <w:tab w:val="left" w:pos="720"/>
        </w:tabs>
        <w:spacing w:before="120" w:after="120"/>
        <w:ind w:left="720" w:hanging="720"/>
      </w:pPr>
      <w:r>
        <w:t xml:space="preserve">PM:  </w:t>
      </w:r>
      <w:r w:rsidR="002E48F8">
        <w:tab/>
      </w:r>
      <w:r>
        <w:t xml:space="preserve">And I don’t know what the outcome of that is going to be.  The University as a whole is fussing with this problem of, well, remedial instruction.  We gave up the word remedial because of the bad vibes, but I don’t know a better word to replace it with.  </w:t>
      </w:r>
    </w:p>
    <w:p w:rsidR="00894549" w:rsidRDefault="00894549" w:rsidP="00A33835">
      <w:pPr>
        <w:tabs>
          <w:tab w:val="left" w:pos="720"/>
        </w:tabs>
        <w:spacing w:before="120" w:after="120"/>
        <w:ind w:left="720" w:hanging="720"/>
      </w:pPr>
      <w:r>
        <w:t xml:space="preserve">LS:  </w:t>
      </w:r>
      <w:r w:rsidR="002E48F8">
        <w:tab/>
      </w:r>
      <w:r>
        <w:t>Any word will have bad vibes eventually.</w:t>
      </w:r>
      <w:r>
        <w:br/>
        <w:t>PM:  Once people catch on, r</w:t>
      </w:r>
      <w:r w:rsidR="005C1756">
        <w:t>ight.  It’s like euphemisms for</w:t>
      </w:r>
      <w:r>
        <w:t xml:space="preserve"> </w:t>
      </w:r>
      <w:r w:rsidR="005C1756">
        <w:t>toilets.</w:t>
      </w:r>
    </w:p>
    <w:p w:rsidR="00894549" w:rsidRDefault="00894549" w:rsidP="00A33835">
      <w:pPr>
        <w:tabs>
          <w:tab w:val="left" w:pos="720"/>
        </w:tabs>
        <w:spacing w:before="120" w:after="120"/>
        <w:ind w:left="720" w:hanging="720"/>
      </w:pPr>
      <w:r>
        <w:t xml:space="preserve">LS:  </w:t>
      </w:r>
      <w:r w:rsidR="002E48F8">
        <w:tab/>
      </w:r>
      <w:r>
        <w:t xml:space="preserve">Hmm. </w:t>
      </w:r>
    </w:p>
    <w:p w:rsidR="00781371" w:rsidRPr="002E48F8" w:rsidRDefault="00781371" w:rsidP="00A33835">
      <w:pPr>
        <w:tabs>
          <w:tab w:val="left" w:pos="720"/>
        </w:tabs>
        <w:spacing w:before="120" w:after="120"/>
        <w:ind w:left="720" w:hanging="720"/>
        <w:rPr>
          <w:b/>
        </w:rPr>
      </w:pPr>
      <w:r w:rsidRPr="002E48F8">
        <w:rPr>
          <w:b/>
        </w:rPr>
        <w:t>00:</w:t>
      </w:r>
      <w:r w:rsidR="005C1756" w:rsidRPr="002E48F8">
        <w:rPr>
          <w:b/>
        </w:rPr>
        <w:t>08:46</w:t>
      </w:r>
    </w:p>
    <w:p w:rsidR="00894549" w:rsidRDefault="00894549" w:rsidP="00A33835">
      <w:pPr>
        <w:tabs>
          <w:tab w:val="left" w:pos="720"/>
        </w:tabs>
        <w:spacing w:before="120" w:after="120"/>
        <w:ind w:left="720" w:hanging="720"/>
      </w:pPr>
      <w:r>
        <w:t xml:space="preserve">PM:  </w:t>
      </w:r>
      <w:r w:rsidR="002E48F8">
        <w:tab/>
      </w:r>
      <w:r>
        <w:t xml:space="preserve">Um, and, of course, we also have a, it’s not just the realization from the strike that we’d basically created a sub-department of TAs that’s now present in our minds, but the realization that what we have are all these TAs who are teachers in training, and then no teacher jobs for them to go to.  And so maybe you could -- so, um, if these TAs are to have a shot at an academic job after they get out, all the colleges in the country will have to be involving recent Ph.D.s in education, and the place where we have the big need is in these pre-calculus courses.  </w:t>
      </w:r>
    </w:p>
    <w:p w:rsidR="00781371" w:rsidRPr="002E48F8" w:rsidRDefault="00781371" w:rsidP="00A33835">
      <w:pPr>
        <w:tabs>
          <w:tab w:val="left" w:pos="720"/>
        </w:tabs>
        <w:spacing w:before="120" w:after="120"/>
        <w:ind w:left="720" w:hanging="720"/>
        <w:rPr>
          <w:b/>
        </w:rPr>
      </w:pPr>
      <w:r w:rsidRPr="002E48F8">
        <w:rPr>
          <w:b/>
        </w:rPr>
        <w:t>00:09</w:t>
      </w:r>
      <w:r w:rsidR="005C1756" w:rsidRPr="002E48F8">
        <w:rPr>
          <w:b/>
        </w:rPr>
        <w:t>:44</w:t>
      </w:r>
    </w:p>
    <w:p w:rsidR="00894549" w:rsidRDefault="00894549" w:rsidP="00A33835">
      <w:pPr>
        <w:tabs>
          <w:tab w:val="left" w:pos="720"/>
        </w:tabs>
        <w:spacing w:before="120" w:after="120"/>
        <w:ind w:left="720" w:hanging="720"/>
      </w:pPr>
      <w:r>
        <w:tab/>
        <w:t>We have so far refused to create a two-tier faculty, in which we would have junior people who taught pre-calculus and senior people who taught calculus.</w:t>
      </w:r>
    </w:p>
    <w:p w:rsidR="00894549" w:rsidRDefault="00894549" w:rsidP="00A33835">
      <w:pPr>
        <w:tabs>
          <w:tab w:val="left" w:pos="720"/>
        </w:tabs>
        <w:spacing w:before="120" w:after="120"/>
        <w:ind w:left="720" w:hanging="720"/>
      </w:pPr>
      <w:r>
        <w:t xml:space="preserve">LS:  </w:t>
      </w:r>
      <w:r w:rsidR="002E48F8">
        <w:tab/>
      </w:r>
      <w:r>
        <w:t>Yeah, I wonder, why not or why you haven’t?</w:t>
      </w:r>
    </w:p>
    <w:p w:rsidR="00894549" w:rsidRDefault="00894549" w:rsidP="002E48F8">
      <w:pPr>
        <w:tabs>
          <w:tab w:val="left" w:pos="720"/>
        </w:tabs>
        <w:spacing w:before="120" w:after="120"/>
        <w:ind w:left="720" w:hanging="720"/>
      </w:pPr>
      <w:r>
        <w:t xml:space="preserve">PM:  </w:t>
      </w:r>
      <w:r w:rsidR="002E48F8">
        <w:tab/>
      </w:r>
      <w:r>
        <w:t>Uh, because we think that’s a mopey way to live, and we feel that both as a very naïve perception, it’s here are these recent Ph.D.s who are just as good mathematicians as the senior people, though at an early stage of their career, and ought not be in every aspect of their lives, subjected to second best just because they’re younger.  And as a practical matter, those who think about practical matters, if you were to follow that road for certain immediate conveniences, you’d just be recreating a TA problem with a different group of people.  You take a bunch of people and say, you are a second-class faculty, well, then there’s going to be tensions and unhappiness.  So both of those come -- well, I guess a third fact, if we create a second-class faculty for people that we think are, not us, but them, will all our University administration agree with a line we have drawn and say, yes, indeed, you guys are us, and get the good side, and those guys are them and get the bad side?  Or will they say, can’t we slightly increase the number of people taking the bad side?  So we, there are all kinds of reasons.</w:t>
      </w:r>
    </w:p>
    <w:p w:rsidR="00A359B9" w:rsidRPr="00C9328E" w:rsidRDefault="00A359B9" w:rsidP="00A33835">
      <w:pPr>
        <w:tabs>
          <w:tab w:val="left" w:pos="720"/>
        </w:tabs>
        <w:spacing w:before="120" w:after="120"/>
        <w:ind w:left="720" w:hanging="720"/>
        <w:rPr>
          <w:b/>
        </w:rPr>
      </w:pPr>
      <w:r w:rsidRPr="00C9328E">
        <w:rPr>
          <w:b/>
        </w:rPr>
        <w:t>00:</w:t>
      </w:r>
      <w:r w:rsidR="005C1756" w:rsidRPr="00C9328E">
        <w:rPr>
          <w:b/>
        </w:rPr>
        <w:t>11:27</w:t>
      </w:r>
    </w:p>
    <w:p w:rsidR="002E48F8" w:rsidRDefault="00894549" w:rsidP="00A33835">
      <w:pPr>
        <w:tabs>
          <w:tab w:val="left" w:pos="720"/>
        </w:tabs>
        <w:spacing w:before="120" w:after="120"/>
        <w:ind w:left="720" w:hanging="720"/>
      </w:pPr>
      <w:r>
        <w:t xml:space="preserve">LS:  </w:t>
      </w:r>
      <w:r w:rsidR="002E48F8">
        <w:tab/>
      </w:r>
      <w:r>
        <w:t xml:space="preserve">Has this been, is this, this sort of thing has been amply discussed and put into </w:t>
      </w:r>
      <w:r w:rsidR="002E48F8">
        <w:t>faculty meeting minutes, and –</w:t>
      </w:r>
    </w:p>
    <w:p w:rsidR="00894549" w:rsidRDefault="00894549" w:rsidP="00A33835">
      <w:pPr>
        <w:tabs>
          <w:tab w:val="left" w:pos="720"/>
        </w:tabs>
        <w:spacing w:before="120" w:after="120"/>
        <w:ind w:left="720" w:hanging="720"/>
      </w:pPr>
      <w:r>
        <w:t xml:space="preserve">PM:  </w:t>
      </w:r>
      <w:r w:rsidR="00C9328E">
        <w:tab/>
      </w:r>
      <w:r>
        <w:t>Our minutes never, hardly ever, contain the discussion.  We take it up at department meetings, but there’s not been a progression of discussion despite the fact it’s come up at department meetings every year since 1970.  We begin at the same point every year as far as the department meeting goes.  Administrative types, you know, try and make a progression.  We haven’t, haven’t got a big five-year plan, which everybody would be caught up in, and which would carry them along so that it would be progressing intellectually on it.</w:t>
      </w:r>
    </w:p>
    <w:p w:rsidR="00A359B9" w:rsidRPr="00C9328E" w:rsidRDefault="00A359B9" w:rsidP="00A33835">
      <w:pPr>
        <w:tabs>
          <w:tab w:val="left" w:pos="720"/>
        </w:tabs>
        <w:spacing w:before="120" w:after="120"/>
        <w:ind w:left="720" w:hanging="720"/>
        <w:rPr>
          <w:b/>
        </w:rPr>
      </w:pPr>
      <w:r w:rsidRPr="00C9328E">
        <w:rPr>
          <w:b/>
        </w:rPr>
        <w:t>00:</w:t>
      </w:r>
      <w:r w:rsidR="005C1756" w:rsidRPr="00C9328E">
        <w:rPr>
          <w:b/>
        </w:rPr>
        <w:t>12:14</w:t>
      </w:r>
    </w:p>
    <w:p w:rsidR="00894549" w:rsidRDefault="00894549" w:rsidP="00A33835">
      <w:pPr>
        <w:tabs>
          <w:tab w:val="left" w:pos="720"/>
        </w:tabs>
        <w:spacing w:before="120" w:after="120"/>
        <w:ind w:left="720" w:hanging="720"/>
      </w:pPr>
      <w:r>
        <w:t xml:space="preserve">LS:  </w:t>
      </w:r>
      <w:r w:rsidR="002E48F8">
        <w:tab/>
      </w:r>
      <w:r>
        <w:t>That’s the great problem with TAs and students, isn’t it, that you keep replacing -- how the, uh, the TA strike affected the department, and had you finished that?</w:t>
      </w:r>
    </w:p>
    <w:p w:rsidR="00894549" w:rsidRDefault="00894549" w:rsidP="00C9328E">
      <w:pPr>
        <w:tabs>
          <w:tab w:val="left" w:pos="720"/>
        </w:tabs>
        <w:spacing w:before="120" w:after="120"/>
        <w:ind w:left="720" w:hanging="720"/>
      </w:pPr>
      <w:r>
        <w:t xml:space="preserve">PM:  </w:t>
      </w:r>
      <w:r w:rsidR="002E48F8">
        <w:tab/>
      </w:r>
      <w:r>
        <w:t>Right, so it’s made us feel it’s, we should strive for more faculty involvement and less TA involvement in undergraduate instruction without our, and external factors have prevented us from accomplishing very much in this line.  We will never have quite the same, well, while these people who are involved in the strike still live, never have quite the same feeling, it’s, we really are one big, happy family.  I said that we didn’t, earlier, that we didn’t, didn’t think of the department as one big family, and anywhere like the way that other departments might have.  But so we certainly didn’t think of ourselves as a nuclear family.  Perhaps we thought of ourselves as an extended family, you know, with all kinds of cousins counted in.  And since the strike, we’ve, it’s, still like to think of ourselves that way that we always will have a realization, and I think both faculty and TAs that this may not be the case.  This may just be an amiable fiction.</w:t>
      </w:r>
    </w:p>
    <w:p w:rsidR="00894549" w:rsidRDefault="00894549" w:rsidP="00A33835">
      <w:pPr>
        <w:tabs>
          <w:tab w:val="left" w:pos="720"/>
        </w:tabs>
        <w:spacing w:before="120" w:after="120"/>
        <w:ind w:left="720" w:hanging="720"/>
      </w:pPr>
      <w:r>
        <w:t xml:space="preserve">LS:  </w:t>
      </w:r>
      <w:r w:rsidR="00C9328E">
        <w:tab/>
      </w:r>
      <w:r>
        <w:t>Yeah.</w:t>
      </w:r>
    </w:p>
    <w:p w:rsidR="00A359B9" w:rsidRPr="00C9328E" w:rsidRDefault="00A359B9" w:rsidP="00A33835">
      <w:pPr>
        <w:tabs>
          <w:tab w:val="left" w:pos="720"/>
        </w:tabs>
        <w:spacing w:before="120" w:after="120"/>
        <w:ind w:left="720" w:hanging="720"/>
        <w:rPr>
          <w:b/>
        </w:rPr>
      </w:pPr>
      <w:r w:rsidRPr="00C9328E">
        <w:rPr>
          <w:b/>
        </w:rPr>
        <w:t>00:</w:t>
      </w:r>
      <w:r w:rsidR="005C1756" w:rsidRPr="00C9328E">
        <w:rPr>
          <w:b/>
        </w:rPr>
        <w:t>13:45</w:t>
      </w:r>
    </w:p>
    <w:p w:rsidR="00894549" w:rsidRDefault="00894549" w:rsidP="00A33835">
      <w:pPr>
        <w:tabs>
          <w:tab w:val="left" w:pos="720"/>
        </w:tabs>
        <w:spacing w:before="120" w:after="120"/>
        <w:ind w:left="720" w:hanging="720"/>
      </w:pPr>
      <w:r>
        <w:t xml:space="preserve">PM:  </w:t>
      </w:r>
      <w:r w:rsidR="00C9328E">
        <w:tab/>
      </w:r>
      <w:r>
        <w:t>And, uh, of course, living with a contract has made some differences.  We do, indeed, now have to be prepared to stand and deliver before a third party all your important statements to TAs.  And this has meant it’s, we talk more, tend to say more of the same thing regardless of what quarters we’re in because of the knowledge that as a matter of fact, may all be brought together in an extreme case in an arbitration case.  And, I think, this actually has been a very salutary outcome of the strike.  If, if we could avoid about 80% of the whole bit of a union, and strike the 20% which says that people have to be prepared to stand judgment on their statements, that is a very salutary thing to get out of a union.</w:t>
      </w:r>
    </w:p>
    <w:p w:rsidR="00894549" w:rsidRDefault="00894549" w:rsidP="00A33835">
      <w:pPr>
        <w:tabs>
          <w:tab w:val="left" w:pos="720"/>
        </w:tabs>
        <w:spacing w:before="120" w:after="120"/>
        <w:ind w:left="720" w:hanging="720"/>
      </w:pPr>
      <w:r>
        <w:t xml:space="preserve">LS:  </w:t>
      </w:r>
      <w:r w:rsidR="00C9328E">
        <w:tab/>
      </w:r>
      <w:r>
        <w:t>Do you mean statements in regard to length of employment and salary and that kind of thing?</w:t>
      </w:r>
    </w:p>
    <w:p w:rsidR="00894549" w:rsidRDefault="00894549" w:rsidP="00A33835">
      <w:pPr>
        <w:tabs>
          <w:tab w:val="left" w:pos="720"/>
        </w:tabs>
        <w:spacing w:before="120" w:after="120"/>
        <w:ind w:left="720" w:hanging="720"/>
      </w:pPr>
      <w:r>
        <w:t xml:space="preserve">PM:  </w:t>
      </w:r>
      <w:r w:rsidR="00C9328E">
        <w:tab/>
      </w:r>
      <w:r>
        <w:t xml:space="preserve">Yeah, that sort of thing, and indeed just an evaluation of a student.  Sometime before the strike, I was looking at some TA folder and found a note from some faculty member saying, frankly, this guy is not the kind of person we should be giving a TA to.  He’s a rotten student.  And I went and looked at the class list, and this TA had as high a grade as was given in that particular section of 20 students.  And so the faculty member was trying to talk out of two sides of his mouth when he knew the student was looking, he was prepared to assign the A.  </w:t>
      </w:r>
    </w:p>
    <w:p w:rsidR="005D2125" w:rsidRPr="005D2125" w:rsidRDefault="005D2125" w:rsidP="00A33835">
      <w:pPr>
        <w:tabs>
          <w:tab w:val="left" w:pos="720"/>
        </w:tabs>
        <w:spacing w:before="120" w:after="120"/>
        <w:ind w:left="720" w:hanging="720"/>
        <w:rPr>
          <w:b/>
        </w:rPr>
      </w:pPr>
      <w:r w:rsidRPr="005D2125">
        <w:rPr>
          <w:b/>
        </w:rPr>
        <w:t>00:15:46</w:t>
      </w:r>
    </w:p>
    <w:p w:rsidR="00894549" w:rsidRDefault="00894549" w:rsidP="005D2125">
      <w:pPr>
        <w:tabs>
          <w:tab w:val="left" w:pos="720"/>
        </w:tabs>
        <w:spacing w:before="120" w:after="120"/>
        <w:ind w:left="720" w:hanging="720"/>
      </w:pPr>
      <w:r>
        <w:tab/>
        <w:t>When he thought the student wasn’t looking, he was giving a different evaluation.  And this, uh, did, didn’t go much further than I’ve said.  There’s been, you know, a lot of TA anxiety about really horrible discrepancies where a faculty member would tell a TA, you’re number one with me, kid, and then write letters of recommendation saying, frankly, this guy is rotten and stinks.  And, you know, you should try and put him in jail if possible.  We never, well, never is a large word.  I cannot, I would be stupid to say, you know, of all the 70 faculty people I know dealing with all the graduate students that have gone through here, that’s never occurred.  But I don’t think that, I think that if it ever did occur, anything even remotely approach that, it would be a very isolated and weird and freakish incident.  But --</w:t>
      </w:r>
    </w:p>
    <w:p w:rsidR="00894549" w:rsidRDefault="00894549" w:rsidP="00A33835">
      <w:pPr>
        <w:tabs>
          <w:tab w:val="left" w:pos="720"/>
        </w:tabs>
        <w:spacing w:before="120" w:after="120"/>
        <w:ind w:left="720" w:hanging="720"/>
      </w:pPr>
      <w:r>
        <w:t xml:space="preserve">LS:   </w:t>
      </w:r>
      <w:r w:rsidR="005D2125">
        <w:tab/>
      </w:r>
      <w:r>
        <w:t>Well, which side has lost out on this?  The candor in the recommendation or the high grade?</w:t>
      </w:r>
    </w:p>
    <w:p w:rsidR="00894549" w:rsidRDefault="00894549" w:rsidP="005D2125">
      <w:pPr>
        <w:tabs>
          <w:tab w:val="left" w:pos="720"/>
        </w:tabs>
        <w:spacing w:before="120" w:after="120"/>
        <w:ind w:left="720" w:hanging="720"/>
      </w:pPr>
      <w:r>
        <w:t xml:space="preserve">PM:  </w:t>
      </w:r>
      <w:r w:rsidR="005D2125">
        <w:tab/>
      </w:r>
      <w:r>
        <w:t xml:space="preserve">Each has given a little.  There was a meeting in the middle.  It is harder to get an honest evaluation, and, well, let’s see.  It’s harder to get a frank evaluation than it used to be.  And I switched from the word honest to frank.  I think people are perhaps a little more thoughtful about their evaluations than they used to be because of feeling that they are more subject to challenge.  So you lose a little on the frankness, but you start with a little better evaluation to begin with.  The evaluations that they give these students are shaded downward a little bit, as the evaluations they give to other people have shaded upward.  It’s all meeting at some, some little points.  I’m sure that there are still people that, still faculty members who, well, uh, I’m sure actually, it’s even, even I who, you know, deeply involved in administration, typically a student’s left feeling slightly better about the result of an interview than I really intended because it’s a very human thing to try and accentuate the positive and to think of, well, think of those things, number one, those things which are genuinely current strengths, number two, those things which are potential strengths if only a person could work a little it on.  </w:t>
      </w:r>
    </w:p>
    <w:p w:rsidR="005D2125" w:rsidRPr="00F72F6B" w:rsidRDefault="005D2125" w:rsidP="005D2125">
      <w:pPr>
        <w:tabs>
          <w:tab w:val="left" w:pos="720"/>
        </w:tabs>
        <w:spacing w:before="120" w:after="120"/>
        <w:ind w:left="720" w:hanging="720"/>
        <w:rPr>
          <w:b/>
        </w:rPr>
      </w:pPr>
      <w:r w:rsidRPr="00F72F6B">
        <w:rPr>
          <w:b/>
        </w:rPr>
        <w:t>00:18</w:t>
      </w:r>
      <w:r w:rsidR="00F72F6B" w:rsidRPr="00F72F6B">
        <w:rPr>
          <w:b/>
        </w:rPr>
        <w:t>:55</w:t>
      </w:r>
    </w:p>
    <w:p w:rsidR="00F72F6B" w:rsidRDefault="00894549" w:rsidP="00F72F6B">
      <w:pPr>
        <w:tabs>
          <w:tab w:val="left" w:pos="720"/>
        </w:tabs>
        <w:spacing w:before="120" w:after="120"/>
        <w:ind w:left="720" w:hanging="720"/>
      </w:pPr>
      <w:r>
        <w:tab/>
        <w:t>And those are the parts that come out when you’re talking to somebody, and the parts about, well, if you are, need to work on X, then you aren’t as good as you could be in X.  And here are some other things that I never mentioned at all, where I have no faith you’ll ever be any good.  You try to skip rather lightly over those in an interview.  So there is certainly still some disparity, but I think now a very minimal one.  I think it’s good for the University administration and even from a faculty point of view, they had to stand and deliver to TAs on what they said.  And it’s, I still feel as a faculty member and talking to higher administrators, from time to time, one goes in and you have to discuss the topic.  And you make your pitch from your side of the topic, and the guy you’re talking to makes his pitch from his side of the topic.</w:t>
      </w:r>
      <w:r>
        <w:tab/>
        <w:t xml:space="preserve">And then he sits back and judges the two arguments, and decides that basically his argument was the better.  </w:t>
      </w:r>
    </w:p>
    <w:p w:rsidR="00F72F6B" w:rsidRPr="00F72F6B" w:rsidRDefault="00F72F6B" w:rsidP="00A33835">
      <w:pPr>
        <w:tabs>
          <w:tab w:val="left" w:pos="720"/>
        </w:tabs>
        <w:spacing w:before="120" w:after="120"/>
        <w:ind w:left="720" w:hanging="720"/>
        <w:rPr>
          <w:b/>
        </w:rPr>
      </w:pPr>
      <w:r w:rsidRPr="00F72F6B">
        <w:rPr>
          <w:b/>
        </w:rPr>
        <w:t>00:19:57</w:t>
      </w:r>
    </w:p>
    <w:p w:rsidR="00894549" w:rsidRDefault="00F72F6B" w:rsidP="00F72F6B">
      <w:pPr>
        <w:tabs>
          <w:tab w:val="left" w:pos="720"/>
        </w:tabs>
        <w:spacing w:before="120" w:after="120"/>
        <w:ind w:left="720" w:hanging="720"/>
      </w:pPr>
      <w:r>
        <w:tab/>
      </w:r>
      <w:r w:rsidR="00894549">
        <w:t>And in a way which a third party might not after having heard the two arguments.  And I think there’s a little less of that than there used to be before.  In fact, there’s quite a good deal less of really rather forced and strained arguments than, you know, we’re a bunch of clever people around here.  And if a guy endeavors to prove a point to you by telling you about what happened in Germany in 1500, and it turns out you know that subject, and can compute in there, he can always come back and tell you about the Samoans, and nobody’s ever going to have enough energy to trace, refute all the plausible arguments that any clever person around here can think of.  The reliance on the, on that fact as a way of settling difficulties, I think, is slightly less now that we’re living in a more arm’s-length sort of situation, not an arm’s-length sort of situation.  A situation where there’s more third-party review.</w:t>
      </w:r>
    </w:p>
    <w:p w:rsidR="00894549" w:rsidRDefault="00894549" w:rsidP="00A33835">
      <w:pPr>
        <w:tabs>
          <w:tab w:val="left" w:pos="720"/>
        </w:tabs>
        <w:spacing w:before="120" w:after="120"/>
        <w:ind w:left="720" w:hanging="720"/>
      </w:pPr>
      <w:r>
        <w:t xml:space="preserve">LS:  </w:t>
      </w:r>
      <w:r w:rsidR="00F72F6B">
        <w:tab/>
      </w:r>
      <w:r>
        <w:t>That’s a very interesting observation.</w:t>
      </w:r>
    </w:p>
    <w:p w:rsidR="00894549" w:rsidRDefault="00894549" w:rsidP="00F72F6B">
      <w:pPr>
        <w:tabs>
          <w:tab w:val="left" w:pos="720"/>
        </w:tabs>
        <w:spacing w:before="120" w:after="120"/>
        <w:ind w:left="720" w:hanging="720"/>
      </w:pPr>
      <w:r>
        <w:t xml:space="preserve">PM:  </w:t>
      </w:r>
      <w:r w:rsidR="00F72F6B">
        <w:tab/>
      </w:r>
      <w:r>
        <w:t>Right, and I hope that we can manage to latch onto the good of this.  We’re always being third partied to death with the department administration and in the TA case, you know, there are a lot of disadvantages to having to tell your story to an arbitrator who doesn’t, you know, know all that much about a university.  And the students’ discipline cases, same problems, in having the federal government come in and talk affirmative action or Buckley Amendment, they’re the same problems.  You lose a lot on this, but you do gain something in terms of having to look at your actions not with that nice sympathetic point of view which you like to gorge yourself, but from more realistic</w:t>
      </w:r>
      <w:r w:rsidR="00F72F6B">
        <w:t xml:space="preserve"> one.  In my wildly optimistic moments </w:t>
      </w:r>
      <w:r>
        <w:t xml:space="preserve">I hope that these effects will counterbalance all that we’re losing on this.  </w:t>
      </w:r>
    </w:p>
    <w:p w:rsidR="00894549" w:rsidRDefault="00894549" w:rsidP="00A33835">
      <w:pPr>
        <w:tabs>
          <w:tab w:val="left" w:pos="720"/>
        </w:tabs>
        <w:spacing w:before="120" w:after="120"/>
        <w:ind w:left="720" w:hanging="720"/>
      </w:pPr>
      <w:r>
        <w:t xml:space="preserve">LS:  </w:t>
      </w:r>
      <w:r w:rsidR="00F72F6B">
        <w:tab/>
      </w:r>
      <w:r>
        <w:t>It is considerable also I know.</w:t>
      </w:r>
    </w:p>
    <w:p w:rsidR="00A359B9" w:rsidRPr="00F72F6B" w:rsidRDefault="00A359B9" w:rsidP="00A33835">
      <w:pPr>
        <w:tabs>
          <w:tab w:val="left" w:pos="720"/>
        </w:tabs>
        <w:spacing w:before="120" w:after="120"/>
        <w:ind w:left="720" w:hanging="720"/>
        <w:rPr>
          <w:b/>
        </w:rPr>
      </w:pPr>
      <w:r w:rsidRPr="00F72F6B">
        <w:rPr>
          <w:b/>
        </w:rPr>
        <w:t>00:</w:t>
      </w:r>
      <w:r w:rsidR="005C1756" w:rsidRPr="00F72F6B">
        <w:rPr>
          <w:b/>
        </w:rPr>
        <w:t>22:07</w:t>
      </w:r>
    </w:p>
    <w:p w:rsidR="00894549" w:rsidRDefault="00894549" w:rsidP="00A33835">
      <w:pPr>
        <w:tabs>
          <w:tab w:val="left" w:pos="720"/>
        </w:tabs>
        <w:spacing w:before="120" w:after="120"/>
        <w:ind w:left="720" w:hanging="720"/>
      </w:pPr>
      <w:r>
        <w:t xml:space="preserve">PM:  </w:t>
      </w:r>
      <w:r w:rsidR="00F72F6B">
        <w:tab/>
      </w:r>
      <w:r>
        <w:t>Right, so those are, you know, the things I think of as coming out of the strike.  They aren’t terribly great.  It’s not a wildly different department.  I think, you know, if you had sat a guy down for a week in this department in, oh, ’65-’66, and told him to go and listen to people talking on the ninth floor, and do the same thing in ’75-’76, he would not come back saying, my goodness, there’s real difference, and it seems to have something to do with the TA strike somewhere.  He wouldn’t, I don’t think be conscious.</w:t>
      </w:r>
    </w:p>
    <w:p w:rsidR="00894549" w:rsidRDefault="00894549" w:rsidP="00A33835">
      <w:pPr>
        <w:tabs>
          <w:tab w:val="left" w:pos="720"/>
        </w:tabs>
        <w:spacing w:before="120" w:after="120"/>
        <w:ind w:left="720" w:hanging="720"/>
      </w:pPr>
      <w:r>
        <w:t xml:space="preserve">LS:  </w:t>
      </w:r>
      <w:r w:rsidR="00F72F6B">
        <w:tab/>
      </w:r>
      <w:r>
        <w:t>Would there be a difference that didn’t have to do with the TA strike?</w:t>
      </w:r>
    </w:p>
    <w:p w:rsidR="00894549" w:rsidRDefault="00894549" w:rsidP="00A33835">
      <w:pPr>
        <w:tabs>
          <w:tab w:val="left" w:pos="720"/>
        </w:tabs>
        <w:spacing w:before="120" w:after="120"/>
        <w:ind w:left="720" w:hanging="720"/>
      </w:pPr>
      <w:r>
        <w:t xml:space="preserve">PM:  </w:t>
      </w:r>
      <w:r w:rsidR="00F72F6B">
        <w:tab/>
      </w:r>
      <w:r>
        <w:t>Um, there would, yeah, if he was listening closely, he would discover a difference which mostly has to do with the job situation, with our perceptions of where mathematics fits into the whole country story, ’65-’66, Kennedy years, intelligence and technology are going to reshape the country in mathematics as a leader.  And in ’75-’76, heavens knows what’s going to reshape the country, but whatever it is, mathematics is not going to be obvious in evidence --</w:t>
      </w:r>
    </w:p>
    <w:p w:rsidR="00894549" w:rsidRDefault="00894549" w:rsidP="00A33835">
      <w:pPr>
        <w:tabs>
          <w:tab w:val="left" w:pos="720"/>
        </w:tabs>
        <w:spacing w:before="120" w:after="120"/>
        <w:ind w:left="720" w:hanging="720"/>
      </w:pPr>
      <w:r>
        <w:t xml:space="preserve">LS:  </w:t>
      </w:r>
      <w:r w:rsidR="00AC4CCA">
        <w:tab/>
      </w:r>
      <w:r>
        <w:t>Oh, really?  Is that, uh, that’s --</w:t>
      </w:r>
    </w:p>
    <w:p w:rsidR="00894549" w:rsidRDefault="00894549" w:rsidP="00AC4CCA">
      <w:pPr>
        <w:tabs>
          <w:tab w:val="left" w:pos="720"/>
        </w:tabs>
        <w:spacing w:before="120" w:after="120"/>
        <w:ind w:left="720" w:hanging="720"/>
      </w:pPr>
      <w:r>
        <w:t xml:space="preserve">PM:  </w:t>
      </w:r>
      <w:r w:rsidR="00AC4CCA">
        <w:tab/>
      </w:r>
      <w:r>
        <w:t>Yeah, that’s, sure, everybody feels that this is a slightly bizarre results, that we still, we live in a more technological society now than a decade ago.  Our need for more bright ideas is much </w:t>
      </w:r>
      <w:r>
        <w:noBreakHyphen/>
        <w:t>- we perceive our need for ideas more strongly than we did in ’65-’66.  In ’65-’66, we thought, we’ll just turn the valve wider on the oil tanks, and solve all our problems that way.  And now, we all know that we cannot do that if we’re going to provide for 2075.  There’s going to have to be a lot of cleverness and not so much fossil resources, but it is quite clear that, although we have this as a perception of, you know, how we have to get to 2075, it’s also quite clear we’re not moving in that direction now.  We’re moving in the contrary direction.</w:t>
      </w:r>
    </w:p>
    <w:p w:rsidR="00AC4CCA" w:rsidRPr="00AC4CCA" w:rsidRDefault="00AC4CCA" w:rsidP="00AC4CCA">
      <w:pPr>
        <w:tabs>
          <w:tab w:val="left" w:pos="720"/>
        </w:tabs>
        <w:spacing w:before="120" w:after="120"/>
        <w:ind w:left="720" w:hanging="720"/>
        <w:rPr>
          <w:b/>
        </w:rPr>
      </w:pPr>
      <w:r w:rsidRPr="00AC4CCA">
        <w:rPr>
          <w:b/>
        </w:rPr>
        <w:t>00:24:42</w:t>
      </w:r>
    </w:p>
    <w:p w:rsidR="00894549" w:rsidRDefault="00894549" w:rsidP="00A33835">
      <w:pPr>
        <w:tabs>
          <w:tab w:val="left" w:pos="720"/>
        </w:tabs>
        <w:spacing w:before="120" w:after="120"/>
        <w:ind w:left="720" w:hanging="720"/>
      </w:pPr>
      <w:r>
        <w:t xml:space="preserve">LS:  </w:t>
      </w:r>
      <w:r w:rsidR="00AC4CCA">
        <w:tab/>
      </w:r>
      <w:r>
        <w:t>But the mathematicians are not going to be the ones who, you feel left out of it at this point.  Is that what you were saying?  Mathematics doesn’t have such a crucial role as it was perceived to have [word unclear].</w:t>
      </w:r>
    </w:p>
    <w:p w:rsidR="00894549" w:rsidRDefault="00894549" w:rsidP="00AC4CCA">
      <w:pPr>
        <w:tabs>
          <w:tab w:val="left" w:pos="720"/>
        </w:tabs>
        <w:spacing w:before="120" w:after="120"/>
        <w:ind w:left="720" w:hanging="720"/>
      </w:pPr>
      <w:r>
        <w:t xml:space="preserve">PM:  </w:t>
      </w:r>
      <w:r w:rsidR="00AC4CCA">
        <w:tab/>
      </w:r>
      <w:r>
        <w:t xml:space="preserve">It doesn’t have the symbolic role that it had at that time.  The actual, what people were doing with mathematics, they’re using more now than they did then.  In what, let’s see, well academics, you’re using more than they did then, but not very much more.  You know, that’s the case, in ’65-’66, we thought that suddenly around ’70, all the pieces are going to fall into place.   Well, I’m now speaking in terms of wild hyperbole, but more or less the intellectual fairy was going to finally leave the magic wand, and everybody would say, yes, yes, spend 20 years studying, every student should study math for 20 years, physics for 20 years, and then deduce, spend the rest of their life deducing the answers to all possible questions.  Somewhere, you know, some idea like that was in everybody’s subconscious, and, of course, sounded damn stupid, one of the points about a subconscious is even very clever people can have very stupid ideas as long as they keep them down there. </w:t>
      </w:r>
    </w:p>
    <w:p w:rsidR="00AC4CCA" w:rsidRPr="00AC4CCA" w:rsidRDefault="00AC4CCA" w:rsidP="00AC4CCA">
      <w:pPr>
        <w:tabs>
          <w:tab w:val="left" w:pos="720"/>
        </w:tabs>
        <w:spacing w:before="120" w:after="120"/>
        <w:ind w:left="720" w:hanging="720"/>
        <w:rPr>
          <w:b/>
        </w:rPr>
      </w:pPr>
      <w:r w:rsidRPr="00AC4CCA">
        <w:rPr>
          <w:b/>
        </w:rPr>
        <w:t>00:26:08</w:t>
      </w:r>
    </w:p>
    <w:p w:rsidR="00894549" w:rsidRDefault="00894549" w:rsidP="00A33835">
      <w:pPr>
        <w:tabs>
          <w:tab w:val="left" w:pos="720"/>
        </w:tabs>
        <w:spacing w:before="120" w:after="120"/>
        <w:ind w:left="720" w:hanging="720"/>
      </w:pPr>
      <w:r>
        <w:tab/>
        <w:t xml:space="preserve">These ideas do, in some third- and fourth-order way influence how they behave, and over the course of 20 years, third- and fourth-order effects are more important than the first-order effects.  These are the effects, you know, tell you how you get from today to tomorrow.  It’s a little like the bit about if you’re lost in the woods, people will tend to go around trees more on the left than on the right and, therefore, finally wind up in a circle, going around in a circle.  That’s the case of second-order effects finally predominating over first-order effects.  </w:t>
      </w:r>
    </w:p>
    <w:p w:rsidR="00894549" w:rsidRDefault="00894549" w:rsidP="00A33835">
      <w:pPr>
        <w:tabs>
          <w:tab w:val="left" w:pos="720"/>
        </w:tabs>
        <w:spacing w:before="120" w:after="120"/>
        <w:ind w:left="720" w:hanging="720"/>
      </w:pPr>
      <w:r>
        <w:t xml:space="preserve">LS:  </w:t>
      </w:r>
      <w:r w:rsidR="00AC4CCA">
        <w:tab/>
      </w:r>
      <w:r>
        <w:t>You’re losing me.</w:t>
      </w:r>
    </w:p>
    <w:p w:rsidR="00894549" w:rsidRDefault="00894549" w:rsidP="00A33835">
      <w:pPr>
        <w:tabs>
          <w:tab w:val="left" w:pos="720"/>
        </w:tabs>
        <w:spacing w:before="120" w:after="120"/>
        <w:ind w:left="720" w:hanging="720"/>
      </w:pPr>
      <w:r>
        <w:t xml:space="preserve">PM:  </w:t>
      </w:r>
      <w:r w:rsidR="00AC4CCA">
        <w:tab/>
      </w:r>
      <w:r>
        <w:t>Yeah, I’m afraid so.  Well --</w:t>
      </w:r>
    </w:p>
    <w:p w:rsidR="00894549" w:rsidRDefault="00894549" w:rsidP="00A33835">
      <w:pPr>
        <w:tabs>
          <w:tab w:val="left" w:pos="720"/>
        </w:tabs>
        <w:spacing w:before="120" w:after="120"/>
        <w:ind w:left="720" w:hanging="720"/>
      </w:pPr>
      <w:r>
        <w:t xml:space="preserve">LS:  </w:t>
      </w:r>
      <w:r w:rsidR="00AC4CCA">
        <w:tab/>
      </w:r>
      <w:r>
        <w:t>[Word unclear] other side of the tree.</w:t>
      </w:r>
    </w:p>
    <w:p w:rsidR="00894549" w:rsidRDefault="00894549" w:rsidP="00FA25EB">
      <w:pPr>
        <w:tabs>
          <w:tab w:val="left" w:pos="720"/>
        </w:tabs>
        <w:spacing w:before="120" w:after="120"/>
        <w:ind w:left="720" w:hanging="720"/>
      </w:pPr>
      <w:r>
        <w:t xml:space="preserve">PM:  </w:t>
      </w:r>
      <w:r w:rsidR="00AC4CCA">
        <w:tab/>
      </w:r>
      <w:r>
        <w:t>All these takes are terri</w:t>
      </w:r>
      <w:r w:rsidR="00FA25EB">
        <w:t xml:space="preserve">bly coherent, they’d be no fun </w:t>
      </w:r>
      <w:r>
        <w:t>people listen to.  But, yeah, the federal government in ’65-’66 was saying more research contracts, more traineeships, more scholarships, more institutes, more centers of excellence, more science.  So that’s ’65-’66.  ’75-’76, they’re keeping a low profile.  Around ’72-’73, they were saying research applied to national needs.  They were saying social problems first, you know, there’s, on the subconscious level, technology got very implicated with the war in Vietnam.  I think largely as a result of historical accident that we got into the war, you know, the war in Vietnam is a Kennedy legacy just as all this intellectual jazz is a Kennedy legacy.  And I think with that in their heads, if people then do see somebody designing automatic battlefields, they say, aha, I knew it, I knew it.  Technology equals Vietnam War.  And even today, I think people have this feeling.</w:t>
      </w:r>
    </w:p>
    <w:p w:rsidR="00A359B9" w:rsidRPr="00FA25EB" w:rsidRDefault="00A359B9" w:rsidP="00A33835">
      <w:pPr>
        <w:tabs>
          <w:tab w:val="left" w:pos="720"/>
        </w:tabs>
        <w:spacing w:before="120" w:after="120"/>
        <w:ind w:left="720" w:hanging="720"/>
        <w:rPr>
          <w:b/>
        </w:rPr>
      </w:pPr>
      <w:r w:rsidRPr="00FA25EB">
        <w:rPr>
          <w:b/>
        </w:rPr>
        <w:t>00:</w:t>
      </w:r>
      <w:r w:rsidR="005C1756" w:rsidRPr="00FA25EB">
        <w:rPr>
          <w:b/>
        </w:rPr>
        <w:t>28:12</w:t>
      </w:r>
    </w:p>
    <w:p w:rsidR="00894549" w:rsidRDefault="00894549" w:rsidP="00A33835">
      <w:pPr>
        <w:tabs>
          <w:tab w:val="left" w:pos="720"/>
        </w:tabs>
        <w:spacing w:before="120" w:after="120"/>
        <w:ind w:left="720" w:hanging="720"/>
      </w:pPr>
      <w:r>
        <w:t xml:space="preserve">LS:  </w:t>
      </w:r>
      <w:r w:rsidR="00AC4CCA">
        <w:tab/>
      </w:r>
      <w:r>
        <w:t>Well, why, why did the Math Department lift -- I have a record that there was a 23 to 4 vote.  How could that be in the Math Department, against censuring MRC?  Do you know anything about that?</w:t>
      </w:r>
    </w:p>
    <w:p w:rsidR="00894549" w:rsidRDefault="00894549" w:rsidP="00A33835">
      <w:pPr>
        <w:tabs>
          <w:tab w:val="left" w:pos="720"/>
        </w:tabs>
        <w:spacing w:before="120" w:after="120"/>
        <w:ind w:left="720" w:hanging="720"/>
      </w:pPr>
      <w:r>
        <w:t xml:space="preserve">PM:  </w:t>
      </w:r>
      <w:r w:rsidR="00FA25EB">
        <w:tab/>
      </w:r>
      <w:r>
        <w:t>Yeah --</w:t>
      </w:r>
    </w:p>
    <w:p w:rsidR="00894549" w:rsidRDefault="00894549" w:rsidP="00A33835">
      <w:pPr>
        <w:tabs>
          <w:tab w:val="left" w:pos="720"/>
        </w:tabs>
        <w:spacing w:before="120" w:after="120"/>
        <w:ind w:left="720" w:hanging="720"/>
      </w:pPr>
      <w:r>
        <w:t xml:space="preserve">LS:  </w:t>
      </w:r>
      <w:r w:rsidR="00FA25EB">
        <w:tab/>
      </w:r>
      <w:r>
        <w:t>It doesn’t seem the right, proper number does it?</w:t>
      </w:r>
    </w:p>
    <w:p w:rsidR="00894549" w:rsidRDefault="00894549" w:rsidP="00A33835">
      <w:pPr>
        <w:tabs>
          <w:tab w:val="left" w:pos="720"/>
        </w:tabs>
        <w:spacing w:before="120" w:after="120"/>
        <w:ind w:left="720" w:hanging="720"/>
      </w:pPr>
      <w:r>
        <w:t xml:space="preserve">PM:  </w:t>
      </w:r>
      <w:r w:rsidR="00FA25EB">
        <w:tab/>
      </w:r>
      <w:r>
        <w:t>Right, I don’t, yeah, I’m not sure if I recall a specific equation on the occasion.  Thus is the question, why 23 plus 24 makes 27, and I’ve been talking about 70.  Where are all the other people?  Well, possibly sitting in the room and not voting at all, or possibly not in the room.  It’s --</w:t>
      </w:r>
    </w:p>
    <w:p w:rsidR="00894549" w:rsidRDefault="00894549" w:rsidP="00A33835">
      <w:pPr>
        <w:tabs>
          <w:tab w:val="left" w:pos="720"/>
        </w:tabs>
        <w:spacing w:before="120" w:after="120"/>
        <w:ind w:left="720" w:hanging="720"/>
      </w:pPr>
      <w:r>
        <w:t xml:space="preserve">LS:  </w:t>
      </w:r>
      <w:r w:rsidR="00FA25EB">
        <w:tab/>
      </w:r>
      <w:r>
        <w:t>But you do remember that, that happening?</w:t>
      </w:r>
    </w:p>
    <w:p w:rsidR="00894549" w:rsidRDefault="00894549" w:rsidP="00A33835">
      <w:pPr>
        <w:tabs>
          <w:tab w:val="left" w:pos="720"/>
        </w:tabs>
        <w:spacing w:before="120" w:after="120"/>
        <w:ind w:left="720" w:hanging="720"/>
      </w:pPr>
      <w:r>
        <w:t xml:space="preserve">PM:  </w:t>
      </w:r>
      <w:r w:rsidR="00FA25EB">
        <w:tab/>
      </w:r>
      <w:r>
        <w:t xml:space="preserve">I have a vague recollection of it.  </w:t>
      </w:r>
    </w:p>
    <w:p w:rsidR="00894549" w:rsidRDefault="00894549" w:rsidP="00A33835">
      <w:pPr>
        <w:tabs>
          <w:tab w:val="left" w:pos="720"/>
        </w:tabs>
        <w:spacing w:before="120" w:after="120"/>
        <w:ind w:left="720" w:hanging="720"/>
      </w:pPr>
      <w:r>
        <w:t xml:space="preserve">LS:  </w:t>
      </w:r>
      <w:r w:rsidR="00FA25EB">
        <w:tab/>
      </w:r>
      <w:r>
        <w:t xml:space="preserve">I think the seven graduate students or TAs had asked for a censure. </w:t>
      </w:r>
    </w:p>
    <w:p w:rsidR="00894549" w:rsidRDefault="00894549" w:rsidP="00A33835">
      <w:pPr>
        <w:tabs>
          <w:tab w:val="left" w:pos="720"/>
        </w:tabs>
        <w:spacing w:before="120" w:after="120"/>
        <w:ind w:left="720" w:hanging="720"/>
      </w:pPr>
      <w:r>
        <w:t xml:space="preserve">PM: </w:t>
      </w:r>
      <w:r w:rsidR="00FA25EB">
        <w:tab/>
      </w:r>
      <w:r>
        <w:t xml:space="preserve"> Right, something, that was around 1970, was it?</w:t>
      </w:r>
    </w:p>
    <w:p w:rsidR="00894549" w:rsidRDefault="00894549" w:rsidP="00A33835">
      <w:pPr>
        <w:tabs>
          <w:tab w:val="left" w:pos="720"/>
        </w:tabs>
        <w:spacing w:before="120" w:after="120"/>
        <w:ind w:left="720" w:hanging="720"/>
      </w:pPr>
      <w:r>
        <w:t xml:space="preserve">LS:  </w:t>
      </w:r>
      <w:r w:rsidR="00FA25EB">
        <w:tab/>
      </w:r>
      <w:r>
        <w:t>’73.</w:t>
      </w:r>
    </w:p>
    <w:p w:rsidR="00894549" w:rsidRDefault="00894549" w:rsidP="00A33835">
      <w:pPr>
        <w:tabs>
          <w:tab w:val="left" w:pos="720"/>
        </w:tabs>
        <w:spacing w:before="120" w:after="120"/>
        <w:ind w:left="720" w:hanging="720"/>
      </w:pPr>
      <w:r>
        <w:t xml:space="preserve">PM:  </w:t>
      </w:r>
      <w:r w:rsidR="00FA25EB">
        <w:tab/>
      </w:r>
      <w:r>
        <w:t>’73, uh, yeah, my recollection is terribly vague.  I don’t even recall what, that, what type of motion we were revolving, voting on at that time.  But obviously if the departmental administration had done its job, we weren’t actually voting on a motion that had effects.  We were taking a straw poll of some sort of a record of sentiments.</w:t>
      </w:r>
    </w:p>
    <w:p w:rsidR="00894549" w:rsidRDefault="00894549" w:rsidP="00A33835">
      <w:pPr>
        <w:tabs>
          <w:tab w:val="left" w:pos="720"/>
        </w:tabs>
        <w:spacing w:before="120" w:after="120"/>
        <w:ind w:left="720" w:hanging="720"/>
      </w:pPr>
      <w:r>
        <w:t xml:space="preserve">LS:  </w:t>
      </w:r>
      <w:r w:rsidR="00FA25EB">
        <w:tab/>
      </w:r>
      <w:r>
        <w:t>Yeah.</w:t>
      </w:r>
    </w:p>
    <w:p w:rsidR="00894549" w:rsidRDefault="00894549" w:rsidP="00A33835">
      <w:pPr>
        <w:tabs>
          <w:tab w:val="left" w:pos="720"/>
        </w:tabs>
        <w:spacing w:before="120" w:after="120"/>
        <w:ind w:left="720" w:hanging="720"/>
      </w:pPr>
      <w:r>
        <w:t xml:space="preserve">PM:  </w:t>
      </w:r>
      <w:r w:rsidR="00FA25EB">
        <w:tab/>
      </w:r>
      <w:r>
        <w:t>And, uh, if the department administration indeed succeeded in getting that to be the vote, most of the, then I could tell you where most of the other people were.  They were saying, this is all a lot of nonsense, and I don’t want to go and listen to a lot of TAs talk nonsense even for the pleasure of voting one way or the other on this.</w:t>
      </w:r>
    </w:p>
    <w:p w:rsidR="00894549" w:rsidRDefault="00894549" w:rsidP="00A33835">
      <w:pPr>
        <w:tabs>
          <w:tab w:val="left" w:pos="720"/>
        </w:tabs>
        <w:spacing w:before="120" w:after="120"/>
        <w:ind w:left="720" w:hanging="720"/>
      </w:pPr>
      <w:r>
        <w:t xml:space="preserve">LS:  </w:t>
      </w:r>
      <w:r w:rsidR="00FA25EB">
        <w:tab/>
      </w:r>
      <w:r>
        <w:t xml:space="preserve">Oh, I see.  </w:t>
      </w:r>
    </w:p>
    <w:p w:rsidR="00A359B9" w:rsidRPr="00FA25EB" w:rsidRDefault="00A359B9" w:rsidP="00A33835">
      <w:pPr>
        <w:tabs>
          <w:tab w:val="left" w:pos="720"/>
        </w:tabs>
        <w:spacing w:before="120" w:after="120"/>
        <w:ind w:left="720" w:hanging="720"/>
        <w:rPr>
          <w:b/>
        </w:rPr>
      </w:pPr>
      <w:r w:rsidRPr="00FA25EB">
        <w:rPr>
          <w:b/>
        </w:rPr>
        <w:t>00:</w:t>
      </w:r>
      <w:r w:rsidR="005C1756" w:rsidRPr="00FA25EB">
        <w:rPr>
          <w:b/>
        </w:rPr>
        <w:t>30:15</w:t>
      </w:r>
    </w:p>
    <w:p w:rsidR="00894549" w:rsidRDefault="00894549" w:rsidP="00FA25EB">
      <w:pPr>
        <w:tabs>
          <w:tab w:val="left" w:pos="720"/>
        </w:tabs>
        <w:spacing w:before="120" w:after="120"/>
        <w:ind w:left="720" w:hanging="720"/>
      </w:pPr>
      <w:r>
        <w:t xml:space="preserve">PM:  </w:t>
      </w:r>
      <w:r w:rsidR="00FA25EB">
        <w:tab/>
      </w:r>
      <w:r>
        <w:t>And so those 23 would be a few good citizens who feel that they should participate, and a few people who are really quite concerned about MRC, and we wanted to make sure wound up on the right end of the vote.  And that’s who they are.  And everybody else was doing their math in the office.  Yeah, mathematicians do not like going to meetings, and they do not like, with very few exceptions, making speeches at meetings and parliamentary maneuvering.  They just plain don’t find that a form of recreation.  And if they can manage to avoid going to a meeting, they will.  And they don’t like rhetoric, and they don’t, well, they don’t like rhetoric as much as other people.  That’d be another reason that, another reason it’s no fun for them to go to meetings.</w:t>
      </w:r>
    </w:p>
    <w:p w:rsidR="00894549" w:rsidRDefault="00894549" w:rsidP="00A33835">
      <w:pPr>
        <w:tabs>
          <w:tab w:val="left" w:pos="720"/>
        </w:tabs>
        <w:spacing w:before="120" w:after="120"/>
        <w:ind w:left="720" w:hanging="720"/>
      </w:pPr>
      <w:r>
        <w:t xml:space="preserve">LS: </w:t>
      </w:r>
      <w:r w:rsidR="00FA25EB">
        <w:tab/>
      </w:r>
      <w:r>
        <w:t xml:space="preserve"> Is this, do they share this with the sciences, or do you think they’re really out and, by themselves on this?</w:t>
      </w:r>
    </w:p>
    <w:p w:rsidR="00894549" w:rsidRDefault="00894549" w:rsidP="00A33835">
      <w:pPr>
        <w:tabs>
          <w:tab w:val="left" w:pos="720"/>
        </w:tabs>
        <w:spacing w:before="120" w:after="120"/>
        <w:ind w:left="720" w:hanging="720"/>
      </w:pPr>
      <w:r>
        <w:t xml:space="preserve">PM: </w:t>
      </w:r>
      <w:r w:rsidR="00FA25EB">
        <w:tab/>
      </w:r>
      <w:r>
        <w:t xml:space="preserve"> Oh, I think it is a fact present throughout all the sciences, but perhaps more in math than many of the sciences.  </w:t>
      </w:r>
    </w:p>
    <w:p w:rsidR="00A359B9" w:rsidRPr="00FA25EB" w:rsidRDefault="00A359B9" w:rsidP="00A33835">
      <w:pPr>
        <w:tabs>
          <w:tab w:val="left" w:pos="720"/>
        </w:tabs>
        <w:spacing w:before="120" w:after="120"/>
        <w:ind w:left="720" w:hanging="720"/>
        <w:rPr>
          <w:b/>
        </w:rPr>
      </w:pPr>
      <w:r w:rsidRPr="00FA25EB">
        <w:rPr>
          <w:b/>
        </w:rPr>
        <w:t>00:</w:t>
      </w:r>
      <w:r w:rsidR="005C1756" w:rsidRPr="00FA25EB">
        <w:rPr>
          <w:b/>
        </w:rPr>
        <w:t>31:40</w:t>
      </w:r>
    </w:p>
    <w:p w:rsidR="00894549" w:rsidRDefault="00894549" w:rsidP="00A33835">
      <w:pPr>
        <w:tabs>
          <w:tab w:val="left" w:pos="720"/>
        </w:tabs>
        <w:spacing w:before="120" w:after="120"/>
        <w:ind w:left="720" w:hanging="720"/>
      </w:pPr>
      <w:r>
        <w:t xml:space="preserve">LS:  </w:t>
      </w:r>
      <w:r w:rsidR="00FA25EB">
        <w:tab/>
      </w:r>
      <w:r>
        <w:t>You, when we were parting last time, expressed an interest in a question of language requirements.</w:t>
      </w:r>
    </w:p>
    <w:p w:rsidR="00FA25EB" w:rsidRDefault="00894549" w:rsidP="00A33835">
      <w:pPr>
        <w:tabs>
          <w:tab w:val="left" w:pos="720"/>
        </w:tabs>
        <w:spacing w:before="120" w:after="120"/>
        <w:ind w:left="720" w:hanging="720"/>
      </w:pPr>
      <w:r>
        <w:t xml:space="preserve">PM:  </w:t>
      </w:r>
      <w:r w:rsidR="00FA25EB">
        <w:tab/>
      </w:r>
      <w:r>
        <w:t>Right.  And these have even been battles we have fought concurrently or, you know, issues we have argued thus, is a better way of putting it, concurrently with all these other issues.  And they’ve also been issues wit</w:t>
      </w:r>
      <w:r w:rsidR="00FA25EB">
        <w:t xml:space="preserve">h some polarization attached.  </w:t>
      </w:r>
    </w:p>
    <w:p w:rsidR="00894549" w:rsidRDefault="00894549" w:rsidP="00A33835">
      <w:pPr>
        <w:tabs>
          <w:tab w:val="left" w:pos="720"/>
        </w:tabs>
        <w:spacing w:before="120" w:after="120"/>
        <w:ind w:left="720" w:hanging="720"/>
      </w:pPr>
      <w:r>
        <w:t xml:space="preserve">LS:  </w:t>
      </w:r>
      <w:r w:rsidR="00FA25EB">
        <w:tab/>
      </w:r>
      <w:r>
        <w:t>Hmm, but you want to talk about it then?</w:t>
      </w:r>
    </w:p>
    <w:p w:rsidR="00894549" w:rsidRDefault="00894549" w:rsidP="00A33835">
      <w:pPr>
        <w:tabs>
          <w:tab w:val="left" w:pos="720"/>
        </w:tabs>
        <w:spacing w:before="120" w:after="120"/>
        <w:ind w:left="720" w:hanging="720"/>
      </w:pPr>
      <w:r>
        <w:t xml:space="preserve">PM:  </w:t>
      </w:r>
      <w:r w:rsidR="00FA25EB">
        <w:tab/>
      </w:r>
      <w:r>
        <w:t>Well, let’s see, what’s there to be said about language requirements?  Certainly, when people of my age were graduate students, there was no question about the need for mathematicians to be able to read mathematics in their own, I mean, in other people’s languages because that’s where nine-tenths of all mathematics was when I was in college.  There weren’t any decent textbooks in English beyond about the sophomore or junior level, certainly not for graduate co</w:t>
      </w:r>
      <w:r w:rsidR="00175F41">
        <w:t>urses.  We had to study out of Bourbaki</w:t>
      </w:r>
      <w:r>
        <w:t xml:space="preserve"> for instance, in French.  </w:t>
      </w:r>
    </w:p>
    <w:p w:rsidR="00175F41" w:rsidRPr="00175F41" w:rsidRDefault="00175F41" w:rsidP="00A33835">
      <w:pPr>
        <w:tabs>
          <w:tab w:val="left" w:pos="720"/>
        </w:tabs>
        <w:spacing w:before="120" w:after="120"/>
        <w:ind w:left="720" w:hanging="720"/>
        <w:rPr>
          <w:b/>
        </w:rPr>
      </w:pPr>
      <w:r w:rsidRPr="00175F41">
        <w:rPr>
          <w:b/>
        </w:rPr>
        <w:t>00:32:51</w:t>
      </w:r>
    </w:p>
    <w:p w:rsidR="00894549" w:rsidRDefault="00894549" w:rsidP="00A33835">
      <w:pPr>
        <w:tabs>
          <w:tab w:val="left" w:pos="720"/>
        </w:tabs>
        <w:spacing w:before="120" w:after="120"/>
        <w:ind w:left="720" w:hanging="720"/>
      </w:pPr>
      <w:r>
        <w:tab/>
        <w:t>And the situation changed quite dramatically from that period to the mid-‘60s, and has remained stable since then with something like maybe 70%, 80% of all publication being in English.  Yet we still do have a requirement of two foreign languages for the Ph.D.  It’s a requirement which people in the foreign language departments would say wasn’t a requirement at all because it’s a requirement that a student be able to read mathematical exposition with the aid of a dictionary, and they would say, but that doesn’t amount to knowing language.  And indeed our students, none of them could read a newspaper essentially in any of the languages they passed here.</w:t>
      </w:r>
    </w:p>
    <w:p w:rsidR="00894549" w:rsidRDefault="00894549" w:rsidP="00A33835">
      <w:pPr>
        <w:tabs>
          <w:tab w:val="left" w:pos="720"/>
        </w:tabs>
        <w:spacing w:before="120" w:after="120"/>
        <w:ind w:left="720" w:hanging="720"/>
      </w:pPr>
      <w:r>
        <w:t xml:space="preserve">LS:  </w:t>
      </w:r>
      <w:r w:rsidR="00175F41">
        <w:tab/>
      </w:r>
      <w:r>
        <w:t>Don’t they have to pass the standard test on the language, that other graduate students do?  I mean, it’s not a math language --</w:t>
      </w:r>
    </w:p>
    <w:p w:rsidR="00894549" w:rsidRDefault="00894549" w:rsidP="00A33835">
      <w:pPr>
        <w:tabs>
          <w:tab w:val="left" w:pos="720"/>
        </w:tabs>
        <w:spacing w:before="120" w:after="120"/>
        <w:ind w:left="720" w:hanging="720"/>
      </w:pPr>
      <w:r>
        <w:t xml:space="preserve">PM:  </w:t>
      </w:r>
      <w:r w:rsidR="00175F41">
        <w:tab/>
      </w:r>
      <w:r>
        <w:t>No, there aren’t any standard tests anymore.</w:t>
      </w:r>
    </w:p>
    <w:p w:rsidR="00894549" w:rsidRDefault="00894549" w:rsidP="00A33835">
      <w:pPr>
        <w:tabs>
          <w:tab w:val="left" w:pos="720"/>
        </w:tabs>
        <w:spacing w:before="120" w:after="120"/>
        <w:ind w:left="720" w:hanging="720"/>
      </w:pPr>
      <w:r>
        <w:t xml:space="preserve">LS:  </w:t>
      </w:r>
      <w:r w:rsidR="00175F41">
        <w:tab/>
      </w:r>
      <w:r>
        <w:t>Oh, there aren’t?</w:t>
      </w:r>
    </w:p>
    <w:p w:rsidR="00894549" w:rsidRDefault="00894549" w:rsidP="00A33835">
      <w:pPr>
        <w:tabs>
          <w:tab w:val="left" w:pos="720"/>
        </w:tabs>
        <w:spacing w:before="120" w:after="120"/>
        <w:ind w:left="720" w:hanging="720"/>
      </w:pPr>
      <w:r>
        <w:t xml:space="preserve">PM:  </w:t>
      </w:r>
      <w:r w:rsidR="00175F41">
        <w:tab/>
      </w:r>
      <w:r>
        <w:t>Right, there is, you know, Educational Testing Service has a test, which people are welcome to use, but, oh, somewhere in the latter ‘60s, the graduate school essentially bowed out of the foreign language requirement business.  And the total departments both the form of the requirements and the form of the tests, they’re apt to be a departmental option.  And that was a time at which there was a lot of student interest in having the Math Departments take advantage of that and cut its foreign language requirements.</w:t>
      </w:r>
    </w:p>
    <w:p w:rsidR="00894549" w:rsidRDefault="00894549" w:rsidP="00A33835">
      <w:pPr>
        <w:tabs>
          <w:tab w:val="left" w:pos="720"/>
        </w:tabs>
        <w:spacing w:before="120" w:after="120"/>
        <w:ind w:left="720" w:hanging="720"/>
      </w:pPr>
      <w:r>
        <w:t xml:space="preserve">LS:  </w:t>
      </w:r>
      <w:r w:rsidR="00175F41">
        <w:tab/>
      </w:r>
      <w:r>
        <w:t>Uh-huh.  And did it?</w:t>
      </w:r>
    </w:p>
    <w:p w:rsidR="00894549" w:rsidRDefault="00894549" w:rsidP="00A33835">
      <w:pPr>
        <w:tabs>
          <w:tab w:val="left" w:pos="720"/>
        </w:tabs>
        <w:spacing w:before="120" w:after="120"/>
        <w:ind w:left="720" w:hanging="720"/>
      </w:pPr>
      <w:r>
        <w:t xml:space="preserve">PM:  </w:t>
      </w:r>
      <w:r w:rsidR="00175F41">
        <w:tab/>
      </w:r>
      <w:r>
        <w:t>No.  We had long discussions and debates on that score, and concluded that, our general sentiment was that students still should learn reading knowledge of two languages other than English because even though the bulk of publication was in English, there were still crucial articles in every field, which were not available in English.</w:t>
      </w:r>
    </w:p>
    <w:p w:rsidR="00894549" w:rsidRPr="00664A74" w:rsidRDefault="005C1756" w:rsidP="00A33835">
      <w:pPr>
        <w:tabs>
          <w:tab w:val="left" w:pos="720"/>
        </w:tabs>
        <w:spacing w:before="120" w:after="120"/>
        <w:ind w:left="720" w:hanging="720"/>
        <w:rPr>
          <w:b/>
        </w:rPr>
      </w:pPr>
      <w:r w:rsidRPr="00664A74">
        <w:rPr>
          <w:b/>
        </w:rPr>
        <w:t>00:35:10</w:t>
      </w:r>
    </w:p>
    <w:p w:rsidR="00894549" w:rsidRDefault="00894549" w:rsidP="00A33835">
      <w:pPr>
        <w:tabs>
          <w:tab w:val="left" w:pos="720"/>
        </w:tabs>
        <w:spacing w:before="120" w:after="120"/>
        <w:ind w:left="720" w:hanging="720"/>
      </w:pPr>
      <w:r>
        <w:tab/>
        <w:t>Well, it’s not guaranteed, therefore, if a person does two languages, that he’s going to be able to read all the crucial articles because there are French, German, and Russian are very definitely major mathematical languages, and there’s a certain amount in Italian and then scatterings in all, well, another 20 languages.</w:t>
      </w:r>
    </w:p>
    <w:p w:rsidR="00894549" w:rsidRDefault="00894549" w:rsidP="00A33835">
      <w:pPr>
        <w:tabs>
          <w:tab w:val="left" w:pos="720"/>
        </w:tabs>
        <w:spacing w:before="120" w:after="120"/>
        <w:ind w:left="720" w:hanging="720"/>
      </w:pPr>
      <w:r>
        <w:t xml:space="preserve">LS:  </w:t>
      </w:r>
      <w:r w:rsidR="00175F41">
        <w:tab/>
      </w:r>
      <w:r>
        <w:t>Aren’t these rapidly translated if they’re important?</w:t>
      </w:r>
    </w:p>
    <w:p w:rsidR="00894549" w:rsidRDefault="00894549" w:rsidP="00A33835">
      <w:pPr>
        <w:tabs>
          <w:tab w:val="left" w:pos="720"/>
        </w:tabs>
        <w:spacing w:before="120" w:after="120"/>
        <w:ind w:left="720" w:hanging="720"/>
      </w:pPr>
      <w:r>
        <w:t xml:space="preserve">PM:  </w:t>
      </w:r>
      <w:r w:rsidR="00175F41">
        <w:tab/>
      </w:r>
      <w:r>
        <w:t xml:space="preserve">Well, there is a reasonable amount of translation, but it is nowhere as big an effort as it is in the sciences.  You know [word unclear] there’s a lot more money in translating other people’s work in, say, solid state physics than there is in translating other people’s work in mathematics.  For obvious reasons, there’s a lot more chance of getting money back in the short run.  So, although, you know, you can now get, for instance, many of the Russian journals in translation, you can’t get all of them.  So the translations don’t really quite meet the problem.  </w:t>
      </w:r>
    </w:p>
    <w:p w:rsidR="00664A74" w:rsidRPr="00664A74" w:rsidRDefault="00664A74" w:rsidP="00A33835">
      <w:pPr>
        <w:tabs>
          <w:tab w:val="left" w:pos="720"/>
        </w:tabs>
        <w:spacing w:before="120" w:after="120"/>
        <w:ind w:left="720" w:hanging="720"/>
        <w:rPr>
          <w:b/>
        </w:rPr>
      </w:pPr>
      <w:r w:rsidRPr="00664A74">
        <w:rPr>
          <w:b/>
        </w:rPr>
        <w:t>00:36:18</w:t>
      </w:r>
    </w:p>
    <w:p w:rsidR="00894549" w:rsidRDefault="00894549" w:rsidP="00664A74">
      <w:pPr>
        <w:tabs>
          <w:tab w:val="left" w:pos="720"/>
        </w:tabs>
        <w:spacing w:before="120" w:after="120"/>
        <w:ind w:left="720" w:hanging="720"/>
      </w:pPr>
      <w:r>
        <w:tab/>
        <w:t>So it did take us a long time because it is not just an obvious open-and-shut case as to what the right thing is.  And it does take time out of a student’s life.  And a group, there interested, much rather have the students studying group theory than studying French or German.  But we nonetheless felt the balanced way for keeping language requirements as they were, and it was actually a lucky shot that the graduate school had put the responsibility for administering these things in the Mathematics Departments hands because that meant that our requirement does indeed mean exactly that you can read mathematical literature with a dictionary, which is what you’re going to have to do in later life.  Had it been left in graduate school hands, it would’ve meant something else.  On something that mathematicians would’ve felt was over requirements, and had that been the requirement we were debating, I’m pretty certain that the outcome would’ve been the other way.  We would’ve said, well, the requirements, we don’t fully believe in this form of the requirement.  We doubt, the validity of the requirement is at least arguable, and so let’s be popular with our students and vote the requirement out.</w:t>
      </w:r>
    </w:p>
    <w:p w:rsidR="00A359B9" w:rsidRPr="00664A74" w:rsidRDefault="00A359B9" w:rsidP="00A33835">
      <w:pPr>
        <w:tabs>
          <w:tab w:val="left" w:pos="720"/>
        </w:tabs>
        <w:spacing w:before="120" w:after="120"/>
        <w:ind w:left="720" w:hanging="720"/>
        <w:rPr>
          <w:b/>
        </w:rPr>
      </w:pPr>
      <w:r w:rsidRPr="00664A74">
        <w:rPr>
          <w:b/>
        </w:rPr>
        <w:t>00:</w:t>
      </w:r>
      <w:r w:rsidR="005C1756" w:rsidRPr="00664A74">
        <w:rPr>
          <w:b/>
        </w:rPr>
        <w:t>37:51</w:t>
      </w:r>
    </w:p>
    <w:p w:rsidR="00894549" w:rsidRDefault="00894549" w:rsidP="00A33835">
      <w:pPr>
        <w:tabs>
          <w:tab w:val="left" w:pos="720"/>
        </w:tabs>
        <w:spacing w:before="120" w:after="120"/>
        <w:ind w:left="720" w:hanging="720"/>
      </w:pPr>
      <w:r>
        <w:t xml:space="preserve">LS:  </w:t>
      </w:r>
      <w:r w:rsidR="00664A74">
        <w:tab/>
      </w:r>
      <w:r>
        <w:t>So what do you require of them now, when they pass the language requirement?</w:t>
      </w:r>
    </w:p>
    <w:p w:rsidR="00894549" w:rsidRDefault="00894549" w:rsidP="00A33835">
      <w:pPr>
        <w:tabs>
          <w:tab w:val="left" w:pos="720"/>
        </w:tabs>
        <w:spacing w:before="120" w:after="120"/>
        <w:ind w:left="720" w:hanging="720"/>
      </w:pPr>
      <w:r>
        <w:t xml:space="preserve">PM:  </w:t>
      </w:r>
      <w:r w:rsidR="00664A74">
        <w:tab/>
      </w:r>
      <w:r>
        <w:t>Uh, the language exams are given several times a year.  And every time they’re given, a guy in charge of the exam goes around and finds exposition of only moderate difficulty in some textbook, math textbook, and cuts out about four paragraphs and a student sits down with that and a dictionary and spends, I forget whether it’s an hour or two hours, produces a translation.  If it’s an accurate translation, he’s then done that foreign language.  And if it isn’t, he hasn’t.  And, uh --</w:t>
      </w:r>
    </w:p>
    <w:p w:rsidR="00A359B9" w:rsidRPr="00664A74" w:rsidRDefault="00A359B9" w:rsidP="00A33835">
      <w:pPr>
        <w:tabs>
          <w:tab w:val="left" w:pos="720"/>
        </w:tabs>
        <w:spacing w:before="120" w:after="120"/>
        <w:ind w:left="720" w:hanging="720"/>
        <w:rPr>
          <w:b/>
        </w:rPr>
      </w:pPr>
      <w:r w:rsidRPr="00664A74">
        <w:rPr>
          <w:b/>
        </w:rPr>
        <w:t>00:</w:t>
      </w:r>
      <w:r w:rsidR="005C1756" w:rsidRPr="00664A74">
        <w:rPr>
          <w:b/>
        </w:rPr>
        <w:t>38:40</w:t>
      </w:r>
    </w:p>
    <w:p w:rsidR="00894549" w:rsidRDefault="00894549" w:rsidP="00A33835">
      <w:pPr>
        <w:tabs>
          <w:tab w:val="left" w:pos="720"/>
        </w:tabs>
        <w:spacing w:before="120" w:after="120"/>
        <w:ind w:left="720" w:hanging="720"/>
      </w:pPr>
      <w:r>
        <w:t xml:space="preserve">LS:  </w:t>
      </w:r>
      <w:r w:rsidR="00664A74">
        <w:tab/>
      </w:r>
      <w:r>
        <w:t>Bit of an individualistic matter, isn’t it?</w:t>
      </w:r>
    </w:p>
    <w:p w:rsidR="00894549" w:rsidRDefault="00894549" w:rsidP="00A33835">
      <w:pPr>
        <w:tabs>
          <w:tab w:val="left" w:pos="720"/>
        </w:tabs>
        <w:spacing w:before="120" w:after="120"/>
        <w:ind w:left="720" w:hanging="720"/>
      </w:pPr>
      <w:r>
        <w:t xml:space="preserve">PM:  </w:t>
      </w:r>
      <w:r w:rsidR="00664A74">
        <w:tab/>
      </w:r>
      <w:r>
        <w:t xml:space="preserve">Right, we had a, we have a student who had completed all the requirements for the Ph.D. save German.  That means in particular, he had written a thesis.  And the thesis was </w:t>
      </w:r>
      <w:r w:rsidR="00664A74">
        <w:t>acceptable</w:t>
      </w:r>
      <w:r>
        <w:t xml:space="preserve"> to everybody.  He made a very serious challenge and said, I flat out am not going to take the German exam.  You should give me the Ph.D. anyway.  I mean, he had a portion of a department meeting devoted solely to him.  And that was the real critical test.  And we decided, we were very sorry, but he wasn’t going to get a Ph.D.  So he doesn’t have one to this day.</w:t>
      </w:r>
    </w:p>
    <w:p w:rsidR="00894549" w:rsidRDefault="00894549" w:rsidP="00A33835">
      <w:pPr>
        <w:tabs>
          <w:tab w:val="left" w:pos="720"/>
        </w:tabs>
        <w:spacing w:before="120" w:after="120"/>
        <w:ind w:left="720" w:hanging="720"/>
      </w:pPr>
      <w:r>
        <w:t xml:space="preserve">LS:  </w:t>
      </w:r>
      <w:r w:rsidR="00664A74">
        <w:tab/>
      </w:r>
      <w:r>
        <w:t>Huh.</w:t>
      </w:r>
    </w:p>
    <w:p w:rsidR="00894549" w:rsidRDefault="00894549" w:rsidP="007B0EE0">
      <w:pPr>
        <w:tabs>
          <w:tab w:val="left" w:pos="720"/>
        </w:tabs>
        <w:spacing w:before="120" w:after="120"/>
        <w:ind w:left="720" w:hanging="720"/>
      </w:pPr>
      <w:r>
        <w:t xml:space="preserve">PM:  </w:t>
      </w:r>
      <w:r w:rsidR="00664A74">
        <w:tab/>
      </w:r>
      <w:r>
        <w:t>And it certainly, the debates sucked in people’s feelings about students, and the desire to cut a good figure in front of students as well as a lot of other things.  And so if you knew how somebody stood on MRC, you’d be halfway to knowing how he stood on a language requirement and vice versa, all because of being mediated to the question of what kind of figure you’re getting before students.</w:t>
      </w:r>
      <w:r w:rsidR="007B0EE0">
        <w:t xml:space="preserve"> </w:t>
      </w:r>
      <w:r>
        <w:t xml:space="preserve">You wouldn’t be more than halfway, but say you’d be halfway.  And that’s been one of the reasons why all my department administrations spend all their time trying to keep stirring emotional debates about things like MRC out of the department as much as possible.  They bloody well do slop over into things like language requirements.  But if you really get a department nicely polarized on MRC, you will probably find it nicely polarized on all academic issues as well.  And that is never going to lead to a sensible resolution of any academic issue where we, in fact, have some chance of being sensible.  </w:t>
      </w:r>
    </w:p>
    <w:p w:rsidR="007B0EE0" w:rsidRPr="007B0EE0" w:rsidRDefault="007B0EE0" w:rsidP="007B0EE0">
      <w:pPr>
        <w:tabs>
          <w:tab w:val="left" w:pos="720"/>
        </w:tabs>
        <w:spacing w:before="120" w:after="120"/>
        <w:ind w:left="720" w:hanging="720"/>
        <w:rPr>
          <w:b/>
        </w:rPr>
      </w:pPr>
      <w:r w:rsidRPr="007B0EE0">
        <w:rPr>
          <w:b/>
        </w:rPr>
        <w:t>00:40:45</w:t>
      </w:r>
    </w:p>
    <w:p w:rsidR="00894549" w:rsidRDefault="00894549" w:rsidP="00A33835">
      <w:pPr>
        <w:tabs>
          <w:tab w:val="left" w:pos="720"/>
        </w:tabs>
        <w:spacing w:before="120" w:after="120"/>
        <w:ind w:left="720" w:hanging="720"/>
      </w:pPr>
      <w:r>
        <w:tab/>
        <w:t>And the point of view of all the people about administering the department is let’s put our efforts on being sensible, on mathematics and mathematics instruction because we do have a chance there.  And, by gosh, if we can’t be sensible there, then we aren’t going to be sensible anywhere, and we might as well pack it in.  And it’s not very easy to be sensible even on these topics.</w:t>
      </w:r>
    </w:p>
    <w:p w:rsidR="00894549" w:rsidRDefault="00894549" w:rsidP="00A33835">
      <w:pPr>
        <w:tabs>
          <w:tab w:val="left" w:pos="720"/>
        </w:tabs>
        <w:spacing w:before="120" w:after="120"/>
        <w:ind w:left="720" w:hanging="720"/>
      </w:pPr>
      <w:r>
        <w:t xml:space="preserve">LS:  </w:t>
      </w:r>
      <w:r w:rsidR="007B0EE0">
        <w:tab/>
      </w:r>
      <w:r>
        <w:t>Sounds to me as if you must have some very sensible administrators.  I mean, I should imagine it must abate temptation to some chairman to, or they are so constituted, they would create a polarization, and would bring an issue into the forefront.</w:t>
      </w:r>
    </w:p>
    <w:p w:rsidR="00894549" w:rsidRDefault="00894549" w:rsidP="00A33835">
      <w:pPr>
        <w:tabs>
          <w:tab w:val="left" w:pos="720"/>
        </w:tabs>
        <w:spacing w:before="120" w:after="120"/>
        <w:ind w:left="720" w:hanging="720"/>
      </w:pPr>
      <w:r>
        <w:t xml:space="preserve">PM:  </w:t>
      </w:r>
      <w:r w:rsidR="007B0EE0">
        <w:tab/>
      </w:r>
      <w:r>
        <w:t xml:space="preserve">Well, uh, the ethos of the Mathematics Department is against that. </w:t>
      </w:r>
    </w:p>
    <w:p w:rsidR="00894549" w:rsidRDefault="00894549" w:rsidP="00A33835">
      <w:pPr>
        <w:tabs>
          <w:tab w:val="left" w:pos="720"/>
        </w:tabs>
        <w:spacing w:before="120" w:after="120"/>
        <w:ind w:left="720" w:hanging="720"/>
      </w:pPr>
      <w:r>
        <w:t xml:space="preserve">LS:  </w:t>
      </w:r>
      <w:r w:rsidR="007B0EE0">
        <w:tab/>
      </w:r>
      <w:r>
        <w:t>Do you think it’s different from the other departments?  Again, I ask that.</w:t>
      </w:r>
    </w:p>
    <w:p w:rsidR="00894549" w:rsidRDefault="00894549" w:rsidP="007B0EE0">
      <w:pPr>
        <w:tabs>
          <w:tab w:val="left" w:pos="720"/>
        </w:tabs>
        <w:spacing w:before="120" w:after="120"/>
        <w:ind w:left="720" w:hanging="720"/>
      </w:pPr>
      <w:r>
        <w:t xml:space="preserve">PM:  </w:t>
      </w:r>
      <w:r w:rsidR="007B0EE0">
        <w:tab/>
      </w:r>
      <w:r>
        <w:t xml:space="preserve">Uh, well, certainly, our whole story is different from other departments.  The English Department, for instance, as near as I can judge from a distance, was quite seriously polarized at one time.  It’s, of course, appears to me to be an example of stable equilibria.  This is a case of, you know, having a lumpy table, which has peaks and valleys on it, and you can rest a little ball on the peak, and it will sit there.  You can rest it in the valley, and it will sit there.  But if you put it on a slope, it’s going to roll, and if you manage to be on a peak and can keep from moving very far, it’s not very hard to stay on a peak.  If you move far, then you’re going to roll down into a different situation, and it’ll take a tremendous amount of work to move yourself back up to that peak again.  And with regards to avoiding polarization, we are on, in this happy situation of being on a peak and having avoided it, and </w:t>
      </w:r>
      <w:r w:rsidR="007B0EE0">
        <w:t>–</w:t>
      </w:r>
    </w:p>
    <w:p w:rsidR="007B0EE0" w:rsidRDefault="007B0EE0" w:rsidP="007B0EE0">
      <w:pPr>
        <w:tabs>
          <w:tab w:val="left" w:pos="720"/>
        </w:tabs>
        <w:spacing w:before="120" w:after="120"/>
        <w:ind w:left="720" w:hanging="720"/>
      </w:pPr>
      <w:r w:rsidRPr="00592C7B">
        <w:rPr>
          <w:b/>
        </w:rPr>
        <w:t>00:</w:t>
      </w:r>
      <w:r w:rsidR="00592C7B" w:rsidRPr="00592C7B">
        <w:rPr>
          <w:b/>
        </w:rPr>
        <w:t>42:51</w:t>
      </w:r>
    </w:p>
    <w:p w:rsidR="00592C7B" w:rsidRPr="00592C7B" w:rsidRDefault="00592C7B" w:rsidP="007B0EE0">
      <w:pPr>
        <w:tabs>
          <w:tab w:val="left" w:pos="720"/>
        </w:tabs>
        <w:spacing w:before="120" w:after="120"/>
        <w:ind w:left="720" w:hanging="720"/>
      </w:pPr>
      <w:r>
        <w:t>[Tape becomes less clear after this point]</w:t>
      </w:r>
    </w:p>
    <w:p w:rsidR="00894549" w:rsidRDefault="00894549" w:rsidP="00A33835">
      <w:pPr>
        <w:tabs>
          <w:tab w:val="left" w:pos="720"/>
        </w:tabs>
        <w:spacing w:before="120" w:after="120"/>
        <w:ind w:left="720" w:hanging="720"/>
      </w:pPr>
      <w:r>
        <w:t xml:space="preserve">LS:  </w:t>
      </w:r>
      <w:r w:rsidR="007B0EE0">
        <w:tab/>
      </w:r>
      <w:r>
        <w:t>Consciously too, evidently.</w:t>
      </w:r>
    </w:p>
    <w:p w:rsidR="00894549" w:rsidRDefault="00894549" w:rsidP="00A33835">
      <w:pPr>
        <w:tabs>
          <w:tab w:val="left" w:pos="720"/>
        </w:tabs>
        <w:spacing w:before="120" w:after="120"/>
        <w:ind w:left="720" w:hanging="720"/>
      </w:pPr>
      <w:r>
        <w:t xml:space="preserve">PM:  </w:t>
      </w:r>
      <w:r w:rsidR="007B0EE0">
        <w:tab/>
      </w:r>
      <w:r>
        <w:t>Excuse me --</w:t>
      </w:r>
    </w:p>
    <w:p w:rsidR="00894549" w:rsidRDefault="00894549" w:rsidP="00A33835">
      <w:pPr>
        <w:tabs>
          <w:tab w:val="left" w:pos="720"/>
        </w:tabs>
        <w:spacing w:before="120" w:after="120"/>
        <w:ind w:left="720" w:hanging="720"/>
      </w:pPr>
      <w:r>
        <w:t xml:space="preserve">LS:  </w:t>
      </w:r>
      <w:r w:rsidR="007B0EE0">
        <w:tab/>
      </w:r>
      <w:r>
        <w:t>You’ve done it consciously.  You’ve avoided it consciously.</w:t>
      </w:r>
    </w:p>
    <w:p w:rsidR="00894549" w:rsidRDefault="00894549" w:rsidP="00A33835">
      <w:pPr>
        <w:tabs>
          <w:tab w:val="left" w:pos="720"/>
        </w:tabs>
        <w:spacing w:before="120" w:after="120"/>
        <w:ind w:left="720" w:hanging="720"/>
      </w:pPr>
      <w:r>
        <w:t xml:space="preserve">PM:  </w:t>
      </w:r>
      <w:r w:rsidR="007B0EE0">
        <w:tab/>
      </w:r>
      <w:r>
        <w:t>Yeah, uh, well, we’ve made efforts to avoid it, and because we started with a good situation, the efforts we’ve been able to make have been, have sufficed.  If something, if we’d been kicked hard enough by external events, we probably would’ve -- [words unclear] start of the second semester for, really seemed that the strike was coming on.  And we had a department meeting, and everybody [words unclear] discuss math department response in case of the strike.</w:t>
      </w:r>
    </w:p>
    <w:p w:rsidR="00894549" w:rsidRDefault="00894549" w:rsidP="00A33835">
      <w:pPr>
        <w:tabs>
          <w:tab w:val="left" w:pos="720"/>
        </w:tabs>
        <w:spacing w:before="120" w:after="120"/>
        <w:ind w:left="720" w:hanging="720"/>
      </w:pPr>
      <w:r>
        <w:t xml:space="preserve">LS:  </w:t>
      </w:r>
      <w:r w:rsidR="007B0EE0">
        <w:tab/>
      </w:r>
      <w:r>
        <w:t>This was just faculty?</w:t>
      </w:r>
    </w:p>
    <w:p w:rsidR="00894549" w:rsidRDefault="00894549" w:rsidP="00A33835">
      <w:pPr>
        <w:tabs>
          <w:tab w:val="left" w:pos="720"/>
        </w:tabs>
        <w:spacing w:before="120" w:after="120"/>
        <w:ind w:left="720" w:hanging="720"/>
      </w:pPr>
      <w:r>
        <w:t xml:space="preserve">PM:  </w:t>
      </w:r>
      <w:r w:rsidR="007B0EE0">
        <w:tab/>
      </w:r>
      <w:r>
        <w:t>Yeah.  Let’s see, what’s the exact [word unclear]?  Actually, I think our first brush with fame was earlier department meeting, now that I think about it, which was not regularly scheduled meeting.  And, let’s see, that was indeed, negotiations, and I forget, either broken down or very nearly broken down, and there was great concern for what would, whether the chancellor of the University administration would make significant concessions in the educational planning area to avert the strike.  And I had made, I’ve already said before, the fact we were suspicious on that score because of the educational planning.</w:t>
      </w:r>
    </w:p>
    <w:p w:rsidR="00894549" w:rsidRDefault="00894549" w:rsidP="00A33835">
      <w:pPr>
        <w:tabs>
          <w:tab w:val="left" w:pos="720"/>
        </w:tabs>
        <w:spacing w:before="120" w:after="120"/>
        <w:ind w:left="720" w:hanging="720"/>
      </w:pPr>
      <w:r>
        <w:t xml:space="preserve">LS:  </w:t>
      </w:r>
      <w:r w:rsidR="007B0EE0">
        <w:tab/>
      </w:r>
      <w:r>
        <w:t>Uh-huh, because it had been aware of how it came down.</w:t>
      </w:r>
    </w:p>
    <w:p w:rsidR="00894549" w:rsidRDefault="00894549" w:rsidP="00592C7B">
      <w:pPr>
        <w:tabs>
          <w:tab w:val="left" w:pos="720"/>
        </w:tabs>
        <w:spacing w:before="120" w:after="120"/>
        <w:ind w:left="720" w:hanging="720"/>
      </w:pPr>
      <w:r>
        <w:t xml:space="preserve">PM:  </w:t>
      </w:r>
      <w:r w:rsidR="00592C7B">
        <w:tab/>
      </w:r>
      <w:r>
        <w:t xml:space="preserve">[Words unclear] it hadn’t been aware of how it came out.  It was clearly a sort of weasel clause, as a strictly worded clause, which might mean much or might mean little.  Presumably, the people who negotiated it had plucked TAA down or something, which had a definite meaning to something which was ambiguous and thought, well, obviously if they are willing to settle for this weak version, they don’t really mean it.  But for the faculty, it’s gone to the other extreme in thinking that there was no such a thing as that meeting [words unclear].  And there was also, it’s not been fairly clear to all kinds of the how deeply committed the administration was to the principle of [words unclear].  Occasionally administrators both in that day and in this get some bright educational idea and get around and tell people, we’ve got this great new program and you ought to fall in line and do something about it.  Many people institute required [word unclear] studies as an instance, and I guess at that time there was a potential program to retrain Vietnam veterans.  It was [words unclear] would be the hottest thing since the foundation </w:t>
      </w:r>
      <w:r w:rsidR="00EA0B11">
        <w:t>of the University of Chicago.</w:t>
      </w:r>
      <w:r>
        <w:t xml:space="preserve">  Well, it did make faculty nervous.  We had this meeting, and Dick Bruck in his department, is, because they did not do actually move a stern motion on the floor </w:t>
      </w:r>
      <w:r w:rsidR="00D851BA">
        <w:t>–</w:t>
      </w:r>
    </w:p>
    <w:p w:rsidR="00EA0B11" w:rsidRPr="000810B5" w:rsidRDefault="00EA0B11" w:rsidP="00A33835">
      <w:pPr>
        <w:tabs>
          <w:tab w:val="left" w:pos="720"/>
        </w:tabs>
        <w:spacing w:before="120" w:after="120"/>
        <w:ind w:left="720" w:hanging="720"/>
        <w:rPr>
          <w:b/>
        </w:rPr>
      </w:pPr>
      <w:r w:rsidRPr="000810B5">
        <w:rPr>
          <w:b/>
        </w:rPr>
        <w:t>00:46:21</w:t>
      </w:r>
      <w:r w:rsidR="000810B5">
        <w:rPr>
          <w:b/>
        </w:rPr>
        <w:tab/>
      </w:r>
      <w:r w:rsidR="000810B5" w:rsidRPr="000810B5">
        <w:rPr>
          <w:b/>
          <w:i/>
        </w:rPr>
        <w:t>End of Tape 4, Side 1</w:t>
      </w:r>
    </w:p>
    <w:p w:rsidR="00D851BA" w:rsidRPr="00D851BA" w:rsidRDefault="000810B5" w:rsidP="00A33835">
      <w:pPr>
        <w:tabs>
          <w:tab w:val="left" w:pos="720"/>
        </w:tabs>
        <w:spacing w:before="120" w:after="120"/>
        <w:ind w:left="720" w:hanging="720"/>
        <w:rPr>
          <w:i/>
        </w:rPr>
      </w:pPr>
      <w:r>
        <w:rPr>
          <w:i/>
        </w:rPr>
        <w:t>Tape 4,</w:t>
      </w:r>
      <w:r w:rsidR="00D851BA">
        <w:rPr>
          <w:i/>
        </w:rPr>
        <w:t xml:space="preserve"> Side 2</w:t>
      </w:r>
    </w:p>
    <w:p w:rsidR="00EA0B11" w:rsidRPr="000810B5" w:rsidRDefault="00EA0B11" w:rsidP="00A33835">
      <w:pPr>
        <w:tabs>
          <w:tab w:val="left" w:pos="720"/>
        </w:tabs>
        <w:spacing w:before="120" w:after="120"/>
        <w:ind w:left="720" w:hanging="720"/>
        <w:rPr>
          <w:b/>
        </w:rPr>
      </w:pPr>
      <w:r w:rsidRPr="000810B5">
        <w:rPr>
          <w:b/>
        </w:rPr>
        <w:t>00:46:25</w:t>
      </w:r>
    </w:p>
    <w:p w:rsidR="00894549" w:rsidRDefault="00894549" w:rsidP="00A33835">
      <w:pPr>
        <w:tabs>
          <w:tab w:val="left" w:pos="720"/>
        </w:tabs>
        <w:spacing w:before="120" w:after="120"/>
        <w:ind w:left="720" w:hanging="720"/>
      </w:pPr>
      <w:r>
        <w:t xml:space="preserve">PM:  </w:t>
      </w:r>
      <w:r w:rsidR="000810B5">
        <w:tab/>
      </w:r>
      <w:r>
        <w:t>Excuse me.</w:t>
      </w:r>
    </w:p>
    <w:p w:rsidR="00894549" w:rsidRDefault="00894549" w:rsidP="00A33835">
      <w:pPr>
        <w:tabs>
          <w:tab w:val="left" w:pos="720"/>
        </w:tabs>
        <w:spacing w:before="120" w:after="120"/>
        <w:ind w:left="720" w:hanging="720"/>
      </w:pPr>
      <w:r>
        <w:t xml:space="preserve">LS: </w:t>
      </w:r>
      <w:r w:rsidR="000810B5">
        <w:tab/>
      </w:r>
      <w:r>
        <w:t>You’ve done it consciously.  You’ve avoided it consciously.</w:t>
      </w:r>
    </w:p>
    <w:p w:rsidR="00894549" w:rsidRDefault="00894549" w:rsidP="00A33835">
      <w:pPr>
        <w:tabs>
          <w:tab w:val="left" w:pos="720"/>
        </w:tabs>
        <w:spacing w:before="120" w:after="120"/>
        <w:ind w:left="720" w:hanging="720"/>
      </w:pPr>
      <w:r>
        <w:t xml:space="preserve">PM:  </w:t>
      </w:r>
      <w:r w:rsidR="000810B5">
        <w:tab/>
      </w:r>
      <w:r>
        <w:t>Yeah, uh, well, we’ve made efforts to avoid it, and because we started with a good situation, the efforts we’ve been able to make have been, have sufficed.  If something, if we’d been kicked hard enough by external events, we probably would’ve been kicked off that situation and the kind of efforts we made would no longer have been adequate.  We would’ve become polarized, and once you’re polarized, it’s hard to get yourself depolarized again.</w:t>
      </w:r>
    </w:p>
    <w:p w:rsidR="00894549" w:rsidRDefault="00894549" w:rsidP="00A33835">
      <w:pPr>
        <w:tabs>
          <w:tab w:val="left" w:pos="720"/>
        </w:tabs>
        <w:spacing w:before="120" w:after="120"/>
        <w:ind w:left="720" w:hanging="720"/>
      </w:pPr>
      <w:r>
        <w:t xml:space="preserve">LS:  </w:t>
      </w:r>
      <w:r w:rsidR="000810B5">
        <w:tab/>
      </w:r>
      <w:r>
        <w:t xml:space="preserve">You sound very much like a mathematician talking.  It’s, I haven’t heard anybody else talk in this way.  </w:t>
      </w:r>
    </w:p>
    <w:p w:rsidR="00894549" w:rsidRDefault="00894549" w:rsidP="00A33835">
      <w:pPr>
        <w:tabs>
          <w:tab w:val="left" w:pos="720"/>
        </w:tabs>
        <w:spacing w:before="120" w:after="120"/>
        <w:ind w:left="720" w:hanging="720"/>
      </w:pPr>
      <w:r>
        <w:t xml:space="preserve">PM:  </w:t>
      </w:r>
      <w:r w:rsidR="000810B5">
        <w:tab/>
      </w:r>
      <w:r>
        <w:t>Yeah, uh --</w:t>
      </w:r>
    </w:p>
    <w:p w:rsidR="00894549" w:rsidRDefault="00894549" w:rsidP="00A33835">
      <w:pPr>
        <w:tabs>
          <w:tab w:val="left" w:pos="720"/>
        </w:tabs>
        <w:spacing w:before="120" w:after="120"/>
        <w:ind w:left="720" w:hanging="720"/>
      </w:pPr>
      <w:r>
        <w:t xml:space="preserve">LS:  </w:t>
      </w:r>
      <w:r w:rsidR="000810B5">
        <w:tab/>
      </w:r>
      <w:r>
        <w:t xml:space="preserve">And I begin to think perhaps, there as a consequence of analyzing things in math, you’re able to do </w:t>
      </w:r>
      <w:r w:rsidR="00D851BA">
        <w:t>–</w:t>
      </w:r>
    </w:p>
    <w:p w:rsidR="00D851BA" w:rsidRPr="000810B5" w:rsidRDefault="00D851BA" w:rsidP="00A33835">
      <w:pPr>
        <w:tabs>
          <w:tab w:val="left" w:pos="720"/>
        </w:tabs>
        <w:spacing w:before="120" w:after="120"/>
        <w:ind w:left="720" w:hanging="720"/>
        <w:rPr>
          <w:b/>
        </w:rPr>
      </w:pPr>
      <w:r w:rsidRPr="000810B5">
        <w:rPr>
          <w:b/>
        </w:rPr>
        <w:t>00:</w:t>
      </w:r>
      <w:r w:rsidR="00EA0B11" w:rsidRPr="000810B5">
        <w:rPr>
          <w:b/>
        </w:rPr>
        <w:t>47:06</w:t>
      </w:r>
    </w:p>
    <w:p w:rsidR="00894549" w:rsidRDefault="00894549" w:rsidP="00ED53F1">
      <w:pPr>
        <w:tabs>
          <w:tab w:val="left" w:pos="720"/>
        </w:tabs>
        <w:spacing w:before="120" w:after="120"/>
        <w:ind w:left="720" w:hanging="720"/>
      </w:pPr>
      <w:r>
        <w:t xml:space="preserve">PM:  </w:t>
      </w:r>
      <w:r w:rsidR="000810B5">
        <w:tab/>
      </w:r>
      <w:r>
        <w:t xml:space="preserve">Yeah, and mathematicians are talking about, you know, the not applied area of mathematics, they say what </w:t>
      </w:r>
      <w:r w:rsidR="00ED53F1">
        <w:t>Kant</w:t>
      </w:r>
      <w:r>
        <w:t xml:space="preserve"> said, it’s a mode of perception, and in certain areas, it is, this bit about equilibria is a, in a way, a mode of perception.  In fact, if you’ve been reading about catastrophe theory in </w:t>
      </w:r>
      <w:r>
        <w:rPr>
          <w:i/>
        </w:rPr>
        <w:t>Newsweek</w:t>
      </w:r>
      <w:r>
        <w:t xml:space="preserve"> or somewhere like that, that is just a jumped-up version of the same question of equilibria, sudden changes, and it may be that this will become a useful mode of perception of general social problems springing from a mathematical point of view.  And you have a standing way because the useful mode of perception, which anybody could see if they go and look at a stream.  But a mathematician is much more likely to see because he’s studied standing waves in a stream.  And there you see, you know, a wave on the surface of the stream, and the contour of the wave is fixed.  But the water, which makes up the wave, is rushing through it.  And much of sociology is just like this.  You have generations rushing along, and yet, though the individuals move, society as a whole remains the same.  And it’s an insight which can be useful in understanding things, which is more likely to occur to a mathematician.</w:t>
      </w:r>
    </w:p>
    <w:p w:rsidR="00D851BA" w:rsidRPr="00ED53F1" w:rsidRDefault="00D851BA" w:rsidP="00A33835">
      <w:pPr>
        <w:tabs>
          <w:tab w:val="left" w:pos="720"/>
        </w:tabs>
        <w:spacing w:before="120" w:after="120"/>
        <w:ind w:left="720" w:hanging="720"/>
        <w:rPr>
          <w:b/>
        </w:rPr>
      </w:pPr>
      <w:r w:rsidRPr="00ED53F1">
        <w:rPr>
          <w:b/>
        </w:rPr>
        <w:t>00:</w:t>
      </w:r>
      <w:r w:rsidR="00EA0B11" w:rsidRPr="00ED53F1">
        <w:rPr>
          <w:b/>
        </w:rPr>
        <w:t>48:35</w:t>
      </w:r>
    </w:p>
    <w:p w:rsidR="00894549" w:rsidRDefault="00894549" w:rsidP="00A33835">
      <w:pPr>
        <w:tabs>
          <w:tab w:val="left" w:pos="720"/>
        </w:tabs>
        <w:spacing w:before="120" w:after="120"/>
        <w:ind w:left="720" w:hanging="720"/>
      </w:pPr>
      <w:r>
        <w:t xml:space="preserve">LS:  </w:t>
      </w:r>
      <w:r w:rsidR="00ED53F1">
        <w:tab/>
        <w:t>W</w:t>
      </w:r>
      <w:r>
        <w:t>e’ve had two mathematicians as deans recently.  Do you think there’s been any --</w:t>
      </w:r>
    </w:p>
    <w:p w:rsidR="00894549" w:rsidRDefault="00894549" w:rsidP="00A33835">
      <w:pPr>
        <w:tabs>
          <w:tab w:val="left" w:pos="720"/>
        </w:tabs>
        <w:spacing w:before="120" w:after="120"/>
        <w:ind w:left="720" w:hanging="720"/>
      </w:pPr>
      <w:r>
        <w:t xml:space="preserve">PM:  </w:t>
      </w:r>
      <w:r w:rsidR="00ED53F1">
        <w:tab/>
      </w:r>
      <w:r>
        <w:t>Right.  And the Mathematics Department has felt terribly abused by both of them.</w:t>
      </w:r>
    </w:p>
    <w:p w:rsidR="00894549" w:rsidRDefault="00894549" w:rsidP="00A33835">
      <w:pPr>
        <w:tabs>
          <w:tab w:val="left" w:pos="720"/>
        </w:tabs>
        <w:spacing w:before="120" w:after="120"/>
        <w:ind w:left="720" w:hanging="720"/>
      </w:pPr>
      <w:r>
        <w:t xml:space="preserve">LS: </w:t>
      </w:r>
      <w:r w:rsidR="00ED53F1">
        <w:tab/>
      </w:r>
      <w:r>
        <w:t xml:space="preserve"> Oh?  Ingraham too?</w:t>
      </w:r>
    </w:p>
    <w:p w:rsidR="00894549" w:rsidRDefault="00894549" w:rsidP="00A33835">
      <w:pPr>
        <w:tabs>
          <w:tab w:val="left" w:pos="720"/>
        </w:tabs>
        <w:spacing w:before="120" w:after="120"/>
        <w:ind w:left="720" w:hanging="720"/>
      </w:pPr>
      <w:r>
        <w:t xml:space="preserve">PM:  </w:t>
      </w:r>
      <w:r w:rsidR="00ED53F1">
        <w:tab/>
      </w:r>
      <w:r>
        <w:t>Yes, and I think perhaps with more reason in Ingraham’s case than Kleene’s.</w:t>
      </w:r>
    </w:p>
    <w:p w:rsidR="00894549" w:rsidRDefault="00894549" w:rsidP="00A33835">
      <w:pPr>
        <w:tabs>
          <w:tab w:val="left" w:pos="720"/>
        </w:tabs>
        <w:spacing w:before="120" w:after="120"/>
        <w:ind w:left="720" w:hanging="720"/>
      </w:pPr>
      <w:r>
        <w:t xml:space="preserve">LS:  </w:t>
      </w:r>
      <w:r w:rsidR="00ED53F1">
        <w:tab/>
      </w:r>
      <w:r>
        <w:t>Was this a question of leaning over backwards not to protect your own department?</w:t>
      </w:r>
    </w:p>
    <w:p w:rsidR="00894549" w:rsidRDefault="00894549" w:rsidP="00ED53F1">
      <w:pPr>
        <w:tabs>
          <w:tab w:val="left" w:pos="720"/>
        </w:tabs>
        <w:spacing w:before="120" w:after="120"/>
        <w:ind w:left="720" w:hanging="720"/>
      </w:pPr>
      <w:r>
        <w:t xml:space="preserve">PM:  </w:t>
      </w:r>
      <w:r w:rsidR="00ED53F1">
        <w:tab/>
      </w:r>
      <w:r>
        <w:t>Yes, I think so.  And I think Ingraham was, really internalized that very deeply, and I think he was just finishing being dean at the start of the ‘60s, and I think he’d had a very cautious view about expanding the Math Department and so on, which perhaps has made a minor contribution to our having gotten so deep in hock to the TA system.  And by the end of the ‘60s, one of the reasons was that he’d been very cautious about expanding at the beginning of the ‘60s.  And the TA system took up the slack.</w:t>
      </w:r>
      <w:r w:rsidR="00ED53F1">
        <w:t xml:space="preserve">  </w:t>
      </w:r>
      <w:r>
        <w:t>Of course, it’s also the case that speaking of Kleene, I really dealt with, if I ever thought that Kleene was in any way coming down on the Math Department, I immediately rushed up and down the street crying Steve Kleene is being very hard on the Math Department because I’m sure that he knew and I knew, although we never discussed it, that if people in different departments can’t see mathematicians doing that, they’re going to draw unfavorable conclusions.  So it’s almost necessary that a mathematician be doing it.  And, therefore, the time to do it is, you know, the first time the screw is turned rather than forcing the poor fellow to really squeeze you before you yell.</w:t>
      </w:r>
    </w:p>
    <w:p w:rsidR="00894549" w:rsidRDefault="00894549" w:rsidP="00A33835">
      <w:pPr>
        <w:tabs>
          <w:tab w:val="left" w:pos="720"/>
        </w:tabs>
        <w:spacing w:before="120" w:after="120"/>
        <w:ind w:left="720" w:hanging="720"/>
      </w:pPr>
      <w:r>
        <w:t xml:space="preserve">LS:  </w:t>
      </w:r>
      <w:r w:rsidR="00ED53F1">
        <w:tab/>
      </w:r>
      <w:r>
        <w:t>So did it work?</w:t>
      </w:r>
    </w:p>
    <w:p w:rsidR="00D851BA" w:rsidRPr="00ED53F1" w:rsidRDefault="00D851BA" w:rsidP="00A33835">
      <w:pPr>
        <w:tabs>
          <w:tab w:val="left" w:pos="720"/>
        </w:tabs>
        <w:spacing w:before="120" w:after="120"/>
        <w:ind w:left="720" w:hanging="720"/>
        <w:rPr>
          <w:b/>
        </w:rPr>
      </w:pPr>
      <w:r w:rsidRPr="00ED53F1">
        <w:rPr>
          <w:b/>
        </w:rPr>
        <w:t>00:</w:t>
      </w:r>
      <w:r w:rsidR="00EA0B11" w:rsidRPr="00ED53F1">
        <w:rPr>
          <w:b/>
        </w:rPr>
        <w:t>50:36</w:t>
      </w:r>
    </w:p>
    <w:p w:rsidR="00894549" w:rsidRDefault="00894549" w:rsidP="00A33835">
      <w:pPr>
        <w:tabs>
          <w:tab w:val="left" w:pos="720"/>
        </w:tabs>
        <w:spacing w:before="120" w:after="120"/>
        <w:ind w:left="720" w:hanging="720"/>
      </w:pPr>
      <w:r>
        <w:t xml:space="preserve">PM:  </w:t>
      </w:r>
      <w:r w:rsidR="00ED53F1">
        <w:tab/>
      </w:r>
      <w:r>
        <w:t>Well, we survived, and who knows whether it worked?  One</w:t>
      </w:r>
      <w:r w:rsidR="00ED53F1">
        <w:t>,</w:t>
      </w:r>
      <w:r>
        <w:t xml:space="preserve"> mathematician</w:t>
      </w:r>
      <w:r w:rsidR="00ED53F1">
        <w:t>s</w:t>
      </w:r>
      <w:r>
        <w:t xml:space="preserve"> won’t be found eating lunch in the University Club very much, so they never really know what’s going on around here.  All part of the [words unclear].</w:t>
      </w:r>
    </w:p>
    <w:p w:rsidR="00894549" w:rsidRDefault="00894549" w:rsidP="00A33835">
      <w:pPr>
        <w:tabs>
          <w:tab w:val="left" w:pos="720"/>
        </w:tabs>
        <w:spacing w:before="120" w:after="120"/>
        <w:ind w:left="720" w:hanging="720"/>
      </w:pPr>
      <w:r>
        <w:t xml:space="preserve">LS:  </w:t>
      </w:r>
      <w:r w:rsidR="00ED53F1">
        <w:tab/>
      </w:r>
      <w:r>
        <w:t>Hmm.  One of our standard questions is the University Club, but I more or less stopped asking it because it disappeared so completely in the ‘60s.  It’s a question for the older faculty members because it is a, its decline is a big factor, many people think.</w:t>
      </w:r>
    </w:p>
    <w:p w:rsidR="00894549" w:rsidRDefault="00894549" w:rsidP="00A33835">
      <w:pPr>
        <w:tabs>
          <w:tab w:val="left" w:pos="720"/>
        </w:tabs>
        <w:spacing w:before="120" w:after="120"/>
        <w:ind w:left="720" w:hanging="720"/>
      </w:pPr>
      <w:r>
        <w:t xml:space="preserve">PM:  </w:t>
      </w:r>
      <w:r w:rsidR="00ED53F1">
        <w:tab/>
      </w:r>
      <w:r>
        <w:t xml:space="preserve">Right.  Well, that must signal the gross change in the University and certainly you can still see members of the older generation all eating lunch down there.  At least, I haven’t been in the place for some years now, and I would only go in for some kind of meeting, which called me in there.  Every time I was in for a meeting, I would see the same group of people.  </w:t>
      </w:r>
    </w:p>
    <w:p w:rsidR="00D851BA" w:rsidRPr="00ED53F1" w:rsidRDefault="00D851BA" w:rsidP="00A33835">
      <w:pPr>
        <w:tabs>
          <w:tab w:val="left" w:pos="720"/>
        </w:tabs>
        <w:spacing w:before="120" w:after="120"/>
        <w:ind w:left="720" w:hanging="720"/>
        <w:rPr>
          <w:b/>
        </w:rPr>
      </w:pPr>
      <w:r w:rsidRPr="00ED53F1">
        <w:rPr>
          <w:b/>
        </w:rPr>
        <w:t>00:</w:t>
      </w:r>
      <w:r w:rsidR="00EA0B11" w:rsidRPr="00ED53F1">
        <w:rPr>
          <w:b/>
        </w:rPr>
        <w:t>51:36</w:t>
      </w:r>
    </w:p>
    <w:p w:rsidR="00894549" w:rsidRDefault="00894549" w:rsidP="00A33835">
      <w:pPr>
        <w:tabs>
          <w:tab w:val="left" w:pos="720"/>
        </w:tabs>
        <w:spacing w:before="120" w:after="120"/>
        <w:ind w:left="720" w:hanging="720"/>
      </w:pPr>
      <w:r>
        <w:t xml:space="preserve">LS:  </w:t>
      </w:r>
      <w:r w:rsidR="00ED53F1">
        <w:tab/>
      </w:r>
      <w:r>
        <w:t>We’re almost through.  Again, almost the end of the tape.  You’re, I mean, I don’t know if I have [word unclear] I have ten minutes.  What are the, what are some other issues that you, we’ve talked about the language requirement and the math department in the past has, in the ‘70s, that you, as associate chairman, would want to talk about?</w:t>
      </w:r>
    </w:p>
    <w:p w:rsidR="00894549" w:rsidRDefault="00894549" w:rsidP="00A33835">
      <w:pPr>
        <w:tabs>
          <w:tab w:val="left" w:pos="720"/>
        </w:tabs>
        <w:spacing w:before="120" w:after="120"/>
        <w:ind w:left="720" w:hanging="720"/>
      </w:pPr>
      <w:r>
        <w:t xml:space="preserve">PM: </w:t>
      </w:r>
      <w:r w:rsidR="00ED53F1">
        <w:tab/>
      </w:r>
      <w:r>
        <w:t xml:space="preserve"> In the ‘70s now?</w:t>
      </w:r>
    </w:p>
    <w:p w:rsidR="00894549" w:rsidRDefault="00894549" w:rsidP="00A33835">
      <w:pPr>
        <w:tabs>
          <w:tab w:val="left" w:pos="720"/>
        </w:tabs>
        <w:spacing w:before="120" w:after="120"/>
        <w:ind w:left="720" w:hanging="720"/>
      </w:pPr>
      <w:r>
        <w:t xml:space="preserve">LS: </w:t>
      </w:r>
      <w:r w:rsidR="00ED53F1">
        <w:tab/>
      </w:r>
      <w:r>
        <w:t xml:space="preserve"> Hmm?</w:t>
      </w:r>
    </w:p>
    <w:p w:rsidR="00894549" w:rsidRDefault="00894549" w:rsidP="00A33835">
      <w:pPr>
        <w:tabs>
          <w:tab w:val="left" w:pos="720"/>
        </w:tabs>
        <w:spacing w:before="120" w:after="120"/>
        <w:ind w:left="720" w:hanging="720"/>
      </w:pPr>
      <w:r>
        <w:t xml:space="preserve">PM:  </w:t>
      </w:r>
      <w:r w:rsidR="00ED53F1">
        <w:tab/>
      </w:r>
      <w:r>
        <w:t>The ‘70s.</w:t>
      </w:r>
    </w:p>
    <w:p w:rsidR="00894549" w:rsidRDefault="00894549" w:rsidP="00A33835">
      <w:pPr>
        <w:tabs>
          <w:tab w:val="left" w:pos="720"/>
        </w:tabs>
        <w:spacing w:before="120" w:after="120"/>
        <w:ind w:left="720" w:hanging="720"/>
      </w:pPr>
      <w:r>
        <w:t xml:space="preserve">LS:  </w:t>
      </w:r>
      <w:r w:rsidR="00ED53F1">
        <w:tab/>
      </w:r>
      <w:r>
        <w:t>Yeah.</w:t>
      </w:r>
    </w:p>
    <w:p w:rsidR="00894549" w:rsidRDefault="00894549" w:rsidP="00A33835">
      <w:pPr>
        <w:tabs>
          <w:tab w:val="left" w:pos="720"/>
        </w:tabs>
        <w:spacing w:before="120" w:after="120"/>
        <w:ind w:left="720" w:hanging="720"/>
      </w:pPr>
      <w:r>
        <w:t xml:space="preserve">PS: </w:t>
      </w:r>
      <w:r w:rsidR="00ED53F1">
        <w:tab/>
      </w:r>
      <w:r>
        <w:t xml:space="preserve"> Since 1970, what have we been doing?  Oh, boy, what I have been looking at, major preoccupation through the ‘70s has been this growth of pre-calculus enrollments signaling poor high school math preparation, which is a very serious thing that, because teaching the students distorts the whole shape of the department from, I think, you know, it seems to me self-evident that to have a department in which more than half of all the instruction is going into courses, which are taught in high school, pre-calculus courses --</w:t>
      </w:r>
    </w:p>
    <w:p w:rsidR="00894549" w:rsidRDefault="00894549" w:rsidP="00A33835">
      <w:pPr>
        <w:tabs>
          <w:tab w:val="left" w:pos="720"/>
        </w:tabs>
        <w:spacing w:before="120" w:after="120"/>
        <w:ind w:left="720" w:hanging="720"/>
      </w:pPr>
      <w:r>
        <w:t xml:space="preserve">LS:  </w:t>
      </w:r>
      <w:r w:rsidR="00ED53F1">
        <w:tab/>
      </w:r>
      <w:r>
        <w:t>Is that, that the case?</w:t>
      </w:r>
    </w:p>
    <w:p w:rsidR="00894549" w:rsidRDefault="00894549" w:rsidP="00A33835">
      <w:pPr>
        <w:tabs>
          <w:tab w:val="left" w:pos="720"/>
        </w:tabs>
        <w:spacing w:before="120" w:after="120"/>
        <w:ind w:left="720" w:hanging="720"/>
      </w:pPr>
      <w:r>
        <w:t xml:space="preserve">PM:  </w:t>
      </w:r>
      <w:r w:rsidR="00ED53F1">
        <w:tab/>
      </w:r>
      <w:r>
        <w:t>That is the case here.  And that’s been the price we paid for taking a fairly simple and straightforward approach to the problem of deteriorating instruction.  We never tried saying, uh, some version of, oh, my, the students, since we read all this stuff about curriculum improvement, the students clearly must be coming out better prepared in mathematics.  And, therefore, we won’t give them any courses.</w:t>
      </w:r>
    </w:p>
    <w:p w:rsidR="00D851BA" w:rsidRPr="00342CF1" w:rsidRDefault="00D851BA" w:rsidP="00A33835">
      <w:pPr>
        <w:tabs>
          <w:tab w:val="left" w:pos="720"/>
        </w:tabs>
        <w:spacing w:before="120" w:after="120"/>
        <w:ind w:left="720" w:hanging="720"/>
        <w:rPr>
          <w:b/>
        </w:rPr>
      </w:pPr>
      <w:r w:rsidRPr="00342CF1">
        <w:rPr>
          <w:b/>
        </w:rPr>
        <w:t>00:</w:t>
      </w:r>
      <w:r w:rsidR="00EA0B11" w:rsidRPr="00342CF1">
        <w:rPr>
          <w:b/>
        </w:rPr>
        <w:t>53:13</w:t>
      </w:r>
    </w:p>
    <w:p w:rsidR="00894549" w:rsidRDefault="00894549" w:rsidP="00A33835">
      <w:pPr>
        <w:tabs>
          <w:tab w:val="left" w:pos="720"/>
        </w:tabs>
        <w:spacing w:before="120" w:after="120"/>
        <w:ind w:left="720" w:hanging="720"/>
      </w:pPr>
      <w:r>
        <w:t xml:space="preserve">LS:  </w:t>
      </w:r>
      <w:r w:rsidR="00342CF1">
        <w:tab/>
      </w:r>
      <w:r>
        <w:t>Well, that’s what I was going to ask you was your comment about the School of Education.  I’m very curious how that, you say there’s never been very much understanding between the two.  Is that a factor here?  Would the Math Department say, look what we’re getting from the high schools.  Why don’t you do something about it?</w:t>
      </w:r>
    </w:p>
    <w:p w:rsidR="00894549" w:rsidRDefault="00894549" w:rsidP="00A33835">
      <w:pPr>
        <w:tabs>
          <w:tab w:val="left" w:pos="720"/>
        </w:tabs>
        <w:spacing w:before="120" w:after="120"/>
        <w:ind w:left="720" w:hanging="720"/>
      </w:pPr>
      <w:r>
        <w:t xml:space="preserve">PM:  </w:t>
      </w:r>
      <w:r w:rsidR="00342CF1">
        <w:tab/>
      </w:r>
      <w:r>
        <w:t>To the School of Education?</w:t>
      </w:r>
    </w:p>
    <w:p w:rsidR="00894549" w:rsidRDefault="00894549" w:rsidP="00A33835">
      <w:pPr>
        <w:tabs>
          <w:tab w:val="left" w:pos="720"/>
        </w:tabs>
        <w:spacing w:before="120" w:after="120"/>
        <w:ind w:left="720" w:hanging="720"/>
      </w:pPr>
      <w:r>
        <w:t xml:space="preserve">LS:  </w:t>
      </w:r>
      <w:r w:rsidR="00342CF1">
        <w:tab/>
      </w:r>
      <w:r>
        <w:t>Yeah.</w:t>
      </w:r>
    </w:p>
    <w:p w:rsidR="00894549" w:rsidRDefault="00894549" w:rsidP="00A33835">
      <w:pPr>
        <w:tabs>
          <w:tab w:val="left" w:pos="720"/>
        </w:tabs>
        <w:spacing w:before="120" w:after="120"/>
        <w:ind w:left="720" w:hanging="720"/>
      </w:pPr>
      <w:r>
        <w:t xml:space="preserve">PM:  </w:t>
      </w:r>
      <w:r w:rsidR="00342CF1">
        <w:tab/>
      </w:r>
      <w:r>
        <w:t>Uh, no, we would save our breath to cool our porridge, and, let’s see, why?  Well, of course, it turns out the School of Education is just like the rest of the college, that the people who are in closest touch with students are not quite typical of the faculty as a whole.  And, yeah, it’s true in math, so far as I know, you know.  Look at all the departments that have special undergraduate advisors and people with special responsibilities.</w:t>
      </w:r>
    </w:p>
    <w:p w:rsidR="00894549" w:rsidRDefault="00894549" w:rsidP="00A33835">
      <w:pPr>
        <w:tabs>
          <w:tab w:val="left" w:pos="720"/>
        </w:tabs>
        <w:spacing w:before="120" w:after="120"/>
        <w:ind w:left="720" w:hanging="720"/>
      </w:pPr>
      <w:r>
        <w:t xml:space="preserve">LS:  </w:t>
      </w:r>
      <w:r w:rsidR="00342CF1">
        <w:tab/>
      </w:r>
      <w:r>
        <w:t>Yeah, but this is a case of your, they presumably affect the administrators of high schools and they train them.</w:t>
      </w:r>
    </w:p>
    <w:p w:rsidR="00894549" w:rsidRDefault="00894549" w:rsidP="00A33835">
      <w:pPr>
        <w:tabs>
          <w:tab w:val="left" w:pos="720"/>
        </w:tabs>
        <w:spacing w:before="120" w:after="120"/>
        <w:ind w:left="720" w:hanging="720"/>
      </w:pPr>
      <w:r>
        <w:t xml:space="preserve">PM:  </w:t>
      </w:r>
      <w:r w:rsidR="00342CF1">
        <w:tab/>
      </w:r>
      <w:r>
        <w:t>Right.</w:t>
      </w:r>
    </w:p>
    <w:p w:rsidR="00894549" w:rsidRDefault="00894549" w:rsidP="00A33835">
      <w:pPr>
        <w:tabs>
          <w:tab w:val="left" w:pos="720"/>
        </w:tabs>
        <w:spacing w:before="120" w:after="120"/>
        <w:ind w:left="720" w:hanging="720"/>
      </w:pPr>
      <w:r>
        <w:t xml:space="preserve">LS:  </w:t>
      </w:r>
      <w:r w:rsidR="00342CF1">
        <w:tab/>
      </w:r>
      <w:r>
        <w:t>And the teachers --</w:t>
      </w:r>
    </w:p>
    <w:p w:rsidR="00894549" w:rsidRDefault="00894549" w:rsidP="00A33835">
      <w:pPr>
        <w:tabs>
          <w:tab w:val="left" w:pos="720"/>
        </w:tabs>
        <w:spacing w:before="120" w:after="120"/>
        <w:ind w:left="720" w:hanging="720"/>
      </w:pPr>
      <w:r>
        <w:t xml:space="preserve">PM:  </w:t>
      </w:r>
      <w:r w:rsidR="00342CF1">
        <w:tab/>
      </w:r>
      <w:r>
        <w:t xml:space="preserve">The people that are involved in training, most closely involved with training of future teachers, are not completely typical of ed school, and they are the part of ed school that we get on with worst.  And as I say, we just had a long argument with ed school about not high school training, but training for elementary school teachers. </w:t>
      </w:r>
    </w:p>
    <w:p w:rsidR="00342CF1" w:rsidRPr="00342CF1" w:rsidRDefault="00342CF1" w:rsidP="00A33835">
      <w:pPr>
        <w:tabs>
          <w:tab w:val="left" w:pos="720"/>
        </w:tabs>
        <w:spacing w:before="120" w:after="120"/>
        <w:ind w:left="720" w:hanging="720"/>
        <w:rPr>
          <w:b/>
        </w:rPr>
      </w:pPr>
      <w:r w:rsidRPr="00342CF1">
        <w:rPr>
          <w:b/>
        </w:rPr>
        <w:t>00:54:45</w:t>
      </w:r>
    </w:p>
    <w:p w:rsidR="00894549" w:rsidRDefault="00894549" w:rsidP="00342CF1">
      <w:pPr>
        <w:tabs>
          <w:tab w:val="left" w:pos="720"/>
        </w:tabs>
        <w:spacing w:before="120" w:after="120"/>
        <w:ind w:left="720" w:hanging="720"/>
      </w:pPr>
      <w:r>
        <w:tab/>
        <w:t xml:space="preserve">Whether I mentioned previously, we have some courses specifically for this purpose, and we found that the ed school people who were most directly involved with teacher training were saying it is actually old-fashioned retrogressive idea to have any required courses for future elementary school teachers.  Future elementary school teachers should be developing their personalities, developing themselves as whole people.  There is no such thing as a more or less important subject.  You mathematicians are in lobbying for math.  Anthropologists might be in lobbying for anthropology.  Chinese scholars might be in lobbying for Chinese. </w:t>
      </w:r>
      <w:r w:rsidR="00342CF1">
        <w:t xml:space="preserve"> </w:t>
      </w:r>
      <w:r>
        <w:t>All these, same, all these are on a level.  And that is an argument that I was never very good at holding it my end at because it’s, I felt I was arguing with crazy people.  It seems to me it is plain crazy to make such an assertion.  But they, nonetheless, make it and believe it.  You know, and --</w:t>
      </w:r>
    </w:p>
    <w:p w:rsidR="00894549" w:rsidRDefault="00894549" w:rsidP="00A33835">
      <w:pPr>
        <w:tabs>
          <w:tab w:val="left" w:pos="720"/>
        </w:tabs>
        <w:spacing w:before="120" w:after="120"/>
        <w:ind w:left="720" w:hanging="720"/>
      </w:pPr>
      <w:r>
        <w:t xml:space="preserve">LS:  </w:t>
      </w:r>
      <w:r w:rsidR="00342CF1">
        <w:tab/>
      </w:r>
      <w:r>
        <w:t xml:space="preserve">And in the face of this Stark case, and the student not prepared for even the first-year freshman math, that nothing, you can’t do anything about it. </w:t>
      </w:r>
    </w:p>
    <w:p w:rsidR="00894549" w:rsidRDefault="00894549" w:rsidP="00A33835">
      <w:pPr>
        <w:tabs>
          <w:tab w:val="left" w:pos="720"/>
        </w:tabs>
        <w:spacing w:before="120" w:after="120"/>
        <w:ind w:left="720" w:hanging="720"/>
      </w:pPr>
      <w:r>
        <w:t xml:space="preserve">PM:  </w:t>
      </w:r>
      <w:r w:rsidR="00342CF1">
        <w:tab/>
      </w:r>
      <w:r>
        <w:t xml:space="preserve">Certainly not through ed school.  You know </w:t>
      </w:r>
      <w:r w:rsidR="00D851BA">
        <w:t>–</w:t>
      </w:r>
    </w:p>
    <w:p w:rsidR="00D851BA" w:rsidRPr="004A670D" w:rsidRDefault="00D851BA" w:rsidP="00A33835">
      <w:pPr>
        <w:tabs>
          <w:tab w:val="left" w:pos="720"/>
        </w:tabs>
        <w:spacing w:before="120" w:after="120"/>
        <w:ind w:left="720" w:hanging="720"/>
        <w:rPr>
          <w:b/>
        </w:rPr>
      </w:pPr>
      <w:r w:rsidRPr="004A670D">
        <w:rPr>
          <w:b/>
        </w:rPr>
        <w:t>00:</w:t>
      </w:r>
      <w:r w:rsidR="00EA0B11" w:rsidRPr="004A670D">
        <w:rPr>
          <w:b/>
        </w:rPr>
        <w:t>56:05</w:t>
      </w:r>
    </w:p>
    <w:p w:rsidR="00894549" w:rsidRDefault="00894549" w:rsidP="00A33835">
      <w:pPr>
        <w:tabs>
          <w:tab w:val="left" w:pos="720"/>
        </w:tabs>
        <w:spacing w:before="120" w:after="120"/>
        <w:ind w:left="720" w:hanging="720"/>
      </w:pPr>
      <w:r>
        <w:t xml:space="preserve">LS:  </w:t>
      </w:r>
      <w:r w:rsidR="00342CF1">
        <w:tab/>
      </w:r>
      <w:r>
        <w:t>Well, how could you do something about it?</w:t>
      </w:r>
    </w:p>
    <w:p w:rsidR="00894549" w:rsidRDefault="00894549" w:rsidP="004A670D">
      <w:pPr>
        <w:tabs>
          <w:tab w:val="left" w:pos="720"/>
        </w:tabs>
        <w:spacing w:before="120" w:after="120"/>
        <w:ind w:left="720" w:hanging="720"/>
      </w:pPr>
      <w:r>
        <w:t xml:space="preserve">PM:  </w:t>
      </w:r>
      <w:r w:rsidR="00342CF1">
        <w:tab/>
      </w:r>
      <w:r>
        <w:t xml:space="preserve">By going straight back to the high schools, which we are trying to do, and, you know, other, ed school also is all wound up in the new math.  They’re more involved in the new math, and there are lots, that’s a very loaded question.  Your average citizen, when they read about declining high school math preparations says, aha, I knew it.  It was the new math.  I said so all along.  So now you’re involved in a long argument about the merits of the new math.  Everybody’s defensive about that.  Indeed our point of view in this department is just orthogonal, perpendicular, unrelated to the new math point of view.  And it turns out we want students who, to take calculus, we want them prepared to do certain kinds of manipulation, and never mind the depth of the understanding of the concepts, etc.  New math was all about depth of understanding the concepts.  And we’re saying, we don’t care about all that kind of stuff when we are wearing our hats of high school consumers.  </w:t>
      </w:r>
    </w:p>
    <w:p w:rsidR="00D851BA" w:rsidRPr="004A670D" w:rsidRDefault="00D851BA" w:rsidP="00A33835">
      <w:pPr>
        <w:tabs>
          <w:tab w:val="left" w:pos="720"/>
        </w:tabs>
        <w:spacing w:before="120" w:after="120"/>
        <w:ind w:left="720" w:hanging="720"/>
        <w:rPr>
          <w:b/>
        </w:rPr>
      </w:pPr>
      <w:r w:rsidRPr="004A670D">
        <w:rPr>
          <w:b/>
        </w:rPr>
        <w:t>00:</w:t>
      </w:r>
      <w:r w:rsidR="00EA0B11" w:rsidRPr="004A670D">
        <w:rPr>
          <w:b/>
        </w:rPr>
        <w:t>57:20</w:t>
      </w:r>
    </w:p>
    <w:p w:rsidR="00894549" w:rsidRDefault="00894549" w:rsidP="00A33835">
      <w:pPr>
        <w:tabs>
          <w:tab w:val="left" w:pos="720"/>
        </w:tabs>
        <w:spacing w:before="120" w:after="120"/>
        <w:ind w:left="720" w:hanging="720"/>
      </w:pPr>
      <w:r>
        <w:tab/>
        <w:t xml:space="preserve">When we put on our hats of people who advise high schools, we may get all, we may forget our needs as consumers and say, yes, yes, let’s do all the concepts.  We’re still sorting this out in our own heads after 20 years.  Anyway, we’re going straight back to the high schools.  There’s been a revolution in high schools.  They used to think of their job as involving -- the real part of the job was preparing for college, and the rest was not the real part of the job.  It’s just something they had to do.  And during the latter ‘60s and early ‘70s, they suddenly changed their own self-image and said the real part, you know, our real job is serving the students that we’ve got here.  College students, college bound are, in fact, a minority.  </w:t>
      </w:r>
    </w:p>
    <w:p w:rsidR="001A124E" w:rsidRPr="001A124E" w:rsidRDefault="001A124E" w:rsidP="00A33835">
      <w:pPr>
        <w:tabs>
          <w:tab w:val="left" w:pos="720"/>
        </w:tabs>
        <w:spacing w:before="120" w:after="120"/>
        <w:ind w:left="720" w:hanging="720"/>
        <w:rPr>
          <w:b/>
        </w:rPr>
      </w:pPr>
      <w:r w:rsidRPr="001A124E">
        <w:rPr>
          <w:b/>
        </w:rPr>
        <w:t>00:58:09</w:t>
      </w:r>
    </w:p>
    <w:p w:rsidR="00894549" w:rsidRDefault="00894549" w:rsidP="001A124E">
      <w:pPr>
        <w:tabs>
          <w:tab w:val="left" w:pos="720"/>
        </w:tabs>
        <w:spacing w:before="120" w:after="120"/>
        <w:ind w:left="720" w:hanging="720"/>
      </w:pPr>
      <w:r>
        <w:tab/>
        <w:t>You know, the students who are going to real colleges, rather than just the whole broad spectrum of post secondary, are indeed a minority.  And then in the usual fashion having put college so high and suddenly downgraded that they downgraded it down to zero.  And so that as a matter of fact, we shouldn’t think at all about the needs of college students, these being high school counselors, administrators, that sort of people.  High school math teachers believe in math, and always have, and presumably always will.  It’s, but the structure in which they live, just turned itself upside down in its thinking.  We’re now trying to get them back and saying, we don’t ask you to put college number one and everywhere else nowhere.  We do ask you, we do agree that you are preparing for lots of different things, but college is a very significant part of your job, just in terms of numbers.  And if we win that battle, then we’ll start trying on the battle, maybe it’s even, should be accorded a little heavier weight than just the sheer numbers would say.  Well, when we win the first battle, we can take up the second.</w:t>
      </w:r>
    </w:p>
    <w:p w:rsidR="00D851BA" w:rsidRPr="001A124E" w:rsidRDefault="00D851BA" w:rsidP="00A33835">
      <w:pPr>
        <w:tabs>
          <w:tab w:val="left" w:pos="720"/>
        </w:tabs>
        <w:spacing w:before="120" w:after="120"/>
        <w:ind w:left="720" w:hanging="720"/>
        <w:rPr>
          <w:b/>
        </w:rPr>
      </w:pPr>
      <w:r w:rsidRPr="001A124E">
        <w:rPr>
          <w:b/>
        </w:rPr>
        <w:t>00:</w:t>
      </w:r>
      <w:r w:rsidR="00DD45B3" w:rsidRPr="001A124E">
        <w:rPr>
          <w:b/>
        </w:rPr>
        <w:t>59:26</w:t>
      </w:r>
    </w:p>
    <w:p w:rsidR="00894549" w:rsidRDefault="00894549" w:rsidP="00A33835">
      <w:pPr>
        <w:tabs>
          <w:tab w:val="left" w:pos="720"/>
        </w:tabs>
        <w:spacing w:before="120" w:after="120"/>
        <w:ind w:left="720" w:hanging="720"/>
      </w:pPr>
      <w:r>
        <w:t xml:space="preserve">LS:  </w:t>
      </w:r>
      <w:r w:rsidR="001A124E">
        <w:tab/>
      </w:r>
      <w:r>
        <w:t>Is it that these students are badly taught or haven’t had enough, haven’t gone far enough?</w:t>
      </w:r>
    </w:p>
    <w:p w:rsidR="00894549" w:rsidRDefault="00894549" w:rsidP="001A124E">
      <w:pPr>
        <w:tabs>
          <w:tab w:val="left" w:pos="720"/>
        </w:tabs>
        <w:spacing w:before="120" w:after="120"/>
        <w:ind w:left="720" w:hanging="720"/>
      </w:pPr>
      <w:r>
        <w:t xml:space="preserve">PM:  </w:t>
      </w:r>
      <w:r w:rsidR="001A124E">
        <w:tab/>
      </w:r>
      <w:r>
        <w:t>The remarkable fact is that I can’t give you a really authoritative answer to that question.  Nobody knows how much they take in high school.  And at least, you know, high school teachers don’t seem to really know because it actually turns out to be a slightly complicated question. When you analyze it, you have to figure, well, how many students are there in high school all tolled, a what is going to become of these students after they leave?  So they don’t really know the answer.  DPI, the Department of Public Instruction, knows the answer.  They won’t tell.  The University has the answer to this question in its records, at least as regards students who come to this campus.  And I am now involved on a project whereby spending $20,000 we may be able to get it back out of the records again, and then I can tell you.</w:t>
      </w:r>
    </w:p>
    <w:p w:rsidR="00894549" w:rsidRDefault="00894549" w:rsidP="00A33835">
      <w:pPr>
        <w:tabs>
          <w:tab w:val="left" w:pos="720"/>
        </w:tabs>
        <w:spacing w:before="120" w:after="120"/>
        <w:ind w:left="720" w:hanging="720"/>
      </w:pPr>
      <w:r>
        <w:t xml:space="preserve">LS:  </w:t>
      </w:r>
      <w:r w:rsidR="001A124E">
        <w:tab/>
      </w:r>
      <w:r>
        <w:t>Well, it’ll be the most expensive question I ever asked.</w:t>
      </w:r>
    </w:p>
    <w:p w:rsidR="00894549" w:rsidRDefault="00894549" w:rsidP="00A33835">
      <w:pPr>
        <w:tabs>
          <w:tab w:val="left" w:pos="720"/>
        </w:tabs>
        <w:spacing w:before="120" w:after="120"/>
        <w:ind w:left="720" w:hanging="720"/>
      </w:pPr>
      <w:r>
        <w:t xml:space="preserve">PM:  </w:t>
      </w:r>
      <w:r w:rsidR="001A124E">
        <w:tab/>
      </w:r>
      <w:r>
        <w:t>Well, uh, $20,000 to answer a question isn’t very much, and --</w:t>
      </w:r>
    </w:p>
    <w:p w:rsidR="00894549" w:rsidRDefault="00894549" w:rsidP="00A33835">
      <w:pPr>
        <w:tabs>
          <w:tab w:val="left" w:pos="720"/>
        </w:tabs>
        <w:spacing w:before="120" w:after="120"/>
        <w:ind w:left="720" w:hanging="720"/>
      </w:pPr>
      <w:r>
        <w:t xml:space="preserve">LS:  </w:t>
      </w:r>
      <w:r w:rsidR="001A124E">
        <w:tab/>
      </w:r>
      <w:r>
        <w:t>No, I said really, I ever asked.</w:t>
      </w:r>
    </w:p>
    <w:p w:rsidR="00D851BA" w:rsidRPr="001A124E" w:rsidRDefault="00DD45B3" w:rsidP="00A33835">
      <w:pPr>
        <w:tabs>
          <w:tab w:val="left" w:pos="720"/>
        </w:tabs>
        <w:spacing w:before="120" w:after="120"/>
        <w:ind w:left="720" w:hanging="720"/>
        <w:rPr>
          <w:b/>
        </w:rPr>
      </w:pPr>
      <w:r w:rsidRPr="001A124E">
        <w:rPr>
          <w:b/>
        </w:rPr>
        <w:t>01</w:t>
      </w:r>
      <w:r w:rsidR="00D851BA" w:rsidRPr="001A124E">
        <w:rPr>
          <w:b/>
        </w:rPr>
        <w:t>:</w:t>
      </w:r>
      <w:r w:rsidRPr="001A124E">
        <w:rPr>
          <w:b/>
        </w:rPr>
        <w:t>00:45</w:t>
      </w:r>
    </w:p>
    <w:p w:rsidR="00894549" w:rsidRDefault="00894549" w:rsidP="00A33835">
      <w:pPr>
        <w:tabs>
          <w:tab w:val="left" w:pos="720"/>
        </w:tabs>
        <w:spacing w:before="120" w:after="120"/>
        <w:ind w:left="720" w:hanging="720"/>
      </w:pPr>
      <w:r>
        <w:t xml:space="preserve">PM:  </w:t>
      </w:r>
      <w:r w:rsidR="001A124E">
        <w:tab/>
      </w:r>
      <w:r>
        <w:t xml:space="preserve">You may have asked other questions without knowing, you know, that other people never bothered to get the answer to, like what is the good life?  </w:t>
      </w:r>
    </w:p>
    <w:p w:rsidR="00894549" w:rsidRDefault="00894549" w:rsidP="00A33835">
      <w:pPr>
        <w:tabs>
          <w:tab w:val="left" w:pos="720"/>
        </w:tabs>
        <w:spacing w:before="120" w:after="120"/>
        <w:ind w:left="720" w:hanging="720"/>
      </w:pPr>
      <w:r>
        <w:t xml:space="preserve">LS:  </w:t>
      </w:r>
      <w:r w:rsidR="001A124E">
        <w:tab/>
      </w:r>
      <w:r>
        <w:t>Anything else?  Any other?</w:t>
      </w:r>
    </w:p>
    <w:p w:rsidR="00894549" w:rsidRDefault="00894549" w:rsidP="00A33835">
      <w:pPr>
        <w:tabs>
          <w:tab w:val="left" w:pos="720"/>
        </w:tabs>
        <w:spacing w:before="120" w:after="120"/>
        <w:ind w:left="720" w:hanging="720"/>
      </w:pPr>
      <w:r>
        <w:t xml:space="preserve">PM:  </w:t>
      </w:r>
      <w:r w:rsidR="001A124E">
        <w:tab/>
      </w:r>
      <w:r>
        <w:t xml:space="preserve">Issues of the ‘70s, uh, trying to adjust to the fact that when we hire an assistant professor these days, expect more, well, now instructors rather than assistant professors.  We don’t expect to see them around here ten years down the road.  </w:t>
      </w:r>
    </w:p>
    <w:p w:rsidR="00894549" w:rsidRDefault="00894549" w:rsidP="00A33835">
      <w:pPr>
        <w:tabs>
          <w:tab w:val="left" w:pos="720"/>
        </w:tabs>
        <w:spacing w:before="120" w:after="120"/>
        <w:ind w:left="720" w:hanging="720"/>
      </w:pPr>
      <w:r>
        <w:t xml:space="preserve">LS:  </w:t>
      </w:r>
      <w:r w:rsidR="001A124E">
        <w:tab/>
      </w:r>
      <w:r>
        <w:t>How much difference does that make in your --</w:t>
      </w:r>
    </w:p>
    <w:p w:rsidR="00894549" w:rsidRDefault="00894549" w:rsidP="00A33835">
      <w:pPr>
        <w:tabs>
          <w:tab w:val="left" w:pos="720"/>
        </w:tabs>
        <w:spacing w:before="120" w:after="120"/>
        <w:ind w:left="720" w:hanging="720"/>
      </w:pPr>
      <w:r>
        <w:t xml:space="preserve">PM:  </w:t>
      </w:r>
      <w:r w:rsidR="001A124E">
        <w:tab/>
      </w:r>
      <w:r>
        <w:t>Well, again, the first-order differences, from our point of view, aren’t terribly great.  We now do indeed rotate people through on a two-year basis, but it doesn’t --</w:t>
      </w:r>
    </w:p>
    <w:p w:rsidR="00894549" w:rsidRDefault="00894549" w:rsidP="00A33835">
      <w:pPr>
        <w:tabs>
          <w:tab w:val="left" w:pos="720"/>
        </w:tabs>
        <w:spacing w:before="120" w:after="120"/>
        <w:ind w:left="720" w:hanging="720"/>
      </w:pPr>
      <w:r>
        <w:t xml:space="preserve">LS:  </w:t>
      </w:r>
      <w:r w:rsidR="001A124E">
        <w:tab/>
      </w:r>
      <w:r>
        <w:t>You get rid of them because you don’t want to raise their salaries, is that it?</w:t>
      </w:r>
    </w:p>
    <w:p w:rsidR="00894549" w:rsidRDefault="00894549" w:rsidP="00A33835">
      <w:pPr>
        <w:tabs>
          <w:tab w:val="left" w:pos="720"/>
        </w:tabs>
        <w:spacing w:before="120" w:after="120"/>
        <w:ind w:left="720" w:hanging="720"/>
      </w:pPr>
      <w:r>
        <w:t xml:space="preserve">PM:  </w:t>
      </w:r>
      <w:r w:rsidR="001A124E">
        <w:tab/>
      </w:r>
      <w:r>
        <w:t>Uh, no, because we know that hardly any of them can be promoted to tenure, and it makes us most uncomfortable to think of keeping them here for six years and then not promoting them.  You can say, you know, you could say we’re being nice to ourselves by not living with somebody for six years and then canning them, or you could say that we don’t feel it’s fair to an instructor to keep them around for six years, have them put six years in one institution, and then tell them, goodbye.</w:t>
      </w:r>
    </w:p>
    <w:p w:rsidR="001A124E" w:rsidRPr="001A124E" w:rsidRDefault="001A124E" w:rsidP="001A124E">
      <w:pPr>
        <w:tabs>
          <w:tab w:val="left" w:pos="720"/>
        </w:tabs>
        <w:spacing w:before="120" w:after="120"/>
        <w:ind w:left="720" w:hanging="720"/>
        <w:rPr>
          <w:b/>
        </w:rPr>
      </w:pPr>
      <w:r w:rsidRPr="001A124E">
        <w:rPr>
          <w:b/>
        </w:rPr>
        <w:t>01:02:21</w:t>
      </w:r>
    </w:p>
    <w:p w:rsidR="00894549" w:rsidRDefault="00894549" w:rsidP="00A33835">
      <w:pPr>
        <w:tabs>
          <w:tab w:val="left" w:pos="720"/>
        </w:tabs>
        <w:spacing w:before="120" w:after="120"/>
        <w:ind w:left="720" w:hanging="720"/>
      </w:pPr>
      <w:r>
        <w:t xml:space="preserve">LS:  </w:t>
      </w:r>
      <w:r w:rsidR="001A124E">
        <w:tab/>
      </w:r>
      <w:r>
        <w:t>Sort of an abortion at an early period.</w:t>
      </w:r>
    </w:p>
    <w:p w:rsidR="00595BBE" w:rsidRDefault="00894549" w:rsidP="00595BBE">
      <w:pPr>
        <w:tabs>
          <w:tab w:val="left" w:pos="720"/>
        </w:tabs>
        <w:spacing w:before="120" w:after="120"/>
        <w:ind w:left="720" w:hanging="720"/>
      </w:pPr>
      <w:r>
        <w:t xml:space="preserve">PM:  </w:t>
      </w:r>
      <w:r w:rsidR="001A124E">
        <w:tab/>
      </w:r>
      <w:r>
        <w:t xml:space="preserve">Well, there’s a lot of argument about how this works out and whether, how it really does meet the instructors’ needs.  It, a guy who’s put in six years in one place and then is let go is going to have a terrible time getting an academic job anywhere.  He’s going to have to go way, way down in terms of levels of colleges.  So if he puts in two years in one place and three years in another place, or two years and two years and two years, is he better off?  Nobody is quite sure.  There are reasons why he might be better off.  More people know him, more people know his work, he’s going to have a richer vita, you know, when he sends it in, more exposure.  </w:t>
      </w:r>
    </w:p>
    <w:p w:rsidR="00595BBE" w:rsidRPr="00595BBE" w:rsidRDefault="00595BBE" w:rsidP="00595BBE">
      <w:pPr>
        <w:tabs>
          <w:tab w:val="left" w:pos="720"/>
        </w:tabs>
        <w:spacing w:before="120" w:after="120"/>
        <w:ind w:left="720" w:hanging="720"/>
        <w:rPr>
          <w:b/>
        </w:rPr>
      </w:pPr>
      <w:r w:rsidRPr="00595BBE">
        <w:rPr>
          <w:b/>
        </w:rPr>
        <w:t>01:03:17</w:t>
      </w:r>
    </w:p>
    <w:p w:rsidR="00894549" w:rsidRDefault="00595BBE" w:rsidP="00595BBE">
      <w:pPr>
        <w:tabs>
          <w:tab w:val="left" w:pos="720"/>
        </w:tabs>
        <w:spacing w:before="120" w:after="120"/>
        <w:ind w:left="720" w:hanging="720"/>
      </w:pPr>
      <w:r>
        <w:tab/>
      </w:r>
      <w:r w:rsidR="00894549">
        <w:t xml:space="preserve">And the kind of stuff he’s done starts at the surface and moves down in.  If you spend six years working on the, an instructional problem in the Math Department, you’re going to get down on the kind of nuts and bolts which are crucial to us, but which just don’t translate to Illinois.  You know, knowing the right person to call on the Madison campus to fix the problem up is essential if you’re going to fix problems, but it’s not a transferable skill.  So maybe these guys are learning more transferable skills.  So those are the arguments on the plus side.  On the minus side, a person has to undergo the trauma of moving every couple years, finding a job every couple years, and maybe all we’re doing is just sweeping the </w:t>
      </w:r>
      <w:r w:rsidR="00DD45B3">
        <w:t>difficulty</w:t>
      </w:r>
      <w:r w:rsidR="00894549">
        <w:t xml:space="preserve"> under the rug.  And also whether anybody who’s really going to know until a university system that’s tried this for about eight years, and somebody who’s done their own survey and added up the results.</w:t>
      </w:r>
    </w:p>
    <w:p w:rsidR="00D851BA" w:rsidRPr="00595BBE" w:rsidRDefault="00DD45B3" w:rsidP="00A33835">
      <w:pPr>
        <w:tabs>
          <w:tab w:val="left" w:pos="720"/>
        </w:tabs>
        <w:spacing w:before="120" w:after="120"/>
        <w:ind w:left="720" w:hanging="720"/>
        <w:rPr>
          <w:b/>
        </w:rPr>
      </w:pPr>
      <w:r w:rsidRPr="00595BBE">
        <w:rPr>
          <w:b/>
        </w:rPr>
        <w:t>01:04:14</w:t>
      </w:r>
    </w:p>
    <w:p w:rsidR="00894549" w:rsidRDefault="00894549" w:rsidP="00A33835">
      <w:pPr>
        <w:tabs>
          <w:tab w:val="left" w:pos="720"/>
        </w:tabs>
        <w:spacing w:before="120" w:after="120"/>
        <w:ind w:left="720" w:hanging="720"/>
      </w:pPr>
      <w:r>
        <w:t xml:space="preserve">LS:  </w:t>
      </w:r>
      <w:r w:rsidR="00595BBE">
        <w:tab/>
      </w:r>
      <w:r>
        <w:t>How many new people have you hired for tenure?  How many people have you put onto tenure this year?</w:t>
      </w:r>
    </w:p>
    <w:p w:rsidR="00894549" w:rsidRDefault="00894549" w:rsidP="00A33835">
      <w:pPr>
        <w:tabs>
          <w:tab w:val="left" w:pos="720"/>
        </w:tabs>
        <w:spacing w:before="120" w:after="120"/>
        <w:ind w:left="720" w:hanging="720"/>
      </w:pPr>
      <w:r>
        <w:t xml:space="preserve">PM:  </w:t>
      </w:r>
      <w:r w:rsidR="00595BBE">
        <w:tab/>
      </w:r>
      <w:r>
        <w:t>Uh, we hired one new person from outside at tenure this -- two new people, I take that back.  This was an extraordinary year, [Ennis Baropolis?], two people at tenure, one of them with a fairly heavy MRC involvement.  And --</w:t>
      </w:r>
    </w:p>
    <w:p w:rsidR="00894549" w:rsidRDefault="00894549" w:rsidP="00A33835">
      <w:pPr>
        <w:tabs>
          <w:tab w:val="left" w:pos="720"/>
        </w:tabs>
        <w:spacing w:before="120" w:after="120"/>
        <w:ind w:left="720" w:hanging="720"/>
      </w:pPr>
      <w:r>
        <w:t xml:space="preserve">LS:  </w:t>
      </w:r>
      <w:r w:rsidR="00595BBE">
        <w:tab/>
      </w:r>
      <w:r>
        <w:t>That protects you a bit, doesn’t it?</w:t>
      </w:r>
    </w:p>
    <w:p w:rsidR="00894549" w:rsidRDefault="00894549" w:rsidP="00A33835">
      <w:pPr>
        <w:tabs>
          <w:tab w:val="left" w:pos="720"/>
        </w:tabs>
        <w:spacing w:before="120" w:after="120"/>
        <w:ind w:left="720" w:hanging="720"/>
      </w:pPr>
      <w:r>
        <w:t xml:space="preserve">PM:  </w:t>
      </w:r>
      <w:r w:rsidR="00595BBE">
        <w:tab/>
      </w:r>
      <w:r>
        <w:t>Uh, well, it’s something to talk to the dean about, that maybe he isn’t buying a full tenured person.  On the other hand, maybe he is.  Nobody knows, but at least it confuses the issue.  It’s helpful.  You know, he doesn’t have to buy the whole thing right there at once.  He can put off part of the decision.  Before that, the last few years, tenured person would been a tenure about four years ago, and --</w:t>
      </w:r>
    </w:p>
    <w:p w:rsidR="00D851BA" w:rsidRDefault="00894549" w:rsidP="00A33835">
      <w:pPr>
        <w:tabs>
          <w:tab w:val="left" w:pos="720"/>
        </w:tabs>
        <w:spacing w:before="120" w:after="120"/>
        <w:ind w:left="720" w:hanging="720"/>
      </w:pPr>
      <w:r>
        <w:t xml:space="preserve">LS:  </w:t>
      </w:r>
      <w:r w:rsidR="00595BBE">
        <w:tab/>
      </w:r>
      <w:r>
        <w:t>Oh, goodness, that few?</w:t>
      </w:r>
    </w:p>
    <w:p w:rsidR="00DD45B3" w:rsidRPr="00A84ABF" w:rsidRDefault="00D851BA" w:rsidP="00A33835">
      <w:pPr>
        <w:tabs>
          <w:tab w:val="left" w:pos="720"/>
        </w:tabs>
        <w:spacing w:before="120" w:after="120"/>
        <w:ind w:left="720" w:hanging="720"/>
        <w:rPr>
          <w:b/>
        </w:rPr>
      </w:pPr>
      <w:r w:rsidRPr="00A84ABF">
        <w:rPr>
          <w:b/>
        </w:rPr>
        <w:t>01:</w:t>
      </w:r>
      <w:r w:rsidR="00DD45B3" w:rsidRPr="00A84ABF">
        <w:rPr>
          <w:b/>
        </w:rPr>
        <w:t>05:19</w:t>
      </w:r>
    </w:p>
    <w:p w:rsidR="00894549" w:rsidRDefault="00894549" w:rsidP="00A84ABF">
      <w:pPr>
        <w:tabs>
          <w:tab w:val="left" w:pos="720"/>
        </w:tabs>
        <w:spacing w:before="120" w:after="120"/>
        <w:ind w:left="720" w:hanging="720"/>
      </w:pPr>
      <w:r>
        <w:t xml:space="preserve">PM:  </w:t>
      </w:r>
      <w:r w:rsidR="00A84ABF">
        <w:tab/>
      </w:r>
      <w:r>
        <w:t>Yeah.  See, about 1970, we stopped hiring people as regular assistant professors, in fact, maybe ’69, and started hiring them on two-year term basis.  One of those guys actually got promoted up to tenure in 20 or 30, or I’d have to think a little bit, have gotten rotated through and cycled out.  That turned out to have been dumb on our part, so we did it four years too soon, and when deans finally started getting excited about it, about this whole tenure density issue, we had all these instructors that they didn’t think were real people at all, and the rest of our faculty was all tenured, and there are not assistant professors.  And they said, you have the worst possible tenure density.  You are worse than all the other departments.  And because we had done it without their having first told us to do it, they didn’t believe it had happened.  This was a valuable lesson in administration.  Never do anything before an administrator tells you because if you do, it’s on your own, and he won’t believe in it.  And that may illuminate my remarks from the beginning of the day about --</w:t>
      </w:r>
    </w:p>
    <w:p w:rsidR="00894549" w:rsidRDefault="00894549" w:rsidP="00A33835">
      <w:pPr>
        <w:tabs>
          <w:tab w:val="left" w:pos="720"/>
        </w:tabs>
        <w:spacing w:before="120" w:after="120"/>
        <w:ind w:left="720" w:hanging="720"/>
      </w:pPr>
      <w:r>
        <w:t xml:space="preserve">LS:  </w:t>
      </w:r>
      <w:r w:rsidR="00A84ABF">
        <w:tab/>
      </w:r>
      <w:r>
        <w:t>Yeah, I was going to say --</w:t>
      </w:r>
    </w:p>
    <w:p w:rsidR="00894549" w:rsidRDefault="00894549" w:rsidP="00A33835">
      <w:pPr>
        <w:tabs>
          <w:tab w:val="left" w:pos="720"/>
        </w:tabs>
        <w:spacing w:before="120" w:after="120"/>
        <w:ind w:left="720" w:hanging="720"/>
      </w:pPr>
      <w:r>
        <w:t xml:space="preserve">PM:  </w:t>
      </w:r>
      <w:r w:rsidR="00A84ABF">
        <w:tab/>
      </w:r>
      <w:r>
        <w:t>-- instructions in the TA strike.</w:t>
      </w:r>
    </w:p>
    <w:p w:rsidR="00894549" w:rsidRDefault="00894549" w:rsidP="00A33835">
      <w:pPr>
        <w:tabs>
          <w:tab w:val="left" w:pos="720"/>
        </w:tabs>
        <w:spacing w:before="120" w:after="120"/>
        <w:ind w:left="720" w:hanging="720"/>
      </w:pPr>
      <w:r>
        <w:t xml:space="preserve">LS:  </w:t>
      </w:r>
      <w:r w:rsidR="00A84ABF">
        <w:tab/>
      </w:r>
      <w:r>
        <w:t>Yeah, I wondered if that, there was any connection.</w:t>
      </w:r>
    </w:p>
    <w:p w:rsidR="00894549" w:rsidRDefault="00894549" w:rsidP="00A33835">
      <w:pPr>
        <w:tabs>
          <w:tab w:val="left" w:pos="720"/>
        </w:tabs>
        <w:spacing w:before="120" w:after="120"/>
        <w:ind w:left="720" w:hanging="720"/>
      </w:pPr>
      <w:r>
        <w:t xml:space="preserve">PM:  </w:t>
      </w:r>
      <w:r w:rsidR="00A84ABF">
        <w:tab/>
      </w:r>
      <w:r>
        <w:t>So those, I think, have been the big events of the ‘70s.</w:t>
      </w:r>
    </w:p>
    <w:p w:rsidR="00D851BA" w:rsidRPr="00A84ABF" w:rsidRDefault="00D851BA" w:rsidP="00A33835">
      <w:pPr>
        <w:tabs>
          <w:tab w:val="left" w:pos="720"/>
        </w:tabs>
        <w:spacing w:before="120" w:after="120"/>
        <w:ind w:left="720" w:hanging="720"/>
        <w:rPr>
          <w:b/>
        </w:rPr>
      </w:pPr>
      <w:r w:rsidRPr="00A84ABF">
        <w:rPr>
          <w:b/>
        </w:rPr>
        <w:t>01:</w:t>
      </w:r>
      <w:r w:rsidR="00DD45B3" w:rsidRPr="00A84ABF">
        <w:rPr>
          <w:b/>
        </w:rPr>
        <w:t>06:45</w:t>
      </w:r>
    </w:p>
    <w:p w:rsidR="00894549" w:rsidRDefault="00894549" w:rsidP="00A33835">
      <w:pPr>
        <w:tabs>
          <w:tab w:val="left" w:pos="720"/>
        </w:tabs>
        <w:spacing w:before="120" w:after="120"/>
        <w:ind w:left="720" w:hanging="720"/>
      </w:pPr>
      <w:r>
        <w:t xml:space="preserve">LS:  </w:t>
      </w:r>
      <w:r w:rsidR="00A84ABF">
        <w:tab/>
      </w:r>
      <w:r>
        <w:t>Did the heavy hiring in the ‘60s, was it good hiring?</w:t>
      </w:r>
    </w:p>
    <w:p w:rsidR="00894549" w:rsidRDefault="00894549" w:rsidP="00A33835">
      <w:pPr>
        <w:tabs>
          <w:tab w:val="left" w:pos="720"/>
        </w:tabs>
        <w:spacing w:before="120" w:after="120"/>
        <w:ind w:left="720" w:hanging="720"/>
      </w:pPr>
      <w:r>
        <w:t xml:space="preserve">PM:  </w:t>
      </w:r>
      <w:r w:rsidR="00A84ABF">
        <w:tab/>
      </w:r>
      <w:r>
        <w:t>Well, that is a nice question, and one which deserves a statesmanlike answer.  Uh, it certainly, in terms of we could have hired better people in the ‘70s than we hired in the ‘60s.  If we could, A, have been smart enough to plan our lives and, B, had had lived in administrator structure, one could plan one’s life.  But the point of fact is that we don’t live in such a structure.  Here, every year is a law unto itself, and nobody, you ask any administrator.</w:t>
      </w:r>
    </w:p>
    <w:p w:rsidR="00894549" w:rsidRDefault="00894549" w:rsidP="00A33835">
      <w:pPr>
        <w:tabs>
          <w:tab w:val="left" w:pos="720"/>
        </w:tabs>
        <w:spacing w:before="120" w:after="120"/>
        <w:ind w:left="720" w:hanging="720"/>
      </w:pPr>
      <w:r>
        <w:t xml:space="preserve">LS:  </w:t>
      </w:r>
      <w:r w:rsidR="00A84ABF">
        <w:tab/>
      </w:r>
      <w:r>
        <w:t>You mean because of the Legislature, and because of the uncertain budget?</w:t>
      </w:r>
    </w:p>
    <w:p w:rsidR="00894549" w:rsidRDefault="00894549" w:rsidP="00A84ABF">
      <w:pPr>
        <w:tabs>
          <w:tab w:val="left" w:pos="720"/>
        </w:tabs>
        <w:spacing w:before="120" w:after="120"/>
        <w:ind w:left="720" w:hanging="720"/>
      </w:pPr>
      <w:r>
        <w:t xml:space="preserve">PM:  </w:t>
      </w:r>
      <w:r w:rsidR="00A84ABF">
        <w:tab/>
      </w:r>
      <w:r>
        <w:t>Yeah, the University, yeah, the State Legislature, yeah, if you come in next year with a $25 budget for the University of Wisconsin, it doesn’t make any sense to make tenure plans.  UCLA had a very savvy chairman at that time, and actually he’s at a state university too.  I don’t know how he swung it, but he, he could see, you know, in 1966, how events were going to go.  And he held back a lot of positions and spent them out on the early ‘70s.  He was able to do it -- we thought about this.  We perhaps weren’t quite as smart as we were, as he was, but we at least kicked the idea around, and fairly [word unclear] we said, that’s stupid.  You know, if you don’t fill a position this year, they’ll just take it away next year.  And I think we were right.  Did we do as good a job of hiring in the ‘60s as we could have?</w:t>
      </w:r>
    </w:p>
    <w:p w:rsidR="00DD45B3" w:rsidRPr="00A84ABF" w:rsidRDefault="00DD45B3" w:rsidP="00A33835">
      <w:pPr>
        <w:tabs>
          <w:tab w:val="left" w:pos="720"/>
        </w:tabs>
        <w:spacing w:before="120" w:after="120"/>
        <w:ind w:left="720" w:hanging="720"/>
        <w:rPr>
          <w:b/>
          <w:i/>
        </w:rPr>
      </w:pPr>
      <w:r w:rsidRPr="00A84ABF">
        <w:rPr>
          <w:b/>
        </w:rPr>
        <w:t>01:08:38</w:t>
      </w:r>
      <w:r w:rsidR="00A84ABF" w:rsidRPr="00A84ABF">
        <w:rPr>
          <w:b/>
        </w:rPr>
        <w:tab/>
      </w:r>
      <w:r w:rsidR="00A84ABF" w:rsidRPr="00A84ABF">
        <w:rPr>
          <w:b/>
          <w:i/>
        </w:rPr>
        <w:t>End of Tape 4, Side 2</w:t>
      </w:r>
      <w:r w:rsidR="00A84ABF">
        <w:rPr>
          <w:b/>
          <w:i/>
        </w:rPr>
        <w:t>. End of Interview.</w:t>
      </w:r>
    </w:p>
    <w:p w:rsidR="00894549" w:rsidRDefault="00A84ABF" w:rsidP="00A84ABF">
      <w:pPr>
        <w:tabs>
          <w:tab w:val="left" w:pos="720"/>
        </w:tabs>
        <w:spacing w:before="120" w:after="120"/>
        <w:ind w:left="720" w:hanging="720"/>
        <w:jc w:val="center"/>
      </w:pPr>
      <w:r>
        <w:rPr>
          <w:b/>
        </w:rPr>
        <w:t>END</w:t>
      </w:r>
    </w:p>
    <w:sectPr w:rsidR="00894549" w:rsidSect="00AE1494">
      <w:headerReference w:type="default" r:id="rId6"/>
      <w:footerReference w:type="even" r:id="rId7"/>
      <w:footerReference w:type="default" r:id="rId8"/>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5BBE" w:rsidRDefault="00595BBE">
      <w:r>
        <w:separator/>
      </w:r>
    </w:p>
  </w:endnote>
  <w:endnote w:type="continuationSeparator" w:id="0">
    <w:p w:rsidR="00595BBE" w:rsidRDefault="00595BBE">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20002A87" w:usb1="80000000" w:usb2="00000008" w:usb3="00000000" w:csb0="000001FF" w:csb1="00000000"/>
  </w:font>
  <w:font w:name="TimesNewRomanPSMT">
    <w:altName w:val="Times New Roman"/>
    <w:panose1 w:val="00000000000000000000"/>
    <w:charset w:val="4D"/>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5BBE" w:rsidRDefault="00E53FCE">
    <w:pPr>
      <w:pStyle w:val="Footer"/>
      <w:framePr w:wrap="around" w:vAnchor="text" w:hAnchor="margin" w:xAlign="center" w:y="1"/>
      <w:rPr>
        <w:rStyle w:val="PageNumber"/>
      </w:rPr>
    </w:pPr>
    <w:r>
      <w:rPr>
        <w:rStyle w:val="PageNumber"/>
      </w:rPr>
      <w:fldChar w:fldCharType="begin"/>
    </w:r>
    <w:r w:rsidR="00595BBE">
      <w:rPr>
        <w:rStyle w:val="PageNumber"/>
      </w:rPr>
      <w:instrText xml:space="preserve">PAGE  </w:instrText>
    </w:r>
    <w:r>
      <w:rPr>
        <w:rStyle w:val="PageNumber"/>
      </w:rPr>
      <w:fldChar w:fldCharType="end"/>
    </w:r>
  </w:p>
  <w:p w:rsidR="00595BBE" w:rsidRDefault="00595BB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5BBE" w:rsidRDefault="00E53FCE">
    <w:pPr>
      <w:pStyle w:val="Footer"/>
      <w:framePr w:wrap="around" w:vAnchor="text" w:hAnchor="margin" w:xAlign="center" w:y="1"/>
      <w:rPr>
        <w:rStyle w:val="PageNumber"/>
      </w:rPr>
    </w:pPr>
    <w:r>
      <w:rPr>
        <w:rStyle w:val="PageNumber"/>
      </w:rPr>
      <w:fldChar w:fldCharType="begin"/>
    </w:r>
    <w:r w:rsidR="00595BBE">
      <w:rPr>
        <w:rStyle w:val="PageNumber"/>
      </w:rPr>
      <w:instrText xml:space="preserve">PAGE  </w:instrText>
    </w:r>
    <w:r>
      <w:rPr>
        <w:rStyle w:val="PageNumber"/>
      </w:rPr>
      <w:fldChar w:fldCharType="separate"/>
    </w:r>
    <w:r w:rsidR="00E724D7">
      <w:rPr>
        <w:rStyle w:val="PageNumber"/>
        <w:noProof/>
      </w:rPr>
      <w:t>1</w:t>
    </w:r>
    <w:r>
      <w:rPr>
        <w:rStyle w:val="PageNumber"/>
      </w:rPr>
      <w:fldChar w:fldCharType="end"/>
    </w:r>
  </w:p>
  <w:p w:rsidR="00595BBE" w:rsidRDefault="00595BB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5BBE" w:rsidRDefault="00595BBE">
      <w:r>
        <w:separator/>
      </w:r>
    </w:p>
  </w:footnote>
  <w:footnote w:type="continuationSeparator" w:id="0">
    <w:p w:rsidR="00595BBE" w:rsidRDefault="00595B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5BBE" w:rsidRDefault="00595BBE">
    <w:pPr>
      <w:pStyle w:val="Header"/>
      <w:jc w:val="right"/>
    </w:pPr>
    <w:r>
      <w:t>Philip E. Miles #72 (1976)</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411FDF"/>
    <w:rsid w:val="0001425E"/>
    <w:rsid w:val="0003316E"/>
    <w:rsid w:val="00043478"/>
    <w:rsid w:val="000664DF"/>
    <w:rsid w:val="000810B5"/>
    <w:rsid w:val="001311F5"/>
    <w:rsid w:val="001330C9"/>
    <w:rsid w:val="00151AEE"/>
    <w:rsid w:val="00167908"/>
    <w:rsid w:val="001738FD"/>
    <w:rsid w:val="00175F41"/>
    <w:rsid w:val="001A124E"/>
    <w:rsid w:val="001B4FA9"/>
    <w:rsid w:val="0022418C"/>
    <w:rsid w:val="002B03D7"/>
    <w:rsid w:val="002E48F8"/>
    <w:rsid w:val="002E695F"/>
    <w:rsid w:val="00324326"/>
    <w:rsid w:val="00342CF1"/>
    <w:rsid w:val="003A4B3C"/>
    <w:rsid w:val="003C6EC8"/>
    <w:rsid w:val="00411FDF"/>
    <w:rsid w:val="004254FF"/>
    <w:rsid w:val="00441ADB"/>
    <w:rsid w:val="00474DD7"/>
    <w:rsid w:val="00485E1F"/>
    <w:rsid w:val="004A670D"/>
    <w:rsid w:val="004B1FBB"/>
    <w:rsid w:val="004D1B4A"/>
    <w:rsid w:val="004F0FA1"/>
    <w:rsid w:val="0052475C"/>
    <w:rsid w:val="00546990"/>
    <w:rsid w:val="00550B11"/>
    <w:rsid w:val="00560BC8"/>
    <w:rsid w:val="0056551F"/>
    <w:rsid w:val="00592C7B"/>
    <w:rsid w:val="00595BBE"/>
    <w:rsid w:val="00597DE8"/>
    <w:rsid w:val="005C1756"/>
    <w:rsid w:val="005C2BDD"/>
    <w:rsid w:val="005D2125"/>
    <w:rsid w:val="005E6F35"/>
    <w:rsid w:val="00601665"/>
    <w:rsid w:val="00636C1A"/>
    <w:rsid w:val="00647812"/>
    <w:rsid w:val="00664A74"/>
    <w:rsid w:val="00666BFD"/>
    <w:rsid w:val="00666FEE"/>
    <w:rsid w:val="006B2F29"/>
    <w:rsid w:val="006B31A2"/>
    <w:rsid w:val="006B3C16"/>
    <w:rsid w:val="006C3184"/>
    <w:rsid w:val="006D5BFF"/>
    <w:rsid w:val="00703F91"/>
    <w:rsid w:val="00730A53"/>
    <w:rsid w:val="007436BD"/>
    <w:rsid w:val="00781371"/>
    <w:rsid w:val="00792C4B"/>
    <w:rsid w:val="0079794F"/>
    <w:rsid w:val="007A1637"/>
    <w:rsid w:val="007B0EE0"/>
    <w:rsid w:val="007F6CE7"/>
    <w:rsid w:val="00841765"/>
    <w:rsid w:val="0084614B"/>
    <w:rsid w:val="00866CF4"/>
    <w:rsid w:val="00877A85"/>
    <w:rsid w:val="00894549"/>
    <w:rsid w:val="008B2BE3"/>
    <w:rsid w:val="008B75F3"/>
    <w:rsid w:val="008C0092"/>
    <w:rsid w:val="008F3675"/>
    <w:rsid w:val="009036B5"/>
    <w:rsid w:val="00917F15"/>
    <w:rsid w:val="0093740D"/>
    <w:rsid w:val="009B29BE"/>
    <w:rsid w:val="009C6DCE"/>
    <w:rsid w:val="009F7CAB"/>
    <w:rsid w:val="00A33835"/>
    <w:rsid w:val="00A359B9"/>
    <w:rsid w:val="00A43E88"/>
    <w:rsid w:val="00A84ABF"/>
    <w:rsid w:val="00AC0778"/>
    <w:rsid w:val="00AC4CCA"/>
    <w:rsid w:val="00AE1494"/>
    <w:rsid w:val="00B12F43"/>
    <w:rsid w:val="00B173AF"/>
    <w:rsid w:val="00B20FA8"/>
    <w:rsid w:val="00B329AB"/>
    <w:rsid w:val="00B44CFA"/>
    <w:rsid w:val="00BA22C7"/>
    <w:rsid w:val="00C171A3"/>
    <w:rsid w:val="00C82162"/>
    <w:rsid w:val="00C9328E"/>
    <w:rsid w:val="00CB658F"/>
    <w:rsid w:val="00D0259D"/>
    <w:rsid w:val="00D06F57"/>
    <w:rsid w:val="00D168C7"/>
    <w:rsid w:val="00D47C93"/>
    <w:rsid w:val="00D5129B"/>
    <w:rsid w:val="00D74CE9"/>
    <w:rsid w:val="00D851BA"/>
    <w:rsid w:val="00D9497C"/>
    <w:rsid w:val="00DC2067"/>
    <w:rsid w:val="00DD45B3"/>
    <w:rsid w:val="00E01D70"/>
    <w:rsid w:val="00E2164B"/>
    <w:rsid w:val="00E34E35"/>
    <w:rsid w:val="00E413ED"/>
    <w:rsid w:val="00E53FCE"/>
    <w:rsid w:val="00E56EEC"/>
    <w:rsid w:val="00E6369F"/>
    <w:rsid w:val="00E724D7"/>
    <w:rsid w:val="00EA0B11"/>
    <w:rsid w:val="00EA1AA8"/>
    <w:rsid w:val="00EB26C3"/>
    <w:rsid w:val="00ED53F1"/>
    <w:rsid w:val="00F117AD"/>
    <w:rsid w:val="00F41E92"/>
    <w:rsid w:val="00F4280A"/>
    <w:rsid w:val="00F50F6B"/>
    <w:rsid w:val="00F7194B"/>
    <w:rsid w:val="00F72F6B"/>
    <w:rsid w:val="00F95104"/>
    <w:rsid w:val="00FA25EB"/>
    <w:rsid w:val="00FA587B"/>
    <w:rsid w:val="00FB04FE"/>
    <w:rsid w:val="00FF27A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494"/>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AE1494"/>
    <w:pPr>
      <w:tabs>
        <w:tab w:val="center" w:pos="4320"/>
        <w:tab w:val="right" w:pos="8640"/>
      </w:tabs>
    </w:pPr>
  </w:style>
  <w:style w:type="character" w:customStyle="1" w:styleId="HeaderChar">
    <w:name w:val="Header Char"/>
    <w:basedOn w:val="DefaultParagraphFont"/>
    <w:link w:val="Header"/>
    <w:uiPriority w:val="99"/>
    <w:semiHidden/>
    <w:locked/>
    <w:rsid w:val="00AE1494"/>
    <w:rPr>
      <w:rFonts w:cs="Times New Roman"/>
      <w:sz w:val="24"/>
      <w:szCs w:val="24"/>
    </w:rPr>
  </w:style>
  <w:style w:type="paragraph" w:styleId="Footer">
    <w:name w:val="footer"/>
    <w:basedOn w:val="Normal"/>
    <w:link w:val="FooterChar"/>
    <w:uiPriority w:val="99"/>
    <w:semiHidden/>
    <w:rsid w:val="00AE1494"/>
    <w:pPr>
      <w:tabs>
        <w:tab w:val="center" w:pos="4320"/>
        <w:tab w:val="right" w:pos="8640"/>
      </w:tabs>
    </w:pPr>
  </w:style>
  <w:style w:type="character" w:customStyle="1" w:styleId="FooterChar">
    <w:name w:val="Footer Char"/>
    <w:basedOn w:val="DefaultParagraphFont"/>
    <w:link w:val="Footer"/>
    <w:uiPriority w:val="99"/>
    <w:semiHidden/>
    <w:locked/>
    <w:rsid w:val="00AE1494"/>
    <w:rPr>
      <w:rFonts w:cs="Times New Roman"/>
      <w:sz w:val="24"/>
      <w:szCs w:val="24"/>
    </w:rPr>
  </w:style>
  <w:style w:type="character" w:styleId="PageNumber">
    <w:name w:val="page number"/>
    <w:basedOn w:val="DefaultParagraphFont"/>
    <w:uiPriority w:val="99"/>
    <w:semiHidden/>
    <w:rsid w:val="00AE1494"/>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72</Pages>
  <Words>37467</Words>
  <Characters>171167</Characters>
  <Application>Microsoft Office Word</Application>
  <DocSecurity>0</DocSecurity>
  <Lines>1426</Lines>
  <Paragraphs>416</Paragraphs>
  <ScaleCrop>false</ScaleCrop>
  <HeadingPairs>
    <vt:vector size="2" baseType="variant">
      <vt:variant>
        <vt:lpstr>Title</vt:lpstr>
      </vt:variant>
      <vt:variant>
        <vt:i4>1</vt:i4>
      </vt:variant>
    </vt:vector>
  </HeadingPairs>
  <TitlesOfParts>
    <vt:vector size="1" baseType="lpstr">
      <vt:lpstr>Narrator:  Easterday, Bernard</vt:lpstr>
    </vt:vector>
  </TitlesOfParts>
  <Company/>
  <LinksUpToDate>false</LinksUpToDate>
  <CharactersWithSpaces>208218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Narrator:  Easterday, Bernard</dc:title>
  <dc:subject/>
  <dc:creator>Christine Leinberger</dc:creator>
  <cp:keywords/>
  <dc:description/>
  <cp:lastModifiedBy>archstudent</cp:lastModifiedBy>
  <cp:revision>7</cp:revision>
  <dcterms:created xsi:type="dcterms:W3CDTF">2012-06-14T14:09:00Z</dcterms:created>
  <dcterms:modified xsi:type="dcterms:W3CDTF">2012-06-14T14:55:00Z</dcterms:modified>
</cp:coreProperties>
</file>