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57A" w:rsidRPr="00CE657A" w:rsidRDefault="00DA0399">
      <w:pPr>
        <w:rPr>
          <w:b/>
          <w:sz w:val="44"/>
        </w:rPr>
      </w:pPr>
      <w:r>
        <w:rPr>
          <w:b/>
          <w:sz w:val="44"/>
        </w:rPr>
        <w:t>Activity</w:t>
      </w:r>
      <w:r w:rsidR="00FA0D94">
        <w:rPr>
          <w:b/>
          <w:sz w:val="44"/>
        </w:rPr>
        <w:t xml:space="preserve"> 1</w:t>
      </w:r>
      <w:bookmarkStart w:id="0" w:name="_GoBack"/>
      <w:bookmarkEnd w:id="0"/>
      <w:r w:rsidR="006F7D9B">
        <w:rPr>
          <w:b/>
          <w:sz w:val="44"/>
        </w:rPr>
        <w:t xml:space="preserve">: </w:t>
      </w:r>
      <w:r>
        <w:rPr>
          <w:b/>
          <w:sz w:val="44"/>
        </w:rPr>
        <w:t>Pick a Chart</w:t>
      </w:r>
    </w:p>
    <w:p w:rsidR="0023080F" w:rsidRDefault="00DA0399">
      <w:r>
        <w:t xml:space="preserve">This </w:t>
      </w:r>
      <w:r w:rsidR="001B4D69">
        <w:t>survey</w:t>
      </w:r>
      <w:r>
        <w:t xml:space="preserve"> data co</w:t>
      </w:r>
      <w:r w:rsidR="001B4D69">
        <w:t xml:space="preserve">mes from </w:t>
      </w:r>
      <w:r w:rsidR="008A392E">
        <w:t>Pew Research Center’s</w:t>
      </w:r>
      <w:r w:rsidR="001B4D69">
        <w:t xml:space="preserve"> “</w:t>
      </w:r>
      <w:r w:rsidR="001B4D69" w:rsidRPr="001B4D69">
        <w:t>Social Media Update 2016</w:t>
      </w:r>
      <w:r w:rsidR="001B4D69">
        <w:t xml:space="preserve">” </w:t>
      </w:r>
      <w:r w:rsidR="008A392E">
        <w:t xml:space="preserve">– </w:t>
      </w:r>
      <w:hyperlink r:id="rId6" w:history="1">
        <w:r w:rsidR="008A392E" w:rsidRPr="006D05ED">
          <w:rPr>
            <w:rStyle w:val="Hyperlink"/>
          </w:rPr>
          <w:t>http://www.pewinternet.org/2016/11/11/social-media-update-2016/</w:t>
        </w:r>
      </w:hyperlink>
      <w:r w:rsidR="008A392E">
        <w:t xml:space="preserve"> </w:t>
      </w:r>
    </w:p>
    <w:p w:rsidR="00CE657A" w:rsidRDefault="00B30EEC">
      <w:r>
        <w:t>You do not need to use all of this data in this exercise.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1590"/>
        <w:gridCol w:w="1656"/>
        <w:gridCol w:w="1708"/>
      </w:tblGrid>
      <w:tr w:rsidR="0080324E" w:rsidTr="008E7084">
        <w:tc>
          <w:tcPr>
            <w:tcW w:w="3415" w:type="dxa"/>
          </w:tcPr>
          <w:p w:rsidR="0080324E" w:rsidRPr="00DA0399" w:rsidRDefault="005206CD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1590" w:type="dxa"/>
          </w:tcPr>
          <w:p w:rsidR="0080324E" w:rsidRPr="00DA0399" w:rsidRDefault="0080324E">
            <w:pPr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1656" w:type="dxa"/>
          </w:tcPr>
          <w:p w:rsidR="0080324E" w:rsidRPr="00DA0399" w:rsidRDefault="0080324E">
            <w:pPr>
              <w:rPr>
                <w:b/>
              </w:rPr>
            </w:pPr>
            <w:r w:rsidRPr="00DA0399">
              <w:rPr>
                <w:b/>
              </w:rPr>
              <w:t>2015</w:t>
            </w:r>
          </w:p>
        </w:tc>
        <w:tc>
          <w:tcPr>
            <w:tcW w:w="1708" w:type="dxa"/>
          </w:tcPr>
          <w:p w:rsidR="0080324E" w:rsidRPr="00DA0399" w:rsidRDefault="0080324E">
            <w:pPr>
              <w:rPr>
                <w:b/>
              </w:rPr>
            </w:pPr>
            <w:r w:rsidRPr="00DA0399">
              <w:rPr>
                <w:b/>
              </w:rPr>
              <w:t>2016</w:t>
            </w:r>
          </w:p>
        </w:tc>
      </w:tr>
      <w:tr w:rsidR="0080324E" w:rsidTr="008E7084">
        <w:tc>
          <w:tcPr>
            <w:tcW w:w="3415" w:type="dxa"/>
          </w:tcPr>
          <w:p w:rsidR="0080324E" w:rsidRPr="00DA0399" w:rsidRDefault="00DD0CAE" w:rsidP="001B4D69">
            <w:pPr>
              <w:rPr>
                <w:i/>
              </w:rPr>
            </w:pPr>
            <w:r>
              <w:rPr>
                <w:i/>
              </w:rPr>
              <w:t xml:space="preserve">I </w:t>
            </w:r>
            <w:r w:rsidR="00A43632">
              <w:rPr>
                <w:i/>
              </w:rPr>
              <w:t>use Pinterest</w:t>
            </w:r>
          </w:p>
        </w:tc>
        <w:tc>
          <w:tcPr>
            <w:tcW w:w="1590" w:type="dxa"/>
          </w:tcPr>
          <w:p w:rsidR="0080324E" w:rsidRDefault="001B4D69" w:rsidP="001B4D69">
            <w:r>
              <w:t>28</w:t>
            </w:r>
            <w:r w:rsidR="0080324E">
              <w:t>%</w:t>
            </w:r>
          </w:p>
        </w:tc>
        <w:tc>
          <w:tcPr>
            <w:tcW w:w="1656" w:type="dxa"/>
          </w:tcPr>
          <w:p w:rsidR="0080324E" w:rsidRDefault="001B4D69">
            <w:r>
              <w:t>30</w:t>
            </w:r>
            <w:r w:rsidR="0080324E">
              <w:t>%</w:t>
            </w:r>
          </w:p>
        </w:tc>
        <w:tc>
          <w:tcPr>
            <w:tcW w:w="1708" w:type="dxa"/>
          </w:tcPr>
          <w:p w:rsidR="0080324E" w:rsidRDefault="001B4D69" w:rsidP="001B4D69">
            <w:r>
              <w:t>31</w:t>
            </w:r>
            <w:r w:rsidR="0080324E">
              <w:t>%</w:t>
            </w:r>
          </w:p>
        </w:tc>
      </w:tr>
      <w:tr w:rsidR="0080324E" w:rsidTr="008E7084">
        <w:tc>
          <w:tcPr>
            <w:tcW w:w="3415" w:type="dxa"/>
          </w:tcPr>
          <w:p w:rsidR="0080324E" w:rsidRPr="00DA0399" w:rsidRDefault="00DD0CAE" w:rsidP="00A43632">
            <w:pPr>
              <w:rPr>
                <w:i/>
              </w:rPr>
            </w:pPr>
            <w:r>
              <w:rPr>
                <w:i/>
              </w:rPr>
              <w:t xml:space="preserve">I </w:t>
            </w:r>
            <w:r w:rsidR="00A43632">
              <w:rPr>
                <w:i/>
              </w:rPr>
              <w:t>use</w:t>
            </w:r>
            <w:r>
              <w:rPr>
                <w:i/>
              </w:rPr>
              <w:t xml:space="preserve"> </w:t>
            </w:r>
            <w:r w:rsidR="001B4D69">
              <w:rPr>
                <w:i/>
              </w:rPr>
              <w:t>LinkedIn</w:t>
            </w:r>
          </w:p>
        </w:tc>
        <w:tc>
          <w:tcPr>
            <w:tcW w:w="1590" w:type="dxa"/>
          </w:tcPr>
          <w:p w:rsidR="0080324E" w:rsidRDefault="001B4D69">
            <w:r>
              <w:t>28</w:t>
            </w:r>
            <w:r w:rsidR="0080324E">
              <w:t>%</w:t>
            </w:r>
          </w:p>
        </w:tc>
        <w:tc>
          <w:tcPr>
            <w:tcW w:w="1656" w:type="dxa"/>
          </w:tcPr>
          <w:p w:rsidR="0080324E" w:rsidRDefault="001B4D69">
            <w:r>
              <w:t>24</w:t>
            </w:r>
            <w:r w:rsidR="0080324E">
              <w:t>%</w:t>
            </w:r>
          </w:p>
        </w:tc>
        <w:tc>
          <w:tcPr>
            <w:tcW w:w="1708" w:type="dxa"/>
          </w:tcPr>
          <w:p w:rsidR="0080324E" w:rsidRDefault="0080324E" w:rsidP="001B4D69">
            <w:r>
              <w:t>2</w:t>
            </w:r>
            <w:r w:rsidR="001B4D69">
              <w:t>9</w:t>
            </w:r>
            <w:r>
              <w:t>%</w:t>
            </w:r>
          </w:p>
        </w:tc>
      </w:tr>
      <w:tr w:rsidR="0080324E" w:rsidTr="008E7084">
        <w:tc>
          <w:tcPr>
            <w:tcW w:w="3415" w:type="dxa"/>
          </w:tcPr>
          <w:p w:rsidR="0080324E" w:rsidRPr="00DA0399" w:rsidRDefault="001B4D69" w:rsidP="00A43632">
            <w:pPr>
              <w:rPr>
                <w:i/>
              </w:rPr>
            </w:pPr>
            <w:r>
              <w:rPr>
                <w:i/>
              </w:rPr>
              <w:t>I use</w:t>
            </w:r>
            <w:r w:rsidR="00A43632">
              <w:rPr>
                <w:i/>
              </w:rPr>
              <w:t xml:space="preserve"> Facebook</w:t>
            </w:r>
          </w:p>
        </w:tc>
        <w:tc>
          <w:tcPr>
            <w:tcW w:w="1590" w:type="dxa"/>
          </w:tcPr>
          <w:p w:rsidR="0080324E" w:rsidRDefault="001B4D69">
            <w:r>
              <w:t>71</w:t>
            </w:r>
            <w:r w:rsidR="0080324E">
              <w:t>%</w:t>
            </w:r>
          </w:p>
        </w:tc>
        <w:tc>
          <w:tcPr>
            <w:tcW w:w="1656" w:type="dxa"/>
          </w:tcPr>
          <w:p w:rsidR="0080324E" w:rsidRDefault="001B4D69">
            <w:r>
              <w:t>72</w:t>
            </w:r>
            <w:r w:rsidR="0080324E">
              <w:t>%</w:t>
            </w:r>
          </w:p>
        </w:tc>
        <w:tc>
          <w:tcPr>
            <w:tcW w:w="1708" w:type="dxa"/>
          </w:tcPr>
          <w:p w:rsidR="0080324E" w:rsidRDefault="001B4D69">
            <w:r>
              <w:t>79</w:t>
            </w:r>
            <w:r w:rsidR="0080324E">
              <w:t>%</w:t>
            </w:r>
          </w:p>
        </w:tc>
      </w:tr>
      <w:tr w:rsidR="0080324E" w:rsidTr="008E7084">
        <w:tc>
          <w:tcPr>
            <w:tcW w:w="3415" w:type="dxa"/>
          </w:tcPr>
          <w:p w:rsidR="0080324E" w:rsidRPr="00DA0399" w:rsidRDefault="001B4D69" w:rsidP="00A43632">
            <w:pPr>
              <w:rPr>
                <w:i/>
              </w:rPr>
            </w:pPr>
            <w:r>
              <w:rPr>
                <w:i/>
              </w:rPr>
              <w:t>I use</w:t>
            </w:r>
            <w:r w:rsidR="00DD0CAE">
              <w:rPr>
                <w:i/>
              </w:rPr>
              <w:t xml:space="preserve"> Twitter</w:t>
            </w:r>
          </w:p>
        </w:tc>
        <w:tc>
          <w:tcPr>
            <w:tcW w:w="1590" w:type="dxa"/>
          </w:tcPr>
          <w:p w:rsidR="0080324E" w:rsidRDefault="001B4D69">
            <w:r>
              <w:t>23</w:t>
            </w:r>
            <w:r w:rsidR="0080324E">
              <w:t>%</w:t>
            </w:r>
          </w:p>
        </w:tc>
        <w:tc>
          <w:tcPr>
            <w:tcW w:w="1656" w:type="dxa"/>
          </w:tcPr>
          <w:p w:rsidR="0080324E" w:rsidRDefault="0080324E" w:rsidP="001B4D69">
            <w:r>
              <w:t>2</w:t>
            </w:r>
            <w:r w:rsidR="001B4D69">
              <w:t>4</w:t>
            </w:r>
            <w:r>
              <w:t>%</w:t>
            </w:r>
          </w:p>
        </w:tc>
        <w:tc>
          <w:tcPr>
            <w:tcW w:w="1708" w:type="dxa"/>
          </w:tcPr>
          <w:p w:rsidR="0080324E" w:rsidRDefault="001B4D69">
            <w:r>
              <w:t>24</w:t>
            </w:r>
            <w:r w:rsidR="0080324E">
              <w:t>%</w:t>
            </w:r>
          </w:p>
        </w:tc>
      </w:tr>
      <w:tr w:rsidR="0080324E" w:rsidTr="008E7084">
        <w:tc>
          <w:tcPr>
            <w:tcW w:w="3415" w:type="dxa"/>
          </w:tcPr>
          <w:p w:rsidR="0080324E" w:rsidRPr="00DA0399" w:rsidRDefault="001B4D69" w:rsidP="00A43632">
            <w:pPr>
              <w:rPr>
                <w:i/>
              </w:rPr>
            </w:pPr>
            <w:r>
              <w:rPr>
                <w:i/>
              </w:rPr>
              <w:t>I use</w:t>
            </w:r>
            <w:r w:rsidR="00A43632">
              <w:rPr>
                <w:i/>
              </w:rPr>
              <w:t xml:space="preserve"> Instagram</w:t>
            </w:r>
          </w:p>
        </w:tc>
        <w:tc>
          <w:tcPr>
            <w:tcW w:w="1590" w:type="dxa"/>
          </w:tcPr>
          <w:p w:rsidR="0080324E" w:rsidRDefault="001B4D69">
            <w:r>
              <w:t>26</w:t>
            </w:r>
            <w:r w:rsidR="0080324E">
              <w:t>%</w:t>
            </w:r>
          </w:p>
        </w:tc>
        <w:tc>
          <w:tcPr>
            <w:tcW w:w="1656" w:type="dxa"/>
          </w:tcPr>
          <w:p w:rsidR="0080324E" w:rsidRDefault="001B4D69">
            <w:r>
              <w:t>29</w:t>
            </w:r>
            <w:r w:rsidR="0080324E">
              <w:t>%</w:t>
            </w:r>
          </w:p>
        </w:tc>
        <w:tc>
          <w:tcPr>
            <w:tcW w:w="1708" w:type="dxa"/>
          </w:tcPr>
          <w:p w:rsidR="0080324E" w:rsidRDefault="001B4D69">
            <w:r>
              <w:t>32</w:t>
            </w:r>
            <w:r w:rsidR="0080324E">
              <w:t>%</w:t>
            </w:r>
          </w:p>
        </w:tc>
      </w:tr>
    </w:tbl>
    <w:p w:rsidR="00DA0399" w:rsidRDefault="00DA0399"/>
    <w:p w:rsidR="00DA0399" w:rsidRPr="00DA0399" w:rsidRDefault="007F4135">
      <w:pPr>
        <w:rPr>
          <w:b/>
          <w:sz w:val="24"/>
        </w:rPr>
      </w:pPr>
      <w:r>
        <w:rPr>
          <w:b/>
          <w:sz w:val="24"/>
        </w:rPr>
        <w:t>Pick a message to tell:</w:t>
      </w:r>
    </w:p>
    <w:p w:rsidR="00DA0399" w:rsidRDefault="00DA0399"/>
    <w:p w:rsidR="0080324E" w:rsidRDefault="0080324E"/>
    <w:p w:rsidR="00DA0399" w:rsidRPr="00DA0399" w:rsidRDefault="00DA0399">
      <w:pPr>
        <w:rPr>
          <w:b/>
          <w:sz w:val="24"/>
        </w:rPr>
      </w:pPr>
      <w:r w:rsidRPr="00DA0399">
        <w:rPr>
          <w:b/>
          <w:sz w:val="24"/>
        </w:rPr>
        <w:t xml:space="preserve">What type of </w:t>
      </w:r>
      <w:r w:rsidR="00F01A7D">
        <w:rPr>
          <w:b/>
          <w:sz w:val="24"/>
        </w:rPr>
        <w:t xml:space="preserve">data do you have? Which type of </w:t>
      </w:r>
      <w:r w:rsidRPr="00DA0399">
        <w:rPr>
          <w:b/>
          <w:sz w:val="24"/>
        </w:rPr>
        <w:t>chart will you use?</w:t>
      </w:r>
    </w:p>
    <w:p w:rsidR="00DA0399" w:rsidRDefault="00DA0399"/>
    <w:p w:rsidR="0080324E" w:rsidRDefault="0080324E"/>
    <w:p w:rsidR="00DA0399" w:rsidRDefault="007F4135">
      <w:pPr>
        <w:rPr>
          <w:b/>
          <w:sz w:val="24"/>
        </w:rPr>
      </w:pPr>
      <w:r>
        <w:rPr>
          <w:b/>
          <w:sz w:val="24"/>
        </w:rPr>
        <w:t>Sketch the chart here:</w:t>
      </w:r>
    </w:p>
    <w:p w:rsidR="001021D3" w:rsidRDefault="001021D3">
      <w:pPr>
        <w:rPr>
          <w:b/>
          <w:sz w:val="24"/>
        </w:rPr>
      </w:pPr>
    </w:p>
    <w:p w:rsidR="001021D3" w:rsidRPr="00DA0399" w:rsidRDefault="001021D3">
      <w:pPr>
        <w:rPr>
          <w:b/>
          <w:sz w:val="24"/>
        </w:rPr>
      </w:pPr>
    </w:p>
    <w:p w:rsidR="00DA0399" w:rsidRDefault="00DA0399"/>
    <w:p w:rsidR="00DA0399" w:rsidRDefault="00DA0399"/>
    <w:sectPr w:rsidR="00DA0399" w:rsidSect="0023080F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46F" w:rsidRDefault="0049046F" w:rsidP="00076F6E">
      <w:pPr>
        <w:spacing w:after="0" w:line="240" w:lineRule="auto"/>
      </w:pPr>
      <w:r>
        <w:separator/>
      </w:r>
    </w:p>
  </w:endnote>
  <w:endnote w:type="continuationSeparator" w:id="0">
    <w:p w:rsidR="0049046F" w:rsidRDefault="0049046F" w:rsidP="0007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46F" w:rsidRDefault="0049046F" w:rsidP="00076F6E">
      <w:pPr>
        <w:spacing w:after="0" w:line="240" w:lineRule="auto"/>
      </w:pPr>
      <w:r>
        <w:separator/>
      </w:r>
    </w:p>
  </w:footnote>
  <w:footnote w:type="continuationSeparator" w:id="0">
    <w:p w:rsidR="0049046F" w:rsidRDefault="0049046F" w:rsidP="00076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D94" w:rsidRDefault="00FA0D94" w:rsidP="00FA0D94">
    <w:pPr>
      <w:pStyle w:val="Header"/>
      <w:jc w:val="right"/>
    </w:pPr>
    <w:r>
      <w:t>Data Camp Winter 2017</w:t>
    </w:r>
  </w:p>
  <w:p w:rsidR="00076F6E" w:rsidRDefault="00076F6E" w:rsidP="00076F6E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7A"/>
    <w:rsid w:val="000078F4"/>
    <w:rsid w:val="00076F6E"/>
    <w:rsid w:val="00094B7E"/>
    <w:rsid w:val="001021D3"/>
    <w:rsid w:val="001B4D69"/>
    <w:rsid w:val="0023080F"/>
    <w:rsid w:val="00240837"/>
    <w:rsid w:val="002E1B61"/>
    <w:rsid w:val="003C5F80"/>
    <w:rsid w:val="00467AC9"/>
    <w:rsid w:val="00470F4C"/>
    <w:rsid w:val="0049046F"/>
    <w:rsid w:val="005206CD"/>
    <w:rsid w:val="006F7D9B"/>
    <w:rsid w:val="007C584B"/>
    <w:rsid w:val="007F4135"/>
    <w:rsid w:val="0080324E"/>
    <w:rsid w:val="008149F3"/>
    <w:rsid w:val="008A392E"/>
    <w:rsid w:val="008E7084"/>
    <w:rsid w:val="00A43632"/>
    <w:rsid w:val="00A83B03"/>
    <w:rsid w:val="00B05C1F"/>
    <w:rsid w:val="00B30EEC"/>
    <w:rsid w:val="00C405B4"/>
    <w:rsid w:val="00CE657A"/>
    <w:rsid w:val="00CF5C25"/>
    <w:rsid w:val="00D31515"/>
    <w:rsid w:val="00D52523"/>
    <w:rsid w:val="00DA0399"/>
    <w:rsid w:val="00DD0CAE"/>
    <w:rsid w:val="00EA67A9"/>
    <w:rsid w:val="00F01A7D"/>
    <w:rsid w:val="00F9709C"/>
    <w:rsid w:val="00FA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A8811-41BC-4709-B208-8BE27FA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F6E"/>
  </w:style>
  <w:style w:type="paragraph" w:styleId="Footer">
    <w:name w:val="footer"/>
    <w:basedOn w:val="Normal"/>
    <w:link w:val="FooterChar"/>
    <w:uiPriority w:val="99"/>
    <w:unhideWhenUsed/>
    <w:rsid w:val="000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F6E"/>
  </w:style>
  <w:style w:type="table" w:styleId="TableGrid">
    <w:name w:val="Table Grid"/>
    <w:basedOn w:val="TableNormal"/>
    <w:uiPriority w:val="39"/>
    <w:rsid w:val="00DA0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A39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ewinternet.org/2016/11/11/social-media-update-2016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 - Milwaukee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Briney</dc:creator>
  <cp:keywords/>
  <dc:description/>
  <cp:lastModifiedBy>Kristin Briney</cp:lastModifiedBy>
  <cp:revision>20</cp:revision>
  <dcterms:created xsi:type="dcterms:W3CDTF">2017-02-01T19:06:00Z</dcterms:created>
  <dcterms:modified xsi:type="dcterms:W3CDTF">2017-03-16T14:22:00Z</dcterms:modified>
</cp:coreProperties>
</file>