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JPG" ContentType="image/jpe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62072616"/>
        <w:docPartObj>
          <w:docPartGallery w:val="Cover Pages"/>
          <w:docPartUnique/>
        </w:docPartObj>
      </w:sdtPr>
      <w:sdtEndPr>
        <w:rPr>
          <w:rStyle w:val="H1Acronym"/>
          <w:rFonts w:ascii="Phosphate Inline" w:hAnsi="Phosphate Inline"/>
          <w:b/>
          <w:color w:val="FFFFFF" w:themeColor="background1"/>
          <w:sz w:val="48"/>
          <w:szCs w:val="48"/>
        </w:rPr>
      </w:sdtEndPr>
      <w:sdtContent>
        <w:p w14:paraId="56CB1141" w14:textId="21101A9C" w:rsidR="00446CD1" w:rsidRDefault="00446CD1"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577343" behindDoc="1" locked="0" layoutInCell="1" allowOverlap="1" wp14:anchorId="4761CBB8" wp14:editId="5948BC20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6864812" cy="9142730"/>
                    <wp:effectExtent l="0" t="0" r="2540" b="1270"/>
                    <wp:wrapNone/>
                    <wp:docPr id="193" name="Group 193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864812" cy="9142730"/>
                              <a:chOff x="0" y="0"/>
                              <a:chExt cx="6864812" cy="9142730"/>
                            </a:xfrm>
                          </wpg:grpSpPr>
                          <wps:wsp>
                            <wps:cNvPr id="194" name="Rectangle 194"/>
                            <wps:cNvSpPr/>
                            <wps:spPr>
                              <a:xfrm>
                                <a:off x="0" y="0"/>
                                <a:ext cx="6858000" cy="6851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B7010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5" name="Rectangle 195"/>
                            <wps:cNvSpPr/>
                            <wps:spPr>
                              <a:xfrm>
                                <a:off x="0" y="4673600"/>
                                <a:ext cx="6858000" cy="4469130"/>
                              </a:xfrm>
                              <a:prstGeom prst="rect">
                                <a:avLst/>
                              </a:prstGeom>
                              <a:solidFill>
                                <a:srgbClr val="B7010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B42C4C1" w14:textId="193ED9F2" w:rsidR="00446CD1" w:rsidRDefault="00446CD1">
                                  <w:pPr>
                                    <w:pStyle w:val="NoSpacing"/>
                                    <w:spacing w:before="120"/>
                                    <w:jc w:val="center"/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  <w:p w14:paraId="5B82FEE5" w14:textId="721DFB1E" w:rsidR="00446CD1" w:rsidRDefault="00805456">
                                  <w:pPr>
                                    <w:pStyle w:val="NoSpacing"/>
                                    <w:spacing w:before="120"/>
                                    <w:jc w:val="center"/>
                                    <w:rPr>
                                      <w:color w:val="FFFFFF" w:themeColor="background1"/>
                                    </w:rPr>
                                  </w:pPr>
                                  <w:sdt>
                                    <w:sdtPr>
                                      <w:rPr>
                                        <w:caps/>
                                        <w:color w:val="FFFFFF" w:themeColor="background1"/>
                                      </w:rPr>
                                      <w:alias w:val="Company"/>
                                      <w:tag w:val=""/>
                                      <w:id w:val="144181515"/>
                                      <w:showingPlcHdr/>
  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  <w:text/>
                                    </w:sdtPr>
                                    <w:sdtEndPr/>
                                    <w:sdtContent>
                                      <w:r w:rsidR="00446CD1">
                                        <w:rPr>
                                          <w:caps/>
                                          <w:color w:val="FFFFFF" w:themeColor="background1"/>
                                        </w:rPr>
                                        <w:t xml:space="preserve">     </w:t>
                                      </w:r>
                                    </w:sdtContent>
                                  </w:sdt>
                                  <w:r w:rsidR="00446CD1">
                                    <w:rPr>
                                      <w:color w:val="FFFFFF" w:themeColor="background1"/>
                                    </w:rPr>
                                    <w:t>  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457200" tIns="731520" rIns="457200" bIns="457200" numCol="1" spcCol="0" rtlCol="0" fromWordArt="0" anchor="b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196" name="Text Box 196"/>
                            <wps:cNvSpPr txBox="1"/>
                            <wps:spPr>
                              <a:xfrm>
                                <a:off x="6812" y="1374487"/>
                                <a:ext cx="6858000" cy="3541048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11673E3D" w14:textId="670B8B0F" w:rsidR="00446CD1" w:rsidRPr="00156649" w:rsidRDefault="00446CD1" w:rsidP="00156649">
                                  <w:pPr>
                                    <w:spacing w:after="240"/>
                                    <w:rPr>
                                      <w:rFonts w:ascii="Phosphate" w:hAnsi="Phosphate"/>
                                      <w:color w:val="FFFFFF" w:themeColor="background1"/>
                                      <w:sz w:val="144"/>
                                    </w:rPr>
                                  </w:pPr>
                                  <w:r w:rsidRPr="00156649">
                                    <w:rPr>
                                      <w:rFonts w:ascii="Phosphate" w:hAnsi="Phosphate"/>
                                      <w:color w:val="FFFFFF" w:themeColor="background1"/>
                                      <w:sz w:val="144"/>
                                    </w:rPr>
                                    <w:t>PRAVDA</w:t>
                                  </w:r>
                                </w:p>
                                <w:p w14:paraId="0664E0AA" w14:textId="52F5BE27" w:rsidR="00446CD1" w:rsidRPr="00156649" w:rsidRDefault="00446CD1" w:rsidP="00401467">
                                  <w:pPr>
                                    <w:contextualSpacing/>
                                    <w:rPr>
                                      <w:rFonts w:ascii="Avenir Medium" w:hAnsi="Avenir Medium"/>
                                      <w:color w:val="D9D9D9" w:themeColor="background1" w:themeShade="D9"/>
                                      <w:sz w:val="48"/>
                                    </w:rPr>
                                  </w:pPr>
                                  <w:r w:rsidRPr="00156649">
                                    <w:rPr>
                                      <w:rFonts w:ascii="Avenir Medium" w:hAnsi="Avenir Medium"/>
                                      <w:color w:val="D9D9D9" w:themeColor="background1" w:themeShade="D9"/>
                                      <w:sz w:val="48"/>
                                    </w:rPr>
                                    <w:t>Portably Reformat Audio and Video</w:t>
                                  </w:r>
                                </w:p>
                                <w:p w14:paraId="40E2AC38" w14:textId="0BDD5AFC" w:rsidR="00446CD1" w:rsidRPr="00156649" w:rsidRDefault="00446CD1" w:rsidP="00401467">
                                  <w:pPr>
                                    <w:contextualSpacing/>
                                    <w:rPr>
                                      <w:rFonts w:ascii="Avenir Medium" w:hAnsi="Avenir Medium"/>
                                      <w:color w:val="D9D9D9" w:themeColor="background1" w:themeShade="D9"/>
                                      <w:sz w:val="48"/>
                                    </w:rPr>
                                  </w:pPr>
                                  <w:r w:rsidRPr="00156649">
                                    <w:rPr>
                                      <w:rFonts w:ascii="Avenir Medium" w:hAnsi="Avenir Medium"/>
                                      <w:color w:val="D9D9D9" w:themeColor="background1" w:themeShade="D9"/>
                                      <w:sz w:val="48"/>
                                    </w:rPr>
                                    <w:t>to Digital from Analog</w:t>
                                  </w:r>
                                </w:p>
                                <w:p w14:paraId="388CC7E4" w14:textId="1BFD0EFA" w:rsidR="00446CD1" w:rsidRPr="00156649" w:rsidRDefault="00446CD1" w:rsidP="00156649">
                                  <w:pPr>
                                    <w:spacing w:before="480"/>
                                    <w:rPr>
                                      <w:rFonts w:ascii="Avenir Black" w:hAnsi="Avenir Black"/>
                                      <w:color w:val="FFFFFF" w:themeColor="background1"/>
                                      <w:sz w:val="72"/>
                                    </w:rPr>
                                  </w:pPr>
                                  <w:r w:rsidRPr="00156649">
                                    <w:rPr>
                                      <w:rFonts w:ascii="Avenir Black" w:hAnsi="Avenir Black"/>
                                      <w:color w:val="FFFFFF" w:themeColor="background1"/>
                                      <w:sz w:val="72"/>
                                    </w:rPr>
                                    <w:t>HOW-TO GUIDE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457200" tIns="91440" rIns="457200" bIns="9144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88200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4761CBB8" id="Group 193" o:spid="_x0000_s1026" style="position:absolute;margin-left:0;margin-top:0;width:540.55pt;height:719.9pt;z-index:-251739137;mso-width-percent:882;mso-position-horizontal:center;mso-position-horizontal-relative:page;mso-position-vertical:center;mso-position-vertical-relative:page;mso-width-percent:882" coordsize="6864812,914273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">
                    <v:rect id="Rectangle 194" o:spid="_x0000_s1027" style="position:absolute;width:6858000;height:6851015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" fillcolor="#b70101" stroked="f" strokeweight="1pt"/>
                    <v:rect id="Rectangle 195" o:spid="_x0000_s1028" style="position:absolute;top:4673600;width:6858000;height:4469130;visibility:visible;mso-wrap-style:square;v-text-anchor:bottom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0awbewwAA&#10;ANwAAAAPAAAAZHJzL2Rvd25yZXYueG1sRE9La8JAEL4X/A/LCL3VjYKPRFcRoVjwYNTgeciOSTQ7&#10;G7JbTfvrXaHQ23x8z1msOlOLO7WusqxgOIhAEOdWV1woyE6fHzMQziNrrC2Tgh9ysFr23haYaPvg&#10;A92PvhAhhF2CCkrvm0RKl5dk0A1sQxy4i20N+gDbQuoWHyHc1HIURRNpsOLQUGJDm5Ly2/HbKEiv&#10;8SabpGk2ivduv5v+Ts/b606p9363noPw1Pl/8Z/7S4f58Rhez4QL5PIJ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0awbewwAAANwAAAAPAAAAAAAAAAAAAAAAAJcCAABkcnMvZG93&#10;bnJldi54bWxQSwUGAAAAAAQABAD1AAAAhwMAAAAA&#10;" fillcolor="#b70101" stroked="f" strokeweight="1pt">
                      <v:textbox inset="36pt,57.6pt,36pt,36pt">
                        <w:txbxContent>
                          <w:p w14:paraId="4B42C4C1" w14:textId="193ED9F2" w:rsidR="00446CD1" w:rsidRDefault="00446CD1">
                            <w:pPr>
                              <w:pStyle w:val="NoSpacing"/>
                              <w:spacing w:before="12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  <w:p w14:paraId="5B82FEE5" w14:textId="721DFB1E" w:rsidR="00446CD1" w:rsidRDefault="001A26EF">
                            <w:pPr>
                              <w:pStyle w:val="NoSpacing"/>
                              <w:spacing w:before="120"/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  <w:sdt>
                              <w:sdtPr>
                                <w:rPr>
                                  <w:caps/>
                                  <w:color w:val="FFFFFF" w:themeColor="background1"/>
                                </w:rPr>
                                <w:alias w:val="Company"/>
                                <w:tag w:val=""/>
                                <w:id w:val="144181515"/>
                                <w:showingPlcHdr/>
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<w:text/>
                              </w:sdtPr>
                              <w:sdtEndPr/>
                              <w:sdtContent>
                                <w:r w:rsidR="00446CD1">
                                  <w:rPr>
                                    <w:caps/>
                                    <w:color w:val="FFFFFF" w:themeColor="background1"/>
                                  </w:rPr>
                                  <w:t xml:space="preserve">     </w:t>
                                </w:r>
                              </w:sdtContent>
                            </w:sdt>
                            <w:r w:rsidR="00446CD1">
                              <w:rPr>
                                <w:color w:val="FFFFFF" w:themeColor="background1"/>
                              </w:rPr>
                              <w:t>  </w:t>
                            </w:r>
                          </w:p>
                        </w:txbxContent>
                      </v:textbox>
                    </v:rect>
                    <v:shapetype id="_x0000_t202" coordsize="21600,21600" o:spt="202" path="m0,0l0,21600,21600,21600,21600,0xe">
                      <v:stroke joinstyle="miter"/>
                      <v:path gradientshapeok="t" o:connecttype="rect"/>
                    </v:shapetype>
                    <v:shape id="Text Box 196" o:spid="_x0000_s1029" type="#_x0000_t202" style="position:absolute;left:6812;top:1374487;width:6858000;height:3541048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8uKmZwgAA&#10;ANwAAAAPAAAAZHJzL2Rvd25yZXYueG1sRE/NasJAEL4XfIdlBG91o6JodBVTkRaKB6MPMGTHbDQ7&#10;G7Jbk759t1DobT6+39nseluLJ7W+cqxgMk5AEBdOV1wquF6Or0sQPiBrrB2Tgm/ysNsOXjaYatfx&#10;mZ55KEUMYZ+iAhNCk0rpC0MW/dg1xJG7udZiiLAtpW6xi+G2ltMkWUiLFccGgw29GSoe+ZdV8L7K&#10;DmE+WeYZ3Wf3zHTzz/LUKDUa9vs1iEB9+Bf/uT90nL9awO8z8QK5/QE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Hy4qZnCAAAA3AAAAA8AAAAAAAAAAAAAAAAAlwIAAGRycy9kb3du&#10;cmV2LnhtbFBLBQYAAAAABAAEAPUAAACGAwAAAAA=&#10;" filled="f" stroked="f" strokeweight=".5pt">
                      <v:textbox inset="36pt,7.2pt,36pt,7.2pt">
                        <w:txbxContent>
                          <w:p w14:paraId="11673E3D" w14:textId="670B8B0F" w:rsidR="00446CD1" w:rsidRPr="00156649" w:rsidRDefault="00446CD1" w:rsidP="00156649">
                            <w:pPr>
                              <w:spacing w:after="240"/>
                              <w:rPr>
                                <w:rFonts w:ascii="Phosphate" w:hAnsi="Phosphate"/>
                                <w:color w:val="FFFFFF" w:themeColor="background1"/>
                                <w:sz w:val="144"/>
                              </w:rPr>
                            </w:pPr>
                            <w:r w:rsidRPr="00156649">
                              <w:rPr>
                                <w:rFonts w:ascii="Phosphate" w:hAnsi="Phosphate"/>
                                <w:color w:val="FFFFFF" w:themeColor="background1"/>
                                <w:sz w:val="144"/>
                              </w:rPr>
                              <w:t>PRAVDA</w:t>
                            </w:r>
                          </w:p>
                          <w:p w14:paraId="0664E0AA" w14:textId="52F5BE27" w:rsidR="00446CD1" w:rsidRPr="00156649" w:rsidRDefault="00446CD1" w:rsidP="00401467">
                            <w:pPr>
                              <w:contextualSpacing/>
                              <w:rPr>
                                <w:rFonts w:ascii="Avenir Medium" w:hAnsi="Avenir Medium"/>
                                <w:color w:val="D9D9D9" w:themeColor="background1" w:themeShade="D9"/>
                                <w:sz w:val="48"/>
                              </w:rPr>
                            </w:pPr>
                            <w:r w:rsidRPr="00156649">
                              <w:rPr>
                                <w:rFonts w:ascii="Avenir Medium" w:hAnsi="Avenir Medium"/>
                                <w:color w:val="D9D9D9" w:themeColor="background1" w:themeShade="D9"/>
                                <w:sz w:val="48"/>
                              </w:rPr>
                              <w:t>Portably Reformat Audio and Video</w:t>
                            </w:r>
                          </w:p>
                          <w:p w14:paraId="40E2AC38" w14:textId="0BDD5AFC" w:rsidR="00446CD1" w:rsidRPr="00156649" w:rsidRDefault="00446CD1" w:rsidP="00401467">
                            <w:pPr>
                              <w:contextualSpacing/>
                              <w:rPr>
                                <w:rFonts w:ascii="Avenir Medium" w:hAnsi="Avenir Medium"/>
                                <w:color w:val="D9D9D9" w:themeColor="background1" w:themeShade="D9"/>
                                <w:sz w:val="48"/>
                              </w:rPr>
                            </w:pPr>
                            <w:r w:rsidRPr="00156649">
                              <w:rPr>
                                <w:rFonts w:ascii="Avenir Medium" w:hAnsi="Avenir Medium"/>
                                <w:color w:val="D9D9D9" w:themeColor="background1" w:themeShade="D9"/>
                                <w:sz w:val="48"/>
                              </w:rPr>
                              <w:t>to Digital from Analog</w:t>
                            </w:r>
                          </w:p>
                          <w:p w14:paraId="388CC7E4" w14:textId="1BFD0EFA" w:rsidR="00446CD1" w:rsidRPr="00156649" w:rsidRDefault="00446CD1" w:rsidP="00156649">
                            <w:pPr>
                              <w:spacing w:before="480"/>
                              <w:rPr>
                                <w:rFonts w:ascii="Avenir Black" w:hAnsi="Avenir Black"/>
                                <w:color w:val="FFFFFF" w:themeColor="background1"/>
                                <w:sz w:val="72"/>
                              </w:rPr>
                            </w:pPr>
                            <w:r w:rsidRPr="00156649">
                              <w:rPr>
                                <w:rFonts w:ascii="Avenir Black" w:hAnsi="Avenir Black"/>
                                <w:color w:val="FFFFFF" w:themeColor="background1"/>
                                <w:sz w:val="72"/>
                              </w:rPr>
                              <w:t>HOW-TO GUIDE</w:t>
                            </w:r>
                          </w:p>
                        </w:txbxContent>
                      </v:textbox>
                    </v:shape>
                    <w10:wrap anchorx="page" anchory="page"/>
                  </v:group>
                </w:pict>
              </mc:Fallback>
            </mc:AlternateContent>
          </w:r>
        </w:p>
        <w:p w14:paraId="2A28BCD8" w14:textId="1AE470E2" w:rsidR="00446CD1" w:rsidRDefault="00102CE3">
          <w:pPr>
            <w:spacing w:after="0"/>
            <w:rPr>
              <w:rStyle w:val="H1Acronym"/>
              <w:b/>
            </w:rPr>
          </w:pPr>
          <w:r>
            <w:rPr>
              <w:rFonts w:ascii="Phosphate Inline" w:hAnsi="Phosphate Inline"/>
              <w:b/>
              <w:noProof/>
              <w:color w:val="FFFFFF" w:themeColor="background1"/>
              <w:sz w:val="48"/>
              <w:szCs w:val="48"/>
            </w:rPr>
            <mc:AlternateContent>
              <mc:Choice Requires="wpg">
                <w:drawing>
                  <wp:anchor distT="0" distB="0" distL="114300" distR="114300" simplePos="0" relativeHeight="251756544" behindDoc="0" locked="0" layoutInCell="1" allowOverlap="1" wp14:anchorId="48CB4313" wp14:editId="5665F309">
                    <wp:simplePos x="0" y="0"/>
                    <wp:positionH relativeFrom="column">
                      <wp:posOffset>1993900</wp:posOffset>
                    </wp:positionH>
                    <wp:positionV relativeFrom="paragraph">
                      <wp:posOffset>7546975</wp:posOffset>
                    </wp:positionV>
                    <wp:extent cx="4654550" cy="1069975"/>
                    <wp:effectExtent l="0" t="0" r="0" b="0"/>
                    <wp:wrapThrough wrapText="bothSides">
                      <wp:wrapPolygon edited="0">
                        <wp:start x="8133" y="1538"/>
                        <wp:lineTo x="589" y="5128"/>
                        <wp:lineTo x="118" y="5640"/>
                        <wp:lineTo x="118" y="15383"/>
                        <wp:lineTo x="3536" y="18459"/>
                        <wp:lineTo x="8251" y="19485"/>
                        <wp:lineTo x="8840" y="19485"/>
                        <wp:lineTo x="20745" y="15896"/>
                        <wp:lineTo x="21217" y="13332"/>
                        <wp:lineTo x="19213" y="10768"/>
                        <wp:lineTo x="19449" y="8204"/>
                        <wp:lineTo x="8958" y="1538"/>
                        <wp:lineTo x="8133" y="1538"/>
                      </wp:wrapPolygon>
                    </wp:wrapThrough>
                    <wp:docPr id="86" name="Group 86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4654550" cy="1069975"/>
                              <a:chOff x="0" y="0"/>
                              <a:chExt cx="4654572" cy="1069975"/>
                            </a:xfrm>
                          </wpg:grpSpPr>
                          <wps:wsp>
                            <wps:cNvPr id="42" name="Text Box 42"/>
                            <wps:cNvSpPr txBox="1"/>
                            <wps:spPr>
                              <a:xfrm>
                                <a:off x="0" y="240223"/>
                                <a:ext cx="1599565" cy="5657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0ED1673" w14:textId="5C3E42E8" w:rsidR="00931CE0" w:rsidRPr="00931CE0" w:rsidRDefault="00931CE0" w:rsidP="00931CE0">
                                  <w:pPr>
                                    <w:jc w:val="right"/>
                                    <w:rPr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</w:pPr>
                                  <w:r w:rsidRPr="00931CE0">
                                    <w:rPr>
                                      <w:color w:val="FFFFFF" w:themeColor="background1"/>
                                      <w:sz w:val="32"/>
                                      <w:szCs w:val="32"/>
                                    </w:rPr>
                                    <w:t>a project of the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b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pic:pic xmlns:pic="http://schemas.openxmlformats.org/drawingml/2006/picture">
                            <pic:nvPicPr>
                              <pic:cNvPr id="69" name="Picture 69" descr="../../Downloads/I-School_color-flush-reverse.png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1449092" y="0"/>
                                <a:ext cx="3205480" cy="10699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wpg:wgp>
                      </a:graphicData>
                    </a:graphic>
                  </wp:anchor>
                </w:drawing>
              </mc:Choice>
              <mc:Fallback>
                <w:pict>
                  <v:group w14:anchorId="48CB4313" id="Group 86" o:spid="_x0000_s1030" style="position:absolute;margin-left:157pt;margin-top:594.25pt;width:366.5pt;height:84.25pt;z-index:251756544" coordsize="4654572,1069975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">
                    <v:shape id="Text Box 42" o:spid="_x0000_s1031" type="#_x0000_t202" style="position:absolute;top:240223;width:1599565;height:565785;visibility:visible;mso-wrap-style:square;v-text-anchor:bottom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hMNtCwwAA&#10;ANsAAAAPAAAAZHJzL2Rvd25yZXYueG1sRI/disIwFITvhX2HcBb2TlOliFSjLK6CN+LP7gOcNse2&#10;2pyUJtr27TeC4OUwM98wi1VnKvGgxpWWFYxHEQjizOqScwV/v9vhDITzyBory6SgJwer5cdggYm2&#10;LZ/ocfa5CBB2CSoovK8TKV1WkEE3sjVx8C62MeiDbHKpG2wD3FRyEkVTabDksFBgTeuCstv5bhRs&#10;jmmfxuPrNv6J+lQf2v06u++V+vrsvucgPHX+HX61d1pBPIHnl/AD5PIf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AhMNtCwwAAANsAAAAPAAAAAAAAAAAAAAAAAJcCAABkcnMvZG93&#10;bnJldi54bWxQSwUGAAAAAAQABAD1AAAAhwMAAAAA&#10;" filled="f" stroked="f">
                      <v:textbox>
                        <w:txbxContent>
                          <w:p w14:paraId="40ED1673" w14:textId="5C3E42E8" w:rsidR="00931CE0" w:rsidRPr="00931CE0" w:rsidRDefault="00931CE0" w:rsidP="00931CE0">
                            <w:pPr>
                              <w:jc w:val="right"/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</w:pPr>
                            <w:r w:rsidRPr="00931CE0">
                              <w:rPr>
                                <w:color w:val="FFFFFF" w:themeColor="background1"/>
                                <w:sz w:val="32"/>
                                <w:szCs w:val="32"/>
                              </w:rPr>
                              <w:t>a project of the</w:t>
                            </w:r>
                          </w:p>
                        </w:txbxContent>
                      </v:textbox>
                    </v:shape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69" o:spid="_x0000_s1032" type="#_x0000_t75" alt="../../Downloads/I-School_color-flush-reverse.png" style="position:absolute;left:1449092;width:3205480;height:106997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">
                      <v:imagedata r:id="rId8" o:title="../../Downloads/I-School_color-flush-reverse.png"/>
                      <v:path arrowok="t"/>
                    </v:shape>
                    <w10:wrap type="through"/>
                  </v:group>
                </w:pict>
              </mc:Fallback>
            </mc:AlternateContent>
          </w:r>
          <w:r w:rsidR="00446CD1">
            <w:rPr>
              <w:rStyle w:val="H1Acronym"/>
              <w:b/>
            </w:rPr>
            <w:br w:type="page"/>
          </w:r>
        </w:p>
      </w:sdtContent>
    </w:sdt>
    <w:p w14:paraId="6F8B1B90" w14:textId="43C37E0C" w:rsidR="00401467" w:rsidRPr="00401467" w:rsidRDefault="00401467" w:rsidP="00401467">
      <w:pPr>
        <w:pStyle w:val="Heading1"/>
      </w:pPr>
      <w:bookmarkStart w:id="0" w:name="_Toc505766328"/>
      <w:r w:rsidRPr="00401467">
        <w:lastRenderedPageBreak/>
        <w:t>Table of Contents</w:t>
      </w:r>
      <w:bookmarkEnd w:id="0"/>
    </w:p>
    <w:p w14:paraId="399ABE14" w14:textId="77777777" w:rsidR="005D2930" w:rsidRDefault="00401467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fldChar w:fldCharType="begin"/>
      </w:r>
      <w:r>
        <w:instrText xml:space="preserve"> TOC \o "1-2" </w:instrText>
      </w:r>
      <w:r>
        <w:fldChar w:fldCharType="separate"/>
      </w:r>
      <w:r w:rsidR="005D2930">
        <w:rPr>
          <w:noProof/>
        </w:rPr>
        <w:t>Table of Contents</w:t>
      </w:r>
      <w:r w:rsidR="005D2930">
        <w:rPr>
          <w:noProof/>
        </w:rPr>
        <w:tab/>
      </w:r>
      <w:r w:rsidR="005D2930">
        <w:rPr>
          <w:noProof/>
        </w:rPr>
        <w:fldChar w:fldCharType="begin"/>
      </w:r>
      <w:r w:rsidR="005D2930">
        <w:rPr>
          <w:noProof/>
        </w:rPr>
        <w:instrText xml:space="preserve"> PAGEREF _Toc505766328 \h </w:instrText>
      </w:r>
      <w:r w:rsidR="005D2930">
        <w:rPr>
          <w:noProof/>
        </w:rPr>
      </w:r>
      <w:r w:rsidR="005D2930">
        <w:rPr>
          <w:noProof/>
        </w:rPr>
        <w:fldChar w:fldCharType="separate"/>
      </w:r>
      <w:r w:rsidR="00DE2866">
        <w:rPr>
          <w:noProof/>
        </w:rPr>
        <w:t>2</w:t>
      </w:r>
      <w:r w:rsidR="005D2930">
        <w:rPr>
          <w:noProof/>
        </w:rPr>
        <w:fldChar w:fldCharType="end"/>
      </w:r>
    </w:p>
    <w:p w14:paraId="007AE374" w14:textId="77777777" w:rsidR="005D2930" w:rsidRDefault="005D2930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 xml:space="preserve">Unpacking </w:t>
      </w:r>
      <w:r w:rsidRPr="007E0551">
        <w:rPr>
          <w:rFonts w:ascii="Phosphate Inline" w:hAnsi="Phosphate Inline"/>
          <w:noProof/>
        </w:rPr>
        <w:t>PRAVDA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_Toc505766329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3</w:t>
      </w:r>
      <w:r>
        <w:rPr>
          <w:noProof/>
        </w:rPr>
        <w:fldChar w:fldCharType="end"/>
      </w:r>
    </w:p>
    <w:p w14:paraId="057498FC" w14:textId="77777777" w:rsidR="005D2930" w:rsidRDefault="005D2930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 xml:space="preserve">The </w:t>
      </w:r>
      <w:r w:rsidRPr="007E0551">
        <w:rPr>
          <w:rFonts w:ascii="Phosphate Inline" w:hAnsi="Phosphate Inline"/>
          <w:noProof/>
        </w:rPr>
        <w:t>PRAVDA</w:t>
      </w:r>
      <w:r>
        <w:rPr>
          <w:noProof/>
        </w:rPr>
        <w:t xml:space="preserve"> Inventory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_Toc505766330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5</w:t>
      </w:r>
      <w:r>
        <w:rPr>
          <w:noProof/>
        </w:rPr>
        <w:fldChar w:fldCharType="end"/>
      </w:r>
    </w:p>
    <w:p w14:paraId="651DA5BB" w14:textId="77777777" w:rsidR="005D2930" w:rsidRDefault="005D2930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 xml:space="preserve">Connecting </w:t>
      </w:r>
      <w:r w:rsidRPr="007E0551">
        <w:rPr>
          <w:rFonts w:ascii="Phosphate Inline" w:hAnsi="Phosphate Inline"/>
          <w:noProof/>
        </w:rPr>
        <w:t>PRAVDA</w:t>
      </w:r>
      <w:r>
        <w:rPr>
          <w:noProof/>
        </w:rPr>
        <w:t xml:space="preserve"> up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_Toc505766331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6</w:t>
      </w:r>
      <w:r>
        <w:rPr>
          <w:noProof/>
        </w:rPr>
        <w:fldChar w:fldCharType="end"/>
      </w:r>
    </w:p>
    <w:p w14:paraId="3D6BE663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Audio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_Toc505766332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6</w:t>
      </w:r>
      <w:r>
        <w:rPr>
          <w:noProof/>
        </w:rPr>
        <w:fldChar w:fldCharType="end"/>
      </w:r>
    </w:p>
    <w:p w14:paraId="6F722A52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Video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_Toc505766333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8</w:t>
      </w:r>
      <w:r>
        <w:rPr>
          <w:noProof/>
        </w:rPr>
        <w:fldChar w:fldCharType="end"/>
      </w:r>
    </w:p>
    <w:p w14:paraId="09CE7B23" w14:textId="77777777" w:rsidR="005D2930" w:rsidRDefault="005D2930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Digitizing audio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_Toc505766334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10</w:t>
      </w:r>
      <w:r>
        <w:rPr>
          <w:noProof/>
        </w:rPr>
        <w:fldChar w:fldCharType="end"/>
      </w:r>
    </w:p>
    <w:p w14:paraId="51569E31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Adjusting the Tascam audio interface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_Toc505766335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10</w:t>
      </w:r>
      <w:r>
        <w:rPr>
          <w:noProof/>
        </w:rPr>
        <w:fldChar w:fldCharType="end"/>
      </w:r>
    </w:p>
    <w:p w14:paraId="02FFABA6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Starting Audacity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_Toc505766336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10</w:t>
      </w:r>
      <w:r>
        <w:rPr>
          <w:noProof/>
        </w:rPr>
        <w:fldChar w:fldCharType="end"/>
      </w:r>
    </w:p>
    <w:p w14:paraId="2568BDB9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Recording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_Toc505766337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10</w:t>
      </w:r>
      <w:r>
        <w:rPr>
          <w:noProof/>
        </w:rPr>
        <w:fldChar w:fldCharType="end"/>
      </w:r>
    </w:p>
    <w:p w14:paraId="3E432173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Post-processing (optional)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_Toc505766338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11</w:t>
      </w:r>
      <w:r>
        <w:rPr>
          <w:noProof/>
        </w:rPr>
        <w:fldChar w:fldCharType="end"/>
      </w:r>
    </w:p>
    <w:p w14:paraId="30670EF2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Saving your audio to a file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_Toc505766339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11</w:t>
      </w:r>
      <w:r>
        <w:rPr>
          <w:noProof/>
        </w:rPr>
        <w:fldChar w:fldCharType="end"/>
      </w:r>
    </w:p>
    <w:p w14:paraId="7CB52F67" w14:textId="77777777" w:rsidR="005D2930" w:rsidRDefault="005D2930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Digitizing VHS and VHS-C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_Toc505766340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13</w:t>
      </w:r>
      <w:r>
        <w:rPr>
          <w:noProof/>
        </w:rPr>
        <w:fldChar w:fldCharType="end"/>
      </w:r>
    </w:p>
    <w:p w14:paraId="4DE88C49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Attaching the external hard drive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_Toc505766341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13</w:t>
      </w:r>
      <w:r>
        <w:rPr>
          <w:noProof/>
        </w:rPr>
        <w:fldChar w:fldCharType="end"/>
      </w:r>
    </w:p>
    <w:p w14:paraId="6D5AAEC0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VHS-C (Compact) tape preparation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_Toc505766342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13</w:t>
      </w:r>
      <w:r>
        <w:rPr>
          <w:noProof/>
        </w:rPr>
        <w:fldChar w:fldCharType="end"/>
      </w:r>
    </w:p>
    <w:p w14:paraId="4AEEDA9C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Digitizing the tape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_Toc505766343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13</w:t>
      </w:r>
      <w:r>
        <w:rPr>
          <w:noProof/>
        </w:rPr>
        <w:fldChar w:fldCharType="end"/>
      </w:r>
    </w:p>
    <w:p w14:paraId="48456B03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Delivery option 1: Burning a DVD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_Toc505766344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14</w:t>
      </w:r>
      <w:r>
        <w:rPr>
          <w:noProof/>
        </w:rPr>
        <w:fldChar w:fldCharType="end"/>
      </w:r>
    </w:p>
    <w:p w14:paraId="2A2731DA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Delivery option 2: Saving a file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_Toc505766345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14</w:t>
      </w:r>
      <w:r>
        <w:rPr>
          <w:noProof/>
        </w:rPr>
        <w:fldChar w:fldCharType="end"/>
      </w:r>
    </w:p>
    <w:p w14:paraId="3CB030EB" w14:textId="77777777" w:rsidR="005D2930" w:rsidRDefault="005D2930">
      <w:pPr>
        <w:pStyle w:val="TOC1"/>
        <w:tabs>
          <w:tab w:val="right" w:leader="dot" w:pos="6830"/>
        </w:tabs>
        <w:rPr>
          <w:rFonts w:asciiTheme="minorHAnsi" w:eastAsiaTheme="minorEastAsia" w:hAnsiTheme="minorHAnsi"/>
          <w:noProof/>
          <w:sz w:val="24"/>
          <w:szCs w:val="24"/>
        </w:rPr>
      </w:pPr>
      <w:r>
        <w:rPr>
          <w:noProof/>
        </w:rPr>
        <w:t>Capturing mini-DV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_Toc505766346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16</w:t>
      </w:r>
      <w:r>
        <w:rPr>
          <w:noProof/>
        </w:rPr>
        <w:fldChar w:fldCharType="end"/>
      </w:r>
    </w:p>
    <w:p w14:paraId="4E516E1A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Attaching the external hard drive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_Toc505766347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16</w:t>
      </w:r>
      <w:r>
        <w:rPr>
          <w:noProof/>
        </w:rPr>
        <w:fldChar w:fldCharType="end"/>
      </w:r>
    </w:p>
    <w:p w14:paraId="24F9C745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Inserting the tape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_Toc505766348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16</w:t>
      </w:r>
      <w:r>
        <w:rPr>
          <w:noProof/>
        </w:rPr>
        <w:fldChar w:fldCharType="end"/>
      </w:r>
    </w:p>
    <w:p w14:paraId="1D5E6428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Capturing the tape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_Toc505766349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16</w:t>
      </w:r>
      <w:r>
        <w:rPr>
          <w:noProof/>
        </w:rPr>
        <w:fldChar w:fldCharType="end"/>
      </w:r>
    </w:p>
    <w:p w14:paraId="49350DF3" w14:textId="77777777" w:rsidR="005D2930" w:rsidRDefault="005D2930">
      <w:pPr>
        <w:pStyle w:val="TOC2"/>
        <w:rPr>
          <w:rFonts w:asciiTheme="minorHAnsi" w:eastAsiaTheme="minorEastAsia" w:hAnsiTheme="minorHAnsi"/>
          <w:i w:val="0"/>
          <w:noProof/>
          <w:sz w:val="24"/>
          <w:szCs w:val="24"/>
        </w:rPr>
      </w:pPr>
      <w:r>
        <w:rPr>
          <w:noProof/>
        </w:rPr>
        <w:t>Saving the video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_Toc505766350 \h </w:instrText>
      </w:r>
      <w:r>
        <w:rPr>
          <w:noProof/>
        </w:rPr>
      </w:r>
      <w:r>
        <w:rPr>
          <w:noProof/>
        </w:rPr>
        <w:fldChar w:fldCharType="separate"/>
      </w:r>
      <w:r w:rsidR="00DE2866">
        <w:rPr>
          <w:noProof/>
        </w:rPr>
        <w:t>17</w:t>
      </w:r>
      <w:r>
        <w:rPr>
          <w:noProof/>
        </w:rPr>
        <w:fldChar w:fldCharType="end"/>
      </w:r>
    </w:p>
    <w:p w14:paraId="2882DBB3" w14:textId="25FC9120" w:rsidR="00401467" w:rsidRDefault="00401467" w:rsidP="00401467">
      <w:r>
        <w:fldChar w:fldCharType="end"/>
      </w:r>
    </w:p>
    <w:p w14:paraId="3F3320E4" w14:textId="2781B3E1" w:rsidR="00401467" w:rsidRDefault="00401467">
      <w:pPr>
        <w:spacing w:after="0"/>
      </w:pPr>
      <w:r>
        <w:br w:type="page"/>
      </w:r>
    </w:p>
    <w:p w14:paraId="0A61E2C5" w14:textId="4E085341" w:rsidR="008A38FD" w:rsidRPr="00990A15" w:rsidRDefault="00990A15" w:rsidP="00401467">
      <w:pPr>
        <w:pStyle w:val="Heading1"/>
      </w:pPr>
      <w:bookmarkStart w:id="1" w:name="_Toc505766329"/>
      <w:r w:rsidRPr="00990A15">
        <w:t>Unpacking</w:t>
      </w:r>
      <w:r w:rsidR="00401467">
        <w:t xml:space="preserve"> </w:t>
      </w:r>
      <w:r w:rsidR="00401467" w:rsidRPr="005D29DC">
        <w:rPr>
          <w:rStyle w:val="H1Acronym"/>
          <w:b w:val="0"/>
        </w:rPr>
        <w:t>PRAVDA</w:t>
      </w:r>
      <w:bookmarkEnd w:id="1"/>
    </w:p>
    <w:p w14:paraId="684545DA" w14:textId="77777777" w:rsidR="00990A15" w:rsidRDefault="00990A15" w:rsidP="00990A15">
      <w:r>
        <w:t xml:space="preserve">When you open </w:t>
      </w:r>
      <w:r w:rsidRPr="00A87016">
        <w:rPr>
          <w:rStyle w:val="ParaPravda"/>
        </w:rPr>
        <w:t>PRAVDA</w:t>
      </w:r>
      <w:r>
        <w:t>, you will see:</w:t>
      </w:r>
    </w:p>
    <w:p w14:paraId="4495B56E" w14:textId="5CF35916" w:rsidR="00990A15" w:rsidRDefault="000A6C59" w:rsidP="00990A15">
      <w:r>
        <w:rPr>
          <w:noProof/>
        </w:rPr>
        <w:drawing>
          <wp:inline distT="0" distB="0" distL="0" distR="0" wp14:anchorId="4225E2E3" wp14:editId="20299130">
            <wp:extent cx="4048060" cy="2972035"/>
            <wp:effectExtent l="0" t="0" r="0" b="0"/>
            <wp:docPr id="117" name="Picture 117" descr="../../Desktop/PRAVDA/IMG_37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Desktop/PRAVDA/IMG_370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1955" r="1564" b="1675"/>
                    <a:stretch/>
                  </pic:blipFill>
                  <pic:spPr bwMode="auto">
                    <a:xfrm>
                      <a:off x="0" y="0"/>
                      <a:ext cx="4070385" cy="29884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5E12C1" w14:textId="4A538A45" w:rsidR="004F5FD0" w:rsidRDefault="004F5FD0" w:rsidP="00990A15">
      <w:r>
        <w:t>Most of the packing foam is glued in</w:t>
      </w:r>
      <w:r w:rsidR="00081B2D">
        <w:t xml:space="preserve"> (exceptions noted below)</w:t>
      </w:r>
      <w:r>
        <w:t xml:space="preserve">. Do </w:t>
      </w:r>
      <w:r w:rsidRPr="00081B2D">
        <w:rPr>
          <w:rFonts w:ascii="Avenir Black" w:hAnsi="Avenir Black"/>
          <w:b/>
          <w:bCs/>
        </w:rPr>
        <w:t>not</w:t>
      </w:r>
      <w:r w:rsidR="00081B2D">
        <w:t xml:space="preserve"> try to remove glued-in foam! You will damage the box!</w:t>
      </w:r>
    </w:p>
    <w:p w14:paraId="3A024F21" w14:textId="01EC43D9" w:rsidR="00990A15" w:rsidRDefault="00990A15" w:rsidP="00990A15">
      <w:r>
        <w:t xml:space="preserve">Starting at top left and moving clockwise, the five </w:t>
      </w:r>
      <w:r w:rsidR="00081B2D">
        <w:t xml:space="preserve">visible </w:t>
      </w:r>
      <w:r>
        <w:t>pockets contain:</w:t>
      </w:r>
    </w:p>
    <w:p w14:paraId="05A276BD" w14:textId="77777777" w:rsidR="00990A15" w:rsidRDefault="004B4CD5" w:rsidP="00406EFD">
      <w:pPr>
        <w:pStyle w:val="ListParagraph"/>
      </w:pPr>
      <w:r>
        <w:t>TASCAM US-122 audio interface</w:t>
      </w:r>
    </w:p>
    <w:p w14:paraId="44B1EAA8" w14:textId="77777777" w:rsidR="004B4CD5" w:rsidRDefault="004B4CD5" w:rsidP="00406EFD">
      <w:pPr>
        <w:pStyle w:val="ListParagraph"/>
      </w:pPr>
      <w:r>
        <w:t xml:space="preserve">Sony microcassette </w:t>
      </w:r>
      <w:r w:rsidR="002B2798">
        <w:t>player</w:t>
      </w:r>
    </w:p>
    <w:p w14:paraId="7883F922" w14:textId="77777777" w:rsidR="004B4CD5" w:rsidRDefault="004B4CD5" w:rsidP="00406EFD">
      <w:pPr>
        <w:pStyle w:val="ListParagraph"/>
      </w:pPr>
      <w:r>
        <w:t xml:space="preserve">VHS-C videotape adapter AND </w:t>
      </w:r>
      <w:proofErr w:type="spellStart"/>
      <w:r>
        <w:t>B</w:t>
      </w:r>
      <w:r w:rsidR="002B2798">
        <w:t>roksonic</w:t>
      </w:r>
      <w:proofErr w:type="spellEnd"/>
      <w:r w:rsidR="002B2798">
        <w:t xml:space="preserve"> cassette player</w:t>
      </w:r>
    </w:p>
    <w:p w14:paraId="79F97FD7" w14:textId="77777777" w:rsidR="002B2798" w:rsidRDefault="002B2798" w:rsidP="00406EFD">
      <w:pPr>
        <w:pStyle w:val="ListParagraph"/>
      </w:pPr>
      <w:r>
        <w:t>All necessary power cords and connector cables</w:t>
      </w:r>
    </w:p>
    <w:p w14:paraId="73AA49EC" w14:textId="19F5046A" w:rsidR="002B2798" w:rsidRDefault="002B2798" w:rsidP="00406EFD">
      <w:pPr>
        <w:pStyle w:val="ListParagraph"/>
      </w:pPr>
      <w:r>
        <w:t>VHS videocassette player</w:t>
      </w:r>
    </w:p>
    <w:p w14:paraId="27237A37" w14:textId="03E222ED" w:rsidR="002B2798" w:rsidRDefault="004F5FD0" w:rsidP="00023C50">
      <w:pPr>
        <w:spacing w:after="0"/>
      </w:pPr>
      <w:r>
        <w:br w:type="page"/>
        <w:t>The Sony micro</w:t>
      </w:r>
      <w:r w:rsidR="00911941">
        <w:t xml:space="preserve">cassette player and the </w:t>
      </w:r>
      <w:r>
        <w:t xml:space="preserve">VHS player have other </w:t>
      </w:r>
      <w:r w:rsidR="00081B2D" w:rsidRPr="00A87016">
        <w:rPr>
          <w:rStyle w:val="ParaPravda"/>
        </w:rPr>
        <w:t>PRAVDA</w:t>
      </w:r>
      <w:r w:rsidR="00081B2D">
        <w:t xml:space="preserve"> </w:t>
      </w:r>
      <w:r>
        <w:t xml:space="preserve">components underneath, padded with </w:t>
      </w:r>
      <w:r w:rsidRPr="00081B2D">
        <w:rPr>
          <w:i/>
        </w:rPr>
        <w:t>unglued</w:t>
      </w:r>
      <w:r w:rsidR="00081B2D">
        <w:t xml:space="preserve"> foam. Remove them </w:t>
      </w:r>
      <w:r>
        <w:t>and</w:t>
      </w:r>
      <w:r w:rsidR="00081B2D">
        <w:t xml:space="preserve"> the foam layer underneath them</w:t>
      </w:r>
      <w:r>
        <w:t xml:space="preserve"> to find:</w:t>
      </w:r>
    </w:p>
    <w:p w14:paraId="171456DE" w14:textId="77777777" w:rsidR="004F5FD0" w:rsidRDefault="004F5FD0" w:rsidP="002B2798">
      <w:r>
        <w:rPr>
          <w:noProof/>
        </w:rPr>
        <w:drawing>
          <wp:inline distT="0" distB="0" distL="0" distR="0" wp14:anchorId="0E2321FA" wp14:editId="75B3AE02">
            <wp:extent cx="4264143" cy="3720465"/>
            <wp:effectExtent l="0" t="0" r="3175" b="0"/>
            <wp:docPr id="2" name="Picture 2" descr="/Users/dorothea/Pictures/Photos Library.photoslibrary/Masters/2017/02/20/20170220-180625/IMG_05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/Users/dorothea/Pictures/Photos Library.photoslibrary/Masters/2017/02/20/20170220-180625/IMG_0556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530"/>
                    <a:stretch/>
                  </pic:blipFill>
                  <pic:spPr bwMode="auto">
                    <a:xfrm rot="10800000">
                      <a:off x="0" y="0"/>
                      <a:ext cx="4274130" cy="3729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2552FAF" w14:textId="77777777" w:rsidR="004F5FD0" w:rsidRDefault="004F5FD0" w:rsidP="00406EFD">
      <w:pPr>
        <w:pStyle w:val="ListParagraph"/>
      </w:pPr>
      <w:r>
        <w:t>(top right, under the microcassette recorder) Canon mini-DV camcorder</w:t>
      </w:r>
    </w:p>
    <w:p w14:paraId="1913066C" w14:textId="7907AAB0" w:rsidR="004F5FD0" w:rsidRDefault="004F5FD0" w:rsidP="00406EFD">
      <w:pPr>
        <w:pStyle w:val="ListParagraph"/>
      </w:pPr>
      <w:r>
        <w:t>(bottom, under the VHS player) HP laptop</w:t>
      </w:r>
    </w:p>
    <w:p w14:paraId="0E41976E" w14:textId="362C2703" w:rsidR="008E6B1D" w:rsidRDefault="008E6B1D" w:rsidP="004F5FD0">
      <w:r>
        <w:rPr>
          <w:noProof/>
        </w:rPr>
        <w:drawing>
          <wp:anchor distT="0" distB="0" distL="114300" distR="114300" simplePos="0" relativeHeight="251768832" behindDoc="0" locked="0" layoutInCell="1" allowOverlap="1" wp14:anchorId="67B73181" wp14:editId="09277F30">
            <wp:simplePos x="0" y="0"/>
            <wp:positionH relativeFrom="column">
              <wp:posOffset>2755900</wp:posOffset>
            </wp:positionH>
            <wp:positionV relativeFrom="paragraph">
              <wp:posOffset>222250</wp:posOffset>
            </wp:positionV>
            <wp:extent cx="3682365" cy="2902585"/>
            <wp:effectExtent l="0" t="0" r="635" b="0"/>
            <wp:wrapTight wrapText="bothSides">
              <wp:wrapPolygon edited="0">
                <wp:start x="0" y="0"/>
                <wp:lineTo x="0" y="21359"/>
                <wp:lineTo x="21455" y="21359"/>
                <wp:lineTo x="21455" y="0"/>
                <wp:lineTo x="0" y="0"/>
              </wp:wrapPolygon>
            </wp:wrapTight>
            <wp:docPr id="119" name="Picture 119" descr="../../Desktop/PRAVDA/IMG_37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../../Desktop/PRAVDA/IMG_37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47"/>
                    <a:stretch/>
                  </pic:blipFill>
                  <pic:spPr bwMode="auto">
                    <a:xfrm>
                      <a:off x="0" y="0"/>
                      <a:ext cx="3682365" cy="2902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9EA1968" w14:textId="272DFB35" w:rsidR="004F5FD0" w:rsidRDefault="004F5FD0" w:rsidP="004F5FD0">
      <w:r>
        <w:t xml:space="preserve">Once you </w:t>
      </w:r>
      <w:r w:rsidR="00D84093">
        <w:t>remove</w:t>
      </w:r>
      <w:r>
        <w:t xml:space="preserve"> the equipment you need, leave the unglued foam pieces inside the box so they don’t get lost.</w:t>
      </w:r>
      <w:r w:rsidR="008E6B1D">
        <w:t xml:space="preserve"> All items will be inventoried on the next page.</w:t>
      </w:r>
    </w:p>
    <w:p w14:paraId="20858ACD" w14:textId="12DEE654" w:rsidR="008E6B1D" w:rsidRDefault="008E6B1D" w:rsidP="008E6B1D">
      <w:r>
        <w:t xml:space="preserve"> </w:t>
      </w:r>
    </w:p>
    <w:p w14:paraId="6CD3DF73" w14:textId="70CCC462" w:rsidR="000A6C59" w:rsidRDefault="000A6C59">
      <w:pPr>
        <w:spacing w:after="0"/>
      </w:pPr>
      <w:r>
        <w:br w:type="page"/>
      </w:r>
    </w:p>
    <w:p w14:paraId="44122B92" w14:textId="14025985" w:rsidR="000A6C59" w:rsidRDefault="004A1D85" w:rsidP="0070629B">
      <w:pPr>
        <w:spacing w:after="0"/>
        <w:sectPr w:rsidR="000A6C59" w:rsidSect="000A6C59">
          <w:footerReference w:type="default" r:id="rId12"/>
          <w:pgSz w:w="12240" w:h="15840"/>
          <w:pgMar w:top="1080" w:right="4320" w:bottom="1080" w:left="1080" w:header="720" w:footer="720" w:gutter="0"/>
          <w:cols w:space="720"/>
          <w:titlePg/>
          <w:docGrid w:linePitch="381"/>
        </w:sect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804672" behindDoc="0" locked="0" layoutInCell="1" allowOverlap="1" wp14:anchorId="3930FA04" wp14:editId="4B46FCAC">
                <wp:simplePos x="0" y="0"/>
                <wp:positionH relativeFrom="column">
                  <wp:posOffset>88900</wp:posOffset>
                </wp:positionH>
                <wp:positionV relativeFrom="paragraph">
                  <wp:posOffset>-152400</wp:posOffset>
                </wp:positionV>
                <wp:extent cx="6172835" cy="4447540"/>
                <wp:effectExtent l="0" t="0" r="0" b="0"/>
                <wp:wrapNone/>
                <wp:docPr id="210" name="Group 2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72835" cy="4447540"/>
                          <a:chOff x="0" y="0"/>
                          <a:chExt cx="6172835" cy="4447540"/>
                        </a:xfrm>
                      </wpg:grpSpPr>
                      <wps:wsp>
                        <wps:cNvPr id="110" name="Text Box 110"/>
                        <wps:cNvSpPr txBox="1"/>
                        <wps:spPr>
                          <a:xfrm>
                            <a:off x="2971800" y="0"/>
                            <a:ext cx="3126740" cy="7225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F288EDC" w14:textId="34244A40" w:rsidR="000A6C59" w:rsidRDefault="000A6C59" w:rsidP="000A6C59">
                              <w:pPr>
                                <w:pStyle w:val="Heading1"/>
                                <w:jc w:val="center"/>
                              </w:pPr>
                              <w:bookmarkStart w:id="2" w:name="_Toc505766330"/>
                              <w:r>
                                <w:t>The</w:t>
                              </w:r>
                              <w:r w:rsidRPr="005D29DC">
                                <w:t xml:space="preserve"> </w:t>
                              </w:r>
                              <w:r w:rsidR="008E6B1D">
                                <w:rPr>
                                  <w:rStyle w:val="H1Acronym"/>
                                  <w:b w:val="0"/>
                                </w:rPr>
                                <w:t>PRAVDA</w:t>
                              </w:r>
                              <w:r>
                                <w:t xml:space="preserve"> Inventory</w:t>
                              </w:r>
                              <w:bookmarkEnd w:id="2"/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4" name="Text Box 94"/>
                        <wps:cNvSpPr txBox="1"/>
                        <wps:spPr>
                          <a:xfrm>
                            <a:off x="685800" y="1454150"/>
                            <a:ext cx="238060" cy="46681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576E8AC" w14:textId="1CD9632D" w:rsidR="0058585F" w:rsidRDefault="0058585F" w:rsidP="0058585F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1</w:t>
                              </w:r>
                            </w:p>
                            <w:p w14:paraId="0DC8DC43" w14:textId="77777777" w:rsidR="0058585F" w:rsidRPr="008754C5" w:rsidRDefault="0058585F" w:rsidP="0058585F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</w:p>
                            <w:p w14:paraId="6DB6BEA5" w14:textId="77777777" w:rsidR="0058585F" w:rsidRPr="008754C5" w:rsidRDefault="0058585F" w:rsidP="0058585F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</w:p>
                            <w:p w14:paraId="16BCA4A6" w14:textId="77777777" w:rsidR="0058585F" w:rsidRPr="008754C5" w:rsidRDefault="0058585F" w:rsidP="0058585F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</w:p>
                            <w:p w14:paraId="5E052C93" w14:textId="77777777" w:rsidR="0058585F" w:rsidRPr="008754C5" w:rsidRDefault="0058585F" w:rsidP="0058585F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1" name="Text Box 121"/>
                        <wps:cNvSpPr txBox="1"/>
                        <wps:spPr>
                          <a:xfrm>
                            <a:off x="1371600" y="1454150"/>
                            <a:ext cx="305435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4F5F2D5" w14:textId="48AA6F68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2" name="Text Box 122"/>
                        <wps:cNvSpPr txBox="1"/>
                        <wps:spPr>
                          <a:xfrm>
                            <a:off x="1828800" y="482600"/>
                            <a:ext cx="318135" cy="575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56A5467" w14:textId="6FD6EA70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3" name="Text Box 123"/>
                        <wps:cNvSpPr txBox="1"/>
                        <wps:spPr>
                          <a:xfrm>
                            <a:off x="2209800" y="1454150"/>
                            <a:ext cx="3181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73976F0" w14:textId="6748B7DB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4" name="Text Box 124"/>
                        <wps:cNvSpPr txBox="1"/>
                        <wps:spPr>
                          <a:xfrm>
                            <a:off x="3505200" y="1212850"/>
                            <a:ext cx="457200" cy="7258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BC22FD6" w14:textId="55F557A5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5" name="Text Box 125"/>
                        <wps:cNvSpPr txBox="1"/>
                        <wps:spPr>
                          <a:xfrm>
                            <a:off x="4648200" y="1695450"/>
                            <a:ext cx="3181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911B56B" w14:textId="6F5CB1B0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6" name="Text Box 126"/>
                        <wps:cNvSpPr txBox="1"/>
                        <wps:spPr>
                          <a:xfrm>
                            <a:off x="5715000" y="1936750"/>
                            <a:ext cx="3181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9D5B752" w14:textId="0854BD68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7" name="Text Box 127"/>
                        <wps:cNvSpPr txBox="1"/>
                        <wps:spPr>
                          <a:xfrm>
                            <a:off x="3581400" y="2419350"/>
                            <a:ext cx="3181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38BDE39" w14:textId="70EEEFBB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9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" name="Text Box 192"/>
                        <wps:cNvSpPr txBox="1"/>
                        <wps:spPr>
                          <a:xfrm>
                            <a:off x="1600200" y="2660650"/>
                            <a:ext cx="5340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76B037D" w14:textId="68380A94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11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7" name="Text Box 197"/>
                        <wps:cNvSpPr txBox="1"/>
                        <wps:spPr>
                          <a:xfrm>
                            <a:off x="4038600" y="2178050"/>
                            <a:ext cx="317500" cy="483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A823593" w14:textId="45B6F871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8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8" name="Text Box 198"/>
                        <wps:cNvSpPr txBox="1"/>
                        <wps:spPr>
                          <a:xfrm>
                            <a:off x="2362200" y="3873500"/>
                            <a:ext cx="5340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A4DB716" w14:textId="5F4A0035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13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9" name="Text Box 199"/>
                        <wps:cNvSpPr txBox="1"/>
                        <wps:spPr>
                          <a:xfrm>
                            <a:off x="4267200" y="3143250"/>
                            <a:ext cx="4578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B2CEDDD" w14:textId="0DB319C2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14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0" name="Text Box 200"/>
                        <wps:cNvSpPr txBox="1"/>
                        <wps:spPr>
                          <a:xfrm>
                            <a:off x="0" y="3867150"/>
                            <a:ext cx="4578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6764BA7F" w14:textId="4F2E8BA9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12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2" name="Text Box 202"/>
                        <wps:cNvSpPr txBox="1"/>
                        <wps:spPr>
                          <a:xfrm>
                            <a:off x="5029200" y="3390900"/>
                            <a:ext cx="5340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E35E788" w14:textId="1B3E30F9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15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3" name="Text Box 203"/>
                        <wps:cNvSpPr txBox="1"/>
                        <wps:spPr>
                          <a:xfrm>
                            <a:off x="5715000" y="2901950"/>
                            <a:ext cx="4578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492D288" w14:textId="09672317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16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4" name="Text Box 204"/>
                        <wps:cNvSpPr txBox="1"/>
                        <wps:spPr>
                          <a:xfrm>
                            <a:off x="2667000" y="2419350"/>
                            <a:ext cx="4578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96FBEB0" w14:textId="604F51DA" w:rsidR="00305090" w:rsidRPr="008754C5" w:rsidRDefault="00305090" w:rsidP="00305090">
                              <w:pP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C00000"/>
                                  <w:sz w:val="48"/>
                                  <w:szCs w:val="48"/>
                                </w:rPr>
                                <w:t>10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930FA04" id="Group 210" o:spid="_x0000_s1033" style="position:absolute;margin-left:7pt;margin-top:-11.95pt;width:486.05pt;height:350.2pt;z-index:251804672" coordsize="6172835,444754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">
                <v:shapetype id="_x0000_t202" coordsize="21600,21600" o:spt="202" path="m0,0l0,21600,21600,21600,21600,0xe">
                  <v:stroke joinstyle="miter"/>
                  <v:path gradientshapeok="t" o:connecttype="rect"/>
                </v:shapetype>
                <v:shape id="Text Box 110" o:spid="_x0000_s1034" type="#_x0000_t202" style="position:absolute;left:2971800;width:3126740;height:722533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piYk9xAAA&#10;ANwAAAAPAAAAZHJzL2Rvd25yZXYueG1sRI9Ba8JAEIXvQv/DMgVvuquotNFVSqXQk8XYCt6G7JgE&#10;s7MhuzXpv+8cCr3N8N68981mN/hG3amLdWALs6kBRVwEV3Np4fP0NnkCFROywyYwWfihCLvtw2iD&#10;mQs9H+mep1JJCMcMLVQptZnWsajIY5yGlli0a+g8Jlm7UrsOewn3jZ4bs9Iea5aGClt6rai45d/e&#10;wtfhejkvzEe598u2D4PR7J+1tePH4WUNKtGQ/s1/1+9O8GeCL8/IBHr7Cw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aYmJPcQAAADcAAAADwAAAAAAAAAAAAAAAACXAgAAZHJzL2Rv&#10;d25yZXYueG1sUEsFBgAAAAAEAAQA9QAAAIgDAAAAAA==&#10;" filled="f" stroked="f">
                  <v:textbox>
                    <w:txbxContent>
                      <w:p w14:paraId="6F288EDC" w14:textId="34244A40" w:rsidR="000A6C59" w:rsidRDefault="000A6C59" w:rsidP="000A6C59">
                        <w:pPr>
                          <w:pStyle w:val="Heading1"/>
                          <w:jc w:val="center"/>
                        </w:pPr>
                        <w:bookmarkStart w:id="3" w:name="_Toc505766330"/>
                        <w:r>
                          <w:t>The</w:t>
                        </w:r>
                        <w:r w:rsidRPr="005D29DC">
                          <w:t xml:space="preserve"> </w:t>
                        </w:r>
                        <w:r w:rsidR="008E6B1D">
                          <w:rPr>
                            <w:rStyle w:val="H1Acronym"/>
                            <w:b w:val="0"/>
                          </w:rPr>
                          <w:t>PRAVDA</w:t>
                        </w:r>
                        <w:r>
                          <w:t xml:space="preserve"> Inventory</w:t>
                        </w:r>
                        <w:bookmarkEnd w:id="3"/>
                      </w:p>
                    </w:txbxContent>
                  </v:textbox>
                </v:shape>
                <v:shape id="Text Box 94" o:spid="_x0000_s1035" type="#_x0000_t202" style="position:absolute;left:685800;top:1454150;width:238060;height:466811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OaNCgwwAA&#10;ANsAAAAPAAAAZHJzL2Rvd25yZXYueG1sRI/NasMwEITvhbyD2EButZSSltiJbEJLoKeW5g9yW6yN&#10;bWKtjKXG7ttXhUKOw8x8w6yL0bbiRr1vHGuYJwoEcelMw5WGw377uAThA7LB1jFp+CEPRT55WGNm&#10;3MBfdNuFSkQI+ww11CF0mZS+rMmiT1xHHL2L6y2GKPtKmh6HCLetfFLqRVpsOC7U2NFrTeV19201&#10;HD8u59NCfVZv9rkb3Kgk21RqPZuOmxWIQGO4h//b70ZDuoC/L/EHyPwX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OaNCgwwAAANsAAAAPAAAAAAAAAAAAAAAAAJcCAABkcnMvZG93&#10;bnJldi54bWxQSwUGAAAAAAQABAD1AAAAhwMAAAAA&#10;" filled="f" stroked="f">
                  <v:textbox>
                    <w:txbxContent>
                      <w:p w14:paraId="1576E8AC" w14:textId="1CD9632D" w:rsidR="0058585F" w:rsidRDefault="0058585F" w:rsidP="0058585F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1</w:t>
                        </w:r>
                      </w:p>
                      <w:p w14:paraId="0DC8DC43" w14:textId="77777777" w:rsidR="0058585F" w:rsidRPr="008754C5" w:rsidRDefault="0058585F" w:rsidP="0058585F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</w:p>
                      <w:p w14:paraId="6DB6BEA5" w14:textId="77777777" w:rsidR="0058585F" w:rsidRPr="008754C5" w:rsidRDefault="0058585F" w:rsidP="0058585F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</w:p>
                      <w:p w14:paraId="16BCA4A6" w14:textId="77777777" w:rsidR="0058585F" w:rsidRPr="008754C5" w:rsidRDefault="0058585F" w:rsidP="0058585F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</w:p>
                      <w:p w14:paraId="5E052C93" w14:textId="77777777" w:rsidR="0058585F" w:rsidRPr="008754C5" w:rsidRDefault="0058585F" w:rsidP="0058585F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</w:p>
                    </w:txbxContent>
                  </v:textbox>
                </v:shape>
                <v:shape id="Text Box 121" o:spid="_x0000_s1036" type="#_x0000_t202" style="position:absolute;left:1371600;top:1454150;width:305435;height:48577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IqeYbwgAA&#10;ANwAAAAPAAAAZHJzL2Rvd25yZXYueG1sRE9Na8JAEL0L/Q/LCL2Z3UgVTbOGohR6sqit0NuQHZNg&#10;djZktyb9991Cwds83ufkxWhbcaPeN441pIkCQVw603Cl4eP0OluB8AHZYOuYNPyQh2LzMMkxM27g&#10;A92OoRIxhH2GGuoQukxKX9Zk0SeuI47cxfUWQ4R9JU2PQwy3rZwrtZQWG44NNXa0ram8Hr+ths/9&#10;5ev8pN6rnV10gxuVZLuWWj9Ox5dnEIHGcBf/u99MnD9P4e+ZeIHc/AI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Mip5hvCAAAA3AAAAA8AAAAAAAAAAAAAAAAAlwIAAGRycy9kb3du&#10;cmV2LnhtbFBLBQYAAAAABAAEAPUAAACGAwAAAAA=&#10;" filled="f" stroked="f">
                  <v:textbox>
                    <w:txbxContent>
                      <w:p w14:paraId="24F5F2D5" w14:textId="48AA6F68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2</w:t>
                        </w:r>
                      </w:p>
                    </w:txbxContent>
                  </v:textbox>
                </v:shape>
                <v:shape id="Text Box 122" o:spid="_x0000_s1037" type="#_x0000_t202" style="position:absolute;left:1828800;top:482600;width:318135;height:57531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4e3hswQAA&#10;ANwAAAAPAAAAZHJzL2Rvd25yZXYueG1sRE9Ni8IwEL0v+B/CCN7WxOIuWo0iuwieVtZVwdvQjG2x&#10;mZQm2vrvjSDsbR7vc+bLzlbiRo0vHWsYDRUI4syZknMN+7/1+wSED8gGK8ek4U4elove2xxT41r+&#10;pdsu5CKGsE9RQxFCnUrps4Is+qGriSN3do3FEGGTS9NgG8NtJROlPqXFkmNDgTV9FZRddler4fBz&#10;Ph3Hapt/24+6dZ2SbKdS60G/W81ABOrCv/jl3pg4P0ng+Uy8QC4e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OHt4bMEAAADcAAAADwAAAAAAAAAAAAAAAACXAgAAZHJzL2Rvd25y&#10;ZXYueG1sUEsFBgAAAAAEAAQA9QAAAIUDAAAAAA==&#10;" filled="f" stroked="f">
                  <v:textbox>
                    <w:txbxContent>
                      <w:p w14:paraId="156A5467" w14:textId="6FD6EA70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3</w:t>
                        </w:r>
                      </w:p>
                    </w:txbxContent>
                  </v:textbox>
                </v:shape>
                <v:shape id="Text Box 123" o:spid="_x0000_s1038" type="#_x0000_t202" style="position:absolute;left:2209800;top:1454150;width:3181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XN933wgAA&#10;ANwAAAAPAAAAZHJzL2Rvd25yZXYueG1sRE9Na8JAEL0X+h+WKXjT3aotbZqNFEXwZDGtQm9DdkxC&#10;s7Mhu5r4711B6G0e73PSxWAbcabO1441PE8UCOLCmZpLDT/f6/EbCB+QDTaOScOFPCyyx4cUE+N6&#10;3tE5D6WIIewT1FCF0CZS+qIii37iWuLIHV1nMUTYldJ02Mdw28ipUq/SYs2xocKWlhUVf/nJathv&#10;j7+HufoqV/al7d2gJNt3qfXoafj8ABFoCP/iu3tj4vzpDG7PxAtkdgU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Fc33ffCAAAA3AAAAA8AAAAAAAAAAAAAAAAAlwIAAGRycy9kb3du&#10;cmV2LnhtbFBLBQYAAAAABAAEAPUAAACGAwAAAAA=&#10;" filled="f" stroked="f">
                  <v:textbox>
                    <w:txbxContent>
                      <w:p w14:paraId="773976F0" w14:textId="6748B7DB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4</w:t>
                        </w:r>
                      </w:p>
                    </w:txbxContent>
                  </v:textbox>
                </v:shape>
                <v:shape id="Text Box 124" o:spid="_x0000_s1039" type="#_x0000_t202" style="position:absolute;left:3505200;top:1212850;width:457200;height:72580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Y3kWDwgAA&#10;ANwAAAAPAAAAZHJzL2Rvd25yZXYueG1sRE9Na8JAEL0L/odlhN7MrhKlplmltBR6smhbobchOybB&#10;7GzIbpP033cFwds83ufku9E2oqfO1441LBIFgrhwpuZSw9fn2/wRhA/IBhvHpOGPPOy200mOmXED&#10;H6g/hlLEEPYZaqhCaDMpfVGRRZ+4ljhyZ9dZDBF2pTQdDjHcNnKp1FparDk2VNjSS0XF5fhrNXzv&#10;zz+nVH2Ur3bVDm5Uku1Gav0wG5+fQAQaw118c7+bOH+ZwvWZeIHc/gM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NjeRYPCAAAA3AAAAA8AAAAAAAAAAAAAAAAAlwIAAGRycy9kb3du&#10;cmV2LnhtbFBLBQYAAAAABAAEAPUAAACGAwAAAAA=&#10;" filled="f" stroked="f">
                  <v:textbox>
                    <w:txbxContent>
                      <w:p w14:paraId="6BC22FD6" w14:textId="55F557A5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5</w:t>
                        </w:r>
                      </w:p>
                    </w:txbxContent>
                  </v:textbox>
                </v:shape>
                <v:shape id="Text Box 125" o:spid="_x0000_s1040" type="#_x0000_t202" style="position:absolute;left:4648200;top:1695450;width:3181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3kuAYwgAA&#10;ANwAAAAPAAAAZHJzL2Rvd25yZXYueG1sRE9Na8JAEL0L/odlBG9mV2mkplmltBQ8WbSt0NuQHZNg&#10;djZkt0n8991Cwds83ufku9E2oqfO1441LBMFgrhwpuZSw+fH2+IRhA/IBhvHpOFGHnbb6STHzLiB&#10;j9SfQiliCPsMNVQhtJmUvqjIok9cSxy5i+sshgi7UpoOhxhuG7lSai0t1hwbKmzppaLievqxGr4O&#10;l+/zg3ovX23aDm5Uku1Gaj2fjc9PIAKN4S7+d+9NnL9K4e+ZeIHc/gI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LeS4BjCAAAA3AAAAA8AAAAAAAAAAAAAAAAAlwIAAGRycy9kb3du&#10;cmV2LnhtbFBLBQYAAAAABAAEAPUAAACGAwAAAAA=&#10;" filled="f" stroked="f">
                  <v:textbox>
                    <w:txbxContent>
                      <w:p w14:paraId="0911B56B" w14:textId="6F5CB1B0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6</w:t>
                        </w:r>
                      </w:p>
                    </w:txbxContent>
                  </v:textbox>
                </v:shape>
                <v:shape id="Text Box 126" o:spid="_x0000_s1041" type="#_x0000_t202" style="position:absolute;left:5715000;top:1936750;width:3181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HQH5vwAAA&#10;ANwAAAAPAAAAZHJzL2Rvd25yZXYueG1sRE9Li8IwEL4v+B/CCHtbE0VFq1FEEfa0sr7A29CMbbGZ&#10;lCba7r83woK3+fieM1+2thQPqn3hWEO/p0AQp84UnGk4HrZfExA+IBssHZOGP/KwXHQ+5pgY1/Av&#10;PfYhEzGEfYIa8hCqREqf5mTR91xFHLmrqy2GCOtMmhqbGG5LOVBqLC0WHBtyrGidU3rb362G08/1&#10;ch6qXbaxo6pxrZJsp1Lrz267moEI1Ia3+N/9beL8wRhez8QL5OIJ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BHQH5vwAAAANwAAAAPAAAAAAAAAAAAAAAAAJcCAABkcnMvZG93bnJl&#10;di54bWxQSwUGAAAAAAQABAD1AAAAhAMAAAAA&#10;" filled="f" stroked="f">
                  <v:textbox>
                    <w:txbxContent>
                      <w:p w14:paraId="39D5B752" w14:textId="0854BD68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7</w:t>
                        </w:r>
                      </w:p>
                    </w:txbxContent>
                  </v:textbox>
                </v:shape>
                <v:shape id="Text Box 127" o:spid="_x0000_s1042" type="#_x0000_t202" style="position:absolute;left:3581400;top:2419350;width:3181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oDNv0wgAA&#10;ANwAAAAPAAAAZHJzL2Rvd25yZXYueG1sRE9La8JAEL4X+h+WKXjT3Yr2kWYjRRE8WUyr0NuQHZPQ&#10;7GzIrib+e1cQepuP7znpYrCNOFPna8canicKBHHhTM2lhp/v9fgNhA/IBhvHpOFCHhbZ40OKiXE9&#10;7+ich1LEEPYJaqhCaBMpfVGRRT9xLXHkjq6zGCLsSmk67GO4beRUqRdpsebYUGFLy4qKv/xkNey3&#10;x9/DTH2VKztvezcoyfZdaj16Gj4/QAQawr/47t6YOH/6Crdn4gUyuwI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CgM2/TCAAAA3AAAAA8AAAAAAAAAAAAAAAAAlwIAAGRycy9kb3du&#10;cmV2LnhtbFBLBQYAAAAABAAEAPUAAACGAwAAAAA=&#10;" filled="f" stroked="f">
                  <v:textbox>
                    <w:txbxContent>
                      <w:p w14:paraId="338BDE39" w14:textId="70EEEFBB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9</w:t>
                        </w:r>
                      </w:p>
                    </w:txbxContent>
                  </v:textbox>
                </v:shape>
                <v:shape id="Text Box 192" o:spid="_x0000_s1043" type="#_x0000_t202" style="position:absolute;left:1600200;top:2660650;width:5340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bxLGLwgAA&#10;ANwAAAAPAAAAZHJzL2Rvd25yZXYueG1sRE/JasMwEL0X8g9iAr3VUkJbYieyCS2BnlqaDXIbrIlt&#10;Yo2MpcTu31eFQm7zeOusitG24ka9bxxrmCUKBHHpTMOVhv1u87QA4QOywdYxafghD0U+eVhhZtzA&#10;33TbhkrEEPYZaqhD6DIpfVmTRZ+4jjhyZ9dbDBH2lTQ9DjHctnKu1Ku02HBsqLGjt5rKy/ZqNRw+&#10;z6fjs/qq3u1LN7hRSbap1PpxOq6XIAKN4S7+d3+YOD+dw98z8QKZ/wI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JvEsYvCAAAA3AAAAA8AAAAAAAAAAAAAAAAAlwIAAGRycy9kb3du&#10;cmV2LnhtbFBLBQYAAAAABAAEAPUAAACGAwAAAAA=&#10;" filled="f" stroked="f">
                  <v:textbox>
                    <w:txbxContent>
                      <w:p w14:paraId="476B037D" w14:textId="68380A94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11</w:t>
                        </w:r>
                      </w:p>
                    </w:txbxContent>
                  </v:textbox>
                </v:shape>
                <v:shape id="Text Box 197" o:spid="_x0000_s1044" type="#_x0000_t202" style="position:absolute;left:4038600;top:2178050;width:317500;height:48387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LsxITwQAA&#10;ANwAAAAPAAAAZHJzL2Rvd25yZXYueG1sRE9Ni8IwEL0L/ocwgrc1cVF37RplUQRPiu4q7G1oxrbY&#10;TEoTbf33RljwNo/3ObNFa0txo9oXjjUMBwoEcepMwZmG35/12ycIH5ANlo5Jw508LObdzgwT4xre&#10;0+0QMhFD2CeoIQ+hSqT0aU4W/cBVxJE7u9piiLDOpKmxieG2lO9KTaTFgmNDjhUtc0ovh6vVcNye&#10;/04jtctWdlw1rlWS7VRq3e+1318gArXhJf53b0ycP/2A5zPxAjl/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i7MSE8EAAADcAAAADwAAAAAAAAAAAAAAAACXAgAAZHJzL2Rvd25y&#10;ZXYueG1sUEsFBgAAAAAEAAQA9QAAAIUDAAAAAA==&#10;" filled="f" stroked="f">
                  <v:textbox>
                    <w:txbxContent>
                      <w:p w14:paraId="1A823593" w14:textId="45B6F871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8</w:t>
                        </w:r>
                      </w:p>
                    </w:txbxContent>
                  </v:textbox>
                </v:shape>
                <v:shape id="Text Box 198" o:spid="_x0000_s1045" type="#_x0000_t202" style="position:absolute;left:2362200;top:3873500;width:5340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6LIZhxAAA&#10;ANwAAAAPAAAAZHJzL2Rvd25yZXYueG1sRI9Ba8JAEIXvQv/DMoXedLelSo2uUloETxZjFbwN2TEJ&#10;zc6G7Griv+8cCr3N8N68981yPfhG3aiLdWALzxMDirgIrubSwvdhM34DFROywyYwWbhThPXqYbTE&#10;zIWe93TLU6kkhGOGFqqU2kzrWFTkMU5CSyzaJXQek6xdqV2HvYT7Rr8YM9Mea5aGClv6qKj4ya/e&#10;wnF3OZ9ezVf56adtHwaj2c+1tU+Pw/sCVKIh/Zv/rrdO8OdCK8/IBHr1Cw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+iyGYcQAAADcAAAADwAAAAAAAAAAAAAAAACXAgAAZHJzL2Rv&#10;d25yZXYueG1sUEsFBgAAAAAEAAQA9QAAAIgDAAAAAA==&#10;" filled="f" stroked="f">
                  <v:textbox>
                    <w:txbxContent>
                      <w:p w14:paraId="3A4DB716" w14:textId="5F4A0035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13</w:t>
                        </w:r>
                      </w:p>
                    </w:txbxContent>
                  </v:textbox>
                </v:shape>
                <v:shape id="Text Box 199" o:spid="_x0000_s1046" type="#_x0000_t202" style="position:absolute;left:4267200;top:3143250;width:4578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VYCP6wgAA&#10;ANwAAAAPAAAAZHJzL2Rvd25yZXYueG1sRE9Na8JAEL0X+h+WKfTW7FZaaaKriCL0VDG2BW9DdkxC&#10;s7Mhuybpv3cFwds83ufMl6NtRE+drx1reE0UCOLCmZpLDd+H7csHCB+QDTaOScM/eVguHh/mmBk3&#10;8J76PJQihrDPUEMVQptJ6YuKLPrEtcSRO7nOYoiwK6XpcIjhtpETpabSYs2xocKW1hUVf/nZavj5&#10;Oh1/39Su3Nj3dnCjkmxTqfXz07iagQg0hrv45v40cX6awvWZeIFcXA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JVgI/rCAAAA3AAAAA8AAAAAAAAAAAAAAAAAlwIAAGRycy9kb3du&#10;cmV2LnhtbFBLBQYAAAAABAAEAPUAAACGAwAAAAA=&#10;" filled="f" stroked="f">
                  <v:textbox>
                    <w:txbxContent>
                      <w:p w14:paraId="4B2CEDDD" w14:textId="0DB319C2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14</w:t>
                        </w:r>
                      </w:p>
                    </w:txbxContent>
                  </v:textbox>
                </v:shape>
                <v:shape id="Text Box 200" o:spid="_x0000_s1047" type="#_x0000_t202" style="position:absolute;top:3867150;width:4578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3dX6cwwAA&#10;ANwAAAAPAAAAZHJzL2Rvd25yZXYueG1sRI9BawIxFITvhf6H8AreuknFit1ulFIRPFXUttDbY/Pc&#10;Xbp5CZvorv/eCILHYWa+YYrFYFtxoi40jjW8ZAoEcelMw5WG7/3qeQYiRGSDrWPScKYAi/njQ4G5&#10;cT1v6bSLlUgQDjlqqGP0uZShrMliyJwnTt7BdRZjkl0lTYd9gttWjpWaSosNp4UaPX3WVP7vjlbD&#10;z9fh73eiNtXSvvreDUqyfZNaj56Gj3cQkYZ4D9/aa6MhEeF6Jh0BOb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A3dX6cwwAAANwAAAAPAAAAAAAAAAAAAAAAAJcCAABkcnMvZG93&#10;bnJldi54bWxQSwUGAAAAAAQABAD1AAAAhwMAAAAA&#10;" filled="f" stroked="f">
                  <v:textbox>
                    <w:txbxContent>
                      <w:p w14:paraId="6764BA7F" w14:textId="4F2E8BA9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12</w:t>
                        </w:r>
                      </w:p>
                    </w:txbxContent>
                  </v:textbox>
                </v:shape>
                <v:shape id="Text Box 202" o:spid="_x0000_s1048" type="#_x0000_t202" style="position:absolute;left:5029200;top:3390900;width:5340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o60VwwwAA&#10;ANwAAAAPAAAAZHJzL2Rvd25yZXYueG1sRI9Ba8JAFITvBf/D8gRvdddgi0ZXkRbBU6VWBW+P7DMJ&#10;Zt+G7Griv3cFocdhZr5h5svOVuJGjS8daxgNFQjizJmScw37v/X7BIQPyAYrx6ThTh6Wi97bHFPj&#10;Wv6l2y7kIkLYp6ihCKFOpfRZQRb90NXE0Tu7xmKIssmlabCNcFvJRKlPabHkuFBgTV8FZZfd1Wo4&#10;/JxPx7Ha5t/2o25dpyTbqdR60O9WMxCBuvAffrU3RkOiEnieiUdALh4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Co60VwwwAAANwAAAAPAAAAAAAAAAAAAAAAAJcCAABkcnMvZG93&#10;bnJldi54bWxQSwUGAAAAAAQABAD1AAAAhwMAAAAA&#10;" filled="f" stroked="f">
                  <v:textbox>
                    <w:txbxContent>
                      <w:p w14:paraId="7E35E788" w14:textId="1B3E30F9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15</w:t>
                        </w:r>
                      </w:p>
                    </w:txbxContent>
                  </v:textbox>
                </v:shape>
                <v:shape id="Text Box 203" o:spid="_x0000_s1049" type="#_x0000_t202" style="position:absolute;left:5715000;top:2901950;width:4578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Hp+DrxAAA&#10;ANwAAAAPAAAAZHJzL2Rvd25yZXYueG1sRI9Ba8JAFITvBf/D8gRvuqu2RdNsRJRCTy2mKnh7ZJ9J&#10;aPZtyG5N+u+7BaHHYWa+YdLNYBtxo87XjjXMZwoEceFMzaWG4+frdAXCB2SDjWPS8EMeNtnoIcXE&#10;uJ4PdMtDKSKEfYIaqhDaREpfVGTRz1xLHL2r6yyGKLtSmg77CLeNXCj1LC3WHBcqbGlXUfGVf1sN&#10;p/fr5fyoPsq9fWp7NyjJdi21noyH7QuIQEP4D9/bb0bDQi3h70w8AjL7BQ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x6fg68QAAADcAAAADwAAAAAAAAAAAAAAAACXAgAAZHJzL2Rv&#10;d25yZXYueG1sUEsFBgAAAAAEAAQA9QAAAIgDAAAAAA==&#10;" filled="f" stroked="f">
                  <v:textbox>
                    <w:txbxContent>
                      <w:p w14:paraId="5492D288" w14:textId="09672317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16</w:t>
                        </w:r>
                      </w:p>
                    </w:txbxContent>
                  </v:textbox>
                </v:shape>
                <v:shape id="Text Box 204" o:spid="_x0000_s1050" type="#_x0000_t202" style="position:absolute;left:2667000;top:2419350;width:4578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ITnifwwAA&#10;ANwAAAAPAAAAZHJzL2Rvd25yZXYueG1sRI9Pi8IwFMTvC36H8ARva6K4i1ajiCJ4Wln/gbdH82yL&#10;zUtpoq3f3iwseBxm5jfMbNHaUjyo9oVjDYO+AkGcOlNwpuF42HyOQfiAbLB0TBqe5GEx73zMMDGu&#10;4V967EMmIoR9ghryEKpESp/mZNH3XUUcvaurLYYo60yaGpsIt6UcKvUtLRYcF3KsaJVTetvfrYbT&#10;z/VyHqldtrZfVeNaJdlOpNa9brucggjUhnf4v701GoZqBH9n4hGQ8xc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ITnifwwAAANwAAAAPAAAAAAAAAAAAAAAAAJcCAABkcnMvZG93&#10;bnJldi54bWxQSwUGAAAAAAQABAD1AAAAhwMAAAAA&#10;" filled="f" stroked="f">
                  <v:textbox>
                    <w:txbxContent>
                      <w:p w14:paraId="196FBEB0" w14:textId="604F51DA" w:rsidR="00305090" w:rsidRPr="008754C5" w:rsidRDefault="00305090" w:rsidP="00305090">
                        <w:pP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</w:pPr>
                        <w:r>
                          <w:rPr>
                            <w:rFonts w:ascii="Phosphate" w:hAnsi="Phosphate"/>
                            <w:color w:val="C00000"/>
                            <w:sz w:val="48"/>
                            <w:szCs w:val="48"/>
                          </w:rPr>
                          <w:t>10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58585F">
        <w:rPr>
          <w:noProof/>
        </w:rPr>
        <w:drawing>
          <wp:inline distT="0" distB="0" distL="0" distR="0" wp14:anchorId="631BDF80" wp14:editId="7D584113">
            <wp:extent cx="6410260" cy="4512314"/>
            <wp:effectExtent l="0" t="0" r="0" b="8890"/>
            <wp:docPr id="120" name="Picture 120" descr="../../Desktop/PRAVDA/IMG_36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../../Desktop/PRAVDA/IMG_368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526" t="19053" r="806" b="7105"/>
                    <a:stretch/>
                  </pic:blipFill>
                  <pic:spPr bwMode="auto">
                    <a:xfrm>
                      <a:off x="0" y="0"/>
                      <a:ext cx="6415725" cy="4516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F8CA5A5" w14:textId="77777777" w:rsidR="0070629B" w:rsidRDefault="0070629B" w:rsidP="000A6C59">
      <w:pPr>
        <w:ind w:left="450"/>
      </w:pPr>
    </w:p>
    <w:p w14:paraId="081E540A" w14:textId="2ABE18AA" w:rsidR="000A6C59" w:rsidRDefault="000A6C59" w:rsidP="000A6C59">
      <w:pPr>
        <w:ind w:left="450"/>
      </w:pPr>
      <w:r>
        <w:t xml:space="preserve">1. </w:t>
      </w:r>
      <w:r w:rsidR="0070629B" w:rsidRPr="0070629B">
        <w:t>VHS videocassette player</w:t>
      </w:r>
    </w:p>
    <w:p w14:paraId="0E8AA880" w14:textId="50CF4AF4" w:rsidR="000A6C59" w:rsidRDefault="000A6C59" w:rsidP="004A1D85">
      <w:pPr>
        <w:ind w:left="450"/>
      </w:pPr>
      <w:r>
        <w:t xml:space="preserve">2. </w:t>
      </w:r>
      <w:proofErr w:type="spellStart"/>
      <w:r w:rsidR="004A1D85">
        <w:t>Broksonic</w:t>
      </w:r>
      <w:proofErr w:type="spellEnd"/>
      <w:r w:rsidR="004A1D85">
        <w:t xml:space="preserve"> cassette player </w:t>
      </w:r>
    </w:p>
    <w:p w14:paraId="786EF80F" w14:textId="7CDB1F58" w:rsidR="000A6C59" w:rsidRDefault="000A6C59" w:rsidP="000A6C59">
      <w:pPr>
        <w:ind w:left="450"/>
      </w:pPr>
      <w:r>
        <w:t xml:space="preserve">3. </w:t>
      </w:r>
      <w:r w:rsidR="004A1D85">
        <w:t>VHS-C videotape adapter</w:t>
      </w:r>
    </w:p>
    <w:p w14:paraId="542F552E" w14:textId="64684CBF" w:rsidR="000A6C59" w:rsidRDefault="004A1D85" w:rsidP="004A1D85">
      <w:pPr>
        <w:ind w:left="450"/>
      </w:pPr>
      <w:r>
        <w:t>4. Sony microcassette player</w:t>
      </w:r>
    </w:p>
    <w:p w14:paraId="36E397C2" w14:textId="0E11BBCD" w:rsidR="000A6C59" w:rsidRDefault="000A6C59" w:rsidP="000A6C59">
      <w:pPr>
        <w:ind w:left="450"/>
      </w:pPr>
      <w:r>
        <w:t xml:space="preserve">5. </w:t>
      </w:r>
      <w:r w:rsidR="00212EF1" w:rsidRPr="00212EF1">
        <w:t xml:space="preserve">Composite </w:t>
      </w:r>
      <w:r w:rsidR="005C436A">
        <w:t xml:space="preserve">red/white/yellow </w:t>
      </w:r>
      <w:r w:rsidR="00212EF1" w:rsidRPr="00212EF1">
        <w:t xml:space="preserve">cable </w:t>
      </w:r>
      <w:r w:rsidR="00212EF1">
        <w:t>with Roxio dongle</w:t>
      </w:r>
    </w:p>
    <w:p w14:paraId="5441C358" w14:textId="08DD9BA8" w:rsidR="000A6C59" w:rsidRDefault="000A6C59" w:rsidP="000A6C59">
      <w:pPr>
        <w:ind w:left="450"/>
      </w:pPr>
      <w:r>
        <w:t xml:space="preserve">6. </w:t>
      </w:r>
      <w:r w:rsidR="00100E1B">
        <w:t>Camcorder’s power cord</w:t>
      </w:r>
    </w:p>
    <w:p w14:paraId="79EFE6F3" w14:textId="77777777" w:rsidR="000A6C59" w:rsidRDefault="000A6C59" w:rsidP="000A6C59">
      <w:pPr>
        <w:ind w:left="450"/>
      </w:pPr>
      <w:r>
        <w:t xml:space="preserve">7. </w:t>
      </w:r>
      <w:r w:rsidR="004A1D85">
        <w:t>3.5mm to RCA composite cable (with gold-colored audio adapters)</w:t>
      </w:r>
    </w:p>
    <w:p w14:paraId="037BEC45" w14:textId="1681E788" w:rsidR="000A6C59" w:rsidRDefault="000A6C59" w:rsidP="000A6C59">
      <w:pPr>
        <w:ind w:left="450"/>
      </w:pPr>
      <w:r>
        <w:t xml:space="preserve">8. </w:t>
      </w:r>
      <w:r w:rsidR="004A1D85">
        <w:t>USB cable</w:t>
      </w:r>
    </w:p>
    <w:p w14:paraId="3A7A3512" w14:textId="77777777" w:rsidR="00100E1B" w:rsidRDefault="00100E1B" w:rsidP="000A6C59">
      <w:pPr>
        <w:ind w:left="450"/>
      </w:pPr>
    </w:p>
    <w:p w14:paraId="2594D3CF" w14:textId="77777777" w:rsidR="00100E1B" w:rsidRDefault="00100E1B" w:rsidP="000A6C59">
      <w:pPr>
        <w:ind w:left="450"/>
      </w:pPr>
    </w:p>
    <w:p w14:paraId="598E7FF8" w14:textId="77777777" w:rsidR="00100E1B" w:rsidRDefault="00100E1B" w:rsidP="000A6C59">
      <w:pPr>
        <w:ind w:left="450"/>
      </w:pPr>
    </w:p>
    <w:p w14:paraId="4AD029C8" w14:textId="77777777" w:rsidR="00100E1B" w:rsidRDefault="00100E1B" w:rsidP="000A6C59">
      <w:pPr>
        <w:ind w:left="450"/>
      </w:pPr>
    </w:p>
    <w:p w14:paraId="4423CD70" w14:textId="75A4B629" w:rsidR="000A6C59" w:rsidRDefault="000A6C59" w:rsidP="000A6C59">
      <w:pPr>
        <w:ind w:left="450"/>
      </w:pPr>
      <w:r>
        <w:t>9</w:t>
      </w:r>
      <w:r w:rsidR="004A1D85">
        <w:t xml:space="preserve">. </w:t>
      </w:r>
      <w:r>
        <w:t xml:space="preserve"> </w:t>
      </w:r>
      <w:proofErr w:type="spellStart"/>
      <w:r w:rsidR="00100E1B">
        <w:t>Firewire</w:t>
      </w:r>
      <w:proofErr w:type="spellEnd"/>
      <w:r w:rsidR="00100E1B">
        <w:t xml:space="preserve"> cable</w:t>
      </w:r>
    </w:p>
    <w:p w14:paraId="2C8D0845" w14:textId="77777777" w:rsidR="000A6C59" w:rsidRDefault="000A6C59" w:rsidP="000A6C59">
      <w:pPr>
        <w:ind w:left="450"/>
      </w:pPr>
      <w:r>
        <w:t xml:space="preserve">10. </w:t>
      </w:r>
      <w:r w:rsidR="004A1D85">
        <w:t>Laptop power cord</w:t>
      </w:r>
    </w:p>
    <w:p w14:paraId="39831CF4" w14:textId="2BD378A6" w:rsidR="000A6C59" w:rsidRDefault="000A6C59" w:rsidP="000A6C59">
      <w:pPr>
        <w:ind w:left="450"/>
      </w:pPr>
      <w:r>
        <w:t xml:space="preserve">11. </w:t>
      </w:r>
      <w:r w:rsidR="00100E1B">
        <w:t>Canon mini-DV camcorder</w:t>
      </w:r>
    </w:p>
    <w:p w14:paraId="75FA86F7" w14:textId="351E3F1F" w:rsidR="000A6C59" w:rsidRDefault="000A6C59" w:rsidP="000A6C59">
      <w:pPr>
        <w:ind w:left="450"/>
      </w:pPr>
      <w:r>
        <w:t xml:space="preserve">12. </w:t>
      </w:r>
      <w:r w:rsidR="004A1D85">
        <w:t>HP laptop</w:t>
      </w:r>
    </w:p>
    <w:p w14:paraId="2718B921" w14:textId="3DB27EF7" w:rsidR="000A6C59" w:rsidRDefault="000A6C59" w:rsidP="000A6C59">
      <w:pPr>
        <w:ind w:left="450"/>
      </w:pPr>
      <w:r>
        <w:t xml:space="preserve">13. </w:t>
      </w:r>
      <w:r w:rsidR="004A1D85" w:rsidRPr="004A1D85">
        <w:t>Tascam audio interface</w:t>
      </w:r>
    </w:p>
    <w:p w14:paraId="7A82E327" w14:textId="783517C2" w:rsidR="000A6C59" w:rsidRDefault="000A6C59" w:rsidP="000A6C59">
      <w:pPr>
        <w:ind w:left="450"/>
      </w:pPr>
      <w:r>
        <w:t xml:space="preserve">14. </w:t>
      </w:r>
      <w:r w:rsidR="004A1D85">
        <w:t>Toshiba hard drive with USB connection</w:t>
      </w:r>
    </w:p>
    <w:p w14:paraId="0A5149E7" w14:textId="77C9A6D2" w:rsidR="000A6C59" w:rsidRDefault="000A6C59" w:rsidP="000A6C59">
      <w:pPr>
        <w:ind w:left="450"/>
      </w:pPr>
      <w:r>
        <w:t xml:space="preserve">15. </w:t>
      </w:r>
      <w:r w:rsidR="00736971">
        <w:t>S</w:t>
      </w:r>
      <w:r w:rsidR="00212EF1">
        <w:t>tereo audio cable</w:t>
      </w:r>
    </w:p>
    <w:p w14:paraId="69C64A77" w14:textId="7129445F" w:rsidR="000A6C59" w:rsidRDefault="004A1D85" w:rsidP="004A1D85">
      <w:pPr>
        <w:ind w:left="450"/>
      </w:pPr>
      <w:r>
        <w:t>16.</w:t>
      </w:r>
      <w:r w:rsidR="00100E1B">
        <w:t xml:space="preserve"> </w:t>
      </w:r>
      <w:proofErr w:type="spellStart"/>
      <w:r w:rsidR="00100E1B">
        <w:t>Broksonic’s</w:t>
      </w:r>
      <w:proofErr w:type="spellEnd"/>
      <w:r w:rsidR="00100E1B">
        <w:t xml:space="preserve"> power cord</w:t>
      </w:r>
    </w:p>
    <w:p w14:paraId="2190C8F2" w14:textId="77777777" w:rsidR="004A1D85" w:rsidRDefault="004A1D85" w:rsidP="004A1D85">
      <w:pPr>
        <w:ind w:left="450"/>
      </w:pPr>
    </w:p>
    <w:p w14:paraId="2E875142" w14:textId="77777777" w:rsidR="004A1D85" w:rsidRDefault="004A1D85" w:rsidP="004A1D85">
      <w:pPr>
        <w:ind w:left="450"/>
      </w:pPr>
    </w:p>
    <w:p w14:paraId="30DB9563" w14:textId="77777777" w:rsidR="004A1D85" w:rsidRDefault="004A1D85" w:rsidP="004A1D85">
      <w:pPr>
        <w:ind w:left="450"/>
      </w:pPr>
    </w:p>
    <w:p w14:paraId="201AB146" w14:textId="77777777" w:rsidR="004A1D85" w:rsidRDefault="004A1D85" w:rsidP="004A1D85">
      <w:pPr>
        <w:sectPr w:rsidR="004A1D85" w:rsidSect="0045358E">
          <w:type w:val="continuous"/>
          <w:pgSz w:w="12240" w:h="15840"/>
          <w:pgMar w:top="1080" w:right="720" w:bottom="1080" w:left="1440" w:header="720" w:footer="720" w:gutter="0"/>
          <w:cols w:num="2" w:space="720"/>
          <w:titlePg/>
          <w:docGrid w:linePitch="381"/>
        </w:sectPr>
      </w:pPr>
    </w:p>
    <w:bookmarkStart w:id="4" w:name="_Toc505766331"/>
    <w:p w14:paraId="6E167D62" w14:textId="15770E50" w:rsidR="004F5FD0" w:rsidRDefault="004B3A20" w:rsidP="00401467">
      <w:pPr>
        <w:pStyle w:val="Heading1"/>
      </w:pPr>
      <w:r>
        <w:rPr>
          <w:rFonts w:ascii="Phosphate Inline" w:hAnsi="Phosphate Inline"/>
          <w:noProof/>
          <w:color w:val="B70101"/>
          <w:sz w:val="48"/>
          <w:szCs w:val="48"/>
        </w:rPr>
        <mc:AlternateContent>
          <mc:Choice Requires="wpg">
            <w:drawing>
              <wp:anchor distT="0" distB="0" distL="114300" distR="114300" simplePos="0" relativeHeight="251578368" behindDoc="0" locked="0" layoutInCell="1" allowOverlap="1" wp14:anchorId="14A4025B" wp14:editId="4D9F3E19">
                <wp:simplePos x="0" y="0"/>
                <wp:positionH relativeFrom="column">
                  <wp:posOffset>4586605</wp:posOffset>
                </wp:positionH>
                <wp:positionV relativeFrom="page">
                  <wp:posOffset>48895</wp:posOffset>
                </wp:positionV>
                <wp:extent cx="1828800" cy="2144395"/>
                <wp:effectExtent l="0" t="0" r="0" b="0"/>
                <wp:wrapThrough wrapText="bothSides">
                  <wp:wrapPolygon edited="0">
                    <wp:start x="0" y="0"/>
                    <wp:lineTo x="0" y="21235"/>
                    <wp:lineTo x="21300" y="21235"/>
                    <wp:lineTo x="21300" y="0"/>
                    <wp:lineTo x="0" y="0"/>
                  </wp:wrapPolygon>
                </wp:wrapThrough>
                <wp:docPr id="52" name="Group 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2144395"/>
                          <a:chOff x="0" y="0"/>
                          <a:chExt cx="1828800" cy="2144395"/>
                        </a:xfrm>
                      </wpg:grpSpPr>
                      <pic:pic xmlns:pic="http://schemas.openxmlformats.org/drawingml/2006/picture">
                        <pic:nvPicPr>
                          <pic:cNvPr id="3" name="Picture 3" descr="../../Pictures/Photos%20Library.photoslibrary/Masters/2017/01/18/20170118-164201/IMG_0500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649" r="12769"/>
                          <a:stretch/>
                        </pic:blipFill>
                        <pic:spPr bwMode="auto">
                          <a:xfrm>
                            <a:off x="0" y="0"/>
                            <a:ext cx="1828800" cy="2144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6" name="Text Box 6"/>
                        <wps:cNvSpPr txBox="1"/>
                        <wps:spPr>
                          <a:xfrm>
                            <a:off x="1511300" y="152400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1952D9A" w14:textId="7FB3CBA0" w:rsidR="00AF165E" w:rsidRPr="00AF165E" w:rsidRDefault="00AF165E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 w:rsidRPr="00AF165E"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4A4025B" id="Group 52" o:spid="_x0000_s1051" style="position:absolute;margin-left:361.15pt;margin-top:3.85pt;width:2in;height:168.85pt;z-index:251578368;mso-position-vertical-relative:page" coordsize="1828800,2144395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">
                <v:shape id="Picture 3" o:spid="_x0000_s1052" type="#_x0000_t75" alt="../../Pictures/Photos%20Library.photoslibrary/Masters/2017/01/18/20170118-164201/IMG_0500.JPG" style="position:absolute;width:1828800;height:214439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Dbf&#10;k8nDAAAA2gAAAA8AAABkcnMvZG93bnJldi54bWxEj0FrwkAUhO+F/oflFbzVTSuIRleRFsWDoImF&#10;9PjIPpNg9m3Irhr99a4geBxm5htmOu9MLc7Uusqygq9+BII4t7riQsHffvk5AuE8ssbaMim4koP5&#10;7P1tirG2F07onPpCBAi7GBWU3jexlC4vyaDr24Y4eAfbGvRBtoXULV4C3NTyO4qG0mDFYaHEhn5K&#10;yo/pySjIfm+YpJvajVd4yJLr/2Kb3XZK9T66xQSEp86/ws/2WisYwONKuAFydgc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Nt+TycMAAADaAAAADwAAAAAAAAAAAAAAAACcAgAA&#10;ZHJzL2Rvd25yZXYueG1sUEsFBgAAAAAEAAQA9wAAAIwDAAAAAA==&#10;">
                  <v:imagedata r:id="rId15" o:title="../../Pictures/Photos%20Library.photoslibrary/Masters/2017/01/18/20170118-164201/IMG_0500.JPG" cropleft="15499f" cropright="8368f"/>
                  <v:path arrowok="t"/>
                </v:shape>
                <v:shape id="Text Box 6" o:spid="_x0000_s1053" type="#_x0000_t202" style="position:absolute;left:1511300;top:152400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FqKsrwQAA&#10;ANoAAAAPAAAAZHJzL2Rvd25yZXYueG1sRI9Pi8IwFMTvwn6H8Ba8abKyilajLC4LnhT/grdH82yL&#10;zUtpsrZ+eyMIHoeZ+Q0zW7S2FDeqfeFYw1dfgSBOnSk403DY//XGIHxANlg6Jg138rCYf3RmmBjX&#10;8JZuu5CJCGGfoIY8hCqR0qc5WfR9VxFH7+JqiyHKOpOmxibCbSkHSo2kxYLjQo4VLXNKr7t/q+G4&#10;vpxP32qT/dph1bhWSbYTqXX3s/2ZggjUhnf41V4ZDSN4Xok3QM4f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RairK8EAAADaAAAADwAAAAAAAAAAAAAAAACXAgAAZHJzL2Rvd25y&#10;ZXYueG1sUEsFBgAAAAAEAAQA9QAAAIUDAAAAAA==&#10;" filled="f" stroked="f">
                  <v:textbox>
                    <w:txbxContent>
                      <w:p w14:paraId="51952D9A" w14:textId="7FB3CBA0" w:rsidR="00AF165E" w:rsidRPr="00AF165E" w:rsidRDefault="00AF165E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 w:rsidRPr="00AF165E"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1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4F5FD0" w:rsidRPr="005D29DC">
        <w:t xml:space="preserve">Connecting </w:t>
      </w:r>
      <w:r w:rsidR="00401467" w:rsidRPr="005D29DC">
        <w:rPr>
          <w:rStyle w:val="H1Acronym"/>
          <w:b w:val="0"/>
        </w:rPr>
        <w:t>PRAVDA</w:t>
      </w:r>
      <w:r w:rsidR="00401467">
        <w:t xml:space="preserve"> </w:t>
      </w:r>
      <w:r w:rsidR="005D23A9">
        <w:t>up</w:t>
      </w:r>
      <w:bookmarkEnd w:id="4"/>
    </w:p>
    <w:p w14:paraId="50276538" w14:textId="1262E79E" w:rsidR="00A94F01" w:rsidRDefault="00A94F01" w:rsidP="00A94F01">
      <w:r>
        <w:t>All PRAVDA cords and cables have tape labels to help you match them with the machines they belong with.</w:t>
      </w:r>
    </w:p>
    <w:p w14:paraId="6FD5131B" w14:textId="41CD55D8" w:rsidR="004F5FD0" w:rsidRPr="005D29DC" w:rsidRDefault="005D29DC" w:rsidP="005D29DC">
      <w:pPr>
        <w:pStyle w:val="Heading2"/>
      </w:pPr>
      <w:bookmarkStart w:id="5" w:name="_Toc505766332"/>
      <w:r w:rsidRPr="005D29DC">
        <w:t>Audio</w:t>
      </w:r>
      <w:bookmarkEnd w:id="5"/>
    </w:p>
    <w:p w14:paraId="407F3EF2" w14:textId="0C719F22" w:rsidR="005D29DC" w:rsidRDefault="00D84093" w:rsidP="00406EFD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36736" behindDoc="0" locked="0" layoutInCell="1" allowOverlap="1" wp14:anchorId="5889A6E9" wp14:editId="5BE634D4">
                <wp:simplePos x="0" y="0"/>
                <wp:positionH relativeFrom="column">
                  <wp:posOffset>4585970</wp:posOffset>
                </wp:positionH>
                <wp:positionV relativeFrom="page">
                  <wp:posOffset>2223770</wp:posOffset>
                </wp:positionV>
                <wp:extent cx="1828800" cy="1687195"/>
                <wp:effectExtent l="0" t="0" r="0" b="0"/>
                <wp:wrapThrough wrapText="bothSides">
                  <wp:wrapPolygon edited="0">
                    <wp:start x="0" y="0"/>
                    <wp:lineTo x="0" y="21137"/>
                    <wp:lineTo x="21300" y="21137"/>
                    <wp:lineTo x="21300" y="0"/>
                    <wp:lineTo x="0" y="0"/>
                  </wp:wrapPolygon>
                </wp:wrapThrough>
                <wp:docPr id="20" name="Group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1687195"/>
                          <a:chOff x="0" y="0"/>
                          <a:chExt cx="2148840" cy="2174240"/>
                        </a:xfrm>
                      </wpg:grpSpPr>
                      <pic:pic xmlns:pic="http://schemas.openxmlformats.org/drawingml/2006/picture">
                        <pic:nvPicPr>
                          <pic:cNvPr id="5" name="Picture 5" descr="../../Pictures/Photos%20Library.photoslibrary/Masters/2017/03/15/20170315-185021/IMG_0579.JPG"/>
                          <pic:cNvPicPr>
                            <a:picLocks noChangeAspect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48840" cy="2148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wps:wsp>
                        <wps:cNvPr id="11" name="Text Box 11"/>
                        <wps:cNvSpPr txBox="1"/>
                        <wps:spPr>
                          <a:xfrm>
                            <a:off x="88900" y="1600200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D34E05E" w14:textId="69C0D9C7" w:rsidR="00023C50" w:rsidRPr="00AF165E" w:rsidRDefault="00023C50" w:rsidP="00023C50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5889A6E9" id="Group 20" o:spid="_x0000_s1054" style="position:absolute;margin-left:361.1pt;margin-top:175.1pt;width:2in;height:132.85pt;z-index:251636736;mso-position-vertical-relative:page;mso-width-relative:margin;mso-height-relative:margin" coordsize="2148840,217424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">
                <v:shape id="Picture 5" o:spid="_x0000_s1055" type="#_x0000_t75" alt="../../Pictures/Photos%20Library.photoslibrary/Masters/2017/03/15/20170315-185021/IMG_0579.JPG" style="position:absolute;width:2148840;height:214884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">
                  <v:imagedata r:id="rId17" o:title="../../Pictures/Photos%20Library.photoslibrary/Masters/2017/03/15/20170315-185021/IMG_0579.JPG"/>
                  <v:path arrowok="t"/>
                </v:shape>
                <v:shape id="Text Box 11" o:spid="_x0000_s1056" type="#_x0000_t202" style="position:absolute;left:88900;top:1600200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zzHBiwAAA&#10;ANsAAAAPAAAAZHJzL2Rvd25yZXYueG1sRE9Li8IwEL4L/ocwgjdNFBW3GkUUwZOLj13Y29CMbbGZ&#10;lCba+u83Cwve5uN7znLd2lI8qfaFYw2joQJBnDpTcKbhetkP5iB8QDZYOiYNL/KwXnU7S0yMa/hE&#10;z3PIRAxhn6CGPIQqkdKnOVn0Q1cRR+7maoshwjqTpsYmhttSjpWaSYsFx4YcK9rmlN7PD6vh63j7&#10;+Z6oz2xnp1XjWiXZfkit+712swARqA1v8b/7YOL8Efz9Eg+Qq18A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AzzHBiwAAAANsAAAAPAAAAAAAAAAAAAAAAAJcCAABkcnMvZG93bnJl&#10;di54bWxQSwUGAAAAAAQABAD1AAAAhAMAAAAA&#10;" filled="f" stroked="f">
                  <v:textbox>
                    <w:txbxContent>
                      <w:p w14:paraId="3D34E05E" w14:textId="69C0D9C7" w:rsidR="00023C50" w:rsidRPr="00AF165E" w:rsidRDefault="00023C50" w:rsidP="00023C50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2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5D29DC">
        <w:t>You will need:</w:t>
      </w:r>
    </w:p>
    <w:p w14:paraId="6C9E9F7B" w14:textId="525E7314" w:rsidR="005D29DC" w:rsidRDefault="005D29DC" w:rsidP="00406EFD">
      <w:pPr>
        <w:pStyle w:val="ListParagraph"/>
      </w:pPr>
      <w:r>
        <w:t xml:space="preserve">HP </w:t>
      </w:r>
      <w:r w:rsidRPr="00A87016">
        <w:rPr>
          <w:rStyle w:val="Emph"/>
        </w:rPr>
        <w:t>laptop</w:t>
      </w:r>
      <w:r w:rsidR="002277BC">
        <w:t xml:space="preserve"> and its power cables (</w:t>
      </w:r>
      <w:r w:rsidR="00B13CA9" w:rsidRPr="00B13CA9">
        <w:rPr>
          <w:rStyle w:val="ParaPravda"/>
        </w:rPr>
        <w:t>1</w:t>
      </w:r>
      <w:r w:rsidR="002277BC">
        <w:t>)</w:t>
      </w:r>
    </w:p>
    <w:p w14:paraId="219A08B8" w14:textId="6889E06B" w:rsidR="005D29DC" w:rsidRDefault="005D29DC" w:rsidP="00406EFD">
      <w:pPr>
        <w:pStyle w:val="ListParagraph"/>
      </w:pPr>
      <w:r>
        <w:t xml:space="preserve">Tascam US-122 </w:t>
      </w:r>
      <w:r w:rsidRPr="00A87016">
        <w:rPr>
          <w:rStyle w:val="Emph"/>
        </w:rPr>
        <w:t>audio interface</w:t>
      </w:r>
      <w:r w:rsidR="00BC0199">
        <w:t xml:space="preserve"> (</w:t>
      </w:r>
      <w:r w:rsidR="00D44608">
        <w:t>box,</w:t>
      </w:r>
      <w:r w:rsidR="003172E0">
        <w:t xml:space="preserve"> top left</w:t>
      </w:r>
      <w:r w:rsidR="00BC0199">
        <w:t>)</w:t>
      </w:r>
    </w:p>
    <w:p w14:paraId="06D11C20" w14:textId="73CB2D32" w:rsidR="005D29DC" w:rsidRDefault="005D29DC" w:rsidP="00406EFD">
      <w:pPr>
        <w:pStyle w:val="ListParagraph"/>
      </w:pPr>
      <w:r w:rsidRPr="00A87016">
        <w:rPr>
          <w:rStyle w:val="Emph"/>
        </w:rPr>
        <w:t>USB cable</w:t>
      </w:r>
      <w:r w:rsidR="005D343F">
        <w:t xml:space="preserve"> (</w:t>
      </w:r>
      <w:r w:rsidR="00B13CA9" w:rsidRPr="00B13CA9">
        <w:rPr>
          <w:rStyle w:val="ParaPravda"/>
        </w:rPr>
        <w:t>2</w:t>
      </w:r>
      <w:r w:rsidR="00B13CA9">
        <w:t>)</w:t>
      </w:r>
    </w:p>
    <w:p w14:paraId="06D73DB0" w14:textId="36503E2C" w:rsidR="005D343F" w:rsidRDefault="005D29DC" w:rsidP="00406EFD">
      <w:pPr>
        <w:pStyle w:val="ListParagraph"/>
      </w:pPr>
      <w:r w:rsidRPr="00A87016">
        <w:rPr>
          <w:rStyle w:val="Emph"/>
        </w:rPr>
        <w:t>3.5mm to RCA</w:t>
      </w:r>
      <w:r>
        <w:t xml:space="preserve"> composite cable</w:t>
      </w:r>
      <w:r w:rsidR="005D343F">
        <w:t xml:space="preserve"> (</w:t>
      </w:r>
      <w:r w:rsidR="00B13CA9" w:rsidRPr="00B13CA9">
        <w:rPr>
          <w:rStyle w:val="ParaPravda"/>
        </w:rPr>
        <w:t>3</w:t>
      </w:r>
      <w:r w:rsidR="005D343F">
        <w:t>)</w:t>
      </w:r>
    </w:p>
    <w:p w14:paraId="5599A739" w14:textId="6F4E468E" w:rsidR="00AF165E" w:rsidRDefault="00AF165E" w:rsidP="00406EFD">
      <w:pPr>
        <w:pStyle w:val="ListParagraph"/>
      </w:pPr>
      <w:r>
        <w:t xml:space="preserve">Gold-colored audio </w:t>
      </w:r>
      <w:r w:rsidRPr="00A87016">
        <w:rPr>
          <w:rStyle w:val="Emph"/>
        </w:rPr>
        <w:t>adapters</w:t>
      </w:r>
      <w:r>
        <w:t xml:space="preserve"> (</w:t>
      </w:r>
      <w:r w:rsidR="00B13CA9">
        <w:t xml:space="preserve">in </w:t>
      </w:r>
      <w:r w:rsidR="00B13CA9" w:rsidRPr="00B13CA9">
        <w:rPr>
          <w:rStyle w:val="ParaPravda"/>
        </w:rPr>
        <w:t>5</w:t>
      </w:r>
      <w:r>
        <w:t>)</w:t>
      </w:r>
    </w:p>
    <w:p w14:paraId="5FC6FDCE" w14:textId="0D11E4C3" w:rsidR="00AF165E" w:rsidRDefault="00AF165E" w:rsidP="00406EFD">
      <w:pPr>
        <w:pStyle w:val="ListParagraph"/>
        <w:spacing w:after="0"/>
      </w:pPr>
      <w:r>
        <w:t>Playback device:</w:t>
      </w:r>
      <w:r w:rsidR="00023C50" w:rsidRPr="00023C50">
        <w:rPr>
          <w:noProof/>
        </w:rPr>
        <w:t xml:space="preserve"> </w:t>
      </w:r>
    </w:p>
    <w:p w14:paraId="7003A7AB" w14:textId="53763FB9" w:rsidR="00AF165E" w:rsidRDefault="00D84093" w:rsidP="00406EFD">
      <w:pPr>
        <w:pStyle w:val="InnerListParagrap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581440" behindDoc="0" locked="0" layoutInCell="1" allowOverlap="1" wp14:anchorId="687F62CA" wp14:editId="29859943">
                <wp:simplePos x="0" y="0"/>
                <wp:positionH relativeFrom="column">
                  <wp:posOffset>4589145</wp:posOffset>
                </wp:positionH>
                <wp:positionV relativeFrom="page">
                  <wp:posOffset>3917315</wp:posOffset>
                </wp:positionV>
                <wp:extent cx="1828800" cy="1635125"/>
                <wp:effectExtent l="0" t="0" r="0" b="0"/>
                <wp:wrapThrough wrapText="bothSides">
                  <wp:wrapPolygon edited="0">
                    <wp:start x="0" y="0"/>
                    <wp:lineTo x="0" y="21139"/>
                    <wp:lineTo x="21300" y="21139"/>
                    <wp:lineTo x="21300" y="0"/>
                    <wp:lineTo x="0" y="0"/>
                  </wp:wrapPolygon>
                </wp:wrapThrough>
                <wp:docPr id="8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1635125"/>
                          <a:chOff x="0" y="0"/>
                          <a:chExt cx="2235200" cy="1635125"/>
                        </a:xfrm>
                      </wpg:grpSpPr>
                      <pic:pic xmlns:pic="http://schemas.openxmlformats.org/drawingml/2006/picture">
                        <pic:nvPicPr>
                          <pic:cNvPr id="4" name="Picture 4" descr="../../Pictures/Photos%20Library.photoslibrary/Masters/2017/01/18/20170118-164201/IMG_0513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56" t="24775" r="6758" b="12613"/>
                          <a:stretch/>
                        </pic:blipFill>
                        <pic:spPr bwMode="auto">
                          <a:xfrm>
                            <a:off x="0" y="0"/>
                            <a:ext cx="2235200" cy="1635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7" name="Text Box 7"/>
                        <wps:cNvSpPr txBox="1"/>
                        <wps:spPr>
                          <a:xfrm>
                            <a:off x="152400" y="1028700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821B47E" w14:textId="68380DAB" w:rsidR="00AF165E" w:rsidRPr="00AF165E" w:rsidRDefault="00AF165E" w:rsidP="00AF165E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3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687F62CA" id="Group 8" o:spid="_x0000_s1057" style="position:absolute;left:0;text-align:left;margin-left:361.35pt;margin-top:308.45pt;width:2in;height:128.75pt;z-index:251581440;mso-position-vertical-relative:page;mso-width-relative:margin" coordsize="2235200,1635125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">
                <v:shape id="Picture 4" o:spid="_x0000_s1058" type="#_x0000_t75" alt="../../Pictures/Photos%20Library.photoslibrary/Masters/2017/01/18/20170118-164201/IMG_0513.JPG" style="position:absolute;width:2235200;height:163512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">
                  <v:imagedata r:id="rId19" o:title="../../Pictures/Photos%20Library.photoslibrary/Masters/2017/01/18/20170118-164201/IMG_0513.JPG" croptop="16237f" cropbottom="8266f" cropleft="5017f" cropright="4429f"/>
                  <v:path arrowok="t"/>
                </v:shape>
                <v:shape id="Text Box 7" o:spid="_x0000_s1059" type="#_x0000_t202" style="position:absolute;left:152400;top:1028700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q5A6wwwAA&#10;ANoAAAAPAAAAZHJzL2Rvd25yZXYueG1sRI9Ba8JAFITvBf/D8oTedNdS2xqzkaIInixNW8HbI/tM&#10;gtm3Ibua9N93BaHHYWa+YdLVYBtxpc7XjjXMpgoEceFMzaWG76/t5A2ED8gGG8ek4Zc8rLLRQ4qJ&#10;cT1/0jUPpYgQ9glqqEJoEyl9UZFFP3UtcfROrrMYouxKaTrsI9w28kmpF2mx5rhQYUvriopzfrEa&#10;fvan4+FZfZQbO297NyjJdiG1fhwP70sQgYbwH763d0bDK9yuxBsgsz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Aq5A6wwwAAANoAAAAPAAAAAAAAAAAAAAAAAJcCAABkcnMvZG93&#10;bnJldi54bWxQSwUGAAAAAAQABAD1AAAAhwMAAAAA&#10;" filled="f" stroked="f">
                  <v:textbox>
                    <w:txbxContent>
                      <w:p w14:paraId="5821B47E" w14:textId="68380DAB" w:rsidR="00AF165E" w:rsidRPr="00AF165E" w:rsidRDefault="00AF165E" w:rsidP="00AF165E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3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proofErr w:type="spellStart"/>
      <w:r w:rsidR="00AF165E">
        <w:t>Broksonic</w:t>
      </w:r>
      <w:proofErr w:type="spellEnd"/>
      <w:r w:rsidR="00AF165E">
        <w:t xml:space="preserve"> </w:t>
      </w:r>
      <w:r w:rsidR="00AF165E" w:rsidRPr="00A87016">
        <w:rPr>
          <w:rStyle w:val="Emph"/>
        </w:rPr>
        <w:t>cassette</w:t>
      </w:r>
      <w:r w:rsidR="00AF165E">
        <w:t xml:space="preserve"> player</w:t>
      </w:r>
      <w:r w:rsidR="00023C50">
        <w:t xml:space="preserve"> </w:t>
      </w:r>
      <w:r w:rsidR="00023C50" w:rsidRPr="00A87016">
        <w:rPr>
          <w:rStyle w:val="Emph"/>
        </w:rPr>
        <w:t>OR</w:t>
      </w:r>
    </w:p>
    <w:p w14:paraId="6E1F4E1B" w14:textId="554F04C1" w:rsidR="00AF165E" w:rsidRDefault="00AF165E" w:rsidP="00406EFD">
      <w:pPr>
        <w:pStyle w:val="InnerListParagraph"/>
      </w:pPr>
      <w:r>
        <w:t xml:space="preserve">Sony </w:t>
      </w:r>
      <w:r w:rsidRPr="00A87016">
        <w:rPr>
          <w:rStyle w:val="Emph"/>
        </w:rPr>
        <w:t>microcassette</w:t>
      </w:r>
      <w:r>
        <w:t xml:space="preserve"> player</w:t>
      </w:r>
      <w:r w:rsidR="00023C50">
        <w:t xml:space="preserve"> </w:t>
      </w:r>
      <w:r w:rsidR="00023C50" w:rsidRPr="00A87016">
        <w:rPr>
          <w:rStyle w:val="Emph"/>
        </w:rPr>
        <w:t>OR</w:t>
      </w:r>
    </w:p>
    <w:p w14:paraId="2AA4E4A9" w14:textId="16842F88" w:rsidR="005D29DC" w:rsidRPr="005D29DC" w:rsidRDefault="00AF165E" w:rsidP="003172E0">
      <w:pPr>
        <w:pStyle w:val="InnerListParagraph"/>
        <w:spacing w:after="240"/>
      </w:pPr>
      <w:proofErr w:type="gramStart"/>
      <w:r>
        <w:t>Other</w:t>
      </w:r>
      <w:proofErr w:type="gramEnd"/>
      <w:r>
        <w:t xml:space="preserve"> </w:t>
      </w:r>
      <w:r w:rsidR="00023C50">
        <w:t>device</w:t>
      </w:r>
      <w:r>
        <w:t xml:space="preserve"> you have in-house</w:t>
      </w:r>
    </w:p>
    <w:p w14:paraId="19C5AA53" w14:textId="4BAFF8EF" w:rsidR="00023C50" w:rsidRDefault="00023C50" w:rsidP="00406EFD">
      <w:pPr>
        <w:spacing w:after="0"/>
      </w:pPr>
      <w:r>
        <w:t>Power connections:</w:t>
      </w:r>
    </w:p>
    <w:p w14:paraId="4F23E0D5" w14:textId="7D83B4CC" w:rsidR="00023C50" w:rsidRDefault="00023C50" w:rsidP="00406EFD">
      <w:pPr>
        <w:pStyle w:val="ListParagraph"/>
      </w:pPr>
      <w:r>
        <w:t xml:space="preserve">Connect the HP laptop’s </w:t>
      </w:r>
      <w:r w:rsidRPr="00A87016">
        <w:rPr>
          <w:rStyle w:val="Emph"/>
        </w:rPr>
        <w:t>power cable</w:t>
      </w:r>
      <w:r>
        <w:t xml:space="preserve"> to its socket on the left side near the hinge (</w:t>
      </w:r>
      <w:r w:rsidR="00A94F01" w:rsidRPr="00A94F01">
        <w:rPr>
          <w:rStyle w:val="ParaPravda"/>
        </w:rPr>
        <w:t>4</w:t>
      </w:r>
      <w:r>
        <w:t>). Plug it in.</w:t>
      </w:r>
    </w:p>
    <w:p w14:paraId="2677F99B" w14:textId="20602A07" w:rsidR="00023C50" w:rsidRDefault="004B3A20" w:rsidP="00406EFD">
      <w:pPr>
        <w:pStyle w:val="ListParagrap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38784" behindDoc="1" locked="0" layoutInCell="1" allowOverlap="1" wp14:anchorId="3B068165" wp14:editId="05555691">
                <wp:simplePos x="0" y="0"/>
                <wp:positionH relativeFrom="column">
                  <wp:posOffset>4216400</wp:posOffset>
                </wp:positionH>
                <wp:positionV relativeFrom="page">
                  <wp:posOffset>5613400</wp:posOffset>
                </wp:positionV>
                <wp:extent cx="2845435" cy="1432560"/>
                <wp:effectExtent l="0" t="0" r="0" b="0"/>
                <wp:wrapThrough wrapText="bothSides">
                  <wp:wrapPolygon edited="0">
                    <wp:start x="2314" y="0"/>
                    <wp:lineTo x="578" y="2298"/>
                    <wp:lineTo x="193" y="3447"/>
                    <wp:lineTo x="193" y="10723"/>
                    <wp:lineTo x="2892" y="12255"/>
                    <wp:lineTo x="6363" y="13021"/>
                    <wp:lineTo x="1543" y="16468"/>
                    <wp:lineTo x="1543" y="21064"/>
                    <wp:lineTo x="11376" y="21064"/>
                    <wp:lineTo x="11376" y="18383"/>
                    <wp:lineTo x="10798" y="12255"/>
                    <wp:lineTo x="21402" y="12255"/>
                    <wp:lineTo x="21402" y="0"/>
                    <wp:lineTo x="2314" y="0"/>
                  </wp:wrapPolygon>
                </wp:wrapThrough>
                <wp:docPr id="27" name="Group 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5435" cy="1432560"/>
                          <a:chOff x="0" y="0"/>
                          <a:chExt cx="2845435" cy="1432560"/>
                        </a:xfrm>
                      </wpg:grpSpPr>
                      <pic:pic xmlns:pic="http://schemas.openxmlformats.org/drawingml/2006/picture">
                        <pic:nvPicPr>
                          <pic:cNvPr id="30" name="Picture 30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1192" r="60131" b="31306"/>
                          <a:stretch/>
                        </pic:blipFill>
                        <pic:spPr bwMode="auto">
                          <a:xfrm>
                            <a:off x="355600" y="0"/>
                            <a:ext cx="2489835" cy="8159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3" name="Text Box 33"/>
                        <wps:cNvSpPr txBox="1"/>
                        <wps:spPr>
                          <a:xfrm>
                            <a:off x="177800" y="1066800"/>
                            <a:ext cx="1371600" cy="36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AD2611B" w14:textId="77777777" w:rsidR="00023C50" w:rsidRPr="00131962" w:rsidRDefault="00023C50" w:rsidP="00023C50">
                              <w:pPr>
                                <w:rPr>
                                  <w:color w:val="B70101"/>
                                </w:rPr>
                              </w:pPr>
                              <w:r w:rsidRPr="00131962">
                                <w:rPr>
                                  <w:color w:val="B70101"/>
                                </w:rPr>
                                <w:t>Power socket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" name="Text Box 35"/>
                        <wps:cNvSpPr txBox="1"/>
                        <wps:spPr>
                          <a:xfrm>
                            <a:off x="0" y="152400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E3DD814" w14:textId="4EDAED4A" w:rsidR="00023C50" w:rsidRPr="00AF165E" w:rsidRDefault="00023C50" w:rsidP="00023C50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" name="Down Arrow 36"/>
                        <wps:cNvSpPr/>
                        <wps:spPr>
                          <a:xfrm flipH="1" flipV="1">
                            <a:off x="800100" y="876300"/>
                            <a:ext cx="91440" cy="237744"/>
                          </a:xfrm>
                          <a:prstGeom prst="downArrow">
                            <a:avLst/>
                          </a:prstGeom>
                          <a:solidFill>
                            <a:srgbClr val="B70101"/>
                          </a:solidFill>
                          <a:ln w="25400">
                            <a:solidFill>
                              <a:srgbClr val="B70101"/>
                            </a:soli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B068165" id="Group 27" o:spid="_x0000_s1060" style="position:absolute;left:0;text-align:left;margin-left:332pt;margin-top:442pt;width:224.05pt;height:112.8pt;z-index:-251677696;mso-position-vertical-relative:page" coordsize="2845435,1432560" o:gfxdata="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">
                <v:shape id="Picture 30" o:spid="_x0000_s1061" type="#_x0000_t75" style="position:absolute;left:355600;width:2489835;height:81597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">
                  <v:imagedata r:id="rId21" o:title="" croptop="33549f" cropbottom="20517f" cropright="39407f"/>
                  <v:path arrowok="t"/>
                </v:shape>
                <v:shape id="Text Box 33" o:spid="_x0000_s1062" type="#_x0000_t202" style="position:absolute;left:177800;top:1066800;width:1371600;height:36576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n5xfuxAAA&#10;ANsAAAAPAAAAZHJzL2Rvd25yZXYueG1sRI9Ba8JAFITvBf/D8gRvuqu2RdNsRJRCTy2mKnh7ZJ9J&#10;aPZtyG5N+u+7BaHHYWa+YdLNYBtxo87XjjXMZwoEceFMzaWG4+frdAXCB2SDjWPS8EMeNtnoIcXE&#10;uJ4PdMtDKSKEfYIaqhDaREpfVGTRz1xLHL2r6yyGKLtSmg77CLeNXCj1LC3WHBcqbGlXUfGVf1sN&#10;p/fr5fyoPsq9fWp7NyjJdi21noyH7QuIQEP4D9/bb0bDcgl/X+IPkNkvAA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5+cX7sQAAADbAAAADwAAAAAAAAAAAAAAAACXAgAAZHJzL2Rv&#10;d25yZXYueG1sUEsFBgAAAAAEAAQA9QAAAIgDAAAAAA==&#10;" filled="f" stroked="f">
                  <v:textbox>
                    <w:txbxContent>
                      <w:p w14:paraId="0AD2611B" w14:textId="77777777" w:rsidR="00023C50" w:rsidRPr="00131962" w:rsidRDefault="00023C50" w:rsidP="00023C50">
                        <w:pPr>
                          <w:rPr>
                            <w:color w:val="B70101"/>
                          </w:rPr>
                        </w:pPr>
                        <w:r w:rsidRPr="00131962">
                          <w:rPr>
                            <w:color w:val="B70101"/>
                          </w:rPr>
                          <w:t>Power socket</w:t>
                        </w:r>
                      </w:p>
                    </w:txbxContent>
                  </v:textbox>
                </v:shape>
                <v:shape id="Text Box 35" o:spid="_x0000_s1063" type="#_x0000_t202" style="position:absolute;top:152400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HQioBwwAA&#10;ANsAAAAPAAAAZHJzL2Rvd25yZXYueG1sRI9Ba8JAFITvgv9heUJvumutRVNXkUqhJ8VUBW+P7DMJ&#10;zb4N2a1J/70rCB6HmfmGWaw6W4krNb50rGE8UiCIM2dKzjUcfr6GMxA+IBusHJOGf/KwWvZ7C0yM&#10;a3lP1zTkIkLYJ6ihCKFOpPRZQRb9yNXE0bu4xmKIssmlabCNcFvJV6XepcWS40KBNX0WlP2mf1bD&#10;cXs5n97ULt/Yad26Tkm2c6n1y6Bbf4AI1IVn+NH+NhomU7h/iT9ALm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AHQioBwwAAANsAAAAPAAAAAAAAAAAAAAAAAJcCAABkcnMvZG93&#10;bnJldi54bWxQSwUGAAAAAAQABAD1AAAAhwMAAAAA&#10;" filled="f" stroked="f">
                  <v:textbox>
                    <w:txbxContent>
                      <w:p w14:paraId="1E3DD814" w14:textId="4EDAED4A" w:rsidR="00023C50" w:rsidRPr="00AF165E" w:rsidRDefault="00023C50" w:rsidP="00023C50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4</w:t>
                        </w:r>
                      </w:p>
                    </w:txbxContent>
                  </v:textbox>
                </v:shape>
                <v:shapetype id="_x0000_t67" coordsize="21600,21600" o:spt="67" adj="16200,5400" path="m0@0l@1@0@1,0@2,0@2@0,21600@0,10800,216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10800,0;0,@0;10800,21600;21600,@0" o:connectangles="270,180,90,0" textboxrect="@1,0,@2,@6"/>
                  <v:handles>
                    <v:h position="#1,#0" xrange="0,10800" yrange="0,21600"/>
                  </v:handles>
                </v:shapetype>
                <v:shape id="Down Arrow 36" o:spid="_x0000_s1064" type="#_x0000_t67" style="position:absolute;left:800100;top:876300;width:91440;height:237744;flip:x y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iFExMxAAA&#10;ANsAAAAPAAAAZHJzL2Rvd25yZXYueG1sRI/NasMwEITvhb6D2EIuJZHrgglulOCkBHLpoW6gOS7W&#10;+odaKyPJif32UaHQ4zAz3zCb3WR6cSXnO8sKXlYJCOLK6o4bBeev43INwgdkjb1lUjCTh9328WGD&#10;ubY3/qRrGRoRIexzVNCGMORS+qolg35lB+Lo1dYZDFG6RmqHtwg3vUyTJJMGO44LLQ50aKn6KUej&#10;oF6n48c+ldl8ntzlvcD62X1LpRZPU/EGItAU/sN/7ZNW8JrB75f4A+T2Dg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4hRMTMQAAADbAAAADwAAAAAAAAAAAAAAAACXAgAAZHJzL2Rv&#10;d25yZXYueG1sUEsFBgAAAAAEAAQA9QAAAIgDAAAAAA==&#10;" adj="17446" fillcolor="#b70101" strokecolor="#b70101" strokeweight="2pt">
                  <v:stroke joinstyle="round"/>
                </v:shape>
                <w10:wrap type="through" anchory="page"/>
              </v:group>
            </w:pict>
          </mc:Fallback>
        </mc:AlternateContent>
      </w:r>
      <w:r w:rsidR="00023C50">
        <w:t xml:space="preserve">Sony microcassette player: Runs on </w:t>
      </w:r>
      <w:r w:rsidR="00132EBB">
        <w:t xml:space="preserve">two AA </w:t>
      </w:r>
      <w:r w:rsidR="00023C50" w:rsidRPr="00A87016">
        <w:rPr>
          <w:rStyle w:val="Emph"/>
        </w:rPr>
        <w:t>batteries</w:t>
      </w:r>
      <w:r w:rsidR="00023C50">
        <w:t>; no power cord.</w:t>
      </w:r>
    </w:p>
    <w:p w14:paraId="43FB45BB" w14:textId="5BFA667C" w:rsidR="00023C50" w:rsidRDefault="00023C50" w:rsidP="00406EFD">
      <w:pPr>
        <w:pStyle w:val="ListParagraph"/>
      </w:pPr>
      <w:proofErr w:type="spellStart"/>
      <w:r>
        <w:t>Broksonic</w:t>
      </w:r>
      <w:proofErr w:type="spellEnd"/>
      <w:r>
        <w:t xml:space="preserve"> cassette player: Connect the </w:t>
      </w:r>
      <w:r w:rsidRPr="00A87016">
        <w:rPr>
          <w:rStyle w:val="Emph"/>
        </w:rPr>
        <w:t>power cord</w:t>
      </w:r>
      <w:r>
        <w:t xml:space="preserve"> shown in </w:t>
      </w:r>
      <w:r w:rsidRPr="00A94F01">
        <w:rPr>
          <w:rStyle w:val="ParaPravda"/>
        </w:rPr>
        <w:t>5</w:t>
      </w:r>
      <w:r>
        <w:t xml:space="preserve"> to its socket.</w:t>
      </w:r>
    </w:p>
    <w:p w14:paraId="64CBECE0" w14:textId="7F39DA91" w:rsidR="00BC0199" w:rsidRDefault="00BC0199">
      <w:pPr>
        <w:spacing w:after="0"/>
      </w:pPr>
      <w:r>
        <w:t>Laptop connections:</w:t>
      </w:r>
    </w:p>
    <w:p w14:paraId="033DA3F2" w14:textId="718E9AC9" w:rsidR="00BC0199" w:rsidRDefault="00D84093" w:rsidP="00406EFD">
      <w:pPr>
        <w:pStyle w:val="ListParagrap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4928" behindDoc="0" locked="0" layoutInCell="1" allowOverlap="1" wp14:anchorId="72FD4F22" wp14:editId="350E5FF5">
                <wp:simplePos x="0" y="0"/>
                <wp:positionH relativeFrom="column">
                  <wp:posOffset>4587240</wp:posOffset>
                </wp:positionH>
                <wp:positionV relativeFrom="page">
                  <wp:posOffset>7070725</wp:posOffset>
                </wp:positionV>
                <wp:extent cx="1828800" cy="1574800"/>
                <wp:effectExtent l="0" t="0" r="0" b="0"/>
                <wp:wrapThrough wrapText="bothSides">
                  <wp:wrapPolygon edited="0">
                    <wp:start x="0" y="0"/>
                    <wp:lineTo x="0" y="21252"/>
                    <wp:lineTo x="21300" y="21252"/>
                    <wp:lineTo x="21300" y="0"/>
                    <wp:lineTo x="0" y="0"/>
                  </wp:wrapPolygon>
                </wp:wrapThrough>
                <wp:docPr id="51" name="Group 5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1574800"/>
                          <a:chOff x="0" y="0"/>
                          <a:chExt cx="2425065" cy="1574800"/>
                        </a:xfrm>
                      </wpg:grpSpPr>
                      <pic:pic xmlns:pic="http://schemas.openxmlformats.org/drawingml/2006/picture">
                        <pic:nvPicPr>
                          <pic:cNvPr id="37" name="Picture 37" descr="../../Pictures/Photos%20Library.photoslibrary/Masters/2017/03/15/20170315-185021/IMG_0564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179" t="6770" r="2857" b="14044"/>
                          <a:stretch/>
                        </pic:blipFill>
                        <pic:spPr bwMode="auto">
                          <a:xfrm rot="10800000">
                            <a:off x="0" y="0"/>
                            <a:ext cx="2425065" cy="157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49" name="Text Box 49"/>
                        <wps:cNvSpPr txBox="1"/>
                        <wps:spPr>
                          <a:xfrm>
                            <a:off x="1798590" y="977900"/>
                            <a:ext cx="46264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2E11652" w14:textId="3D0641AE" w:rsidR="004B3A20" w:rsidRPr="00AF165E" w:rsidRDefault="004B3A20" w:rsidP="004B3A20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72FD4F22" id="Group 51" o:spid="_x0000_s1065" style="position:absolute;left:0;text-align:left;margin-left:361.2pt;margin-top:556.75pt;width:2in;height:124pt;z-index:251644928;mso-position-vertical-relative:page;mso-width-relative:margin" coordsize="2425065,157480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">
                <v:shape id="Picture 37" o:spid="_x0000_s1066" type="#_x0000_t75" alt="../../Pictures/Photos%20Library.photoslibrary/Masters/2017/03/15/20170315-185021/IMG_0564.JPG" style="position:absolute;width:2425065;height:1574800;rotation:18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">
                  <v:imagedata r:id="rId23" o:title="../../Pictures/Photos%20Library.photoslibrary/Masters/2017/03/15/20170315-185021/IMG_0564.JPG" croptop="4437f" cropbottom="9204f" cropleft="4049f" cropright="1872f"/>
                  <v:path arrowok="t"/>
                </v:shape>
                <v:shape id="Text Box 49" o:spid="_x0000_s1067" type="#_x0000_t202" style="position:absolute;left:1798590;top:977900;width:46264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eCVN5wwAA&#10;ANsAAAAPAAAAZHJzL2Rvd25yZXYueG1sRI/NasMwEITvhbyD2EButZSSltiJbEJLoKeW5g9yW6yN&#10;bWKtjKXG7ttXhUKOw8x8w6yL0bbiRr1vHGuYJwoEcelMw5WGw377uAThA7LB1jFp+CEPRT55WGNm&#10;3MBfdNuFSkQI+ww11CF0mZS+rMmiT1xHHL2L6y2GKPtKmh6HCLetfFLqRVpsOC7U2NFrTeV19201&#10;HD8u59NCfVZv9rkb3Kgk21RqPZuOmxWIQGO4h//b70bDIoW/L/EHyPwX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DeCVN5wwAAANsAAAAPAAAAAAAAAAAAAAAAAJcCAABkcnMvZG93&#10;bnJldi54bWxQSwUGAAAAAAQABAD1AAAAhwMAAAAA&#10;" filled="f" stroked="f">
                  <v:textbox>
                    <w:txbxContent>
                      <w:p w14:paraId="52E11652" w14:textId="3D0641AE" w:rsidR="004B3A20" w:rsidRPr="00AF165E" w:rsidRDefault="004B3A20" w:rsidP="004B3A20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5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BC0199">
        <w:t xml:space="preserve">Connect the Tascam </w:t>
      </w:r>
      <w:r w:rsidR="00BC0199" w:rsidRPr="00A87016">
        <w:rPr>
          <w:rStyle w:val="Emph"/>
        </w:rPr>
        <w:t>audio interface</w:t>
      </w:r>
      <w:r w:rsidR="00BC0199">
        <w:t xml:space="preserve"> to the </w:t>
      </w:r>
      <w:r w:rsidR="00BC0199" w:rsidRPr="00A87016">
        <w:rPr>
          <w:rStyle w:val="Emph"/>
        </w:rPr>
        <w:t>laptop</w:t>
      </w:r>
      <w:r w:rsidR="00BC0199">
        <w:t xml:space="preserve"> with the </w:t>
      </w:r>
      <w:r w:rsidR="00BC0199" w:rsidRPr="00A87016">
        <w:rPr>
          <w:rStyle w:val="Emph"/>
        </w:rPr>
        <w:t>USB cable</w:t>
      </w:r>
      <w:r w:rsidR="00B13CA9">
        <w:t xml:space="preserve"> (</w:t>
      </w:r>
      <w:r w:rsidR="00BC0199" w:rsidRPr="00B13CA9">
        <w:rPr>
          <w:rStyle w:val="ParaPravda"/>
        </w:rPr>
        <w:t>2</w:t>
      </w:r>
      <w:r w:rsidR="00BC0199">
        <w:t xml:space="preserve">). </w:t>
      </w:r>
      <w:r w:rsidR="00406EFD">
        <w:t>Plug the s</w:t>
      </w:r>
      <w:r w:rsidR="00BC0199">
        <w:t xml:space="preserve">quare end </w:t>
      </w:r>
      <w:r w:rsidR="00406EFD">
        <w:t>in the USB port at</w:t>
      </w:r>
      <w:r w:rsidR="00BC0199">
        <w:t xml:space="preserve"> </w:t>
      </w:r>
      <w:r w:rsidR="00406EFD">
        <w:t>top right</w:t>
      </w:r>
      <w:r w:rsidR="00BC0199">
        <w:t xml:space="preserve"> of the Tascam</w:t>
      </w:r>
      <w:r w:rsidR="00406EFD">
        <w:t>,</w:t>
      </w:r>
      <w:r w:rsidR="00BC0199">
        <w:t xml:space="preserve"> rectangular end in the laptop.</w:t>
      </w:r>
    </w:p>
    <w:p w14:paraId="03CB3823" w14:textId="2D2C5FE7" w:rsidR="00BC0199" w:rsidRDefault="00BC0199" w:rsidP="00406EFD">
      <w:pPr>
        <w:pStyle w:val="ListParagraph"/>
      </w:pPr>
      <w:r>
        <w:t xml:space="preserve">Connect either the </w:t>
      </w:r>
      <w:proofErr w:type="spellStart"/>
      <w:r w:rsidRPr="00A87016">
        <w:rPr>
          <w:rStyle w:val="Emph"/>
        </w:rPr>
        <w:t>Broksonic</w:t>
      </w:r>
      <w:proofErr w:type="spellEnd"/>
      <w:r>
        <w:t xml:space="preserve"> or the </w:t>
      </w:r>
      <w:r w:rsidRPr="00A87016">
        <w:rPr>
          <w:rStyle w:val="Emph"/>
        </w:rPr>
        <w:t>Sony</w:t>
      </w:r>
      <w:r>
        <w:t xml:space="preserve"> to the </w:t>
      </w:r>
      <w:r w:rsidRPr="00A87016">
        <w:rPr>
          <w:rStyle w:val="Emph"/>
        </w:rPr>
        <w:t>Tascam</w:t>
      </w:r>
      <w:r w:rsidR="00B13CA9">
        <w:t xml:space="preserve"> with the cable in </w:t>
      </w:r>
      <w:r w:rsidR="00B13CA9" w:rsidRPr="00B13CA9">
        <w:rPr>
          <w:rStyle w:val="ParaPravda"/>
        </w:rPr>
        <w:t>3</w:t>
      </w:r>
      <w:r w:rsidR="00B13CA9">
        <w:t xml:space="preserve"> and the two gold adapters (</w:t>
      </w:r>
      <w:r w:rsidR="00B13CA9" w:rsidRPr="00B13CA9">
        <w:rPr>
          <w:rStyle w:val="ParaPravda"/>
        </w:rPr>
        <w:t>5</w:t>
      </w:r>
      <w:r>
        <w:t>). The gold adapters plug into the Tascam’s “</w:t>
      </w:r>
      <w:r w:rsidRPr="00A87016">
        <w:rPr>
          <w:rStyle w:val="Emph"/>
        </w:rPr>
        <w:t>Line/Guitar In</w:t>
      </w:r>
      <w:r w:rsidR="00B13CA9">
        <w:t>” ports (</w:t>
      </w:r>
      <w:r w:rsidR="00B13CA9" w:rsidRPr="00B13CA9">
        <w:rPr>
          <w:rStyle w:val="ParaPravda"/>
        </w:rPr>
        <w:t>6</w:t>
      </w:r>
      <w:r>
        <w:t xml:space="preserve">). </w:t>
      </w:r>
    </w:p>
    <w:p w14:paraId="591BDF68" w14:textId="0913BB1C" w:rsidR="00BC0199" w:rsidRDefault="008E6B1D" w:rsidP="00D84093">
      <w:pPr>
        <w:keepNext/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2096" behindDoc="0" locked="0" layoutInCell="1" allowOverlap="1" wp14:anchorId="6C3819F3" wp14:editId="2758470D">
                <wp:simplePos x="0" y="0"/>
                <wp:positionH relativeFrom="column">
                  <wp:posOffset>4202430</wp:posOffset>
                </wp:positionH>
                <wp:positionV relativeFrom="page">
                  <wp:posOffset>8759190</wp:posOffset>
                </wp:positionV>
                <wp:extent cx="2184400" cy="843280"/>
                <wp:effectExtent l="0" t="0" r="0" b="0"/>
                <wp:wrapThrough wrapText="bothSides">
                  <wp:wrapPolygon edited="0">
                    <wp:start x="3014" y="0"/>
                    <wp:lineTo x="753" y="6506"/>
                    <wp:lineTo x="251" y="8458"/>
                    <wp:lineTo x="251" y="18217"/>
                    <wp:lineTo x="1005" y="20819"/>
                    <wp:lineTo x="3014" y="20819"/>
                    <wp:lineTo x="21349" y="20819"/>
                    <wp:lineTo x="21349" y="0"/>
                    <wp:lineTo x="3014" y="0"/>
                  </wp:wrapPolygon>
                </wp:wrapThrough>
                <wp:docPr id="60" name="Group 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84400" cy="843280"/>
                          <a:chOff x="0" y="0"/>
                          <a:chExt cx="2184400" cy="843280"/>
                        </a:xfrm>
                      </wpg:grpSpPr>
                      <pic:pic xmlns:pic="http://schemas.openxmlformats.org/drawingml/2006/picture">
                        <pic:nvPicPr>
                          <pic:cNvPr id="53" name="Picture 53" descr="../../Pictures/Photos%20Library.photoslibrary/Masters/2017/01/18/20170118-164201/IMG_0508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4379" t="30263" r="9804" b="22807"/>
                          <a:stretch/>
                        </pic:blipFill>
                        <pic:spPr bwMode="auto">
                          <a:xfrm>
                            <a:off x="355600" y="0"/>
                            <a:ext cx="1828800" cy="843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55" name="Text Box 55"/>
                        <wps:cNvSpPr txBox="1"/>
                        <wps:spPr>
                          <a:xfrm>
                            <a:off x="0" y="241300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FDED66E" w14:textId="77777777" w:rsidR="00BC0199" w:rsidRPr="00AF165E" w:rsidRDefault="00BC0199" w:rsidP="00BC0199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6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C3819F3" id="Group 60" o:spid="_x0000_s1068" style="position:absolute;margin-left:330.9pt;margin-top:689.7pt;width:172pt;height:66.4pt;z-index:251652096;mso-position-vertical-relative:page" coordsize="2184400,84328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">
                <v:shape id="Picture 53" o:spid="_x0000_s1069" type="#_x0000_t75" alt="../../Pictures/Photos%20Library.photoslibrary/Masters/2017/01/18/20170118-164201/IMG_0508.JPG" style="position:absolute;left:355600;width:1828800;height:84328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HlX&#10;irjDAAAA2wAAAA8AAABkcnMvZG93bnJldi54bWxEj0FrwkAUhO9C/8PyhN50o1WpqavUgiXHmpae&#10;H9nXbEj2bdhdY/rvu4LQ4zAz3zC7w2g7MZAPjWMFi3kGgrhyuuFawdfnafYMIkRkjZ1jUvBLAQ77&#10;h8kOc+2ufKahjLVIEA45KjAx9rmUoTJkMcxdT5y8H+ctxiR9LbXHa4LbTi6zbCMtNpwWDPb0Zqhq&#10;y4tV8L26bE+DL83GfbTb92O7qtdFodTjdHx9ARFpjP/he7vQCtZPcPuSfoDc/wE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eVeKuMMAAADbAAAADwAAAAAAAAAAAAAAAACcAgAA&#10;ZHJzL2Rvd25yZXYueG1sUEsFBgAAAAAEAAQA9wAAAIwDAAAAAA==&#10;">
                  <v:imagedata r:id="rId25" o:title="../../Pictures/Photos%20Library.photoslibrary/Masters/2017/01/18/20170118-164201/IMG_0508.JPG" croptop="19833f" cropbottom="14947f" cropleft="9423f" cropright="6425f"/>
                  <v:path arrowok="t"/>
                </v:shape>
                <v:shape id="Text Box 55" o:spid="_x0000_s1070" type="#_x0000_t202" style="position:absolute;top:241300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anc+hwgAA&#10;ANsAAAAPAAAAZHJzL2Rvd25yZXYueG1sRI9Ba8JAFITvBf/D8gRvdddiikZXkYrgSalVwdsj+0yC&#10;2bchu5r4791CocdhZr5h5svOVuJBjS8daxgNFQjizJmScw3Hn837BIQPyAYrx6ThSR6Wi97bHFPj&#10;Wv6mxyHkIkLYp6ihCKFOpfRZQRb90NXE0bu6xmKIssmlabCNcFvJD6U+pcWS40KBNX0VlN0Od6vh&#10;tLtezmO1z9c2qVvXKcl2KrUe9LvVDESgLvyH/9pboyFJ4PdL/AFy8QI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Nqdz6HCAAAA2wAAAA8AAAAAAAAAAAAAAAAAlwIAAGRycy9kb3du&#10;cmV2LnhtbFBLBQYAAAAABAAEAPUAAACGAwAAAAA=&#10;" filled="f" stroked="f">
                  <v:textbox>
                    <w:txbxContent>
                      <w:p w14:paraId="5FDED66E" w14:textId="77777777" w:rsidR="00BC0199" w:rsidRPr="00AF165E" w:rsidRDefault="00BC0199" w:rsidP="00BC0199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6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BC0199">
        <w:t xml:space="preserve">If you have your own playback </w:t>
      </w:r>
      <w:r w:rsidR="00053009">
        <w:t>machine</w:t>
      </w:r>
      <w:r w:rsidR="00BC0199">
        <w:t>:</w:t>
      </w:r>
      <w:r w:rsidR="00291CBC" w:rsidRPr="00291CBC">
        <w:rPr>
          <w:noProof/>
        </w:rPr>
        <w:t xml:space="preserve"> </w:t>
      </w:r>
    </w:p>
    <w:p w14:paraId="6D48296C" w14:textId="73840004" w:rsidR="00BC0199" w:rsidRDefault="00291CBC" w:rsidP="00406EFD">
      <w:pPr>
        <w:pStyle w:val="ListParagraph"/>
      </w:pPr>
      <w:r>
        <w:t xml:space="preserve">Your goal is to </w:t>
      </w:r>
      <w:r w:rsidRPr="00A87016">
        <w:rPr>
          <w:rStyle w:val="Emph"/>
        </w:rPr>
        <w:t>connect it to the Tascam</w:t>
      </w:r>
      <w:r>
        <w:t xml:space="preserve">. It probably has </w:t>
      </w:r>
      <w:r w:rsidR="00220A4C">
        <w:t>one of three types of plugs</w:t>
      </w:r>
      <w:r w:rsidR="00EF5852">
        <w:t>/sockets</w:t>
      </w:r>
      <w:r>
        <w:t>:</w:t>
      </w:r>
    </w:p>
    <w:p w14:paraId="1955E1FB" w14:textId="0655A74C" w:rsidR="00291CBC" w:rsidRDefault="00100E1B" w:rsidP="00406EFD">
      <w:pPr>
        <w:pStyle w:val="InnerListParagrap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0" locked="0" layoutInCell="1" allowOverlap="1" wp14:anchorId="686DE558" wp14:editId="2858FD06">
                <wp:simplePos x="0" y="0"/>
                <wp:positionH relativeFrom="column">
                  <wp:posOffset>4432935</wp:posOffset>
                </wp:positionH>
                <wp:positionV relativeFrom="page">
                  <wp:posOffset>1743710</wp:posOffset>
                </wp:positionV>
                <wp:extent cx="2184400" cy="751840"/>
                <wp:effectExtent l="0" t="0" r="0" b="10160"/>
                <wp:wrapThrough wrapText="bothSides">
                  <wp:wrapPolygon edited="0">
                    <wp:start x="3014" y="0"/>
                    <wp:lineTo x="753" y="4378"/>
                    <wp:lineTo x="251" y="6568"/>
                    <wp:lineTo x="251" y="18243"/>
                    <wp:lineTo x="1005" y="21162"/>
                    <wp:lineTo x="3014" y="21162"/>
                    <wp:lineTo x="21349" y="21162"/>
                    <wp:lineTo x="21349" y="0"/>
                    <wp:lineTo x="3014" y="0"/>
                  </wp:wrapPolygon>
                </wp:wrapThrough>
                <wp:docPr id="59" name="Group 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84400" cy="751840"/>
                          <a:chOff x="0" y="0"/>
                          <a:chExt cx="2184400" cy="751840"/>
                        </a:xfrm>
                      </wpg:grpSpPr>
                      <pic:pic xmlns:pic="http://schemas.openxmlformats.org/drawingml/2006/picture">
                        <pic:nvPicPr>
                          <pic:cNvPr id="57" name="Picture 57" descr="../../Pictures/Photos%20Library.photoslibrary/Masters/2017/03/15/20170315-185021/IMG_0586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248" t="34210" r="3594" b="14912"/>
                          <a:stretch/>
                        </pic:blipFill>
                        <pic:spPr bwMode="auto">
                          <a:xfrm flipV="1">
                            <a:off x="355600" y="0"/>
                            <a:ext cx="1828800" cy="7518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58" name="Text Box 58"/>
                        <wps:cNvSpPr txBox="1"/>
                        <wps:spPr>
                          <a:xfrm>
                            <a:off x="0" y="152400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7064AC6" w14:textId="01BC2B36" w:rsidR="00291CBC" w:rsidRPr="00AF165E" w:rsidRDefault="00291CBC" w:rsidP="00291CBC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86DE558" id="Group 59" o:spid="_x0000_s1071" style="position:absolute;left:0;text-align:left;margin-left:349.05pt;margin-top:137.3pt;width:172pt;height:59.2pt;z-index:251656192;mso-position-vertical-relative:page" coordsize="2184400,75184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">
                <v:shape id="Picture 57" o:spid="_x0000_s1072" type="#_x0000_t75" alt="../../Pictures/Photos%20Library.photoslibrary/Masters/2017/03/15/20170315-185021/IMG_0586.JPG" style="position:absolute;left:355600;width:1828800;height:751840;flip:y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">
                  <v:imagedata r:id="rId27" o:title="../../Pictures/Photos%20Library.photoslibrary/Masters/2017/03/15/20170315-185021/IMG_0586.JPG" croptop="22420f" cropbottom="9773f" cropleft="2784f" cropright="2355f"/>
                  <v:path arrowok="t"/>
                </v:shape>
                <v:shape id="Text Box 58" o:spid="_x0000_s1073" type="#_x0000_t202" style="position:absolute;top:152400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" filled="f" stroked="f">
                  <v:textbox>
                    <w:txbxContent>
                      <w:p w14:paraId="17064AC6" w14:textId="01BC2B36" w:rsidR="00291CBC" w:rsidRPr="00AF165E" w:rsidRDefault="00291CBC" w:rsidP="00291CBC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7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291CBC" w:rsidRPr="008E7D62">
        <w:rPr>
          <w:rFonts w:ascii="Avenir Black" w:hAnsi="Avenir Black"/>
          <w:b/>
          <w:bCs/>
        </w:rPr>
        <w:t>1/4</w:t>
      </w:r>
      <w:r w:rsidR="001C0F93" w:rsidRPr="008E7D62">
        <w:rPr>
          <w:rFonts w:ascii="Avenir Black" w:hAnsi="Avenir Black"/>
          <w:b/>
          <w:bCs/>
        </w:rPr>
        <w:t>-inch</w:t>
      </w:r>
      <w:r w:rsidR="001C0F93">
        <w:t xml:space="preserve">. </w:t>
      </w:r>
      <w:r w:rsidR="00A94F01">
        <w:t xml:space="preserve">Some open-reel machines </w:t>
      </w:r>
      <w:r w:rsidR="00D84093">
        <w:t xml:space="preserve">and turntables </w:t>
      </w:r>
      <w:r w:rsidR="00A94F01">
        <w:t xml:space="preserve">have these. </w:t>
      </w:r>
      <w:r w:rsidR="001C0F93">
        <w:t xml:space="preserve">This is </w:t>
      </w:r>
      <w:r w:rsidR="00291CBC">
        <w:t>the same plug s</w:t>
      </w:r>
      <w:r w:rsidR="001E369D">
        <w:t>ize as the gold Tascam adapters</w:t>
      </w:r>
      <w:r w:rsidR="001C0F93">
        <w:t>, and these devices almost always come with their own cable and plugs. P</w:t>
      </w:r>
      <w:r w:rsidR="00291CBC">
        <w:t>lug these directly into the Tascam’s</w:t>
      </w:r>
      <w:r w:rsidR="00B13CA9">
        <w:t xml:space="preserve"> “Line/Guitar In” ports (</w:t>
      </w:r>
      <w:r w:rsidR="00B13CA9" w:rsidRPr="00B13CA9">
        <w:rPr>
          <w:rStyle w:val="ParaPravda"/>
        </w:rPr>
        <w:t>6</w:t>
      </w:r>
      <w:r w:rsidR="00291CBC">
        <w:t>).</w:t>
      </w:r>
    </w:p>
    <w:p w14:paraId="0FE45E70" w14:textId="23D03A34" w:rsidR="00291CBC" w:rsidRDefault="00291CBC" w:rsidP="00406EFD">
      <w:pPr>
        <w:pStyle w:val="InnerListParagraph"/>
      </w:pPr>
      <w:r w:rsidRPr="008E7D62">
        <w:rPr>
          <w:rStyle w:val="Emph"/>
        </w:rPr>
        <w:t>Composite stereo</w:t>
      </w:r>
      <w:r>
        <w:t xml:space="preserve">. If the machine has its own cable, its </w:t>
      </w:r>
      <w:r w:rsidR="001C0F93">
        <w:t>plugs</w:t>
      </w:r>
      <w:r>
        <w:t xml:space="preserve"> will be the same size</w:t>
      </w:r>
      <w:r w:rsidR="001C0F93">
        <w:t>/shape</w:t>
      </w:r>
      <w:r>
        <w:t xml:space="preserve"> as the plugs </w:t>
      </w:r>
      <w:r w:rsidR="001C0F93">
        <w:t xml:space="preserve">in </w:t>
      </w:r>
      <w:r w:rsidR="001C0F93" w:rsidRPr="00B13CA9">
        <w:rPr>
          <w:rStyle w:val="ParaPravda"/>
        </w:rPr>
        <w:t>7</w:t>
      </w:r>
      <w:r>
        <w:t xml:space="preserve">. </w:t>
      </w:r>
      <w:r w:rsidR="001C0F93">
        <w:t xml:space="preserve">(One plug may be black instead of white; this is fine.) </w:t>
      </w:r>
      <w:r>
        <w:t xml:space="preserve">Add the gold </w:t>
      </w:r>
      <w:r w:rsidRPr="00A87016">
        <w:rPr>
          <w:rStyle w:val="Emph"/>
        </w:rPr>
        <w:t>adapters</w:t>
      </w:r>
      <w:r>
        <w:t xml:space="preserve"> to </w:t>
      </w:r>
      <w:r w:rsidR="001C0F93">
        <w:t>the</w:t>
      </w:r>
      <w:r>
        <w:t xml:space="preserve"> plugs and plug them into the Tascam’s “Line/Guitar In” ports (</w:t>
      </w:r>
      <w:r w:rsidRPr="00B13CA9">
        <w:rPr>
          <w:rStyle w:val="ParaPravda"/>
        </w:rPr>
        <w:t>6</w:t>
      </w:r>
      <w:r>
        <w:t>).</w:t>
      </w:r>
    </w:p>
    <w:p w14:paraId="15CCB52C" w14:textId="07E4CC4A" w:rsidR="00291CBC" w:rsidRDefault="00291CBC" w:rsidP="008E7D62">
      <w:pPr>
        <w:pStyle w:val="InnerListParagraph"/>
      </w:pPr>
      <w:r>
        <w:t xml:space="preserve">If instead it has </w:t>
      </w:r>
      <w:r w:rsidRPr="00A94F01">
        <w:rPr>
          <w:rStyle w:val="Emph"/>
        </w:rPr>
        <w:t>composite sockets</w:t>
      </w:r>
      <w:r>
        <w:t xml:space="preserve"> (often lined in black and red OR white and red), you will need the </w:t>
      </w:r>
      <w:r w:rsidRPr="00A87016">
        <w:rPr>
          <w:rStyle w:val="Emph"/>
        </w:rPr>
        <w:t>composite cable</w:t>
      </w:r>
      <w:r>
        <w:t xml:space="preserve"> (</w:t>
      </w:r>
      <w:r w:rsidRPr="00B13CA9">
        <w:rPr>
          <w:rStyle w:val="ParaPravda"/>
        </w:rPr>
        <w:t>7</w:t>
      </w:r>
      <w:r>
        <w:t xml:space="preserve">) and the gold </w:t>
      </w:r>
      <w:r w:rsidRPr="00A87016">
        <w:rPr>
          <w:rStyle w:val="Emph"/>
        </w:rPr>
        <w:t>adapters</w:t>
      </w:r>
      <w:r>
        <w:t xml:space="preserve">. Plug one side of the composite cable </w:t>
      </w:r>
      <w:r w:rsidR="00DC0DE5">
        <w:t>into</w:t>
      </w:r>
      <w:r>
        <w:t xml:space="preserve"> your device. Add the gold adapters to the other side of the cable and plug them into the Tascam’s “Line/Guitar In” ports (</w:t>
      </w:r>
      <w:r w:rsidRPr="00B13CA9">
        <w:rPr>
          <w:rStyle w:val="ParaPravda"/>
        </w:rPr>
        <w:t>6</w:t>
      </w:r>
      <w:r>
        <w:t>).</w:t>
      </w:r>
    </w:p>
    <w:p w14:paraId="659D8EB1" w14:textId="47F8E0C8" w:rsidR="00EF3EDD" w:rsidRDefault="00EF3EDD" w:rsidP="00406EFD">
      <w:pPr>
        <w:pStyle w:val="InnerListParagraph"/>
      </w:pPr>
      <w:r>
        <w:t xml:space="preserve">If it has only one composite socket, it will </w:t>
      </w:r>
      <w:r w:rsidRPr="00A87016">
        <w:rPr>
          <w:rStyle w:val="Emph"/>
        </w:rPr>
        <w:t>only play mono</w:t>
      </w:r>
      <w:r>
        <w:t xml:space="preserve">. Digitizing with this device is </w:t>
      </w:r>
      <w:r w:rsidRPr="00A87016">
        <w:rPr>
          <w:rStyle w:val="Emph"/>
        </w:rPr>
        <w:t>n</w:t>
      </w:r>
      <w:r w:rsidR="00532E03" w:rsidRPr="00A87016">
        <w:rPr>
          <w:rStyle w:val="Emph"/>
        </w:rPr>
        <w:t>ot recommended</w:t>
      </w:r>
      <w:r w:rsidR="00532E03">
        <w:t>, unless you are absolutely sure that the me</w:t>
      </w:r>
      <w:r w:rsidR="00A94F01">
        <w:t>dium is mono (as many</w:t>
      </w:r>
      <w:r w:rsidR="00C85B44">
        <w:t xml:space="preserve"> </w:t>
      </w:r>
      <w:r w:rsidR="00532E03">
        <w:t>open-reel tapes</w:t>
      </w:r>
      <w:r w:rsidR="00A94F01">
        <w:t xml:space="preserve"> are</w:t>
      </w:r>
      <w:r w:rsidR="00532E03">
        <w:t>).</w:t>
      </w:r>
    </w:p>
    <w:p w14:paraId="122AA54B" w14:textId="3127617B" w:rsidR="00BC0199" w:rsidRDefault="00291CBC" w:rsidP="00406EFD">
      <w:pPr>
        <w:pStyle w:val="InnerListParagraph"/>
      </w:pPr>
      <w:r w:rsidRPr="008E7D62">
        <w:rPr>
          <w:rStyle w:val="Emph"/>
        </w:rPr>
        <w:t>3.5mm</w:t>
      </w:r>
      <w:r>
        <w:t xml:space="preserve">. This is the same size as the plug that goes into the </w:t>
      </w:r>
      <w:proofErr w:type="spellStart"/>
      <w:r>
        <w:t>Broksonic</w:t>
      </w:r>
      <w:proofErr w:type="spellEnd"/>
      <w:r>
        <w:t xml:space="preserve"> and the Sony; use the same cable</w:t>
      </w:r>
      <w:r w:rsidR="00C85B44">
        <w:t xml:space="preserve"> </w:t>
      </w:r>
      <w:r w:rsidR="00A87016">
        <w:t>(</w:t>
      </w:r>
      <w:r w:rsidR="00A87016" w:rsidRPr="00B13CA9">
        <w:rPr>
          <w:rStyle w:val="ParaPravda"/>
        </w:rPr>
        <w:t>3</w:t>
      </w:r>
      <w:r w:rsidR="00A87016">
        <w:t xml:space="preserve">) </w:t>
      </w:r>
      <w:r w:rsidR="00C85B44">
        <w:t>and the gold adapters</w:t>
      </w:r>
      <w:r>
        <w:t>.</w:t>
      </w:r>
    </w:p>
    <w:p w14:paraId="2A8738F4" w14:textId="57A3A175" w:rsidR="003172E0" w:rsidRDefault="003172E0">
      <w:pPr>
        <w:spacing w:after="0"/>
        <w:rPr>
          <w:rFonts w:ascii="Avenir Medium" w:eastAsiaTheme="majorEastAsia" w:hAnsi="Avenir Medium" w:cstheme="majorBidi"/>
          <w:color w:val="000000" w:themeColor="text1"/>
          <w:sz w:val="32"/>
          <w:szCs w:val="32"/>
        </w:rPr>
      </w:pPr>
      <w:r>
        <w:br w:type="page"/>
      </w:r>
    </w:p>
    <w:bookmarkStart w:id="6" w:name="_Toc505766333"/>
    <w:p w14:paraId="1A72DC9E" w14:textId="28884589" w:rsidR="005D29DC" w:rsidRDefault="003172E0" w:rsidP="005D29DC">
      <w:pPr>
        <w:pStyle w:val="Heading2"/>
      </w:pPr>
      <w:r>
        <w:rPr>
          <w:rFonts w:ascii="Phosphate Inline" w:hAnsi="Phosphate Inline"/>
          <w:b/>
          <w:noProof/>
          <w:color w:val="B70101"/>
          <w:sz w:val="48"/>
          <w:szCs w:val="48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321962F1" wp14:editId="755912EC">
                <wp:simplePos x="0" y="0"/>
                <wp:positionH relativeFrom="column">
                  <wp:posOffset>4585970</wp:posOffset>
                </wp:positionH>
                <wp:positionV relativeFrom="page">
                  <wp:posOffset>48895</wp:posOffset>
                </wp:positionV>
                <wp:extent cx="1828800" cy="2144395"/>
                <wp:effectExtent l="0" t="0" r="0" b="0"/>
                <wp:wrapThrough wrapText="bothSides">
                  <wp:wrapPolygon edited="0">
                    <wp:start x="0" y="0"/>
                    <wp:lineTo x="0" y="21235"/>
                    <wp:lineTo x="21300" y="21235"/>
                    <wp:lineTo x="21300" y="0"/>
                    <wp:lineTo x="0" y="0"/>
                  </wp:wrapPolygon>
                </wp:wrapThrough>
                <wp:docPr id="61" name="Group 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2144395"/>
                          <a:chOff x="0" y="0"/>
                          <a:chExt cx="1828800" cy="2144395"/>
                        </a:xfrm>
                      </wpg:grpSpPr>
                      <pic:pic xmlns:pic="http://schemas.openxmlformats.org/drawingml/2006/picture">
                        <pic:nvPicPr>
                          <pic:cNvPr id="62" name="Picture 62" descr="../../Pictures/Photos%20Library.photoslibrary/Masters/2017/01/18/20170118-164201/IMG_0500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649" r="12769"/>
                          <a:stretch/>
                        </pic:blipFill>
                        <pic:spPr bwMode="auto">
                          <a:xfrm>
                            <a:off x="0" y="0"/>
                            <a:ext cx="1828800" cy="2144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63" name="Text Box 63"/>
                        <wps:cNvSpPr txBox="1"/>
                        <wps:spPr>
                          <a:xfrm>
                            <a:off x="1511300" y="152400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A1A65B4" w14:textId="77777777" w:rsidR="003172E0" w:rsidRPr="00AF165E" w:rsidRDefault="003172E0" w:rsidP="003172E0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 w:rsidRPr="00AF165E"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21962F1" id="Group 61" o:spid="_x0000_s1074" style="position:absolute;margin-left:361.1pt;margin-top:3.85pt;width:2in;height:168.85pt;z-index:251658240;mso-position-vertical-relative:page" coordsize="1828800,2144395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">
                <v:shape id="Picture 62" o:spid="_x0000_s1075" type="#_x0000_t75" alt="../../Pictures/Photos%20Library.photoslibrary/Masters/2017/01/18/20170118-164201/IMG_0500.JPG" style="position:absolute;width:1828800;height:214439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">
                  <v:imagedata r:id="rId15" o:title="../../Pictures/Photos%20Library.photoslibrary/Masters/2017/01/18/20170118-164201/IMG_0500.JPG" cropleft="15499f" cropright="8368f"/>
                  <v:path arrowok="t"/>
                </v:shape>
                <v:shape id="Text Box 63" o:spid="_x0000_s1076" type="#_x0000_t202" style="position:absolute;left:1511300;top:152400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0VDjzwwAA&#10;ANsAAAAPAAAAZHJzL2Rvd25yZXYueG1sRI9Ba8JAFITvgv9heUJvumutoqmrSKXQk9JUBW+P7DMJ&#10;zb4N2a1J/70rCB6HmfmGWa47W4krNb50rGE8UiCIM2dKzjUcfj6HcxA+IBusHJOGf/KwXvV7S0yM&#10;a/mbrmnIRYSwT1BDEUKdSOmzgiz6kauJo3dxjcUQZZNL02Ab4baSr0rNpMWS40KBNX0UlP2mf1bD&#10;cXc5n97UPt/aad26Tkm2C6n1y6DbvIMI1IVn+NH+MhpmE7h/iT9Arm4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D0VDjzwwAAANsAAAAPAAAAAAAAAAAAAAAAAJcCAABkcnMvZG93&#10;bnJldi54bWxQSwUGAAAAAAQABAD1AAAAhwMAAAAA&#10;" filled="f" stroked="f">
                  <v:textbox>
                    <w:txbxContent>
                      <w:p w14:paraId="1A1A65B4" w14:textId="77777777" w:rsidR="003172E0" w:rsidRPr="00AF165E" w:rsidRDefault="003172E0" w:rsidP="003172E0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 w:rsidRPr="00AF165E"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1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5D29DC">
        <w:t>Video</w:t>
      </w:r>
      <w:bookmarkEnd w:id="6"/>
    </w:p>
    <w:p w14:paraId="6E4DC2DC" w14:textId="2E5C5EA1" w:rsidR="001768D1" w:rsidRDefault="001768D1" w:rsidP="001768D1">
      <w:r>
        <w:t>You will need:</w:t>
      </w:r>
    </w:p>
    <w:p w14:paraId="38395162" w14:textId="0238E0BB" w:rsidR="001768D1" w:rsidRDefault="002277BC" w:rsidP="00406EFD">
      <w:pPr>
        <w:pStyle w:val="ListParagraph"/>
      </w:pPr>
      <w:r>
        <w:t xml:space="preserve">HP </w:t>
      </w:r>
      <w:r w:rsidRPr="00A87016">
        <w:rPr>
          <w:rStyle w:val="Emph"/>
        </w:rPr>
        <w:t>laptop</w:t>
      </w:r>
      <w:r>
        <w:t xml:space="preserve"> and its power cables (</w:t>
      </w:r>
      <w:r w:rsidRPr="00A94F01">
        <w:rPr>
          <w:rStyle w:val="ParaPravda"/>
        </w:rPr>
        <w:t>1</w:t>
      </w:r>
      <w:r>
        <w:t>)</w:t>
      </w:r>
    </w:p>
    <w:p w14:paraId="483C1E6A" w14:textId="1562A1C3" w:rsidR="002277BC" w:rsidRDefault="00A87016" w:rsidP="003172E0">
      <w:pPr>
        <w:pStyle w:val="ListParagraph"/>
        <w:spacing w:after="0"/>
      </w:pPr>
      <w:r>
        <w:t xml:space="preserve">For </w:t>
      </w:r>
      <w:r w:rsidRPr="00A87016">
        <w:rPr>
          <w:rStyle w:val="Emph"/>
        </w:rPr>
        <w:t>VHS</w:t>
      </w:r>
      <w:r>
        <w:t xml:space="preserve"> and </w:t>
      </w:r>
      <w:r w:rsidRPr="00A87016">
        <w:rPr>
          <w:rStyle w:val="Emph"/>
        </w:rPr>
        <w:t>VHS-C</w:t>
      </w:r>
      <w:r>
        <w:t xml:space="preserve">, </w:t>
      </w:r>
      <w:r w:rsidR="002277BC">
        <w:t xml:space="preserve">VHS </w:t>
      </w:r>
      <w:r w:rsidR="002277BC" w:rsidRPr="00A87016">
        <w:rPr>
          <w:rStyle w:val="Emph"/>
        </w:rPr>
        <w:t>VCR</w:t>
      </w:r>
      <w:r w:rsidR="002277BC">
        <w:t xml:space="preserve"> along with:</w:t>
      </w:r>
    </w:p>
    <w:p w14:paraId="124A1A07" w14:textId="5B122074" w:rsidR="002277BC" w:rsidRDefault="002277BC" w:rsidP="00406EFD">
      <w:pPr>
        <w:pStyle w:val="InnerListParagraph"/>
      </w:pPr>
      <w:r>
        <w:t xml:space="preserve">Roxio capture </w:t>
      </w:r>
      <w:r w:rsidRPr="00A87016">
        <w:rPr>
          <w:rStyle w:val="Emph"/>
        </w:rPr>
        <w:t>dongle</w:t>
      </w:r>
      <w:r>
        <w:t xml:space="preserve"> (</w:t>
      </w:r>
      <w:r w:rsidRPr="00A94F01">
        <w:rPr>
          <w:rStyle w:val="ParaPravda"/>
        </w:rPr>
        <w:t>2</w:t>
      </w:r>
      <w:r>
        <w:t>)</w:t>
      </w:r>
    </w:p>
    <w:p w14:paraId="6E9C3721" w14:textId="29259E55" w:rsidR="002277BC" w:rsidRDefault="003172E0" w:rsidP="00406EFD">
      <w:pPr>
        <w:pStyle w:val="InnerListParagrap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588608" behindDoc="0" locked="0" layoutInCell="1" allowOverlap="1" wp14:anchorId="4D561779" wp14:editId="7537ED8E">
                <wp:simplePos x="0" y="0"/>
                <wp:positionH relativeFrom="column">
                  <wp:posOffset>4585335</wp:posOffset>
                </wp:positionH>
                <wp:positionV relativeFrom="page">
                  <wp:posOffset>2227580</wp:posOffset>
                </wp:positionV>
                <wp:extent cx="1828800" cy="1831340"/>
                <wp:effectExtent l="0" t="0" r="0" b="0"/>
                <wp:wrapThrough wrapText="bothSides">
                  <wp:wrapPolygon edited="0">
                    <wp:start x="0" y="0"/>
                    <wp:lineTo x="0" y="21270"/>
                    <wp:lineTo x="21300" y="21270"/>
                    <wp:lineTo x="21300" y="0"/>
                    <wp:lineTo x="0" y="0"/>
                  </wp:wrapPolygon>
                </wp:wrapThrough>
                <wp:docPr id="14" name="Group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1831340"/>
                          <a:chOff x="0" y="0"/>
                          <a:chExt cx="2603500" cy="1831340"/>
                        </a:xfrm>
                      </wpg:grpSpPr>
                      <pic:pic xmlns:pic="http://schemas.openxmlformats.org/drawingml/2006/picture">
                        <pic:nvPicPr>
                          <pic:cNvPr id="12" name="Picture 1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20312" r="15385"/>
                          <a:stretch/>
                        </pic:blipFill>
                        <pic:spPr bwMode="auto">
                          <a:xfrm>
                            <a:off x="0" y="0"/>
                            <a:ext cx="2603500" cy="183134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3" name="Text Box 13"/>
                        <wps:cNvSpPr txBox="1"/>
                        <wps:spPr>
                          <a:xfrm>
                            <a:off x="165100" y="1143000"/>
                            <a:ext cx="468599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EED8AE0" w14:textId="49305113" w:rsidR="002277BC" w:rsidRPr="00AF165E" w:rsidRDefault="002277BC" w:rsidP="002277BC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2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4D561779" id="Group 14" o:spid="_x0000_s1077" style="position:absolute;left:0;text-align:left;margin-left:361.05pt;margin-top:175.4pt;width:2in;height:144.2pt;z-index:251588608;mso-position-vertical-relative:page;mso-width-relative:margin" coordsize="2603500,1831340" o:gfxdata="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">
                <v:shape id="Picture 12" o:spid="_x0000_s1078" type="#_x0000_t75" style="position:absolute;width:2603500;height:183134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">
                  <v:imagedata r:id="rId29" o:title="" croptop="13312f" cropright="10083f"/>
                  <v:path arrowok="t"/>
                </v:shape>
                <v:shape id="Text Box 13" o:spid="_x0000_s1079" type="#_x0000_t202" style="position:absolute;left:165100;top:1143000;width:468599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sUkuOwQAA&#10;ANsAAAAPAAAAZHJzL2Rvd25yZXYueG1sRE9Na8JAEL0X/A/LCN50V22lxmxEWgo9tZi2grchOybB&#10;7GzIbk38925B6G0e73PS7WAbcaHO1441zGcKBHHhTM2lhu+vt+kzCB+QDTaOScOVPGyz0UOKiXE9&#10;7+mSh1LEEPYJaqhCaBMpfVGRRT9zLXHkTq6zGCLsSmk67GO4beRCqZW0WHNsqLCll4qKc/5rNfx8&#10;nI6HR/VZvtqntneDkmzXUuvJeNhtQAQawr/47n43cf4S/n6JB8jsBg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rFJLjsEAAADbAAAADwAAAAAAAAAAAAAAAACXAgAAZHJzL2Rvd25y&#10;ZXYueG1sUEsFBgAAAAAEAAQA9QAAAIUDAAAAAA==&#10;" filled="f" stroked="f">
                  <v:textbox>
                    <w:txbxContent>
                      <w:p w14:paraId="3EED8AE0" w14:textId="49305113" w:rsidR="002277BC" w:rsidRPr="00AF165E" w:rsidRDefault="002277BC" w:rsidP="002277BC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2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2277BC">
        <w:t xml:space="preserve">VHS-C </w:t>
      </w:r>
      <w:r w:rsidR="002277BC" w:rsidRPr="00A87016">
        <w:rPr>
          <w:rStyle w:val="Emph"/>
        </w:rPr>
        <w:t>adapter</w:t>
      </w:r>
      <w:r w:rsidR="006538CA">
        <w:t xml:space="preserve"> (</w:t>
      </w:r>
      <w:r>
        <w:t>box</w:t>
      </w:r>
      <w:r w:rsidR="00F35CC6">
        <w:t>,</w:t>
      </w:r>
      <w:r>
        <w:t xml:space="preserve"> </w:t>
      </w:r>
      <w:r w:rsidR="006538CA">
        <w:t>top right)</w:t>
      </w:r>
      <w:r w:rsidR="0093434A">
        <w:t xml:space="preserve"> </w:t>
      </w:r>
      <w:r w:rsidR="00F35CC6">
        <w:t>for any</w:t>
      </w:r>
      <w:r w:rsidR="0093434A">
        <w:t xml:space="preserve"> VHS-C tapes</w:t>
      </w:r>
    </w:p>
    <w:p w14:paraId="44AD024D" w14:textId="6173D6A9" w:rsidR="002277BC" w:rsidRDefault="002277BC" w:rsidP="003172E0">
      <w:pPr>
        <w:pStyle w:val="InnerListParagraph"/>
        <w:spacing w:after="0"/>
      </w:pPr>
      <w:r>
        <w:t xml:space="preserve">Composite video </w:t>
      </w:r>
      <w:r w:rsidRPr="00A87016">
        <w:rPr>
          <w:rStyle w:val="Emph"/>
        </w:rPr>
        <w:t>cable</w:t>
      </w:r>
      <w:r>
        <w:t xml:space="preserve"> (</w:t>
      </w:r>
      <w:r w:rsidRPr="00A94F01">
        <w:rPr>
          <w:rStyle w:val="ParaPravda"/>
        </w:rPr>
        <w:t>3</w:t>
      </w:r>
      <w:r>
        <w:t>)</w:t>
      </w:r>
    </w:p>
    <w:p w14:paraId="50D2C208" w14:textId="763799FF" w:rsidR="002277BC" w:rsidRDefault="00A87016" w:rsidP="00BE2853">
      <w:pPr>
        <w:pStyle w:val="ListParagraph"/>
        <w:spacing w:before="0" w:after="0"/>
      </w:pPr>
      <w:r>
        <w:t xml:space="preserve">For mini-DV, </w:t>
      </w:r>
      <w:r w:rsidR="002277BC">
        <w:t xml:space="preserve">Canon </w:t>
      </w:r>
      <w:r w:rsidRPr="00A87016">
        <w:rPr>
          <w:rStyle w:val="Emph"/>
        </w:rPr>
        <w:t>camcorder</w:t>
      </w:r>
      <w:r w:rsidR="002277BC">
        <w:t xml:space="preserve"> along with:</w:t>
      </w:r>
    </w:p>
    <w:p w14:paraId="33898313" w14:textId="33FEFE0B" w:rsidR="002277BC" w:rsidRDefault="002277BC" w:rsidP="00406EFD">
      <w:pPr>
        <w:pStyle w:val="InnerListParagraph"/>
      </w:pPr>
      <w:r>
        <w:t>Its</w:t>
      </w:r>
      <w:r w:rsidR="006C6455">
        <w:t xml:space="preserve"> “Wasabi”</w:t>
      </w:r>
      <w:r>
        <w:t xml:space="preserve"> </w:t>
      </w:r>
      <w:r w:rsidRPr="00A87016">
        <w:rPr>
          <w:rStyle w:val="Emph"/>
        </w:rPr>
        <w:t>power</w:t>
      </w:r>
      <w:r>
        <w:t xml:space="preserve"> </w:t>
      </w:r>
      <w:r w:rsidRPr="00A87016">
        <w:rPr>
          <w:rStyle w:val="Emph"/>
        </w:rPr>
        <w:t>cable</w:t>
      </w:r>
      <w:r>
        <w:t xml:space="preserve"> (</w:t>
      </w:r>
      <w:r w:rsidRPr="00A94F01">
        <w:rPr>
          <w:rStyle w:val="ParaPravda"/>
        </w:rPr>
        <w:t>4</w:t>
      </w:r>
      <w:r>
        <w:t>)</w:t>
      </w:r>
    </w:p>
    <w:p w14:paraId="7DA47371" w14:textId="494AA84D" w:rsidR="002277BC" w:rsidRDefault="002277BC" w:rsidP="00406EFD">
      <w:pPr>
        <w:pStyle w:val="InnerListParagraph"/>
      </w:pPr>
      <w:proofErr w:type="spellStart"/>
      <w:r w:rsidRPr="00A87016">
        <w:rPr>
          <w:rStyle w:val="Emph"/>
        </w:rPr>
        <w:t>Firewire</w:t>
      </w:r>
      <w:proofErr w:type="spellEnd"/>
      <w:r w:rsidRPr="00A87016">
        <w:rPr>
          <w:rStyle w:val="Emph"/>
        </w:rPr>
        <w:t xml:space="preserve"> cable</w:t>
      </w:r>
      <w:r>
        <w:t xml:space="preserve"> (</w:t>
      </w:r>
      <w:r w:rsidRPr="00A94F01">
        <w:rPr>
          <w:rStyle w:val="ParaPravda"/>
        </w:rPr>
        <w:t>5</w:t>
      </w:r>
      <w:r>
        <w:t>)</w:t>
      </w:r>
    </w:p>
    <w:p w14:paraId="430E066E" w14:textId="370AF2CB" w:rsidR="002277BC" w:rsidRDefault="00C87D14" w:rsidP="003172E0">
      <w:pPr>
        <w:spacing w:before="120"/>
      </w:pPr>
      <w:r>
        <w:t>Power c</w:t>
      </w:r>
      <w:r w:rsidR="0093434A">
        <w:t>onnections:</w:t>
      </w:r>
    </w:p>
    <w:p w14:paraId="54B0E183" w14:textId="3BB8DACB" w:rsidR="0093434A" w:rsidRDefault="0093434A" w:rsidP="00406EFD">
      <w:pPr>
        <w:pStyle w:val="ListParagraph"/>
      </w:pPr>
      <w:r>
        <w:t>Connect the HP laptop’s power cable to its socket on the left side near the hinge</w:t>
      </w:r>
      <w:r w:rsidR="00C87D14">
        <w:t xml:space="preserve"> (</w:t>
      </w:r>
      <w:r w:rsidR="00C87D14" w:rsidRPr="00F35CC6">
        <w:rPr>
          <w:rStyle w:val="ParaPravda"/>
        </w:rPr>
        <w:t>6</w:t>
      </w:r>
      <w:r w:rsidR="00C87D14">
        <w:t>)</w:t>
      </w:r>
      <w:r>
        <w:t>.</w:t>
      </w:r>
      <w:r w:rsidR="00C87D14">
        <w:t xml:space="preserve"> Plug it in.</w:t>
      </w:r>
    </w:p>
    <w:p w14:paraId="1222EC3E" w14:textId="302034BA" w:rsidR="00C87D14" w:rsidRDefault="00313D34" w:rsidP="00406EFD">
      <w:pPr>
        <w:pStyle w:val="ListParagraph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6B970A8" wp14:editId="7DA14A4E">
            <wp:simplePos x="0" y="0"/>
            <wp:positionH relativeFrom="column">
              <wp:posOffset>4585970</wp:posOffset>
            </wp:positionH>
            <wp:positionV relativeFrom="page">
              <wp:posOffset>4160520</wp:posOffset>
            </wp:positionV>
            <wp:extent cx="1828800" cy="1102995"/>
            <wp:effectExtent l="0" t="0" r="0" b="0"/>
            <wp:wrapThrough wrapText="bothSides">
              <wp:wrapPolygon edited="0">
                <wp:start x="0" y="0"/>
                <wp:lineTo x="0" y="20891"/>
                <wp:lineTo x="21300" y="20891"/>
                <wp:lineTo x="21300" y="0"/>
                <wp:lineTo x="0" y="0"/>
              </wp:wrapPolygon>
            </wp:wrapThrough>
            <wp:docPr id="64" name="Picture 64" descr="../../Pictures/Photos%20Library.photoslibrary/Masters/2017/01/18/20170118-164201/IMG_05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../../Pictures/Photos%20Library.photoslibrary/Masters/2017/01/18/20170118-164201/IMG_0519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54" t="25731" r="7602" b="19591"/>
                    <a:stretch/>
                  </pic:blipFill>
                  <pic:spPr bwMode="auto">
                    <a:xfrm>
                      <a:off x="0" y="0"/>
                      <a:ext cx="1828800" cy="1102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7D14">
        <w:t xml:space="preserve">Connect the Canon mini-DV </w:t>
      </w:r>
      <w:r w:rsidR="00131962">
        <w:t>camcorder’s</w:t>
      </w:r>
      <w:r w:rsidR="00C87D14">
        <w:t xml:space="preserve"> power cable to its socket on</w:t>
      </w:r>
      <w:r w:rsidR="00F35CC6">
        <w:t xml:space="preserve"> the machine’s bottom back </w:t>
      </w:r>
      <w:r w:rsidR="002154E9">
        <w:t>(</w:t>
      </w:r>
      <w:r w:rsidR="002154E9" w:rsidRPr="00E13647">
        <w:rPr>
          <w:rStyle w:val="ParaPravda"/>
        </w:rPr>
        <w:t>7</w:t>
      </w:r>
      <w:r w:rsidR="002154E9">
        <w:t>)</w:t>
      </w:r>
      <w:r w:rsidR="00C87D14">
        <w:t>. Plug it in.</w:t>
      </w:r>
      <w:r w:rsidR="006C6455" w:rsidRPr="006C6455">
        <w:rPr>
          <w:noProof/>
        </w:rPr>
        <w:t xml:space="preserve"> </w:t>
      </w:r>
    </w:p>
    <w:p w14:paraId="0C9A4592" w14:textId="03E46A25" w:rsidR="00C87D14" w:rsidRDefault="00313D34" w:rsidP="00406EFD">
      <w:pPr>
        <w:pStyle w:val="ListParagrap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DBAF32B" wp14:editId="2FAC9DEE">
                <wp:simplePos x="0" y="0"/>
                <wp:positionH relativeFrom="column">
                  <wp:posOffset>4281170</wp:posOffset>
                </wp:positionH>
                <wp:positionV relativeFrom="paragraph">
                  <wp:posOffset>19050</wp:posOffset>
                </wp:positionV>
                <wp:extent cx="305435" cy="574040"/>
                <wp:effectExtent l="0" t="0" r="0" b="10160"/>
                <wp:wrapThrough wrapText="bothSides">
                  <wp:wrapPolygon edited="0">
                    <wp:start x="1796" y="0"/>
                    <wp:lineTo x="1796" y="21027"/>
                    <wp:lineTo x="17963" y="21027"/>
                    <wp:lineTo x="17963" y="0"/>
                    <wp:lineTo x="1796" y="0"/>
                  </wp:wrapPolygon>
                </wp:wrapThrough>
                <wp:docPr id="73" name="Text Box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5435" cy="574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8C7259F" w14:textId="2A3A3944" w:rsidR="006C6455" w:rsidRPr="00AF165E" w:rsidRDefault="006C6455" w:rsidP="006C6455">
                            <w:pPr>
                              <w:rPr>
                                <w:rFonts w:ascii="Phosphate" w:hAnsi="Phosphate"/>
                                <w:color w:val="B70101"/>
                                <w:sz w:val="56"/>
                              </w:rPr>
                            </w:pPr>
                            <w:r>
                              <w:rPr>
                                <w:rFonts w:ascii="Phosphate" w:hAnsi="Phosphate"/>
                                <w:color w:val="B70101"/>
                                <w:sz w:val="56"/>
                              </w:rPr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DBAF32B" id="Text Box 73" o:spid="_x0000_s1080" type="#_x0000_t202" style="position:absolute;left:0;text-align:left;margin-left:337.1pt;margin-top:1.5pt;width:24.05pt;height:45.2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" filled="f" stroked="f">
                <v:textbox>
                  <w:txbxContent>
                    <w:p w14:paraId="58C7259F" w14:textId="2A3A3944" w:rsidR="006C6455" w:rsidRPr="00AF165E" w:rsidRDefault="006C6455" w:rsidP="006C6455">
                      <w:pPr>
                        <w:rPr>
                          <w:rFonts w:ascii="Phosphate" w:hAnsi="Phosphate"/>
                          <w:color w:val="B70101"/>
                          <w:sz w:val="56"/>
                        </w:rPr>
                      </w:pPr>
                      <w:r>
                        <w:rPr>
                          <w:rFonts w:ascii="Phosphate" w:hAnsi="Phosphate"/>
                          <w:color w:val="B70101"/>
                          <w:sz w:val="56"/>
                        </w:rPr>
                        <w:t>3</w:t>
                      </w:r>
                    </w:p>
                  </w:txbxContent>
                </v:textbox>
                <w10:wrap type="through"/>
              </v:shape>
            </w:pict>
          </mc:Fallback>
        </mc:AlternateContent>
      </w:r>
      <w:r w:rsidR="00C87D14">
        <w:t>Plug in the VHS VCR.</w:t>
      </w:r>
    </w:p>
    <w:p w14:paraId="5622AC5D" w14:textId="6CC8B8AC" w:rsidR="00C87D14" w:rsidRDefault="00C87D14" w:rsidP="00C87D14">
      <w:r>
        <w:t>Connecting VHS VCR to laptop:</w:t>
      </w:r>
      <w:r w:rsidR="006C6455" w:rsidRPr="006C6455">
        <w:rPr>
          <w:noProof/>
        </w:rPr>
        <w:t xml:space="preserve"> </w:t>
      </w:r>
    </w:p>
    <w:p w14:paraId="1A54C64B" w14:textId="5E939DEF" w:rsidR="0093434A" w:rsidRDefault="00313D34" w:rsidP="00406EFD">
      <w:pPr>
        <w:pStyle w:val="ListParagrap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0768" behindDoc="0" locked="0" layoutInCell="1" allowOverlap="1" wp14:anchorId="259EC3CF" wp14:editId="0C33763A">
                <wp:simplePos x="0" y="0"/>
                <wp:positionH relativeFrom="column">
                  <wp:posOffset>4585335</wp:posOffset>
                </wp:positionH>
                <wp:positionV relativeFrom="page">
                  <wp:posOffset>5372735</wp:posOffset>
                </wp:positionV>
                <wp:extent cx="1828800" cy="1073785"/>
                <wp:effectExtent l="0" t="0" r="0" b="0"/>
                <wp:wrapThrough wrapText="bothSides">
                  <wp:wrapPolygon edited="0">
                    <wp:start x="0" y="0"/>
                    <wp:lineTo x="0" y="20949"/>
                    <wp:lineTo x="21300" y="20949"/>
                    <wp:lineTo x="21300" y="0"/>
                    <wp:lineTo x="0" y="0"/>
                  </wp:wrapPolygon>
                </wp:wrapThrough>
                <wp:docPr id="77" name="Group 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1073785"/>
                          <a:chOff x="0" y="0"/>
                          <a:chExt cx="1828800" cy="1073785"/>
                        </a:xfrm>
                      </wpg:grpSpPr>
                      <pic:pic xmlns:pic="http://schemas.openxmlformats.org/drawingml/2006/picture">
                        <pic:nvPicPr>
                          <pic:cNvPr id="70" name="Picture 70" descr="../../Pictures/Photos%20Library.photoslibrary/Masters/2017/03/15/20170315-185021/IMG_0582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384" t="17255" r="8211" b="18038"/>
                          <a:stretch/>
                        </pic:blipFill>
                        <pic:spPr bwMode="auto">
                          <a:xfrm flipV="1">
                            <a:off x="0" y="0"/>
                            <a:ext cx="1828800" cy="10737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74" name="Text Box 74"/>
                        <wps:cNvSpPr txBox="1"/>
                        <wps:spPr>
                          <a:xfrm>
                            <a:off x="88900" y="482600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6B3B548" w14:textId="77777777" w:rsidR="006C6455" w:rsidRPr="00AF165E" w:rsidRDefault="006C6455" w:rsidP="006C6455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4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59EC3CF" id="Group 77" o:spid="_x0000_s1081" style="position:absolute;left:0;text-align:left;margin-left:361.05pt;margin-top:423.05pt;width:2in;height:84.55pt;z-index:251680768;mso-position-vertical-relative:page" coordsize="1828800,1073785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">
                <v:shape id="Picture 70" o:spid="_x0000_s1082" type="#_x0000_t75" alt="../../Pictures/Photos%20Library.photoslibrary/Masters/2017/03/15/20170315-185021/IMG_0582.JPG" style="position:absolute;width:1828800;height:1073785;flip:y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">
                  <v:imagedata r:id="rId32" o:title="../../Pictures/Photos%20Library.photoslibrary/Masters/2017/03/15/20170315-185021/IMG_0582.JPG" croptop="11308f" cropbottom="11821f" cropleft="6150f" cropright="5381f"/>
                  <v:path arrowok="t"/>
                </v:shape>
                <v:shape id="Text Box 74" o:spid="_x0000_s1083" type="#_x0000_t202" style="position:absolute;left:88900;top:482600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+ZDZaxAAA&#10;ANsAAAAPAAAAZHJzL2Rvd25yZXYueG1sRI9Ba8JAFITvBf/D8gRvuqvYVtNsRJRCTy2mKnh7ZJ9J&#10;aPZtyG5N+u+7BaHHYWa+YdLNYBtxo87XjjXMZwoEceFMzaWG4+frdAXCB2SDjWPS8EMeNtnoIcXE&#10;uJ4PdMtDKSKEfYIaqhDaREpfVGTRz1xLHL2r6yyGKLtSmg77CLeNXCj1JC3WHBcqbGlXUfGVf1sN&#10;p/fr5bxUH+XePra9G5Rku5ZaT8bD9gVEoCH8h+/tN6PheQl/X+IPkNkvAA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/mQ2WsQAAADbAAAADwAAAAAAAAAAAAAAAACXAgAAZHJzL2Rv&#10;d25yZXYueG1sUEsFBgAAAAAEAAQA9QAAAIgDAAAAAA==&#10;" filled="f" stroked="f">
                  <v:textbox>
                    <w:txbxContent>
                      <w:p w14:paraId="16B3B548" w14:textId="77777777" w:rsidR="006C6455" w:rsidRPr="00AF165E" w:rsidRDefault="006C6455" w:rsidP="006C6455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4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93434A">
        <w:t>Connect the Roxio capture dongle’s USB cable to a USB port on the laptop</w:t>
      </w:r>
      <w:r w:rsidR="005D23A9">
        <w:t xml:space="preserve"> (</w:t>
      </w:r>
      <w:r w:rsidR="005D23A9" w:rsidRPr="00F35CC6">
        <w:rPr>
          <w:rStyle w:val="ParaPravda"/>
        </w:rPr>
        <w:t>8</w:t>
      </w:r>
      <w:r w:rsidR="002154E9">
        <w:t>)</w:t>
      </w:r>
      <w:r w:rsidR="0093434A">
        <w:t>.</w:t>
      </w:r>
    </w:p>
    <w:p w14:paraId="686D9EB3" w14:textId="27F0B545" w:rsidR="0093434A" w:rsidRDefault="0093434A" w:rsidP="00406EFD">
      <w:pPr>
        <w:pStyle w:val="ListParagraph"/>
      </w:pPr>
      <w:r>
        <w:t>Connect one set of plugs on the composite video ca</w:t>
      </w:r>
      <w:r w:rsidR="00C87D14">
        <w:t>ble to the Roxio capture dongle,</w:t>
      </w:r>
      <w:r>
        <w:t xml:space="preserve"> matching plug colors to socket colors.</w:t>
      </w:r>
    </w:p>
    <w:p w14:paraId="08CBC44D" w14:textId="6B619744" w:rsidR="0093434A" w:rsidRDefault="00313D34" w:rsidP="00406EFD">
      <w:pPr>
        <w:pStyle w:val="ListParagrap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 wp14:anchorId="08983E72" wp14:editId="2D4B3C7A">
                <wp:simplePos x="0" y="0"/>
                <wp:positionH relativeFrom="column">
                  <wp:posOffset>4585335</wp:posOffset>
                </wp:positionH>
                <wp:positionV relativeFrom="page">
                  <wp:posOffset>6581775</wp:posOffset>
                </wp:positionV>
                <wp:extent cx="1828800" cy="1283335"/>
                <wp:effectExtent l="0" t="0" r="0" b="12065"/>
                <wp:wrapThrough wrapText="bothSides">
                  <wp:wrapPolygon edited="0">
                    <wp:start x="0" y="0"/>
                    <wp:lineTo x="0" y="21376"/>
                    <wp:lineTo x="21300" y="21376"/>
                    <wp:lineTo x="21300" y="0"/>
                    <wp:lineTo x="0" y="0"/>
                  </wp:wrapPolygon>
                </wp:wrapThrough>
                <wp:docPr id="78" name="Group 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28800" cy="1283335"/>
                          <a:chOff x="0" y="0"/>
                          <a:chExt cx="1828800" cy="1283335"/>
                        </a:xfrm>
                      </wpg:grpSpPr>
                      <pic:pic xmlns:pic="http://schemas.openxmlformats.org/drawingml/2006/picture">
                        <pic:nvPicPr>
                          <pic:cNvPr id="75" name="Picture 75" descr="../../Pictures/Photos%20Library.photoslibrary/Masters/2017/03/15/20170315-185021/IMG_0581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8655" t="5848" r="5263"/>
                          <a:stretch/>
                        </pic:blipFill>
                        <pic:spPr bwMode="auto">
                          <a:xfrm rot="16200000">
                            <a:off x="272732" y="-272732"/>
                            <a:ext cx="1283335" cy="1828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76" name="Text Box 76"/>
                        <wps:cNvSpPr txBox="1"/>
                        <wps:spPr>
                          <a:xfrm>
                            <a:off x="1422082" y="241618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93C6743" w14:textId="163BCB54" w:rsidR="006C6455" w:rsidRPr="00AF165E" w:rsidRDefault="006C6455" w:rsidP="006C6455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5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8983E72" id="Group 78" o:spid="_x0000_s1084" style="position:absolute;left:0;text-align:left;margin-left:361.05pt;margin-top:518.25pt;width:2in;height:101.05pt;z-index:251684864;mso-position-vertical-relative:page" coordsize="1828800,1283335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">
                <v:shape id="Picture 75" o:spid="_x0000_s1085" type="#_x0000_t75" alt="../../Pictures/Photos%20Library.photoslibrary/Masters/2017/03/15/20170315-185021/IMG_0581.JPG" style="position:absolute;left:272732;top:-272732;width:1283335;height:1828800;rotation:-9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">
                  <v:imagedata r:id="rId34" o:title="../../Pictures/Photos%20Library.photoslibrary/Masters/2017/03/15/20170315-185021/IMG_0581.JPG" croptop="3833f" cropleft="18779f" cropright="3449f"/>
                  <v:path arrowok="t"/>
                </v:shape>
                <v:shape id="Text Box 76" o:spid="_x0000_s1086" type="#_x0000_t202" style="position:absolute;left:1422082;top:241618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h+g22wwAA&#10;ANsAAAAPAAAAZHJzL2Rvd25yZXYueG1sRI9Ba8JAFITvgv9heUJvumuxVlNXkUqhJ8VUBW+P7DMJ&#10;zb4N2a1J/70rCB6HmfmGWaw6W4krNb50rGE8UiCIM2dKzjUcfr6GMxA+IBusHJOGf/KwWvZ7C0yM&#10;a3lP1zTkIkLYJ6ihCKFOpPRZQRb9yNXE0bu4xmKIssmlabCNcFvJV6Wm0mLJcaHAmj4Lyn7TP6vh&#10;uL2cTxO1yzf2rW5dpyTbudT6ZdCtP0AE6sIz/Gh/Gw3vU7h/iT9ALm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h+g22wwAAANsAAAAPAAAAAAAAAAAAAAAAAJcCAABkcnMvZG93&#10;bnJldi54bWxQSwUGAAAAAAQABAD1AAAAhwMAAAAA&#10;" filled="f" stroked="f">
                  <v:textbox>
                    <w:txbxContent>
                      <w:p w14:paraId="593C6743" w14:textId="163BCB54" w:rsidR="006C6455" w:rsidRPr="00AF165E" w:rsidRDefault="006C6455" w:rsidP="006C6455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5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031F53">
        <w:rPr>
          <w:noProof/>
        </w:rPr>
        <mc:AlternateContent>
          <mc:Choice Requires="wpg">
            <w:drawing>
              <wp:anchor distT="0" distB="0" distL="114300" distR="114300" simplePos="0" relativeHeight="251686912" behindDoc="1" locked="0" layoutInCell="1" allowOverlap="1" wp14:anchorId="31F1B6BB" wp14:editId="3A5BF102">
                <wp:simplePos x="0" y="0"/>
                <wp:positionH relativeFrom="column">
                  <wp:posOffset>4216400</wp:posOffset>
                </wp:positionH>
                <wp:positionV relativeFrom="page">
                  <wp:posOffset>8039100</wp:posOffset>
                </wp:positionV>
                <wp:extent cx="2845435" cy="1432560"/>
                <wp:effectExtent l="0" t="0" r="0" b="0"/>
                <wp:wrapThrough wrapText="bothSides">
                  <wp:wrapPolygon edited="0">
                    <wp:start x="2314" y="0"/>
                    <wp:lineTo x="578" y="2298"/>
                    <wp:lineTo x="193" y="3447"/>
                    <wp:lineTo x="193" y="10723"/>
                    <wp:lineTo x="2892" y="12255"/>
                    <wp:lineTo x="6363" y="13021"/>
                    <wp:lineTo x="1543" y="16468"/>
                    <wp:lineTo x="1543" y="21064"/>
                    <wp:lineTo x="11376" y="21064"/>
                    <wp:lineTo x="11376" y="18383"/>
                    <wp:lineTo x="10798" y="12255"/>
                    <wp:lineTo x="21402" y="12255"/>
                    <wp:lineTo x="21402" y="0"/>
                    <wp:lineTo x="2314" y="0"/>
                  </wp:wrapPolygon>
                </wp:wrapThrough>
                <wp:docPr id="81" name="Group 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5435" cy="1432560"/>
                          <a:chOff x="0" y="0"/>
                          <a:chExt cx="2845435" cy="1432560"/>
                        </a:xfrm>
                      </wpg:grpSpPr>
                      <pic:pic xmlns:pic="http://schemas.openxmlformats.org/drawingml/2006/picture">
                        <pic:nvPicPr>
                          <pic:cNvPr id="82" name="Picture 82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1192" r="60131" b="31306"/>
                          <a:stretch/>
                        </pic:blipFill>
                        <pic:spPr bwMode="auto">
                          <a:xfrm>
                            <a:off x="355600" y="0"/>
                            <a:ext cx="2489835" cy="8159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83" name="Text Box 83"/>
                        <wps:cNvSpPr txBox="1"/>
                        <wps:spPr>
                          <a:xfrm>
                            <a:off x="177800" y="1066800"/>
                            <a:ext cx="1371600" cy="36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1A475CB" w14:textId="77777777" w:rsidR="00031F53" w:rsidRPr="00131962" w:rsidRDefault="00031F53" w:rsidP="00031F53">
                              <w:pPr>
                                <w:rPr>
                                  <w:color w:val="B70101"/>
                                </w:rPr>
                              </w:pPr>
                              <w:r w:rsidRPr="00131962">
                                <w:rPr>
                                  <w:color w:val="B70101"/>
                                </w:rPr>
                                <w:t>Power socket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4" name="Text Box 84"/>
                        <wps:cNvSpPr txBox="1"/>
                        <wps:spPr>
                          <a:xfrm>
                            <a:off x="0" y="152400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D47ADDD" w14:textId="30C3FF3A" w:rsidR="00031F53" w:rsidRDefault="00031F53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6</w:t>
                              </w:r>
                            </w:p>
                            <w:p w14:paraId="203F2039" w14:textId="77777777" w:rsidR="00031F53" w:rsidRPr="00AF165E" w:rsidRDefault="00031F53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5" name="Down Arrow 85"/>
                        <wps:cNvSpPr/>
                        <wps:spPr>
                          <a:xfrm flipH="1" flipV="1">
                            <a:off x="800100" y="876300"/>
                            <a:ext cx="91440" cy="237744"/>
                          </a:xfrm>
                          <a:prstGeom prst="downArrow">
                            <a:avLst/>
                          </a:prstGeom>
                          <a:solidFill>
                            <a:srgbClr val="B70101"/>
                          </a:solidFill>
                          <a:ln w="25400">
                            <a:solidFill>
                              <a:srgbClr val="B70101"/>
                            </a:soli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1F1B6BB" id="Group 81" o:spid="_x0000_s1087" style="position:absolute;left:0;text-align:left;margin-left:332pt;margin-top:633pt;width:224.05pt;height:112.8pt;z-index:-251629568;mso-position-vertical-relative:page;mso-width-relative:margin;mso-height-relative:margin" coordsize="2845435,1432560" o:gfxdata="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">
                <v:shape id="Picture 82" o:spid="_x0000_s1088" type="#_x0000_t75" style="position:absolute;left:355600;width:2489835;height:81597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Mss&#10;tnbDAAAA2wAAAA8AAABkcnMvZG93bnJldi54bWxEj0FrAjEUhO+F/ofwCr3VrB6qXY2ihaJFKNQW&#10;vD42z93FzUtInrr++0YQehxm5htmtuhdp84UU+vZwHBQgCKuvG25NvD78/EyAZUE2WLnmQxcKcFi&#10;/vgww9L6C3/TeSe1yhBOJRpoREKpdaoacpgGPhBn7+CjQ8ky1tpGvGS46/SoKF61w5bzQoOB3huq&#10;jruTMxCo+NrGz7cw3kvXH2tZ+fV+ZczzU7+cghLq5T98b2+sgckIbl/yD9DzPwA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yyy2dsMAAADbAAAADwAAAAAAAAAAAAAAAACcAgAA&#10;ZHJzL2Rvd25yZXYueG1sUEsFBgAAAAAEAAQA9wAAAIwDAAAAAA==&#10;">
                  <v:imagedata r:id="rId21" o:title="" croptop="33549f" cropbottom="20517f" cropright="39407f"/>
                  <v:path arrowok="t"/>
                </v:shape>
                <v:shape id="Text Box 83" o:spid="_x0000_s1089" type="#_x0000_t202" style="position:absolute;left:177800;top:1066800;width:1371600;height:36576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EWN4JwgAA&#10;ANsAAAAPAAAAZHJzL2Rvd25yZXYueG1sRI9BawIxFITvgv8hPKG3mtSq6GoUaRE8KWoreHtsnrtL&#10;Ny/LJrrrvzdCweMwM98w82VrS3Gj2heONXz0FQji1JmCMw0/x/X7BIQPyAZLx6ThTh6Wi25njolx&#10;De/pdgiZiBD2CWrIQ6gSKX2ak0XfdxVx9C6uthiirDNpamwi3JZyoNRYWiw4LuRY0VdO6d/hajX8&#10;bi/n01Dtsm87qhrXKsl2KrV+67WrGYhAbXiF/9sbo2HyCc8v8QfIxQM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ERY3gnCAAAA2wAAAA8AAAAAAAAAAAAAAAAAlwIAAGRycy9kb3du&#10;cmV2LnhtbFBLBQYAAAAABAAEAPUAAACGAwAAAAA=&#10;" filled="f" stroked="f">
                  <v:textbox>
                    <w:txbxContent>
                      <w:p w14:paraId="31A475CB" w14:textId="77777777" w:rsidR="00031F53" w:rsidRPr="00131962" w:rsidRDefault="00031F53" w:rsidP="00031F53">
                        <w:pPr>
                          <w:rPr>
                            <w:color w:val="B70101"/>
                          </w:rPr>
                        </w:pPr>
                        <w:r w:rsidRPr="00131962">
                          <w:rPr>
                            <w:color w:val="B70101"/>
                          </w:rPr>
                          <w:t>Power socket</w:t>
                        </w:r>
                      </w:p>
                    </w:txbxContent>
                  </v:textbox>
                </v:shape>
                <v:shape id="Text Box 84" o:spid="_x0000_s1090" type="#_x0000_t202" style="position:absolute;top:152400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LsUZ9wwAA&#10;ANsAAAAPAAAAZHJzL2Rvd25yZXYueG1sRI/NasMwEITvhbyD2EButZSSFseJbEJLoKeW5g9yW6yN&#10;bWKtjKXG7ttXhUKOw8x8w6yL0bbiRr1vHGuYJwoEcelMw5WGw377mILwAdlg65g0/JCHIp88rDEz&#10;buAvuu1CJSKEfYYa6hC6TEpf1mTRJ64jjt7F9RZDlH0lTY9DhNtWPin1Ii02HBdq7Oi1pvK6+7Ya&#10;jh+X82mhPqs3+9wNblSS7VJqPZuOmxWIQGO4h//b70ZDuoC/L/EHyPwX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DLsUZ9wwAAANsAAAAPAAAAAAAAAAAAAAAAAJcCAABkcnMvZG93&#10;bnJldi54bWxQSwUGAAAAAAQABAD1AAAAhwMAAAAA&#10;" filled="f" stroked="f">
                  <v:textbox>
                    <w:txbxContent>
                      <w:p w14:paraId="0D47ADDD" w14:textId="30C3FF3A" w:rsidR="00031F53" w:rsidRDefault="00031F53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6</w:t>
                        </w:r>
                      </w:p>
                      <w:p w14:paraId="203F2039" w14:textId="77777777" w:rsidR="00031F53" w:rsidRPr="00AF165E" w:rsidRDefault="00031F53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</w:txbxContent>
                  </v:textbox>
                </v:shape>
                <v:shape id="Down Arrow 85" o:spid="_x0000_s1091" type="#_x0000_t67" style="position:absolute;left:800100;top:876300;width:91440;height:237744;flip:x y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xeRvcwwAA&#10;ANsAAAAPAAAAZHJzL2Rvd25yZXYueG1sRI9LiwIxEITvwv6H0AteRDMOrAyzRvGB4GUPusJ6bCY9&#10;D3bSGZKo4783guCxqKqvqPmyN624kvONZQXTSQKCuLC64UrB6Xc3zkD4gKyxtUwK7uRhufgYzDHX&#10;9sYHuh5DJSKEfY4K6hC6XEpf1GTQT2xHHL3SOoMhSldJ7fAW4aaVaZLMpMGG40KNHW1qKv6PF6Og&#10;zNLLzzqVs/upd+ftCsuR+5NKDT/71TeIQH14h1/tvVaQfcHzS/wBcvE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CxeRvcwwAAANsAAAAPAAAAAAAAAAAAAAAAAJcCAABkcnMvZG93&#10;bnJldi54bWxQSwUGAAAAAAQABAD1AAAAhwMAAAAA&#10;" adj="17446" fillcolor="#b70101" strokecolor="#b70101" strokeweight="2pt">
                  <v:stroke joinstyle="round"/>
                </v:shape>
                <w10:wrap type="through" anchory="page"/>
              </v:group>
            </w:pict>
          </mc:Fallback>
        </mc:AlternateContent>
      </w:r>
      <w:r w:rsidR="0093434A">
        <w:t>Connect the other set of plugs of the composite video cable to the sockets at back right of the VHS VCR</w:t>
      </w:r>
      <w:r w:rsidR="00C87D14">
        <w:t>, again matching plug colors to socket colors</w:t>
      </w:r>
      <w:r w:rsidR="0093434A">
        <w:t xml:space="preserve">. (The </w:t>
      </w:r>
      <w:r w:rsidR="00C87D14">
        <w:t>input sockets you shouldn’t use have been taped over.)</w:t>
      </w:r>
      <w:r w:rsidR="00031F53" w:rsidRPr="00031F53">
        <w:rPr>
          <w:noProof/>
        </w:rPr>
        <w:t xml:space="preserve"> </w:t>
      </w:r>
    </w:p>
    <w:p w14:paraId="7304A085" w14:textId="374B0D2A" w:rsidR="00C87D14" w:rsidRDefault="00C87D14" w:rsidP="00C85B44">
      <w:pPr>
        <w:keepNext/>
      </w:pPr>
      <w:r>
        <w:t>Connecting Canon mini-DV camcorder to the laptop:</w:t>
      </w:r>
    </w:p>
    <w:p w14:paraId="3B6ADFF4" w14:textId="0BC9A7BC" w:rsidR="00C87D14" w:rsidRDefault="00C87D14" w:rsidP="00406EFD">
      <w:pPr>
        <w:pStyle w:val="ListParagraph"/>
      </w:pPr>
      <w:r>
        <w:t xml:space="preserve">Connect one end of the </w:t>
      </w:r>
      <w:proofErr w:type="spellStart"/>
      <w:r>
        <w:t>Firewire</w:t>
      </w:r>
      <w:proofErr w:type="spellEnd"/>
      <w:r>
        <w:t xml:space="preserve"> cable to the </w:t>
      </w:r>
      <w:proofErr w:type="spellStart"/>
      <w:r>
        <w:t>Firewire</w:t>
      </w:r>
      <w:proofErr w:type="spellEnd"/>
      <w:r>
        <w:t xml:space="preserve"> port on the left side of the HP laptop</w:t>
      </w:r>
      <w:r w:rsidR="002154E9">
        <w:t xml:space="preserve"> (</w:t>
      </w:r>
      <w:r w:rsidR="00375450" w:rsidRPr="00F35CC6">
        <w:rPr>
          <w:rStyle w:val="ParaPravda"/>
        </w:rPr>
        <w:t>8</w:t>
      </w:r>
      <w:r w:rsidR="002154E9">
        <w:t>)</w:t>
      </w:r>
      <w:r>
        <w:t>.</w:t>
      </w:r>
    </w:p>
    <w:p w14:paraId="3E050DCC" w14:textId="52349EC7" w:rsidR="005D23A9" w:rsidRDefault="005D23A9" w:rsidP="00406EFD">
      <w:pPr>
        <w:pStyle w:val="ListParagraph"/>
      </w:pPr>
      <w:r>
        <w:t xml:space="preserve">Connect the other end of the FireWire cable to the port on the right side of the </w:t>
      </w:r>
      <w:r w:rsidR="00375450">
        <w:t>camera (</w:t>
      </w:r>
      <w:r w:rsidR="00375450" w:rsidRPr="00F35CC6">
        <w:rPr>
          <w:rStyle w:val="ParaPravda"/>
        </w:rPr>
        <w:t>9</w:t>
      </w:r>
      <w:r>
        <w:t>).</w:t>
      </w:r>
    </w:p>
    <w:p w14:paraId="104B3CF6" w14:textId="781EFA44" w:rsidR="00026B28" w:rsidRDefault="00026B28" w:rsidP="00026B28"/>
    <w:p w14:paraId="30F2B355" w14:textId="19F6A187" w:rsidR="00026B28" w:rsidRDefault="00026B28" w:rsidP="00026B28"/>
    <w:p w14:paraId="69D68FC7" w14:textId="2E06BA4D" w:rsidR="00026B28" w:rsidRDefault="00313D34" w:rsidP="00026B28">
      <w:r>
        <w:rPr>
          <w:noProof/>
        </w:rPr>
        <mc:AlternateContent>
          <mc:Choice Requires="wpg">
            <w:drawing>
              <wp:anchor distT="0" distB="0" distL="114300" distR="114300" simplePos="0" relativeHeight="251706368" behindDoc="0" locked="0" layoutInCell="1" allowOverlap="1" wp14:anchorId="0B1A04BC" wp14:editId="7439A7A6">
                <wp:simplePos x="0" y="0"/>
                <wp:positionH relativeFrom="column">
                  <wp:posOffset>855980</wp:posOffset>
                </wp:positionH>
                <wp:positionV relativeFrom="page">
                  <wp:posOffset>533400</wp:posOffset>
                </wp:positionV>
                <wp:extent cx="1637030" cy="1828800"/>
                <wp:effectExtent l="0" t="0" r="0" b="0"/>
                <wp:wrapThrough wrapText="bothSides">
                  <wp:wrapPolygon edited="0">
                    <wp:start x="3351" y="0"/>
                    <wp:lineTo x="3351" y="4800"/>
                    <wp:lineTo x="335" y="9600"/>
                    <wp:lineTo x="335" y="14400"/>
                    <wp:lineTo x="3016" y="19200"/>
                    <wp:lineTo x="3351" y="21300"/>
                    <wp:lineTo x="21114" y="21300"/>
                    <wp:lineTo x="21114" y="0"/>
                    <wp:lineTo x="3351" y="0"/>
                  </wp:wrapPolygon>
                </wp:wrapThrough>
                <wp:docPr id="18" name="Group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7030" cy="1828800"/>
                          <a:chOff x="0" y="0"/>
                          <a:chExt cx="1637347" cy="1828800"/>
                        </a:xfrm>
                      </wpg:grpSpPr>
                      <pic:pic xmlns:pic="http://schemas.openxmlformats.org/drawingml/2006/picture">
                        <pic:nvPicPr>
                          <pic:cNvPr id="9" name="Picture 9" descr="../../Pictures/Photos%20Library.photoslibrary/Masters/2017/03/29/20170329-174517/IMG_0601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85" t="7451"/>
                          <a:stretch/>
                        </pic:blipFill>
                        <pic:spPr bwMode="auto">
                          <a:xfrm rot="16200000">
                            <a:off x="57150" y="248602"/>
                            <a:ext cx="1828800" cy="1331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0" name="Text Box 10"/>
                        <wps:cNvSpPr txBox="1"/>
                        <wps:spPr>
                          <a:xfrm>
                            <a:off x="0" y="724852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1B960D45" w14:textId="7804DE34" w:rsidR="00C85B44" w:rsidRPr="00AF165E" w:rsidRDefault="00C85B44" w:rsidP="00C85B44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B1A04BC" id="Group 18" o:spid="_x0000_s1092" style="position:absolute;margin-left:67.4pt;margin-top:42pt;width:128.9pt;height:2in;z-index:251706368;mso-position-vertical-relative:page" coordsize="1637347,182880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">
                <v:shape id="Picture 9" o:spid="_x0000_s1093" type="#_x0000_t75" alt="../../Pictures/Photos%20Library.photoslibrary/Masters/2017/03/29/20170329-174517/IMG_0601.JPG" style="position:absolute;left:57150;top:248602;width:1828800;height:1331595;rotation:-9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KFy&#10;p8rDAAAA2gAAAA8AAABkcnMvZG93bnJldi54bWxEj09rwkAUxO8Fv8PyBG91owdbU1cpgsWLAf8c&#10;7O2RfU2C2bdp3mrit3cLQo/DzPyGWax6V6sbtVJ5NjAZJ6CIc28rLgycjpvXd1ASkC3WnsnAnQRW&#10;y8HLAlPrO97T7RAKFSEsKRooQ2hSrSUvyaGMfUMcvR/fOgxRtoW2LXYR7mo9TZKZdlhxXCixoXVJ&#10;+eVwdQYu7irfkr1tvrpsmv3ms/PuJFtjRsP+8wNUoD78h5/trTUwh78r8Qbo5QM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oXKnysMAAADaAAAADwAAAAAAAAAAAAAAAACcAgAA&#10;ZHJzL2Rvd25yZXYueG1sUEsFBgAAAAAEAAQA9wAAAIwDAAAAAA==&#10;">
                  <v:imagedata r:id="rId36" o:title="../../Pictures/Photos%20Library.photoslibrary/Masters/2017/03/29/20170329-174517/IMG_0601.JPG" croptop="4883f" cropleft="3267f"/>
                  <v:path arrowok="t"/>
                </v:shape>
                <v:shape id="Text Box 10" o:spid="_x0000_s1094" type="#_x0000_t202" style="position:absolute;top:724852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cgNX5xAAA&#10;ANsAAAAPAAAAZHJzL2Rvd25yZXYueG1sRI9Pa8JAEMXvQr/DMgVvuttiRaOrlJaCpxbjH/A2ZMck&#10;NDsbslsTv33nUOhthvfmvd+st4Nv1I26WAe28DQ1oIiL4GouLRwPH5MFqJiQHTaBycKdImw3D6M1&#10;Zi70vKdbnkolIRwztFCl1GZax6Iij3EaWmLRrqHzmGTtSu067CXcN/rZmLn2WLM0VNjSW0XFd/7j&#10;LZw+r5fzzHyV7/6l7cNgNPultnb8OLyuQCUa0r/573rnBF/o5RcZQG9+AQ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XIDV+cQAAADbAAAADwAAAAAAAAAAAAAAAACXAgAAZHJzL2Rv&#10;d25yZXYueG1sUEsFBgAAAAAEAAQA9QAAAIgDAAAAAA==&#10;" filled="f" stroked="f">
                  <v:textbox>
                    <w:txbxContent>
                      <w:p w14:paraId="1B960D45" w14:textId="7804DE34" w:rsidR="00C85B44" w:rsidRPr="00AF165E" w:rsidRDefault="00C85B44" w:rsidP="00C85B44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7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375450">
        <w:rPr>
          <w:noProof/>
        </w:rPr>
        <mc:AlternateContent>
          <mc:Choice Requires="wpg">
            <w:drawing>
              <wp:anchor distT="0" distB="0" distL="114300" distR="114300" simplePos="0" relativeHeight="251702272" behindDoc="0" locked="0" layoutInCell="1" allowOverlap="1" wp14:anchorId="1CC6785E" wp14:editId="62E187E9">
                <wp:simplePos x="0" y="0"/>
                <wp:positionH relativeFrom="column">
                  <wp:posOffset>3442335</wp:posOffset>
                </wp:positionH>
                <wp:positionV relativeFrom="paragraph">
                  <wp:posOffset>0</wp:posOffset>
                </wp:positionV>
                <wp:extent cx="2842260" cy="1457960"/>
                <wp:effectExtent l="0" t="0" r="2540" b="0"/>
                <wp:wrapThrough wrapText="bothSides">
                  <wp:wrapPolygon edited="0">
                    <wp:start x="2316" y="0"/>
                    <wp:lineTo x="579" y="3010"/>
                    <wp:lineTo x="193" y="4139"/>
                    <wp:lineTo x="193" y="10537"/>
                    <wp:lineTo x="2895" y="12042"/>
                    <wp:lineTo x="10810" y="12042"/>
                    <wp:lineTo x="5791" y="15805"/>
                    <wp:lineTo x="5019" y="16934"/>
                    <wp:lineTo x="5019" y="21073"/>
                    <wp:lineTo x="20654" y="21073"/>
                    <wp:lineTo x="20847" y="14300"/>
                    <wp:lineTo x="17952" y="12418"/>
                    <wp:lineTo x="21426" y="12042"/>
                    <wp:lineTo x="21426" y="0"/>
                    <wp:lineTo x="2316" y="0"/>
                  </wp:wrapPolygon>
                </wp:wrapThrough>
                <wp:docPr id="19" name="Group 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42260" cy="1457960"/>
                          <a:chOff x="0" y="0"/>
                          <a:chExt cx="2842260" cy="1457960"/>
                        </a:xfrm>
                      </wpg:grpSpPr>
                      <wps:wsp>
                        <wps:cNvPr id="31" name="Text Box 31"/>
                        <wps:cNvSpPr txBox="1"/>
                        <wps:spPr>
                          <a:xfrm>
                            <a:off x="622300" y="1092200"/>
                            <a:ext cx="1280160" cy="36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BFA7CA9" w14:textId="74BE2BCC" w:rsidR="002154E9" w:rsidRPr="00131962" w:rsidRDefault="002154E9" w:rsidP="002154E9">
                              <w:pPr>
                                <w:rPr>
                                  <w:color w:val="B70101"/>
                                </w:rPr>
                              </w:pPr>
                              <w:proofErr w:type="spellStart"/>
                              <w:r>
                                <w:rPr>
                                  <w:color w:val="B70101"/>
                                </w:rPr>
                                <w:t>Firewire</w:t>
                              </w:r>
                              <w:proofErr w:type="spellEnd"/>
                              <w:r>
                                <w:rPr>
                                  <w:color w:val="B70101"/>
                                </w:rPr>
                                <w:t xml:space="preserve"> port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Down Arrow 32"/>
                        <wps:cNvSpPr/>
                        <wps:spPr>
                          <a:xfrm flipH="1" flipV="1">
                            <a:off x="1333500" y="863600"/>
                            <a:ext cx="91440" cy="237490"/>
                          </a:xfrm>
                          <a:prstGeom prst="downArrow">
                            <a:avLst/>
                          </a:prstGeom>
                          <a:solidFill>
                            <a:srgbClr val="B70101"/>
                          </a:solidFill>
                          <a:ln w="25400">
                            <a:solidFill>
                              <a:srgbClr val="B70101"/>
                            </a:soli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7" name="Picture 87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51192" r="60131" b="31306"/>
                          <a:stretch/>
                        </pic:blipFill>
                        <pic:spPr bwMode="auto">
                          <a:xfrm>
                            <a:off x="355600" y="0"/>
                            <a:ext cx="2486660" cy="8134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88" name="Text Box 88"/>
                        <wps:cNvSpPr txBox="1"/>
                        <wps:spPr>
                          <a:xfrm>
                            <a:off x="0" y="190500"/>
                            <a:ext cx="502920" cy="5759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3ACEB945" w14:textId="775D3597" w:rsidR="00031F53" w:rsidRDefault="00031F53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8</w:t>
                              </w:r>
                            </w:p>
                            <w:p w14:paraId="226C8632" w14:textId="77777777" w:rsidR="00031F53" w:rsidRDefault="00031F53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  <w:p w14:paraId="3864E5C9" w14:textId="77777777" w:rsidR="00031F53" w:rsidRDefault="00031F53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  <w:p w14:paraId="11D01DA6" w14:textId="77777777" w:rsidR="00031F53" w:rsidRPr="00AF165E" w:rsidRDefault="00031F53" w:rsidP="00031F53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0" name="Down Arrow 90"/>
                        <wps:cNvSpPr/>
                        <wps:spPr>
                          <a:xfrm flipH="1" flipV="1">
                            <a:off x="1866900" y="863600"/>
                            <a:ext cx="91440" cy="237744"/>
                          </a:xfrm>
                          <a:prstGeom prst="downArrow">
                            <a:avLst/>
                          </a:prstGeom>
                          <a:solidFill>
                            <a:srgbClr val="B70101"/>
                          </a:solidFill>
                          <a:ln w="25400">
                            <a:solidFill>
                              <a:srgbClr val="B70101"/>
                            </a:soli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1" name="Down Arrow 91"/>
                        <wps:cNvSpPr/>
                        <wps:spPr>
                          <a:xfrm flipH="1" flipV="1">
                            <a:off x="2311400" y="863600"/>
                            <a:ext cx="91440" cy="237744"/>
                          </a:xfrm>
                          <a:prstGeom prst="downArrow">
                            <a:avLst/>
                          </a:prstGeom>
                          <a:solidFill>
                            <a:srgbClr val="B70101"/>
                          </a:solidFill>
                          <a:ln w="25400">
                            <a:solidFill>
                              <a:srgbClr val="B70101"/>
                            </a:solidFill>
                            <a:round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9" name="Text Box 89"/>
                        <wps:cNvSpPr txBox="1"/>
                        <wps:spPr>
                          <a:xfrm>
                            <a:off x="1689100" y="1092200"/>
                            <a:ext cx="1078992" cy="36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780E23AC" w14:textId="3DC48F39" w:rsidR="00031F53" w:rsidRPr="00131962" w:rsidRDefault="00031F53" w:rsidP="00031F53">
                              <w:pPr>
                                <w:rPr>
                                  <w:color w:val="B70101"/>
                                </w:rPr>
                              </w:pPr>
                              <w:r>
                                <w:rPr>
                                  <w:color w:val="B70101"/>
                                </w:rPr>
                                <w:t>USB ports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CC6785E" id="Group 19" o:spid="_x0000_s1095" style="position:absolute;margin-left:271.05pt;margin-top:0;width:223.8pt;height:114.8pt;z-index:251702272" coordsize="2842260,1457960" o:gfxdata="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">
                <v:shape id="Text Box 31" o:spid="_x0000_s1096" type="#_x0000_t202" style="position:absolute;left:622300;top:1092200;width:1280160;height:36576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4eSwCwgAA&#10;ANsAAAAPAAAAZHJzL2Rvd25yZXYueG1sRI9Pi8IwFMTvgt8hPMHbmqiraDWKKAt7WvEveHs0z7bY&#10;vJQma7vffrOw4HGYmd8wy3VrS/Gk2heONQwHCgRx6kzBmYbz6eNtBsIHZIOlY9LwQx7Wq25niYlx&#10;DR/oeQyZiBD2CWrIQ6gSKX2ak0U/cBVx9O6uthiirDNpamwi3JZypNRUWiw4LuRY0Tan9HH8thou&#10;X/fb9V3ts52dVI1rlWQ7l1r3e+1mASJQG17h//an0TAewt+X+APk6hc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Hh5LALCAAAA2wAAAA8AAAAAAAAAAAAAAAAAlwIAAGRycy9kb3du&#10;cmV2LnhtbFBLBQYAAAAABAAEAPUAAACGAwAAAAA=&#10;" filled="f" stroked="f">
                  <v:textbox>
                    <w:txbxContent>
                      <w:p w14:paraId="0BFA7CA9" w14:textId="74BE2BCC" w:rsidR="002154E9" w:rsidRPr="00131962" w:rsidRDefault="002154E9" w:rsidP="002154E9">
                        <w:pPr>
                          <w:rPr>
                            <w:color w:val="B70101"/>
                          </w:rPr>
                        </w:pPr>
                        <w:proofErr w:type="spellStart"/>
                        <w:r>
                          <w:rPr>
                            <w:color w:val="B70101"/>
                          </w:rPr>
                          <w:t>Firewire</w:t>
                        </w:r>
                        <w:proofErr w:type="spellEnd"/>
                        <w:r>
                          <w:rPr>
                            <w:color w:val="B70101"/>
                          </w:rPr>
                          <w:t xml:space="preserve"> port</w:t>
                        </w:r>
                      </w:p>
                    </w:txbxContent>
                  </v:textbox>
                </v:shape>
                <v:shape id="Down Arrow 32" o:spid="_x0000_s1097" type="#_x0000_t67" style="position:absolute;left:1333500;top:863600;width:91440;height:237490;flip:x y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" adj="17442" fillcolor="#b70101" strokecolor="#b70101" strokeweight="2pt">
                  <v:stroke joinstyle="round"/>
                </v:shape>
                <v:shape id="Picture 87" o:spid="_x0000_s1098" type="#_x0000_t75" style="position:absolute;left:355600;width:2486660;height:81343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Ntb&#10;Fe7DAAAA2wAAAA8AAABkcnMvZG93bnJldi54bWxEj19rAjEQxN+Ffoewhb5prj7452qUKoiVQkFb&#10;8HW5bO8OL5uQrHr99o1Q6OMwM79hFqvedepKMbWeDTyPClDElbct1wa+PrfDGagkyBY7z2TghxKs&#10;lg+DBZbW3/hA16PUKkM4lWigEQml1qlqyGEa+UCcvW8fHUqWsdY24i3DXafHRTHRDlvOCw0G2jRU&#10;nY8XZyBQ8fEe9/MwPUnXn2tZ+91pbczTY//6Akqol//wX/vNGphN4f4l/wC9/AU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21sV7sMAAADbAAAADwAAAAAAAAAAAAAAAACcAgAA&#10;ZHJzL2Rvd25yZXYueG1sUEsFBgAAAAAEAAQA9wAAAIwDAAAAAA==&#10;">
                  <v:imagedata r:id="rId21" o:title="" croptop="33549f" cropbottom="20517f" cropright="39407f"/>
                  <v:path arrowok="t"/>
                </v:shape>
                <v:shape id="Text Box 88" o:spid="_x0000_s1099" type="#_x0000_t202" style="position:absolute;top:190500;width:502920;height:57594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" filled="f" stroked="f">
                  <v:textbox>
                    <w:txbxContent>
                      <w:p w14:paraId="3ACEB945" w14:textId="775D3597" w:rsidR="00031F53" w:rsidRDefault="00031F53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8</w:t>
                        </w:r>
                      </w:p>
                      <w:p w14:paraId="226C8632" w14:textId="77777777" w:rsidR="00031F53" w:rsidRDefault="00031F53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  <w:p w14:paraId="3864E5C9" w14:textId="77777777" w:rsidR="00031F53" w:rsidRDefault="00031F53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  <w:p w14:paraId="11D01DA6" w14:textId="77777777" w:rsidR="00031F53" w:rsidRPr="00AF165E" w:rsidRDefault="00031F53" w:rsidP="00031F53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</w:txbxContent>
                  </v:textbox>
                </v:shape>
                <v:shape id="Down Arrow 90" o:spid="_x0000_s1100" type="#_x0000_t67" style="position:absolute;left:1866900;top:863600;width:91440;height:237744;flip:x y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" adj="17446" fillcolor="#b70101" strokecolor="#b70101" strokeweight="2pt">
                  <v:stroke joinstyle="round"/>
                </v:shape>
                <v:shape id="Down Arrow 91" o:spid="_x0000_s1101" type="#_x0000_t67" style="position:absolute;left:2311400;top:863600;width:91440;height:237744;flip:x y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Lm4sCwwAA&#10;ANsAAAAPAAAAZHJzL2Rvd25yZXYueG1sRI9Pi8IwFMTvC36H8AQvi6b2INo1iroseNmDWtDjo3n9&#10;wzYvJYlav/1GEDwOM/MbZrnuTStu5HxjWcF0koAgLqxuuFKQn37GcxA+IGtsLZOCB3lYrwYfS8y0&#10;vfOBbsdQiQhhn6GCOoQuk9IXNRn0E9sRR6+0zmCI0lVSO7xHuGllmiQzabDhuFBjR7uair/j1Sgo&#10;5+n1d5vK2SPv3eV7g+WnO0ulRsN+8wUiUB/e4Vd7rxUspvD8En+AXP0D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Lm4sCwwAAANsAAAAPAAAAAAAAAAAAAAAAAJcCAABkcnMvZG93&#10;bnJldi54bWxQSwUGAAAAAAQABAD1AAAAhwMAAAAA&#10;" adj="17446" fillcolor="#b70101" strokecolor="#b70101" strokeweight="2pt">
                  <v:stroke joinstyle="round"/>
                </v:shape>
                <v:shape id="Text Box 89" o:spid="_x0000_s1102" type="#_x0000_t202" style="position:absolute;left:1689100;top:1092200;width:1078992;height:36576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lsOnjwgAA&#10;ANsAAAAPAAAAZHJzL2Rvd25yZXYueG1sRI9Pi8IwFMTvC36H8IS9rYmyK1qNIoqwpxX/grdH82yL&#10;zUtpou1+eyMIHoeZ+Q0znbe2FHeqfeFYQ7+nQBCnzhScaTjs118jED4gGywdk4Z/8jCfdT6mmBjX&#10;8Jbuu5CJCGGfoIY8hCqR0qc5WfQ9VxFH7+JqiyHKOpOmxibCbSkHSg2lxYLjQo4VLXNKr7ub1XD8&#10;u5xP32qTrexP1bhWSbZjqfVnt11MQARqwzv8av8aDaMxPL/EHyBnD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CWw6ePCAAAA2wAAAA8AAAAAAAAAAAAAAAAAlwIAAGRycy9kb3du&#10;cmV2LnhtbFBLBQYAAAAABAAEAPUAAACGAwAAAAA=&#10;" filled="f" stroked="f">
                  <v:textbox>
                    <w:txbxContent>
                      <w:p w14:paraId="780E23AC" w14:textId="3DC48F39" w:rsidR="00031F53" w:rsidRPr="00131962" w:rsidRDefault="00031F53" w:rsidP="00031F53">
                        <w:pPr>
                          <w:rPr>
                            <w:color w:val="B70101"/>
                          </w:rPr>
                        </w:pPr>
                        <w:r>
                          <w:rPr>
                            <w:color w:val="B70101"/>
                          </w:rPr>
                          <w:t>USB ports</w:t>
                        </w:r>
                      </w:p>
                    </w:txbxContent>
                  </v:textbox>
                </v:shape>
                <w10:wrap type="through"/>
              </v:group>
            </w:pict>
          </mc:Fallback>
        </mc:AlternateContent>
      </w:r>
    </w:p>
    <w:p w14:paraId="6756C591" w14:textId="61E8EAF7" w:rsidR="00CB2178" w:rsidRDefault="00313D34">
      <w:pPr>
        <w:spacing w:after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10464" behindDoc="0" locked="0" layoutInCell="1" allowOverlap="1" wp14:anchorId="6110D88B" wp14:editId="0127D22F">
                <wp:simplePos x="0" y="0"/>
                <wp:positionH relativeFrom="column">
                  <wp:posOffset>2530475</wp:posOffset>
                </wp:positionH>
                <wp:positionV relativeFrom="paragraph">
                  <wp:posOffset>1500505</wp:posOffset>
                </wp:positionV>
                <wp:extent cx="2273300" cy="1402080"/>
                <wp:effectExtent l="0" t="0" r="12700" b="0"/>
                <wp:wrapThrough wrapText="bothSides">
                  <wp:wrapPolygon edited="0">
                    <wp:start x="3861" y="0"/>
                    <wp:lineTo x="3861" y="6261"/>
                    <wp:lineTo x="724" y="7435"/>
                    <wp:lineTo x="241" y="8609"/>
                    <wp:lineTo x="241" y="14870"/>
                    <wp:lineTo x="2413" y="18783"/>
                    <wp:lineTo x="3861" y="18783"/>
                    <wp:lineTo x="3861" y="21130"/>
                    <wp:lineTo x="21479" y="21130"/>
                    <wp:lineTo x="21479" y="0"/>
                    <wp:lineTo x="3861" y="0"/>
                  </wp:wrapPolygon>
                </wp:wrapThrough>
                <wp:docPr id="17" name="Group 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73300" cy="1402080"/>
                          <a:chOff x="0" y="0"/>
                          <a:chExt cx="2273300" cy="1402080"/>
                        </a:xfrm>
                      </wpg:grpSpPr>
                      <pic:pic xmlns:pic="http://schemas.openxmlformats.org/drawingml/2006/picture">
                        <pic:nvPicPr>
                          <pic:cNvPr id="15" name="Picture 15" descr="../../Pictures/Photos%20Library.photoslibrary/Masters/2017/03/29/20170329-174517/IMG_0596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508" t="7017" b="19006"/>
                          <a:stretch/>
                        </pic:blipFill>
                        <pic:spPr bwMode="auto">
                          <a:xfrm>
                            <a:off x="444500" y="0"/>
                            <a:ext cx="1828800" cy="1402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16" name="Text Box 16"/>
                        <wps:cNvSpPr txBox="1"/>
                        <wps:spPr>
                          <a:xfrm>
                            <a:off x="0" y="482600"/>
                            <a:ext cx="57086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7D97F88" w14:textId="140FC80B" w:rsidR="00C85B44" w:rsidRDefault="00375450" w:rsidP="00C85B44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9</w:t>
                              </w:r>
                            </w:p>
                            <w:p w14:paraId="0B59EE18" w14:textId="77777777" w:rsidR="00375450" w:rsidRPr="00AF165E" w:rsidRDefault="00375450" w:rsidP="00C85B44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110D88B" id="Group 17" o:spid="_x0000_s1103" style="position:absolute;margin-left:199.25pt;margin-top:118.15pt;width:179pt;height:110.4pt;z-index:251710464" coordsize="2273300,140208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">
                <v:shape id="Picture 15" o:spid="_x0000_s1104" type="#_x0000_t75" alt="../../Pictures/Photos%20Library.photoslibrary/Masters/2017/03/29/20170329-174517/IMG_0596.JPG" style="position:absolute;left:444500;width:1828800;height:140208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">
                  <v:imagedata r:id="rId38" o:title="../../Pictures/Photos%20Library.photoslibrary/Masters/2017/03/29/20170329-174517/IMG_0596.JPG" croptop="4599f" cropbottom="12456f" cropleft="2299f"/>
                  <v:path arrowok="t"/>
                </v:shape>
                <v:shape id="Text Box 16" o:spid="_x0000_s1105" type="#_x0000_t202" style="position:absolute;top:482600;width:57086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8JegWwQAA&#10;ANsAAAAPAAAAZHJzL2Rvd25yZXYueG1sRE9Na8JAEL0X/A/LCL01uxYNNmYVqQg9VZraQm9DdkyC&#10;2dmQXU36712h0Ns83ufkm9G24kq9bxxrmCUKBHHpTMOVhuPn/mkJwgdkg61j0vBLHjbryUOOmXED&#10;f9C1CJWIIewz1FCH0GVS+rImiz5xHXHkTq63GCLsK2l6HGK4beWzUqm02HBsqLGj15rKc3GxGr7e&#10;Tz/fc3WodnbRDW5Uku2L1PpxOm5XIAKN4V/8534zcX4K91/iAXJ9Aw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vCXoFsEAAADbAAAADwAAAAAAAAAAAAAAAACXAgAAZHJzL2Rvd25y&#10;ZXYueG1sUEsFBgAAAAAEAAQA9QAAAIUDAAAAAA==&#10;" filled="f" stroked="f">
                  <v:textbox>
                    <w:txbxContent>
                      <w:p w14:paraId="27D97F88" w14:textId="140FC80B" w:rsidR="00C85B44" w:rsidRDefault="00375450" w:rsidP="00C85B44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9</w:t>
                        </w:r>
                      </w:p>
                      <w:p w14:paraId="0B59EE18" w14:textId="77777777" w:rsidR="00375450" w:rsidRPr="00AF165E" w:rsidRDefault="00375450" w:rsidP="00C85B44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</w:txbxContent>
                  </v:textbox>
                </v:shape>
                <w10:wrap type="through"/>
              </v:group>
            </w:pict>
          </mc:Fallback>
        </mc:AlternateContent>
      </w:r>
      <w:r w:rsidR="00CB2178">
        <w:br w:type="page"/>
      </w:r>
    </w:p>
    <w:bookmarkStart w:id="7" w:name="_Toc505766334"/>
    <w:p w14:paraId="648CEFAB" w14:textId="3684FF43" w:rsidR="00CB2178" w:rsidRDefault="00ED74C4" w:rsidP="00401467">
      <w:pPr>
        <w:pStyle w:val="Heading1"/>
      </w:pPr>
      <w:r>
        <w:rPr>
          <w:rFonts w:ascii="Phosphate Inline" w:hAnsi="Phosphate Inline"/>
          <w:noProof/>
          <w:color w:val="B70101"/>
          <w:sz w:val="48"/>
          <w:szCs w:val="48"/>
        </w:rPr>
        <mc:AlternateContent>
          <mc:Choice Requires="wpg">
            <w:drawing>
              <wp:anchor distT="0" distB="0" distL="114300" distR="114300" simplePos="0" relativeHeight="251717632" behindDoc="0" locked="0" layoutInCell="1" allowOverlap="1" wp14:anchorId="246C8341" wp14:editId="6FB7150F">
                <wp:simplePos x="0" y="0"/>
                <wp:positionH relativeFrom="column">
                  <wp:posOffset>4890135</wp:posOffset>
                </wp:positionH>
                <wp:positionV relativeFrom="page">
                  <wp:posOffset>48895</wp:posOffset>
                </wp:positionV>
                <wp:extent cx="1600835" cy="1828800"/>
                <wp:effectExtent l="0" t="0" r="0" b="0"/>
                <wp:wrapThrough wrapText="bothSides">
                  <wp:wrapPolygon edited="0">
                    <wp:start x="3427" y="0"/>
                    <wp:lineTo x="3427" y="4800"/>
                    <wp:lineTo x="343" y="9600"/>
                    <wp:lineTo x="343" y="14400"/>
                    <wp:lineTo x="3084" y="19200"/>
                    <wp:lineTo x="3427" y="21300"/>
                    <wp:lineTo x="21249" y="21300"/>
                    <wp:lineTo x="21249" y="0"/>
                    <wp:lineTo x="3427" y="0"/>
                  </wp:wrapPolygon>
                </wp:wrapThrough>
                <wp:docPr id="25" name="Group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00835" cy="1828800"/>
                          <a:chOff x="0" y="0"/>
                          <a:chExt cx="1600835" cy="1828800"/>
                        </a:xfrm>
                      </wpg:grpSpPr>
                      <pic:pic xmlns:pic="http://schemas.openxmlformats.org/drawingml/2006/picture">
                        <pic:nvPicPr>
                          <pic:cNvPr id="21" name="Picture 21" descr="../../Pictures/Photos%20Library.photoslibrary/Masters/2017/01/18/20170118-164201/IMG_0505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639" t="4705" b="2941"/>
                          <a:stretch/>
                        </pic:blipFill>
                        <pic:spPr bwMode="auto">
                          <a:xfrm rot="5400000">
                            <a:off x="38100" y="266065"/>
                            <a:ext cx="1828800" cy="12966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22" name="Oval 22"/>
                        <wps:cNvSpPr/>
                        <wps:spPr>
                          <a:xfrm>
                            <a:off x="304800" y="964565"/>
                            <a:ext cx="355600" cy="483870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B7010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Oval 23"/>
                        <wps:cNvSpPr/>
                        <wps:spPr>
                          <a:xfrm>
                            <a:off x="1066800" y="977265"/>
                            <a:ext cx="356616" cy="484632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B7010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4" name="Text Box 24"/>
                        <wps:cNvSpPr txBox="1"/>
                        <wps:spPr>
                          <a:xfrm>
                            <a:off x="0" y="723265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4E5D8AED" w14:textId="4C10A45D" w:rsidR="00ED74C4" w:rsidRPr="00AF165E" w:rsidRDefault="00ED74C4" w:rsidP="00ED74C4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1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46C8341" id="Group 25" o:spid="_x0000_s1106" style="position:absolute;margin-left:385.05pt;margin-top:3.85pt;width:126.05pt;height:2in;z-index:251717632;mso-position-vertical-relative:page" coordsize="1600835,182880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">
                <v:shape id="Picture 21" o:spid="_x0000_s1107" type="#_x0000_t75" alt="../../Pictures/Photos%20Library.photoslibrary/Masters/2017/01/18/20170118-164201/IMG_0505.JPG" style="position:absolute;left:38100;top:266065;width:1828800;height:1296670;rotation:9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">
                  <v:imagedata r:id="rId40" o:title="../../Pictures/Photos%20Library.photoslibrary/Masters/2017/01/18/20170118-164201/IMG_0505.JPG" croptop="3083f" cropbottom="1927f" cropleft="1729f"/>
                  <v:path arrowok="t"/>
                </v:shape>
                <v:oval id="Oval 22" o:spid="_x0000_s1108" style="position:absolute;left:304800;top:964565;width:355600;height:483870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ZMhHwxAAA&#10;ANsAAAAPAAAAZHJzL2Rvd25yZXYueG1sRI9PawIxFMTvBb9DeEIvUrPuwerWKCoKngr1D/T42Lxu&#10;FjcvSxLd9ds3QqHHYWZ+wyxWvW3EnXyoHSuYjDMQxKXTNVcKzqf92wxEiMgaG8ek4EEBVsvBywIL&#10;7Tr+ovsxViJBOBSowMTYFlKG0pDFMHYtcfJ+nLcYk/SV1B67BLeNzLNsKi3WnBYMtrQ1VF6PN6vg&#10;9L3ZTT8vu/fMbH2lH/v1aDTvlHod9usPEJH6+B/+ax+0gjyH55f0A+TyFw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WTIR8MQAAADbAAAADwAAAAAAAAAAAAAAAACXAgAAZHJzL2Rv&#10;d25yZXYueG1sUEsFBgAAAAAEAAQA9QAAAIgDAAAAAA==&#10;" filled="f" strokecolor="#b70101" strokeweight="3pt">
                  <v:stroke joinstyle="miter"/>
                </v:oval>
                <v:oval id="Oval 23" o:spid="_x0000_s1109" style="position:absolute;left:1066800;top:977265;width:356616;height:484632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2frRrxAAA&#10;ANsAAAAPAAAAZHJzL2Rvd25yZXYueG1sRI9BawIxFITvBf9DeEIvotlasLoaxYqCJ0FtocfH5rlZ&#10;3LwsSequ/74RhB6HmfmGWaw6W4sb+VA5VvA2ykAQF05XXCr4Ou+GUxAhImusHZOCOwVYLXsvC8y1&#10;a/lIt1MsRYJwyFGBibHJpQyFIYth5Bri5F2ctxiT9KXUHtsEt7UcZ9lEWqw4LRhsaGOouJ5+rYLz&#10;z+d2cvjefmRm40t9360Hg1mr1Gu/W89BROrif/jZ3msF43d4fEk/QC7/AA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Nn60a8QAAADbAAAADwAAAAAAAAAAAAAAAACXAgAAZHJzL2Rv&#10;d25yZXYueG1sUEsFBgAAAAAEAAQA9QAAAIgDAAAAAA==&#10;" filled="f" strokecolor="#b70101" strokeweight="3pt">
                  <v:stroke joinstyle="miter"/>
                </v:oval>
                <v:shape id="Text Box 24" o:spid="_x0000_s1110" type="#_x0000_t202" style="position:absolute;top:723265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t1xlHwgAA&#10;ANsAAAAPAAAAZHJzL2Rvd25yZXYueG1sRI9Pi8IwFMTvC36H8ARva6K4i1ajiCJ4Wln/gbdH82yL&#10;zUtpoq3f3iwseBxm5jfMbNHaUjyo9oVjDYO+AkGcOlNwpuF42HyOQfiAbLB0TBqe5GEx73zMMDGu&#10;4V967EMmIoR9ghryEKpESp/mZNH3XUUcvaurLYYo60yaGpsIt6UcKvUtLRYcF3KsaJVTetvfrYbT&#10;z/VyHqldtrZfVeNaJdlOpNa9brucggjUhnf4v701GoYj+PsSf4Ccv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O3XGUfCAAAA2wAAAA8AAAAAAAAAAAAAAAAAlwIAAGRycy9kb3du&#10;cmV2LnhtbFBLBQYAAAAABAAEAPUAAACGAwAAAAA=&#10;" filled="f" stroked="f">
                  <v:textbox>
                    <w:txbxContent>
                      <w:p w14:paraId="4E5D8AED" w14:textId="4C10A45D" w:rsidR="00ED74C4" w:rsidRPr="00AF165E" w:rsidRDefault="00ED74C4" w:rsidP="00ED74C4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1</w:t>
                        </w: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CB2178">
        <w:t>Digitizing audio</w:t>
      </w:r>
      <w:bookmarkEnd w:id="7"/>
    </w:p>
    <w:p w14:paraId="200FB7D2" w14:textId="49C57AC8" w:rsidR="005921C1" w:rsidRPr="005921C1" w:rsidRDefault="005921C1" w:rsidP="005921C1">
      <w:r>
        <w:t>Once you have connected your playback device, the Tascam audio interface, and the laptop, the procedure is the same no matter which playback device you are using.</w:t>
      </w:r>
    </w:p>
    <w:p w14:paraId="30CBB096" w14:textId="37DD8AD0" w:rsidR="000620AC" w:rsidRDefault="000620AC" w:rsidP="000620AC">
      <w:pPr>
        <w:pStyle w:val="Heading2"/>
      </w:pPr>
      <w:bookmarkStart w:id="8" w:name="_Toc505766335"/>
      <w:r>
        <w:t>Adjusting the Tascam audio interface</w:t>
      </w:r>
      <w:bookmarkEnd w:id="8"/>
    </w:p>
    <w:p w14:paraId="0677AE04" w14:textId="0A64945C" w:rsidR="005921C1" w:rsidRPr="005921C1" w:rsidRDefault="005921C1" w:rsidP="005921C1">
      <w:pPr>
        <w:pStyle w:val="ListParagraph"/>
      </w:pPr>
      <w:r>
        <w:t xml:space="preserve">Adjust </w:t>
      </w:r>
      <w:r w:rsidR="00ED74C4">
        <w:t>the INPUT L and INPUT R</w:t>
      </w:r>
      <w:r>
        <w:t xml:space="preserve"> knobs</w:t>
      </w:r>
      <w:r w:rsidR="00ED74C4">
        <w:t xml:space="preserve"> (</w:t>
      </w:r>
      <w:r w:rsidR="00ED74C4" w:rsidRPr="00FD3F35">
        <w:rPr>
          <w:rStyle w:val="ParaPravda"/>
        </w:rPr>
        <w:t>1</w:t>
      </w:r>
      <w:r w:rsidR="00ED74C4">
        <w:t>, circled in red)</w:t>
      </w:r>
      <w:r>
        <w:t xml:space="preserve"> </w:t>
      </w:r>
      <w:r w:rsidR="00EB61A7">
        <w:t>so that the etched line</w:t>
      </w:r>
      <w:r>
        <w:t xml:space="preserve"> point</w:t>
      </w:r>
      <w:r w:rsidR="00EB61A7">
        <w:t>s</w:t>
      </w:r>
      <w:r>
        <w:t xml:space="preserve"> directly </w:t>
      </w:r>
      <w:proofErr w:type="spellStart"/>
      <w:r w:rsidR="00B37B93">
        <w:t>to</w:t>
      </w:r>
      <w:r w:rsidR="00ED74C4">
        <w:t>pward</w:t>
      </w:r>
      <w:proofErr w:type="spellEnd"/>
      <w:r>
        <w:t xml:space="preserve">. Be careful—the knobs are a bit loose. </w:t>
      </w:r>
    </w:p>
    <w:p w14:paraId="7CAA945F" w14:textId="0995344E" w:rsidR="000620AC" w:rsidRDefault="008D1A85" w:rsidP="000620AC">
      <w:pPr>
        <w:pStyle w:val="Heading2"/>
      </w:pPr>
      <w:bookmarkStart w:id="9" w:name="_Toc505766336"/>
      <w:r w:rsidRPr="00FD3F35">
        <w:rPr>
          <w:rFonts w:ascii="Times New Roman" w:eastAsia="Times New Roman" w:hAnsi="Times New Roman" w:cs="Times New Roman"/>
          <w:noProof/>
          <w:szCs w:val="24"/>
        </w:rPr>
        <w:drawing>
          <wp:anchor distT="0" distB="0" distL="114300" distR="114300" simplePos="0" relativeHeight="251739136" behindDoc="0" locked="0" layoutInCell="1" allowOverlap="1" wp14:anchorId="243AB75C" wp14:editId="5DAFE54C">
            <wp:simplePos x="0" y="0"/>
            <wp:positionH relativeFrom="column">
              <wp:posOffset>5425440</wp:posOffset>
            </wp:positionH>
            <wp:positionV relativeFrom="page">
              <wp:posOffset>3193415</wp:posOffset>
            </wp:positionV>
            <wp:extent cx="914400" cy="914400"/>
            <wp:effectExtent l="0" t="0" r="0" b="0"/>
            <wp:wrapThrough wrapText="bothSides">
              <wp:wrapPolygon edited="0">
                <wp:start x="6600" y="600"/>
                <wp:lineTo x="3600" y="4200"/>
                <wp:lineTo x="0" y="9000"/>
                <wp:lineTo x="0" y="17400"/>
                <wp:lineTo x="4200" y="19800"/>
                <wp:lineTo x="13200" y="21000"/>
                <wp:lineTo x="16200" y="21000"/>
                <wp:lineTo x="21000" y="18600"/>
                <wp:lineTo x="21000" y="9000"/>
                <wp:lineTo x="16800" y="3000"/>
                <wp:lineTo x="13800" y="600"/>
                <wp:lineTo x="6600" y="600"/>
              </wp:wrapPolygon>
            </wp:wrapThrough>
            <wp:docPr id="28" name="Picture 28" descr="ttps://rocketdock.com/images/screenshots/Audacity-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tps://rocketdock.com/images/screenshots/Audacity-4.pn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20AC">
        <w:t>Starting Audacity</w:t>
      </w:r>
      <w:bookmarkEnd w:id="9"/>
    </w:p>
    <w:p w14:paraId="701D2D20" w14:textId="106DB0BD" w:rsidR="00ED74C4" w:rsidRPr="00FD3F35" w:rsidRDefault="00ED74C4" w:rsidP="00FD3F35">
      <w:pPr>
        <w:spacing w:after="0"/>
        <w:rPr>
          <w:rFonts w:ascii="Times New Roman" w:eastAsia="Times New Roman" w:hAnsi="Times New Roman" w:cs="Times New Roman"/>
          <w:szCs w:val="24"/>
        </w:rPr>
      </w:pPr>
      <w:r>
        <w:t>Click on the Audacity icon in the bottom bar of the screen.</w:t>
      </w:r>
    </w:p>
    <w:p w14:paraId="785487D7" w14:textId="3E7C3190" w:rsidR="005E4E92" w:rsidRDefault="005E4E92" w:rsidP="005E4E92">
      <w:pPr>
        <w:pStyle w:val="ListParagraph"/>
      </w:pPr>
      <w:r>
        <w:t xml:space="preserve">Make sure that Audacity’s </w:t>
      </w:r>
      <w:r w:rsidR="005D6948">
        <w:t>dropdowns at top</w:t>
      </w:r>
      <w:r>
        <w:t xml:space="preserve"> are</w:t>
      </w:r>
      <w:r w:rsidR="005D6948">
        <w:t xml:space="preserve"> set to</w:t>
      </w:r>
      <w:r>
        <w:t>:</w:t>
      </w:r>
    </w:p>
    <w:p w14:paraId="5DEC3CA3" w14:textId="3D86499D" w:rsidR="005E4E92" w:rsidRDefault="00313D34" w:rsidP="005E4E92">
      <w:pPr>
        <w:pStyle w:val="ListParagraph"/>
        <w:numPr>
          <w:ilvl w:val="1"/>
          <w:numId w:val="5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669D7DF8" wp14:editId="3FFC7BF0">
                <wp:simplePos x="0" y="0"/>
                <wp:positionH relativeFrom="column">
                  <wp:posOffset>5348605</wp:posOffset>
                </wp:positionH>
                <wp:positionV relativeFrom="page">
                  <wp:posOffset>4163695</wp:posOffset>
                </wp:positionV>
                <wp:extent cx="1143000" cy="484505"/>
                <wp:effectExtent l="0" t="0" r="0" b="0"/>
                <wp:wrapThrough wrapText="bothSides">
                  <wp:wrapPolygon edited="0">
                    <wp:start x="480" y="0"/>
                    <wp:lineTo x="480" y="20383"/>
                    <wp:lineTo x="20640" y="20383"/>
                    <wp:lineTo x="20640" y="0"/>
                    <wp:lineTo x="480" y="0"/>
                  </wp:wrapPolygon>
                </wp:wrapThrough>
                <wp:docPr id="65" name="Text Box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43000" cy="484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FE99C8D" w14:textId="5A63FD67" w:rsidR="008D1A85" w:rsidRPr="00131962" w:rsidRDefault="008D1A85" w:rsidP="008D1A85">
                            <w:pPr>
                              <w:rPr>
                                <w:color w:val="B70101"/>
                              </w:rPr>
                            </w:pPr>
                            <w:r>
                              <w:rPr>
                                <w:color w:val="B70101"/>
                              </w:rPr>
                              <w:t>Audacity icon</w:t>
                            </w:r>
                          </w:p>
                          <w:p w14:paraId="10277D54" w14:textId="77777777" w:rsidR="008D1A85" w:rsidRDefault="008D1A85" w:rsidP="008D1A8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9D7DF8" id="Text Box 65" o:spid="_x0000_s1111" type="#_x0000_t202" style="position:absolute;left:0;text-align:left;margin-left:421.15pt;margin-top:327.85pt;width:90pt;height:38.1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" filled="f" stroked="f">
                <v:textbox>
                  <w:txbxContent>
                    <w:p w14:paraId="0FE99C8D" w14:textId="5A63FD67" w:rsidR="008D1A85" w:rsidRPr="00131962" w:rsidRDefault="008D1A85" w:rsidP="008D1A85">
                      <w:pPr>
                        <w:rPr>
                          <w:color w:val="B70101"/>
                        </w:rPr>
                      </w:pPr>
                      <w:r>
                        <w:rPr>
                          <w:color w:val="B70101"/>
                        </w:rPr>
                        <w:t>Audacity icon</w:t>
                      </w:r>
                    </w:p>
                    <w:p w14:paraId="10277D54" w14:textId="77777777" w:rsidR="008D1A85" w:rsidRDefault="008D1A85" w:rsidP="008D1A85"/>
                  </w:txbxContent>
                </v:textbox>
                <w10:wrap type="through" anchory="page"/>
              </v:shape>
            </w:pict>
          </mc:Fallback>
        </mc:AlternateContent>
      </w:r>
      <w:r w:rsidR="00205444">
        <w:t>Windows Direct Sound</w:t>
      </w:r>
    </w:p>
    <w:p w14:paraId="6E82A85F" w14:textId="4D18DA34" w:rsidR="005E4E92" w:rsidRDefault="005E4E92" w:rsidP="005E4E92">
      <w:pPr>
        <w:pStyle w:val="ListParagraph"/>
        <w:numPr>
          <w:ilvl w:val="1"/>
          <w:numId w:val="5"/>
        </w:numPr>
      </w:pPr>
      <w:r>
        <w:t>US-122</w:t>
      </w:r>
      <w:r w:rsidR="00205444">
        <w:t xml:space="preserve"> </w:t>
      </w:r>
      <w:proofErr w:type="gramStart"/>
      <w:r w:rsidR="00205444">
        <w:t>A:B</w:t>
      </w:r>
      <w:proofErr w:type="gramEnd"/>
      <w:r w:rsidR="00205444">
        <w:t xml:space="preserve"> (3- US-122 WDM)</w:t>
      </w:r>
    </w:p>
    <w:p w14:paraId="460CB90E" w14:textId="4EB3BAE8" w:rsidR="00205444" w:rsidRDefault="00205444" w:rsidP="00205444">
      <w:pPr>
        <w:pStyle w:val="ListParagraph"/>
        <w:numPr>
          <w:ilvl w:val="1"/>
          <w:numId w:val="5"/>
        </w:numPr>
      </w:pPr>
      <w:r>
        <w:t>Stereo</w:t>
      </w:r>
    </w:p>
    <w:p w14:paraId="398D2F18" w14:textId="784E1346" w:rsidR="005E4E92" w:rsidRDefault="00F20229" w:rsidP="005D6948">
      <w:pPr>
        <w:pStyle w:val="ListParagrap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734016" behindDoc="0" locked="0" layoutInCell="1" allowOverlap="1" wp14:anchorId="6FE72725" wp14:editId="542B6C2B">
                <wp:simplePos x="0" y="0"/>
                <wp:positionH relativeFrom="column">
                  <wp:posOffset>-520700</wp:posOffset>
                </wp:positionH>
                <wp:positionV relativeFrom="paragraph">
                  <wp:posOffset>628015</wp:posOffset>
                </wp:positionV>
                <wp:extent cx="7406640" cy="1960880"/>
                <wp:effectExtent l="0" t="0" r="10160" b="20320"/>
                <wp:wrapThrough wrapText="bothSides">
                  <wp:wrapPolygon edited="0">
                    <wp:start x="0" y="0"/>
                    <wp:lineTo x="0" y="21544"/>
                    <wp:lineTo x="593" y="21544"/>
                    <wp:lineTo x="2074" y="21544"/>
                    <wp:lineTo x="21556" y="21544"/>
                    <wp:lineTo x="21556" y="0"/>
                    <wp:lineTo x="0" y="0"/>
                  </wp:wrapPolygon>
                </wp:wrapThrough>
                <wp:docPr id="66" name="Group 6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406640" cy="1960880"/>
                          <a:chOff x="0" y="0"/>
                          <a:chExt cx="7406640" cy="1960880"/>
                        </a:xfrm>
                      </wpg:grpSpPr>
                      <pic:pic xmlns:pic="http://schemas.openxmlformats.org/drawingml/2006/picture">
                        <pic:nvPicPr>
                          <pic:cNvPr id="43" name="Picture 43"/>
                          <pic:cNvPicPr>
                            <a:picLocks noChangeAspect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06640" cy="19450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" name="Oval 34"/>
                        <wps:cNvSpPr>
                          <a:spLocks/>
                        </wps:cNvSpPr>
                        <wps:spPr>
                          <a:xfrm>
                            <a:off x="12700" y="1473200"/>
                            <a:ext cx="902335" cy="487680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B7010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Oval 44"/>
                        <wps:cNvSpPr>
                          <a:spLocks/>
                        </wps:cNvSpPr>
                        <wps:spPr>
                          <a:xfrm>
                            <a:off x="76200" y="508000"/>
                            <a:ext cx="3429000" cy="457200"/>
                          </a:xfrm>
                          <a:prstGeom prst="ellipse">
                            <a:avLst/>
                          </a:prstGeom>
                          <a:noFill/>
                          <a:ln w="38100">
                            <a:solidFill>
                              <a:srgbClr val="B7010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45C6A78" id="Group 66" o:spid="_x0000_s1026" style="position:absolute;margin-left:-41pt;margin-top:49.45pt;width:583.2pt;height:154.4pt;z-index:251734016" coordsize="7406640,1960880" o:gfxdata="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">
                <v:shape id="Picture 43" o:spid="_x0000_s1027" type="#_x0000_t75" style="position:absolute;width:7406640;height:1945005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">
                  <v:imagedata r:id="rId43" o:title=""/>
                  <v:path arrowok="t"/>
                </v:shape>
                <v:oval id="Oval 34" o:spid="_x0000_s1028" style="position:absolute;left:12700;top:1473200;width:902335;height:487680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eUQvixAAA&#10;ANsAAAAPAAAAZHJzL2Rvd25yZXYueG1sRI9Ba8JAFITvgv9heUJvulGLSOoqRRFCD63Ggj0+ss9s&#10;MPs2ZFeT/vtuQfA4zMw3zGrT21rcqfWVYwXTSQKCuHC64lLB92k/XoLwAVlj7ZgU/JKHzXo4WGGq&#10;XcdHuuehFBHCPkUFJoQmldIXhiz6iWuIo3dxrcUQZVtK3WIX4baWsyRZSIsVxwWDDW0NFdf8ZhWc&#10;r9Jk1cdl1+Vb/1nYc/ZlDj9KvYz69zcQgfrwDD/amVYwf4X/L/EHyPUfAA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XlEL4sQAAADbAAAADwAAAAAAAAAAAAAAAACXAgAAZHJzL2Rv&#10;d25yZXYueG1sUEsFBgAAAAAEAAQA9QAAAIgDAAAAAA==&#10;" filled="f" strokecolor="#b70101" strokeweight="3pt">
                  <v:stroke joinstyle="miter"/>
                  <v:path arrowok="t"/>
                </v:oval>
                <v:oval id="Oval 44" o:spid="_x0000_s1029" style="position:absolute;left:76200;top:508000;width:3429000;height:457200;visibility:visible;mso-wrap-style:square;v-text-anchor:middle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GV3ifxAAA&#10;ANsAAAAPAAAAZHJzL2Rvd25yZXYueG1sRI9Ba8JAFITvBf/D8gre6qZFRKIbKUoheNAaBXt8ZF+y&#10;wezbkF1N+u+7hUKPw8x8w6w3o23Fg3rfOFbwOktAEJdON1wruJw/XpYgfEDW2DomBd/kYZNNntaY&#10;ajfwiR5FqEWEsE9RgQmhS6X0pSGLfuY64uhVrrcYouxrqXscIty28i1JFtJiw3HBYEdbQ+WtuFsF&#10;15s0ebOvdkOx9YfSXvOj+fxSavo8vq9ABBrDf/ivnWsF8zn8fok/QGY/AA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Bld4n8QAAADbAAAADwAAAAAAAAAAAAAAAACXAgAAZHJzL2Rv&#10;d25yZXYueG1sUEsFBgAAAAAEAAQA9QAAAIgDAAAAAA==&#10;" filled="f" strokecolor="#b70101" strokeweight="3pt">
                  <v:stroke joinstyle="miter"/>
                  <v:path arrowok="t"/>
                </v:oval>
                <w10:wrap type="through"/>
              </v:group>
            </w:pict>
          </mc:Fallback>
        </mc:AlternateContent>
      </w:r>
      <w:r w:rsidR="005E4E92">
        <w:t xml:space="preserve">At bottom left, </w:t>
      </w:r>
      <w:r>
        <w:t>make sure that</w:t>
      </w:r>
      <w:r w:rsidR="003277F5">
        <w:t xml:space="preserve"> Project Rate (Hz) </w:t>
      </w:r>
      <w:r>
        <w:t xml:space="preserve">is set </w:t>
      </w:r>
      <w:r w:rsidR="003277F5">
        <w:t>to 48000 H</w:t>
      </w:r>
      <w:r w:rsidR="005E4E92">
        <w:t>z</w:t>
      </w:r>
      <w:r>
        <w:t>. I</w:t>
      </w:r>
      <w:r w:rsidR="005E4E92">
        <w:t>f it is particularly excellent audio, you may wish to raise this to 96000</w:t>
      </w:r>
      <w:r w:rsidR="003277F5">
        <w:t xml:space="preserve"> Hz</w:t>
      </w:r>
      <w:r>
        <w:t>.</w:t>
      </w:r>
    </w:p>
    <w:p w14:paraId="70926996" w14:textId="2E47BEA8" w:rsidR="00205444" w:rsidRPr="00ED74C4" w:rsidRDefault="00205444" w:rsidP="00205444">
      <w:pPr>
        <w:pStyle w:val="ListParagraph"/>
        <w:numPr>
          <w:ilvl w:val="0"/>
          <w:numId w:val="0"/>
        </w:numPr>
        <w:ind w:left="720"/>
      </w:pPr>
    </w:p>
    <w:p w14:paraId="0D30145B" w14:textId="15B96EA6" w:rsidR="000620AC" w:rsidRDefault="00607751" w:rsidP="000620AC">
      <w:pPr>
        <w:pStyle w:val="Heading2"/>
      </w:pPr>
      <w:bookmarkStart w:id="10" w:name="_Toc505766337"/>
      <w:r>
        <w:rPr>
          <w:noProof/>
        </w:rPr>
        <w:drawing>
          <wp:anchor distT="0" distB="0" distL="114300" distR="114300" simplePos="0" relativeHeight="251742208" behindDoc="0" locked="0" layoutInCell="1" allowOverlap="1" wp14:anchorId="3C5F36E8" wp14:editId="20E1A07D">
            <wp:simplePos x="0" y="0"/>
            <wp:positionH relativeFrom="column">
              <wp:posOffset>5202555</wp:posOffset>
            </wp:positionH>
            <wp:positionV relativeFrom="page">
              <wp:posOffset>7788275</wp:posOffset>
            </wp:positionV>
            <wp:extent cx="1031875" cy="914400"/>
            <wp:effectExtent l="0" t="0" r="9525" b="0"/>
            <wp:wrapThrough wrapText="bothSides">
              <wp:wrapPolygon edited="0">
                <wp:start x="0" y="0"/>
                <wp:lineTo x="0" y="21000"/>
                <wp:lineTo x="21268" y="21000"/>
                <wp:lineTo x="21268" y="0"/>
                <wp:lineTo x="0" y="0"/>
              </wp:wrapPolygon>
            </wp:wrapThrough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AudacityRecButton.pn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31875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620AC">
        <w:t>Recording</w:t>
      </w:r>
      <w:bookmarkEnd w:id="10"/>
    </w:p>
    <w:p w14:paraId="796BC6D9" w14:textId="17217218" w:rsidR="00F90344" w:rsidRDefault="00F90344" w:rsidP="00F90344">
      <w:pPr>
        <w:pStyle w:val="ListParagraph"/>
      </w:pPr>
      <w:r>
        <w:t>Click the round red button to start Audacity recording.</w:t>
      </w:r>
    </w:p>
    <w:p w14:paraId="449D3090" w14:textId="26450121" w:rsidR="00F90344" w:rsidRDefault="00F90344" w:rsidP="00F90344">
      <w:pPr>
        <w:pStyle w:val="ListParagraph"/>
      </w:pPr>
      <w:r>
        <w:t xml:space="preserve">Start </w:t>
      </w:r>
      <w:r w:rsidR="00BF018C">
        <w:t>your player</w:t>
      </w:r>
      <w:r>
        <w:t xml:space="preserve">. </w:t>
      </w:r>
    </w:p>
    <w:p w14:paraId="4EDA4ECE" w14:textId="7118473F" w:rsidR="00F90344" w:rsidRDefault="00607751" w:rsidP="00F90344">
      <w:pPr>
        <w:pStyle w:val="ListParagraph"/>
        <w:numPr>
          <w:ilvl w:val="1"/>
          <w:numId w:val="5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304C0D22" wp14:editId="0AD6A059">
                <wp:simplePos x="0" y="0"/>
                <wp:positionH relativeFrom="column">
                  <wp:posOffset>4819650</wp:posOffset>
                </wp:positionH>
                <wp:positionV relativeFrom="page">
                  <wp:posOffset>8757285</wp:posOffset>
                </wp:positionV>
                <wp:extent cx="1499235" cy="484505"/>
                <wp:effectExtent l="0" t="0" r="0" b="0"/>
                <wp:wrapThrough wrapText="bothSides">
                  <wp:wrapPolygon edited="0">
                    <wp:start x="366" y="0"/>
                    <wp:lineTo x="366" y="20383"/>
                    <wp:lineTo x="20859" y="20383"/>
                    <wp:lineTo x="20859" y="0"/>
                    <wp:lineTo x="366" y="0"/>
                  </wp:wrapPolygon>
                </wp:wrapThrough>
                <wp:docPr id="67" name="Text Box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235" cy="484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9A6823E" w14:textId="7526AA1B" w:rsidR="00607751" w:rsidRPr="00131962" w:rsidRDefault="00607751" w:rsidP="00607751">
                            <w:pPr>
                              <w:rPr>
                                <w:color w:val="B70101"/>
                              </w:rPr>
                            </w:pPr>
                            <w:r>
                              <w:rPr>
                                <w:color w:val="B70101"/>
                              </w:rPr>
                              <w:t>Audacity “Record” button</w:t>
                            </w:r>
                          </w:p>
                          <w:p w14:paraId="23DF3B86" w14:textId="77777777" w:rsidR="00607751" w:rsidRDefault="00607751" w:rsidP="0060775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4C0D22" id="Text Box 67" o:spid="_x0000_s1112" type="#_x0000_t202" style="position:absolute;left:0;text-align:left;margin-left:379.5pt;margin-top:689.55pt;width:118.05pt;height:38.15pt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" filled="f" stroked="f">
                <v:textbox>
                  <w:txbxContent>
                    <w:p w14:paraId="19A6823E" w14:textId="7526AA1B" w:rsidR="00607751" w:rsidRPr="00131962" w:rsidRDefault="00607751" w:rsidP="00607751">
                      <w:pPr>
                        <w:rPr>
                          <w:color w:val="B70101"/>
                        </w:rPr>
                      </w:pPr>
                      <w:r>
                        <w:rPr>
                          <w:color w:val="B70101"/>
                        </w:rPr>
                        <w:t>Audacity “Record” button</w:t>
                      </w:r>
                    </w:p>
                    <w:p w14:paraId="23DF3B86" w14:textId="77777777" w:rsidR="00607751" w:rsidRDefault="00607751" w:rsidP="00607751"/>
                  </w:txbxContent>
                </v:textbox>
                <w10:wrap type="through" anchory="page"/>
              </v:shape>
            </w:pict>
          </mc:Fallback>
        </mc:AlternateContent>
      </w:r>
      <w:r w:rsidR="00F90344">
        <w:t>Watch Audacity’s levels</w:t>
      </w:r>
      <w:r w:rsidR="002A26CE">
        <w:t xml:space="preserve"> in the negative-number bar next to the small microphone icon</w:t>
      </w:r>
      <w:r w:rsidR="00BF018C">
        <w:t xml:space="preserve"> at top</w:t>
      </w:r>
      <w:r w:rsidR="00F90344">
        <w:t xml:space="preserve">. If the green </w:t>
      </w:r>
      <w:r w:rsidR="002A26CE">
        <w:t xml:space="preserve">bars </w:t>
      </w:r>
      <w:r w:rsidR="00F90344">
        <w:t xml:space="preserve">get close to 0, turn the INPUT L </w:t>
      </w:r>
      <w:r>
        <w:rPr>
          <w:noProof/>
        </w:rPr>
        <w:drawing>
          <wp:anchor distT="0" distB="0" distL="114300" distR="114300" simplePos="0" relativeHeight="251743232" behindDoc="0" locked="0" layoutInCell="1" allowOverlap="1" wp14:anchorId="4BEAA9C4" wp14:editId="66D22E00">
            <wp:simplePos x="0" y="0"/>
            <wp:positionH relativeFrom="column">
              <wp:posOffset>5316220</wp:posOffset>
            </wp:positionH>
            <wp:positionV relativeFrom="page">
              <wp:posOffset>777240</wp:posOffset>
            </wp:positionV>
            <wp:extent cx="914400" cy="914400"/>
            <wp:effectExtent l="0" t="0" r="0" b="0"/>
            <wp:wrapThrough wrapText="bothSides">
              <wp:wrapPolygon edited="0">
                <wp:start x="0" y="0"/>
                <wp:lineTo x="0" y="21000"/>
                <wp:lineTo x="21000" y="21000"/>
                <wp:lineTo x="21000" y="0"/>
                <wp:lineTo x="0" y="0"/>
              </wp:wrapPolygon>
            </wp:wrapThrough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AudacityStopButton.png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90344">
        <w:t>and INPUT R knobs on the Tascam down (to the left) a bit.</w:t>
      </w:r>
    </w:p>
    <w:p w14:paraId="65C1F9ED" w14:textId="0BA3DF0C" w:rsidR="00F90344" w:rsidRDefault="00F90344" w:rsidP="00F90344">
      <w:pPr>
        <w:pStyle w:val="ListParagraph"/>
        <w:numPr>
          <w:ilvl w:val="1"/>
          <w:numId w:val="5"/>
        </w:numPr>
      </w:pPr>
      <w:r>
        <w:t xml:space="preserve">On the other hand, if the </w:t>
      </w:r>
      <w:r w:rsidR="002A26CE">
        <w:t>audio track</w:t>
      </w:r>
      <w:r>
        <w:t xml:space="preserve"> is barely visible in the main Audacity window, turn the knobs on the Tascam </w:t>
      </w:r>
      <w:r w:rsidR="007E21CF">
        <w:t xml:space="preserve">up (to the right) </w:t>
      </w:r>
      <w:r>
        <w:t>a bit.</w:t>
      </w:r>
    </w:p>
    <w:p w14:paraId="79D5C7C7" w14:textId="7051BBF8" w:rsidR="003277F5" w:rsidRDefault="00607751" w:rsidP="00F90344">
      <w:pPr>
        <w:pStyle w:val="ListParagraph"/>
        <w:numPr>
          <w:ilvl w:val="1"/>
          <w:numId w:val="5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0150E054" wp14:editId="283BB4A1">
                <wp:simplePos x="0" y="0"/>
                <wp:positionH relativeFrom="column">
                  <wp:posOffset>5112385</wp:posOffset>
                </wp:positionH>
                <wp:positionV relativeFrom="page">
                  <wp:posOffset>1748155</wp:posOffset>
                </wp:positionV>
                <wp:extent cx="1499235" cy="484505"/>
                <wp:effectExtent l="0" t="0" r="0" b="0"/>
                <wp:wrapThrough wrapText="bothSides">
                  <wp:wrapPolygon edited="0">
                    <wp:start x="366" y="0"/>
                    <wp:lineTo x="366" y="20383"/>
                    <wp:lineTo x="20859" y="20383"/>
                    <wp:lineTo x="20859" y="0"/>
                    <wp:lineTo x="366" y="0"/>
                  </wp:wrapPolygon>
                </wp:wrapThrough>
                <wp:docPr id="68" name="Text Box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235" cy="484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763CF3D" w14:textId="66E82539" w:rsidR="00607751" w:rsidRPr="00131962" w:rsidRDefault="00607751" w:rsidP="00607751">
                            <w:pPr>
                              <w:rPr>
                                <w:color w:val="B70101"/>
                              </w:rPr>
                            </w:pPr>
                            <w:r>
                              <w:rPr>
                                <w:color w:val="B70101"/>
                              </w:rPr>
                              <w:t>Audacity “Stop” button</w:t>
                            </w:r>
                          </w:p>
                          <w:p w14:paraId="3B12193F" w14:textId="77777777" w:rsidR="00607751" w:rsidRDefault="00607751" w:rsidP="0060775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50E054" id="Text Box 68" o:spid="_x0000_s1113" type="#_x0000_t202" style="position:absolute;left:0;text-align:left;margin-left:402.55pt;margin-top:137.65pt;width:118.05pt;height:38.15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" filled="f" stroked="f">
                <v:textbox>
                  <w:txbxContent>
                    <w:p w14:paraId="2763CF3D" w14:textId="66E82539" w:rsidR="00607751" w:rsidRPr="00131962" w:rsidRDefault="00607751" w:rsidP="00607751">
                      <w:pPr>
                        <w:rPr>
                          <w:color w:val="B70101"/>
                        </w:rPr>
                      </w:pPr>
                      <w:r>
                        <w:rPr>
                          <w:color w:val="B70101"/>
                        </w:rPr>
                        <w:t>Audacity “Stop” button</w:t>
                      </w:r>
                    </w:p>
                    <w:p w14:paraId="3B12193F" w14:textId="77777777" w:rsidR="00607751" w:rsidRDefault="00607751" w:rsidP="00607751"/>
                  </w:txbxContent>
                </v:textbox>
                <w10:wrap type="through" anchory="page"/>
              </v:shape>
            </w:pict>
          </mc:Fallback>
        </mc:AlternateContent>
      </w:r>
      <w:r w:rsidR="003277F5">
        <w:t xml:space="preserve">Either way, stop playback, </w:t>
      </w:r>
      <w:r w:rsidR="009B1987">
        <w:t>quit/restart Audacity without saving</w:t>
      </w:r>
      <w:r w:rsidR="003277F5">
        <w:t>, and re-record!</w:t>
      </w:r>
      <w:r w:rsidRPr="00607751">
        <w:rPr>
          <w:noProof/>
        </w:rPr>
        <w:t xml:space="preserve"> </w:t>
      </w:r>
    </w:p>
    <w:p w14:paraId="7A1F1A18" w14:textId="6E2C9B71" w:rsidR="00F90344" w:rsidRPr="00ED74C4" w:rsidRDefault="00F90344" w:rsidP="00F90344">
      <w:pPr>
        <w:pStyle w:val="ListParagraph"/>
      </w:pPr>
      <w:r>
        <w:t>When playback is complete, click the square yellow button to stop Audacity recording.</w:t>
      </w:r>
    </w:p>
    <w:p w14:paraId="3DA033A9" w14:textId="17977A19" w:rsidR="000620AC" w:rsidRDefault="000620AC" w:rsidP="000620AC">
      <w:pPr>
        <w:pStyle w:val="Heading2"/>
      </w:pPr>
      <w:bookmarkStart w:id="11" w:name="_Toc505766338"/>
      <w:r>
        <w:t>P</w:t>
      </w:r>
      <w:r w:rsidR="007E21CF">
        <w:t>ost-processing (optional</w:t>
      </w:r>
      <w:r>
        <w:t>)</w:t>
      </w:r>
      <w:bookmarkEnd w:id="11"/>
    </w:p>
    <w:p w14:paraId="012A107D" w14:textId="662818AF" w:rsidR="00F90344" w:rsidRDefault="00F90344" w:rsidP="00C858D7">
      <w:pPr>
        <w:pStyle w:val="ListParagraph"/>
      </w:pPr>
      <w:r>
        <w:t>To remove unwanted silence, click-and-drag over it and choose “Delete” from the Edit menu.</w:t>
      </w:r>
    </w:p>
    <w:p w14:paraId="6F71AAE2" w14:textId="5FB29D08" w:rsidR="00C858D7" w:rsidRDefault="00C858D7" w:rsidP="006E61D9">
      <w:pPr>
        <w:pStyle w:val="ListParagraph"/>
        <w:keepNext/>
      </w:pPr>
      <w:r>
        <w:t xml:space="preserve">Audacity can reduce tape hiss and other noise: </w:t>
      </w:r>
    </w:p>
    <w:p w14:paraId="623F2747" w14:textId="41B5175F" w:rsidR="00C858D7" w:rsidRDefault="00C858D7" w:rsidP="00C858D7">
      <w:pPr>
        <w:pStyle w:val="ListParagraph"/>
        <w:numPr>
          <w:ilvl w:val="1"/>
          <w:numId w:val="5"/>
        </w:numPr>
      </w:pPr>
      <w:r>
        <w:t xml:space="preserve">Click and drag to select a few seconds of the audio that are </w:t>
      </w:r>
      <w:r w:rsidR="007E21CF">
        <w:rPr>
          <w:i/>
        </w:rPr>
        <w:t>nothing but</w:t>
      </w:r>
      <w:r w:rsidRPr="007E21CF">
        <w:rPr>
          <w:i/>
        </w:rPr>
        <w:t xml:space="preserve"> noise</w:t>
      </w:r>
      <w:r>
        <w:t xml:space="preserve">. </w:t>
      </w:r>
    </w:p>
    <w:p w14:paraId="4D486D41" w14:textId="77777777" w:rsidR="00C858D7" w:rsidRDefault="00C858D7" w:rsidP="00C858D7">
      <w:pPr>
        <w:pStyle w:val="ListParagraph"/>
        <w:numPr>
          <w:ilvl w:val="1"/>
          <w:numId w:val="5"/>
        </w:numPr>
      </w:pPr>
      <w:r>
        <w:t xml:space="preserve">In the Effects menu, choose “Noise Reduction.” </w:t>
      </w:r>
    </w:p>
    <w:p w14:paraId="45F9C4FA" w14:textId="77777777" w:rsidR="00C858D7" w:rsidRDefault="00C858D7" w:rsidP="00C858D7">
      <w:pPr>
        <w:pStyle w:val="ListParagraph"/>
        <w:numPr>
          <w:ilvl w:val="1"/>
          <w:numId w:val="5"/>
        </w:numPr>
      </w:pPr>
      <w:r>
        <w:t xml:space="preserve">Click the “Get Noise Profile” button. </w:t>
      </w:r>
    </w:p>
    <w:p w14:paraId="45508369" w14:textId="2DC0B594" w:rsidR="00C858D7" w:rsidRDefault="00C858D7" w:rsidP="00C858D7">
      <w:pPr>
        <w:pStyle w:val="ListParagraph"/>
        <w:numPr>
          <w:ilvl w:val="1"/>
          <w:numId w:val="5"/>
        </w:numPr>
      </w:pPr>
      <w:r>
        <w:t xml:space="preserve">Close the </w:t>
      </w:r>
      <w:r w:rsidR="00A64FAF">
        <w:t xml:space="preserve">Noise Reduction </w:t>
      </w:r>
      <w:r>
        <w:t>window.</w:t>
      </w:r>
    </w:p>
    <w:p w14:paraId="06DCDBEA" w14:textId="6BF7B483" w:rsidR="00C858D7" w:rsidRDefault="00C858D7" w:rsidP="00C858D7">
      <w:pPr>
        <w:pStyle w:val="ListParagraph"/>
        <w:numPr>
          <w:ilvl w:val="1"/>
          <w:numId w:val="5"/>
        </w:numPr>
      </w:pPr>
      <w:r>
        <w:t xml:space="preserve">Select the whole </w:t>
      </w:r>
      <w:r w:rsidR="007E21CF">
        <w:t>audio track</w:t>
      </w:r>
      <w:r>
        <w:t xml:space="preserve"> (Ctrl-A).</w:t>
      </w:r>
    </w:p>
    <w:p w14:paraId="61ED60F8" w14:textId="5CB7E7B0" w:rsidR="00C858D7" w:rsidRDefault="00C858D7" w:rsidP="00C858D7">
      <w:pPr>
        <w:pStyle w:val="ListParagraph"/>
        <w:numPr>
          <w:ilvl w:val="1"/>
          <w:numId w:val="5"/>
        </w:numPr>
      </w:pPr>
      <w:r>
        <w:t>Choose “Noise Reduction” again. Click OK.</w:t>
      </w:r>
    </w:p>
    <w:p w14:paraId="6E2D58E3" w14:textId="68815FA9" w:rsidR="00C858D7" w:rsidRPr="00C858D7" w:rsidRDefault="00F90344" w:rsidP="00C858D7">
      <w:pPr>
        <w:pStyle w:val="ListParagraph"/>
      </w:pPr>
      <w:r>
        <w:t>Choosing “Normalize” from the Effects menu is a good idea, once you are done with other editing.</w:t>
      </w:r>
      <w:r w:rsidR="007E21CF">
        <w:t xml:space="preserve"> Audacity’s default values are fine.</w:t>
      </w:r>
    </w:p>
    <w:p w14:paraId="138E1C07" w14:textId="05EF4CB2" w:rsidR="000620AC" w:rsidRDefault="000620AC" w:rsidP="000620AC">
      <w:pPr>
        <w:pStyle w:val="Heading2"/>
      </w:pPr>
      <w:bookmarkStart w:id="12" w:name="_Toc505766339"/>
      <w:r>
        <w:t>Saving</w:t>
      </w:r>
      <w:r w:rsidR="006E61D9">
        <w:t xml:space="preserve"> your </w:t>
      </w:r>
      <w:r w:rsidR="00817236">
        <w:t xml:space="preserve">audio to a </w:t>
      </w:r>
      <w:r w:rsidR="006E61D9">
        <w:t>file</w:t>
      </w:r>
      <w:bookmarkEnd w:id="12"/>
    </w:p>
    <w:p w14:paraId="2455A103" w14:textId="100414BE" w:rsidR="005921C1" w:rsidRDefault="006E61D9" w:rsidP="006E61D9">
      <w:pPr>
        <w:pStyle w:val="ListParagraph"/>
      </w:pPr>
      <w:r w:rsidRPr="006E61D9">
        <w:rPr>
          <w:rStyle w:val="Emph"/>
        </w:rPr>
        <w:t xml:space="preserve">DO NOT USE AUDACITY’S </w:t>
      </w:r>
      <w:r w:rsidR="007B60D4">
        <w:rPr>
          <w:rStyle w:val="Emph"/>
        </w:rPr>
        <w:t>“</w:t>
      </w:r>
      <w:r w:rsidRPr="006E61D9">
        <w:rPr>
          <w:rStyle w:val="Emph"/>
        </w:rPr>
        <w:t>SAVE</w:t>
      </w:r>
      <w:r w:rsidR="007B60D4">
        <w:rPr>
          <w:rStyle w:val="Emph"/>
        </w:rPr>
        <w:t xml:space="preserve"> PROJECT”</w:t>
      </w:r>
      <w:r w:rsidRPr="006E61D9">
        <w:rPr>
          <w:rStyle w:val="Emph"/>
        </w:rPr>
        <w:t xml:space="preserve"> FUNCTION</w:t>
      </w:r>
      <w:r>
        <w:t xml:space="preserve"> unless you are planning to do further audio editing in Audacity. </w:t>
      </w:r>
      <w:r w:rsidR="00EC6592">
        <w:t xml:space="preserve">No other program or device plays back </w:t>
      </w:r>
      <w:r>
        <w:t xml:space="preserve">Audacity’s native </w:t>
      </w:r>
      <w:r w:rsidR="007B60D4">
        <w:t>project</w:t>
      </w:r>
      <w:r w:rsidR="00EC6592">
        <w:t xml:space="preserve"> format</w:t>
      </w:r>
      <w:r>
        <w:t>!</w:t>
      </w:r>
    </w:p>
    <w:p w14:paraId="79AF2F63" w14:textId="2E97F81B" w:rsidR="002631B4" w:rsidRDefault="00817236" w:rsidP="002631B4">
      <w:pPr>
        <w:pStyle w:val="ListParagraph"/>
      </w:pPr>
      <w:r>
        <w:t>To save an a</w:t>
      </w:r>
      <w:r w:rsidR="006E61D9">
        <w:t xml:space="preserve">rchival master copy: </w:t>
      </w:r>
    </w:p>
    <w:p w14:paraId="5BB0F840" w14:textId="2834BFB9" w:rsidR="002631B4" w:rsidRDefault="002631B4" w:rsidP="002631B4">
      <w:pPr>
        <w:pStyle w:val="ListParagraph"/>
        <w:numPr>
          <w:ilvl w:val="1"/>
          <w:numId w:val="5"/>
        </w:numPr>
      </w:pPr>
      <w:r>
        <w:t>Choose “Export” from the File menu.</w:t>
      </w:r>
    </w:p>
    <w:p w14:paraId="36063BE6" w14:textId="2384F4E0" w:rsidR="002631B4" w:rsidRDefault="002631B4" w:rsidP="002631B4">
      <w:pPr>
        <w:pStyle w:val="ListParagraph"/>
        <w:numPr>
          <w:ilvl w:val="1"/>
          <w:numId w:val="5"/>
        </w:numPr>
      </w:pPr>
      <w:r>
        <w:t>Choose “</w:t>
      </w:r>
      <w:r w:rsidR="00806A96">
        <w:t xml:space="preserve">WAV (Microsoft) </w:t>
      </w:r>
      <w:r>
        <w:t xml:space="preserve">32-bit float </w:t>
      </w:r>
      <w:r w:rsidR="00806A96">
        <w:t>PCM</w:t>
      </w:r>
      <w:r>
        <w:t>” as the file type.</w:t>
      </w:r>
    </w:p>
    <w:p w14:paraId="2CE25C96" w14:textId="34DF5F02" w:rsidR="002631B4" w:rsidRDefault="002631B4" w:rsidP="002631B4">
      <w:pPr>
        <w:pStyle w:val="ListParagraph"/>
        <w:numPr>
          <w:ilvl w:val="1"/>
          <w:numId w:val="5"/>
        </w:numPr>
      </w:pPr>
      <w:r>
        <w:t>Give the file a filename. (Do not use spaces or punctuation in the filename.)</w:t>
      </w:r>
    </w:p>
    <w:p w14:paraId="55373598" w14:textId="413AC047" w:rsidR="006E61D9" w:rsidRDefault="00817236" w:rsidP="009E3F79">
      <w:pPr>
        <w:pStyle w:val="ListParagraph"/>
        <w:keepNext/>
      </w:pPr>
      <w:r>
        <w:t>To create a u</w:t>
      </w:r>
      <w:r w:rsidR="006E61D9">
        <w:t xml:space="preserve">se/access copy: </w:t>
      </w:r>
    </w:p>
    <w:p w14:paraId="784C9988" w14:textId="68F5C76D" w:rsidR="002631B4" w:rsidRDefault="002631B4" w:rsidP="002631B4">
      <w:pPr>
        <w:pStyle w:val="ListParagraph"/>
        <w:numPr>
          <w:ilvl w:val="1"/>
          <w:numId w:val="5"/>
        </w:numPr>
      </w:pPr>
      <w:r>
        <w:t>Choose “Export” from the File menu.</w:t>
      </w:r>
    </w:p>
    <w:p w14:paraId="053BFA16" w14:textId="74C634E2" w:rsidR="002631B4" w:rsidRDefault="002631B4" w:rsidP="002631B4">
      <w:pPr>
        <w:pStyle w:val="ListParagraph"/>
        <w:numPr>
          <w:ilvl w:val="1"/>
          <w:numId w:val="5"/>
        </w:numPr>
      </w:pPr>
      <w:r>
        <w:t>Choose “</w:t>
      </w:r>
      <w:r w:rsidR="00806A96">
        <w:t>MP3 Files</w:t>
      </w:r>
      <w:r>
        <w:t>” as the file type.</w:t>
      </w:r>
    </w:p>
    <w:p w14:paraId="69D32A50" w14:textId="040D6B24" w:rsidR="002631B4" w:rsidRDefault="002631B4" w:rsidP="002631B4">
      <w:pPr>
        <w:pStyle w:val="ListParagraph"/>
        <w:numPr>
          <w:ilvl w:val="1"/>
          <w:numId w:val="5"/>
        </w:numPr>
      </w:pPr>
      <w:r>
        <w:t>Give the file a filename.</w:t>
      </w:r>
    </w:p>
    <w:p w14:paraId="7B463852" w14:textId="156B205E" w:rsidR="002631B4" w:rsidRDefault="002631B4" w:rsidP="002631B4">
      <w:pPr>
        <w:pStyle w:val="ListParagraph"/>
        <w:numPr>
          <w:ilvl w:val="1"/>
          <w:numId w:val="5"/>
        </w:numPr>
      </w:pPr>
      <w:r>
        <w:t>Optionally, add appropriate metadata about the audio file</w:t>
      </w:r>
      <w:r w:rsidR="009E3F79">
        <w:t xml:space="preserve"> (title, creator, </w:t>
      </w:r>
      <w:proofErr w:type="spellStart"/>
      <w:r w:rsidR="009E3F79">
        <w:t>etc</w:t>
      </w:r>
      <w:proofErr w:type="spellEnd"/>
      <w:r w:rsidR="009E3F79">
        <w:t>)</w:t>
      </w:r>
      <w:r>
        <w:t xml:space="preserve"> in the metadata pop-up window.</w:t>
      </w:r>
    </w:p>
    <w:p w14:paraId="040EB4BA" w14:textId="433805BB" w:rsidR="005921C1" w:rsidRDefault="005921C1">
      <w:pPr>
        <w:spacing w:after="0"/>
      </w:pPr>
      <w:r>
        <w:br w:type="page"/>
      </w:r>
    </w:p>
    <w:bookmarkStart w:id="13" w:name="_Toc505766340"/>
    <w:p w14:paraId="1497D694" w14:textId="68098C00" w:rsidR="005921C1" w:rsidRDefault="007955F2" w:rsidP="00401467">
      <w:pPr>
        <w:pStyle w:val="Heading1"/>
      </w:pPr>
      <w:r>
        <w:rPr>
          <w:rFonts w:ascii="Phosphate Inline" w:hAnsi="Phosphate Inline"/>
          <w:noProof/>
          <w:color w:val="B70101"/>
          <w:sz w:val="48"/>
          <w:szCs w:val="48"/>
        </w:rPr>
        <mc:AlternateContent>
          <mc:Choice Requires="wpg">
            <w:drawing>
              <wp:anchor distT="0" distB="0" distL="114300" distR="114300" simplePos="0" relativeHeight="251736064" behindDoc="0" locked="0" layoutInCell="1" allowOverlap="1" wp14:anchorId="72055A5D" wp14:editId="158D5D48">
                <wp:simplePos x="0" y="0"/>
                <wp:positionH relativeFrom="column">
                  <wp:posOffset>5119370</wp:posOffset>
                </wp:positionH>
                <wp:positionV relativeFrom="page">
                  <wp:posOffset>286385</wp:posOffset>
                </wp:positionV>
                <wp:extent cx="1194435" cy="1828800"/>
                <wp:effectExtent l="0" t="0" r="0" b="0"/>
                <wp:wrapThrough wrapText="bothSides">
                  <wp:wrapPolygon edited="0">
                    <wp:start x="4593" y="0"/>
                    <wp:lineTo x="4593" y="4800"/>
                    <wp:lineTo x="459" y="9600"/>
                    <wp:lineTo x="459" y="14400"/>
                    <wp:lineTo x="4134" y="19200"/>
                    <wp:lineTo x="4593" y="21300"/>
                    <wp:lineTo x="21129" y="21300"/>
                    <wp:lineTo x="21129" y="0"/>
                    <wp:lineTo x="4593" y="0"/>
                  </wp:wrapPolygon>
                </wp:wrapThrough>
                <wp:docPr id="48" name="Group 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94435" cy="1828800"/>
                          <a:chOff x="0" y="0"/>
                          <a:chExt cx="1194435" cy="1828800"/>
                        </a:xfrm>
                      </wpg:grpSpPr>
                      <pic:pic xmlns:pic="http://schemas.openxmlformats.org/drawingml/2006/picture">
                        <pic:nvPicPr>
                          <pic:cNvPr id="50" name="Picture 50" descr="../../Pictures/Photos%20Library.photoslibrary/Masters/2017/03/29/20170329-174517/IMG_0603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t="23922" r="-587" b="10588"/>
                          <a:stretch/>
                        </pic:blipFill>
                        <pic:spPr bwMode="auto">
                          <a:xfrm rot="16200000">
                            <a:off x="-165100" y="469265"/>
                            <a:ext cx="1828800" cy="890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54" name="Text Box 54"/>
                        <wps:cNvSpPr txBox="1"/>
                        <wps:spPr>
                          <a:xfrm>
                            <a:off x="0" y="723265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5150752A" w14:textId="77777777" w:rsidR="007955F2" w:rsidRDefault="007955F2" w:rsidP="007955F2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1</w:t>
                              </w:r>
                            </w:p>
                            <w:p w14:paraId="16AB9D55" w14:textId="77777777" w:rsidR="007955F2" w:rsidRPr="00AF165E" w:rsidRDefault="007955F2" w:rsidP="007955F2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2055A5D" id="Group 48" o:spid="_x0000_s1114" style="position:absolute;margin-left:403.1pt;margin-top:22.55pt;width:94.05pt;height:2in;z-index:251736064;mso-position-vertical-relative:page" coordsize="1194435,182880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">
                <v:shape id="Picture 50" o:spid="_x0000_s1115" type="#_x0000_t75" alt="../../Pictures/Photos%20Library.photoslibrary/Masters/2017/03/29/20170329-174517/IMG_0603.JPG" style="position:absolute;left:-165100;top:469265;width:1828800;height:890270;rotation:-9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">
                  <v:imagedata r:id="rId47" o:title="../../Pictures/Photos%20Library.photoslibrary/Masters/2017/03/29/20170329-174517/IMG_0603.JPG" croptop="15678f" cropbottom="6939f" cropleft="1f" cropright="-385f"/>
                  <v:path arrowok="t"/>
                </v:shape>
                <v:shape id="Text Box 54" o:spid="_x0000_s1116" type="#_x0000_t202" style="position:absolute;top:723265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10Wo6wwAA&#10;ANsAAAAPAAAAZHJzL2Rvd25yZXYueG1sRI9Ba8JAFITvgv9heYI3s2sxUtOsUloKnlq0rdDbI/tM&#10;gtm3IbtN0n/fFQSPw8x8w+S70Taip87XjjUsEwWCuHCm5lLD1+fb4hGED8gGG8ek4Y887LbTSY6Z&#10;cQMfqD+GUkQI+ww1VCG0mZS+qMiiT1xLHL2z6yyGKLtSmg6HCLeNfFBqLS3WHBcqbOmlouJy/LUa&#10;vt/PP6eV+ihfbdoOblSS7UZqPZ+Nz08gAo3hHr6190ZDuoLrl/gD5PYf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C10Wo6wwAAANsAAAAPAAAAAAAAAAAAAAAAAJcCAABkcnMvZG93&#10;bnJldi54bWxQSwUGAAAAAAQABAD1AAAAhwMAAAAA&#10;" filled="f" stroked="f">
                  <v:textbox>
                    <w:txbxContent>
                      <w:p w14:paraId="5150752A" w14:textId="77777777" w:rsidR="007955F2" w:rsidRDefault="007955F2" w:rsidP="007955F2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1</w:t>
                        </w:r>
                      </w:p>
                      <w:p w14:paraId="16AB9D55" w14:textId="77777777" w:rsidR="007955F2" w:rsidRPr="00AF165E" w:rsidRDefault="007955F2" w:rsidP="007955F2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5921C1">
        <w:t xml:space="preserve">Digitizing </w:t>
      </w:r>
      <w:r w:rsidR="006722B0">
        <w:t>VHS and VHS-C</w:t>
      </w:r>
      <w:bookmarkEnd w:id="13"/>
    </w:p>
    <w:p w14:paraId="33AAC695" w14:textId="2606A58B" w:rsidR="007955F2" w:rsidRDefault="007955F2" w:rsidP="007955F2">
      <w:pPr>
        <w:pStyle w:val="Heading2"/>
      </w:pPr>
      <w:bookmarkStart w:id="14" w:name="_Toc505766341"/>
      <w:r>
        <w:t>Attaching the external hard drive</w:t>
      </w:r>
      <w:bookmarkEnd w:id="14"/>
    </w:p>
    <w:p w14:paraId="3991105B" w14:textId="7052B7EA" w:rsidR="007955F2" w:rsidRPr="00266D10" w:rsidRDefault="007955F2" w:rsidP="007955F2">
      <w:r w:rsidRPr="00266D10">
        <w:rPr>
          <w:rStyle w:val="ParaPravda"/>
        </w:rPr>
        <w:t>PRAVDA</w:t>
      </w:r>
      <w:r>
        <w:t>’s external hard drive (</w:t>
      </w:r>
      <w:r w:rsidRPr="007955F2">
        <w:rPr>
          <w:rStyle w:val="ParaPravda"/>
        </w:rPr>
        <w:t>1</w:t>
      </w:r>
      <w:r>
        <w:t>) is with the cables in the lower right compartment of the box. Connect it to one of the USB ports on the laptop.</w:t>
      </w:r>
    </w:p>
    <w:p w14:paraId="142C5477" w14:textId="03B10A2A" w:rsidR="009E3F79" w:rsidRDefault="009E3F79" w:rsidP="009E3F79">
      <w:pPr>
        <w:pStyle w:val="Heading2"/>
      </w:pPr>
      <w:bookmarkStart w:id="15" w:name="_Toc505766342"/>
      <w:r>
        <w:t>VHS-C (Compact) tape preparation</w:t>
      </w:r>
      <w:bookmarkEnd w:id="15"/>
    </w:p>
    <w:p w14:paraId="55FDC6F6" w14:textId="545D429A" w:rsidR="00A65263" w:rsidRDefault="00A65263" w:rsidP="00A65263">
      <w:r>
        <w:t>If your tape is regular VHS, skip this section! If you’re not sure, compare the size of your tape to the size of the VHS-C Cassette Adapter. If they’re the same size, it’s a regular VHS tape.</w:t>
      </w:r>
    </w:p>
    <w:p w14:paraId="48A3F0E4" w14:textId="18D0FDBE" w:rsidR="00A65263" w:rsidRDefault="00A65263" w:rsidP="00A65263">
      <w:r>
        <w:t>If the tape is significantly smaller but still says VHS:</w:t>
      </w:r>
    </w:p>
    <w:p w14:paraId="5740BFAF" w14:textId="3BD9E7E9" w:rsidR="005921C1" w:rsidRDefault="00A65263" w:rsidP="00A65263">
      <w:pPr>
        <w:pStyle w:val="ListParagraph"/>
      </w:pPr>
      <w:r>
        <w:t>G</w:t>
      </w:r>
      <w:r w:rsidR="009E3F79">
        <w:t xml:space="preserve">et the VHS-C </w:t>
      </w:r>
      <w:r w:rsidR="00630826">
        <w:t xml:space="preserve">Cassette </w:t>
      </w:r>
      <w:r w:rsidR="009E3F79">
        <w:t xml:space="preserve">adapter from the upper right corner of the box. </w:t>
      </w:r>
    </w:p>
    <w:p w14:paraId="713B14E4" w14:textId="77777777" w:rsidR="0053768F" w:rsidRDefault="0053768F" w:rsidP="00630826">
      <w:pPr>
        <w:pStyle w:val="ListParagraph"/>
      </w:pPr>
      <w:r>
        <w:t>Hold the adapter so that the text on the white label is right-side-up. Move the switch at the bottom left to ON. The cover should flip open after a moment’s whirring.</w:t>
      </w:r>
    </w:p>
    <w:p w14:paraId="5D542327" w14:textId="77777777" w:rsidR="0053768F" w:rsidRDefault="0053768F" w:rsidP="0053768F">
      <w:pPr>
        <w:pStyle w:val="ListParagraph"/>
        <w:numPr>
          <w:ilvl w:val="1"/>
          <w:numId w:val="5"/>
        </w:numPr>
      </w:pPr>
      <w:r>
        <w:t>If it doesn’t, replace the AA battery (left side).</w:t>
      </w:r>
    </w:p>
    <w:p w14:paraId="3FA528D1" w14:textId="77777777" w:rsidR="0053768F" w:rsidRDefault="0053768F" w:rsidP="0053768F">
      <w:pPr>
        <w:pStyle w:val="ListParagraph"/>
      </w:pPr>
      <w:r>
        <w:t>Put the tape into the adapter, tape surface away from you.</w:t>
      </w:r>
    </w:p>
    <w:p w14:paraId="6E96F511" w14:textId="77777777" w:rsidR="0005154D" w:rsidRDefault="0053768F" w:rsidP="0053768F">
      <w:pPr>
        <w:pStyle w:val="ListParagraph"/>
      </w:pPr>
      <w:r>
        <w:t>Close the lid, and let the adapter whir a bit more.</w:t>
      </w:r>
    </w:p>
    <w:p w14:paraId="4CB25E78" w14:textId="0584612C" w:rsidR="00630826" w:rsidRDefault="0005154D" w:rsidP="0053768F">
      <w:pPr>
        <w:pStyle w:val="ListParagraph"/>
      </w:pPr>
      <w:r>
        <w:t>Slide the adapter with the tape into the VCR.</w:t>
      </w:r>
      <w:r w:rsidR="00630826">
        <w:t xml:space="preserve"> </w:t>
      </w:r>
    </w:p>
    <w:bookmarkStart w:id="16" w:name="_Toc505766343"/>
    <w:p w14:paraId="31A2B9AD" w14:textId="3E264F21" w:rsidR="00A65263" w:rsidRPr="005921C1" w:rsidRDefault="00313D34" w:rsidP="006B242D">
      <w:pPr>
        <w:pStyle w:val="Heading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6CB1ADE2" wp14:editId="6B404FFF">
                <wp:simplePos x="0" y="0"/>
                <wp:positionH relativeFrom="column">
                  <wp:posOffset>5105400</wp:posOffset>
                </wp:positionH>
                <wp:positionV relativeFrom="page">
                  <wp:posOffset>6908800</wp:posOffset>
                </wp:positionV>
                <wp:extent cx="1499235" cy="484505"/>
                <wp:effectExtent l="0" t="0" r="0" b="0"/>
                <wp:wrapThrough wrapText="bothSides">
                  <wp:wrapPolygon edited="0">
                    <wp:start x="366" y="0"/>
                    <wp:lineTo x="366" y="20383"/>
                    <wp:lineTo x="20859" y="20383"/>
                    <wp:lineTo x="20859" y="0"/>
                    <wp:lineTo x="366" y="0"/>
                  </wp:wrapPolygon>
                </wp:wrapThrough>
                <wp:docPr id="56" name="Text Box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235" cy="484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56EF53" w14:textId="586EB77C" w:rsidR="00785AA5" w:rsidRPr="00131962" w:rsidRDefault="00785AA5" w:rsidP="00785AA5">
                            <w:pPr>
                              <w:rPr>
                                <w:color w:val="B70101"/>
                              </w:rPr>
                            </w:pPr>
                            <w:r>
                              <w:rPr>
                                <w:color w:val="B70101"/>
                              </w:rPr>
                              <w:t>Roxio Easy VHS to DVD icon</w:t>
                            </w:r>
                          </w:p>
                          <w:p w14:paraId="0865F935" w14:textId="77777777" w:rsidR="00785AA5" w:rsidRDefault="00785AA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B1ADE2" id="Text Box 56" o:spid="_x0000_s1117" type="#_x0000_t202" style="position:absolute;margin-left:402pt;margin-top:544pt;width:118.05pt;height:38.15pt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" filled="f" stroked="f">
                <v:textbox>
                  <w:txbxContent>
                    <w:p w14:paraId="4E56EF53" w14:textId="586EB77C" w:rsidR="00785AA5" w:rsidRPr="00131962" w:rsidRDefault="00785AA5" w:rsidP="00785AA5">
                      <w:pPr>
                        <w:rPr>
                          <w:color w:val="B70101"/>
                        </w:rPr>
                      </w:pPr>
                      <w:r>
                        <w:rPr>
                          <w:color w:val="B70101"/>
                        </w:rPr>
                        <w:t>Roxio Easy VHS to DVD icon</w:t>
                      </w:r>
                    </w:p>
                    <w:p w14:paraId="0865F935" w14:textId="77777777" w:rsidR="00785AA5" w:rsidRDefault="00785AA5"/>
                  </w:txbxContent>
                </v:textbox>
                <w10:wrap type="through" anchory="page"/>
              </v:shape>
            </w:pict>
          </mc:Fallback>
        </mc:AlternateContent>
      </w:r>
      <w:r w:rsidR="00785AA5" w:rsidRPr="001E4451">
        <w:rPr>
          <w:rFonts w:ascii="Times New Roman" w:eastAsia="Times New Roman" w:hAnsi="Times New Roman" w:cs="Times New Roman"/>
          <w:noProof/>
          <w:szCs w:val="24"/>
        </w:rPr>
        <w:drawing>
          <wp:anchor distT="0" distB="0" distL="114300" distR="114300" simplePos="0" relativeHeight="251737088" behindDoc="0" locked="0" layoutInCell="1" allowOverlap="1" wp14:anchorId="05CCCFBE" wp14:editId="1D49D65C">
            <wp:simplePos x="0" y="0"/>
            <wp:positionH relativeFrom="column">
              <wp:posOffset>5411470</wp:posOffset>
            </wp:positionH>
            <wp:positionV relativeFrom="page">
              <wp:posOffset>6153150</wp:posOffset>
            </wp:positionV>
            <wp:extent cx="914400" cy="914400"/>
            <wp:effectExtent l="0" t="0" r="0" b="0"/>
            <wp:wrapThrough wrapText="bothSides">
              <wp:wrapPolygon edited="0">
                <wp:start x="13200" y="0"/>
                <wp:lineTo x="0" y="2400"/>
                <wp:lineTo x="0" y="19200"/>
                <wp:lineTo x="3000" y="21000"/>
                <wp:lineTo x="18000" y="21000"/>
                <wp:lineTo x="19800" y="17400"/>
                <wp:lineTo x="20400" y="10800"/>
                <wp:lineTo x="16800" y="0"/>
                <wp:lineTo x="13200" y="0"/>
              </wp:wrapPolygon>
            </wp:wrapThrough>
            <wp:docPr id="47" name="Picture 47" descr="ttp://osx.wdfiles.com/local--files/icon:roxiovideocaptureassistantbackground/RoxioVideoCaptureAssistant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tp://osx.wdfiles.com/local--files/icon:roxiovideocaptureassistantbackground/RoxioVideoCaptureAssistantB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D0D60">
        <w:t>Digitizing the tape</w:t>
      </w:r>
      <w:bookmarkEnd w:id="16"/>
    </w:p>
    <w:p w14:paraId="36ABBDE5" w14:textId="3D12AD02" w:rsidR="000620AC" w:rsidRDefault="00313D34" w:rsidP="005D0D60">
      <w:pPr>
        <w:pStyle w:val="ListParagraph"/>
      </w:pPr>
      <w:r>
        <w:t>T</w:t>
      </w:r>
      <w:r w:rsidR="005D0D60">
        <w:t xml:space="preserve">he VCR’s power button is </w:t>
      </w:r>
      <w:r>
        <w:t>on the left.</w:t>
      </w:r>
    </w:p>
    <w:p w14:paraId="659AF112" w14:textId="728F1A22" w:rsidR="005D0D60" w:rsidRDefault="005D0D60" w:rsidP="005D0D60">
      <w:pPr>
        <w:pStyle w:val="ListParagraph"/>
      </w:pPr>
      <w:r>
        <w:t>Slide the tape into the VCR, label side upward.</w:t>
      </w:r>
    </w:p>
    <w:p w14:paraId="3CE03914" w14:textId="4B43C504" w:rsidR="005D0D60" w:rsidRPr="001E4451" w:rsidRDefault="006F3119" w:rsidP="001E4451">
      <w:pPr>
        <w:pStyle w:val="ListParagraph"/>
        <w:rPr>
          <w:rFonts w:ascii="Times New Roman" w:eastAsia="Times New Roman" w:hAnsi="Times New Roman" w:cs="Times New Roman"/>
          <w:szCs w:val="24"/>
        </w:rPr>
      </w:pPr>
      <w:r>
        <w:t>C</w:t>
      </w:r>
      <w:r w:rsidR="005D0D60">
        <w:t xml:space="preserve">lick </w:t>
      </w:r>
      <w:r>
        <w:t xml:space="preserve">on </w:t>
      </w:r>
      <w:r w:rsidR="005D0D60">
        <w:t xml:space="preserve">the </w:t>
      </w:r>
      <w:r w:rsidR="004A4704">
        <w:t>“</w:t>
      </w:r>
      <w:r w:rsidR="005D0D60">
        <w:t>Roxio Easy VHS to DVD</w:t>
      </w:r>
      <w:r w:rsidR="004A4704">
        <w:t>”</w:t>
      </w:r>
      <w:r w:rsidR="005D0D60">
        <w:t xml:space="preserve"> </w:t>
      </w:r>
      <w:r>
        <w:t>icon</w:t>
      </w:r>
      <w:r w:rsidR="005D0D60">
        <w:t xml:space="preserve"> from the bottom taskbar.</w:t>
      </w:r>
    </w:p>
    <w:p w14:paraId="5F77671A" w14:textId="3B7B6E9B" w:rsidR="005D0D60" w:rsidRDefault="001E4451" w:rsidP="005D0D60">
      <w:pPr>
        <w:pStyle w:val="ListParagraph"/>
      </w:pPr>
      <w:r>
        <w:t xml:space="preserve">From the opening menu, </w:t>
      </w:r>
      <w:r w:rsidR="00596974" w:rsidRPr="00596974">
        <w:rPr>
          <w:rStyle w:val="Emph"/>
        </w:rPr>
        <w:t xml:space="preserve">always </w:t>
      </w:r>
      <w:r w:rsidRPr="00596974">
        <w:rPr>
          <w:rStyle w:val="Emph"/>
        </w:rPr>
        <w:t>choose “</w:t>
      </w:r>
      <w:r w:rsidR="00596974" w:rsidRPr="00596974">
        <w:rPr>
          <w:rStyle w:val="Emph"/>
        </w:rPr>
        <w:t>Record, Edit, and Save,”</w:t>
      </w:r>
      <w:r w:rsidR="00596974">
        <w:t xml:space="preserve"> even if you plan to burn a DVD.</w:t>
      </w:r>
      <w:r w:rsidR="00596974">
        <w:rPr>
          <w:rStyle w:val="FootnoteReference"/>
        </w:rPr>
        <w:footnoteReference w:id="1"/>
      </w:r>
      <w:r w:rsidR="00596974">
        <w:t xml:space="preserve"> (You have the choice to burn a DVD after digitization is finished.)</w:t>
      </w:r>
    </w:p>
    <w:p w14:paraId="2B6185A2" w14:textId="3B23BB52" w:rsidR="00AF31D0" w:rsidRDefault="00AF31D0" w:rsidP="00D679CE">
      <w:pPr>
        <w:pStyle w:val="ListParagraph"/>
      </w:pPr>
      <w:r w:rsidRPr="00AF31D0">
        <w:t>Click “Start a new Project”</w:t>
      </w:r>
    </w:p>
    <w:p w14:paraId="1083F66D" w14:textId="522FE0F2" w:rsidR="00313D34" w:rsidRDefault="00313D34" w:rsidP="005D0D60">
      <w:pPr>
        <w:pStyle w:val="ListParagraph"/>
      </w:pPr>
      <w:r>
        <w:t>Type a project name.</w:t>
      </w:r>
    </w:p>
    <w:p w14:paraId="4E63486E" w14:textId="0BCE1B24" w:rsidR="00596974" w:rsidRDefault="00863DEE" w:rsidP="005D0D60">
      <w:pPr>
        <w:pStyle w:val="ListParagraph"/>
      </w:pPr>
      <w:r>
        <w:rPr>
          <w:noProof/>
        </w:rPr>
        <w:drawing>
          <wp:anchor distT="0" distB="0" distL="114300" distR="114300" simplePos="0" relativeHeight="251748352" behindDoc="0" locked="0" layoutInCell="1" allowOverlap="1" wp14:anchorId="40960203" wp14:editId="34B1507A">
            <wp:simplePos x="0" y="0"/>
            <wp:positionH relativeFrom="column">
              <wp:posOffset>4585970</wp:posOffset>
            </wp:positionH>
            <wp:positionV relativeFrom="paragraph">
              <wp:posOffset>90170</wp:posOffset>
            </wp:positionV>
            <wp:extent cx="2159000" cy="933450"/>
            <wp:effectExtent l="0" t="0" r="0" b="6350"/>
            <wp:wrapSquare wrapText="bothSides"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RoxioRecordingCornerWithStop.png"/>
                    <pic:cNvPicPr/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000" cy="933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6649">
        <w:t>Click the blue-and-red Record button in the lower right-hand corner of the Roxio window.</w:t>
      </w:r>
    </w:p>
    <w:p w14:paraId="6430CB0F" w14:textId="13219E99" w:rsidR="00313D34" w:rsidRDefault="00313D34" w:rsidP="00313D34">
      <w:pPr>
        <w:pStyle w:val="ListParagraph"/>
      </w:pPr>
      <w:r>
        <w:t>Press the Play button on the VCR.</w:t>
      </w:r>
    </w:p>
    <w:p w14:paraId="67B6C7E0" w14:textId="73493FCD" w:rsidR="00156649" w:rsidRDefault="00156649" w:rsidP="005D0D60">
      <w:pPr>
        <w:pStyle w:val="ListParagraph"/>
      </w:pPr>
      <w:r>
        <w:t>When the tape is finished, click the same Roxio button (</w:t>
      </w:r>
      <w:r w:rsidR="00313D34">
        <w:t xml:space="preserve">now </w:t>
      </w:r>
      <w:r>
        <w:t>blue with a white square) to stop Roxio digitizing.</w:t>
      </w:r>
    </w:p>
    <w:p w14:paraId="31507E95" w14:textId="532CC6A7" w:rsidR="00A023E8" w:rsidRDefault="00863DEE" w:rsidP="005D0D60">
      <w:pPr>
        <w:pStyle w:val="ListParagrap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1" allowOverlap="1" wp14:anchorId="49E7C862" wp14:editId="116935FC">
                <wp:simplePos x="0" y="0"/>
                <wp:positionH relativeFrom="column">
                  <wp:posOffset>4508500</wp:posOffset>
                </wp:positionH>
                <wp:positionV relativeFrom="page">
                  <wp:posOffset>1739900</wp:posOffset>
                </wp:positionV>
                <wp:extent cx="2210435" cy="729615"/>
                <wp:effectExtent l="0" t="0" r="0" b="6985"/>
                <wp:wrapThrough wrapText="bothSides">
                  <wp:wrapPolygon edited="0">
                    <wp:start x="248" y="0"/>
                    <wp:lineTo x="248" y="21055"/>
                    <wp:lineTo x="21097" y="21055"/>
                    <wp:lineTo x="21097" y="0"/>
                    <wp:lineTo x="248" y="0"/>
                  </wp:wrapPolygon>
                </wp:wrapThrough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0435" cy="7296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1D3F4EC" w14:textId="7B8DA8FA" w:rsidR="00863DEE" w:rsidRPr="00131962" w:rsidRDefault="00863DEE" w:rsidP="00863DEE">
                            <w:pPr>
                              <w:rPr>
                                <w:color w:val="B70101"/>
                              </w:rPr>
                            </w:pPr>
                            <w:r>
                              <w:rPr>
                                <w:color w:val="B70101"/>
                              </w:rPr>
                              <w:t>Lower right corner of Roxio recording screen, with white-on-blue “Stop” button</w:t>
                            </w:r>
                          </w:p>
                          <w:p w14:paraId="5B67D3C8" w14:textId="77777777" w:rsidR="00863DEE" w:rsidRDefault="00863DEE" w:rsidP="00863DEE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E7C862" id="Text Box 40" o:spid="_x0000_s1118" type="#_x0000_t202" style="position:absolute;left:0;text-align:left;margin-left:355pt;margin-top:137pt;width:174.05pt;height:57.45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" filled="f" stroked="f">
                <v:textbox>
                  <w:txbxContent>
                    <w:p w14:paraId="21D3F4EC" w14:textId="7B8DA8FA" w:rsidR="00863DEE" w:rsidRPr="00131962" w:rsidRDefault="00863DEE" w:rsidP="00863DEE">
                      <w:pPr>
                        <w:rPr>
                          <w:color w:val="B70101"/>
                        </w:rPr>
                      </w:pPr>
                      <w:r>
                        <w:rPr>
                          <w:color w:val="B70101"/>
                        </w:rPr>
                        <w:t>Lower right corner of Roxio recording screen, with white-on-blue “Stop” button</w:t>
                      </w:r>
                    </w:p>
                    <w:p w14:paraId="5B67D3C8" w14:textId="77777777" w:rsidR="00863DEE" w:rsidRDefault="00863DEE" w:rsidP="00863DEE"/>
                  </w:txbxContent>
                </v:textbox>
                <w10:wrap type="through" anchory="page"/>
              </v:shape>
            </w:pict>
          </mc:Fallback>
        </mc:AlternateContent>
      </w:r>
      <w:r w:rsidR="00A023E8">
        <w:t>Click the “Next” button at lower right.</w:t>
      </w:r>
    </w:p>
    <w:p w14:paraId="2654CD46" w14:textId="6486F39F" w:rsidR="003B6FB8" w:rsidRDefault="00156649" w:rsidP="003B6FB8">
      <w:pPr>
        <w:pStyle w:val="Heading2"/>
      </w:pPr>
      <w:bookmarkStart w:id="17" w:name="_Toc505766344"/>
      <w:r>
        <w:t>Delivery option 1: Burning a DVD</w:t>
      </w:r>
      <w:bookmarkEnd w:id="17"/>
    </w:p>
    <w:p w14:paraId="7ADE7B5E" w14:textId="3D563299" w:rsidR="00156649" w:rsidRDefault="00A023E8" w:rsidP="00A023E8">
      <w:pPr>
        <w:pStyle w:val="ListParagraph"/>
      </w:pPr>
      <w:r>
        <w:t>From the horizontal slider, choose “DVD.”</w:t>
      </w:r>
      <w:r w:rsidR="00863DEE" w:rsidRPr="00863DEE">
        <w:rPr>
          <w:noProof/>
        </w:rPr>
        <w:t xml:space="preserve"> </w:t>
      </w:r>
    </w:p>
    <w:p w14:paraId="3A3334BE" w14:textId="181FDD88" w:rsidR="00863DEE" w:rsidRDefault="00863DEE" w:rsidP="00A023E8">
      <w:pPr>
        <w:pStyle w:val="ListParagraph"/>
      </w:pPr>
      <w:r>
        <w:rPr>
          <w:noProof/>
        </w:rPr>
        <w:t>The l</w:t>
      </w:r>
      <w:r w:rsidR="0031042A">
        <w:rPr>
          <w:noProof/>
        </w:rPr>
        <w:t>aptop’s optical drive is at its front left</w:t>
      </w:r>
      <w:r>
        <w:rPr>
          <w:noProof/>
        </w:rPr>
        <w:t xml:space="preserve"> as you look at the screen. Press </w:t>
      </w:r>
      <w:r w:rsidR="0031042A">
        <w:rPr>
          <w:noProof/>
        </w:rPr>
        <w:t xml:space="preserve">the drive door </w:t>
      </w:r>
      <w:r w:rsidR="00F6385A">
        <w:rPr>
          <w:noProof/>
        </w:rPr>
        <w:t xml:space="preserve">button </w:t>
      </w:r>
      <w:r w:rsidR="0031042A">
        <w:rPr>
          <w:noProof/>
        </w:rPr>
        <w:t>lightly</w:t>
      </w:r>
      <w:r>
        <w:rPr>
          <w:noProof/>
        </w:rPr>
        <w:t xml:space="preserve"> to open it.</w:t>
      </w:r>
    </w:p>
    <w:p w14:paraId="7F1C0C53" w14:textId="043900A2" w:rsidR="00863DEE" w:rsidRDefault="00863DEE" w:rsidP="00A023E8">
      <w:pPr>
        <w:pStyle w:val="ListParagraph"/>
      </w:pPr>
      <w:r>
        <w:rPr>
          <w:noProof/>
        </w:rPr>
        <w:t>Insert a blank DVD-R or DVD-RW into the drive.</w:t>
      </w:r>
    </w:p>
    <w:p w14:paraId="283CF979" w14:textId="1083B982" w:rsidR="003B6FB8" w:rsidRDefault="003B6FB8" w:rsidP="00A023E8">
      <w:pPr>
        <w:pStyle w:val="ListParagraph"/>
      </w:pPr>
      <w:r>
        <w:rPr>
          <w:noProof/>
        </w:rPr>
        <w:t>Under “DVD Title,” type a name for the DVD.</w:t>
      </w:r>
    </w:p>
    <w:p w14:paraId="7FB2FC3D" w14:textId="2FC5AEDC" w:rsidR="003B6FB8" w:rsidRDefault="003B6FB8" w:rsidP="00A023E8">
      <w:pPr>
        <w:pStyle w:val="ListParagraph"/>
      </w:pPr>
      <w:r>
        <w:rPr>
          <w:noProof/>
        </w:rPr>
        <w:t>If you wish, unclick “Add Menu” or explore the “Change Menu” options.</w:t>
      </w:r>
    </w:p>
    <w:p w14:paraId="50E7C6B8" w14:textId="77777777" w:rsidR="003B6FB8" w:rsidRDefault="003B6FB8" w:rsidP="00A023E8">
      <w:pPr>
        <w:pStyle w:val="ListParagraph"/>
      </w:pPr>
      <w:r>
        <w:rPr>
          <w:noProof/>
        </w:rPr>
        <w:t>Leave “AutoFit” checked</w:t>
      </w:r>
      <w:r w:rsidR="00863DEE">
        <w:rPr>
          <w:noProof/>
        </w:rPr>
        <w:t>.</w:t>
      </w:r>
    </w:p>
    <w:p w14:paraId="19D9F10A" w14:textId="3F5BBF18" w:rsidR="00863DEE" w:rsidRPr="00156649" w:rsidRDefault="00A36F07" w:rsidP="00A023E8">
      <w:pPr>
        <w:pStyle w:val="ListParagraph"/>
      </w:pPr>
      <w:r>
        <w:rPr>
          <w:noProof/>
        </w:rPr>
        <w:drawing>
          <wp:anchor distT="0" distB="0" distL="114300" distR="114300" simplePos="0" relativeHeight="251751424" behindDoc="0" locked="0" layoutInCell="1" allowOverlap="1" wp14:anchorId="4F1D6D01" wp14:editId="0C48B9F9">
            <wp:simplePos x="0" y="0"/>
            <wp:positionH relativeFrom="column">
              <wp:posOffset>8890</wp:posOffset>
            </wp:positionH>
            <wp:positionV relativeFrom="paragraph">
              <wp:posOffset>773430</wp:posOffset>
            </wp:positionV>
            <wp:extent cx="4340225" cy="1609090"/>
            <wp:effectExtent l="0" t="0" r="3175" b="0"/>
            <wp:wrapTopAndBottom/>
            <wp:docPr id="80" name="Picture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RoxioDVDBurnOptions.png"/>
                    <pic:cNvPicPr/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0225" cy="1609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B6FB8">
        <w:rPr>
          <w:noProof/>
        </w:rPr>
        <w:t>If Roxio tells you that it must span your video across DVDs, and this is unacceptable to you, consider saving a file (below) instead of burning a DVD.</w:t>
      </w:r>
      <w:r w:rsidR="003B6FB8" w:rsidRPr="003B6FB8">
        <w:rPr>
          <w:noProof/>
        </w:rPr>
        <w:t xml:space="preserve"> </w:t>
      </w:r>
    </w:p>
    <w:p w14:paraId="2A6402D9" w14:textId="3A1C6797" w:rsidR="00156649" w:rsidRDefault="00156649" w:rsidP="003B6FB8">
      <w:pPr>
        <w:pStyle w:val="Heading2"/>
        <w:spacing w:before="480"/>
      </w:pPr>
      <w:bookmarkStart w:id="18" w:name="_Toc505766345"/>
      <w:r>
        <w:t>Delivery option 2: Saving a file</w:t>
      </w:r>
      <w:bookmarkEnd w:id="18"/>
    </w:p>
    <w:p w14:paraId="0719D3EC" w14:textId="166B66B9" w:rsidR="006722B0" w:rsidRDefault="00A023E8" w:rsidP="003B6FB8">
      <w:pPr>
        <w:pStyle w:val="ListParagraph"/>
      </w:pPr>
      <w:r>
        <w:t>From the horizontal slider, choose “Computer.”</w:t>
      </w:r>
    </w:p>
    <w:p w14:paraId="76063E6C" w14:textId="6895BE47" w:rsidR="00863DEE" w:rsidRDefault="00863DEE" w:rsidP="00A023E8">
      <w:pPr>
        <w:pStyle w:val="ListParagraph"/>
      </w:pPr>
      <w:r>
        <w:t>Change the default settings:</w:t>
      </w:r>
    </w:p>
    <w:p w14:paraId="53B18C2C" w14:textId="5691B8A6" w:rsidR="00863DEE" w:rsidRDefault="00863DEE" w:rsidP="00863DEE">
      <w:pPr>
        <w:pStyle w:val="ListParagraph"/>
        <w:numPr>
          <w:ilvl w:val="1"/>
          <w:numId w:val="5"/>
        </w:numPr>
      </w:pPr>
      <w:r>
        <w:t>Click the “…” button beside the file path to change it to someplace you can find again (like the desktop, or the Toshiba hard drive).</w:t>
      </w:r>
    </w:p>
    <w:p w14:paraId="4D340D83" w14:textId="4A6585A9" w:rsidR="000A4A80" w:rsidRPr="000A4A80" w:rsidRDefault="000A4A80" w:rsidP="000A4A80">
      <w:pPr>
        <w:pStyle w:val="ListParagraph"/>
      </w:pPr>
      <w:r w:rsidRPr="000A4A80">
        <w:rPr>
          <w:noProof/>
        </w:rPr>
        <w:t>Click the small plus button to expan</w:t>
      </w:r>
      <w:r>
        <w:rPr>
          <w:noProof/>
        </w:rPr>
        <w:t>d the Advanced Settings options</w:t>
      </w:r>
    </w:p>
    <w:p w14:paraId="2647AADC" w14:textId="758CE7BB" w:rsidR="00863DEE" w:rsidRDefault="00863DEE" w:rsidP="00863DEE">
      <w:pPr>
        <w:pStyle w:val="ListParagraph"/>
        <w:numPr>
          <w:ilvl w:val="1"/>
          <w:numId w:val="5"/>
        </w:numPr>
      </w:pPr>
      <w:r>
        <w:t>Change the “Compression” dropdown to “H.264.”</w:t>
      </w:r>
    </w:p>
    <w:p w14:paraId="478DFC5F" w14:textId="4AC3EB29" w:rsidR="00863DEE" w:rsidRDefault="00863DEE" w:rsidP="00863DEE">
      <w:pPr>
        <w:pStyle w:val="ListParagraph"/>
        <w:numPr>
          <w:ilvl w:val="1"/>
          <w:numId w:val="5"/>
        </w:numPr>
      </w:pPr>
      <w:r>
        <w:t>Consider changing the “Quality” slider to “Best.”</w:t>
      </w:r>
    </w:p>
    <w:p w14:paraId="7D4236EC" w14:textId="7567F6A9" w:rsidR="00855E36" w:rsidRDefault="000A4A80">
      <w:pPr>
        <w:spacing w:after="0"/>
      </w:pPr>
      <w:r>
        <w:rPr>
          <w:noProof/>
        </w:rPr>
        <w:drawing>
          <wp:inline distT="0" distB="0" distL="0" distR="0" wp14:anchorId="3E67EAC1" wp14:editId="5D134C7D">
            <wp:extent cx="4343400" cy="1655445"/>
            <wp:effectExtent l="0" t="0" r="0" b="0"/>
            <wp:docPr id="79" name="Picture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RoxioFileOutputSettings.pn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43400" cy="1655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515CB6" w14:textId="233CFAA3" w:rsidR="00C062E8" w:rsidRDefault="00C062E8" w:rsidP="00C062E8">
      <w:pPr>
        <w:pStyle w:val="ListParagraph"/>
      </w:pPr>
      <w:r>
        <w:t>Click the “Export” button in the lower right</w:t>
      </w:r>
    </w:p>
    <w:p w14:paraId="5A49CB71" w14:textId="3E5056B9" w:rsidR="00C062E8" w:rsidRDefault="00E81194" w:rsidP="00C062E8">
      <w:pPr>
        <w:pStyle w:val="ListParagraph"/>
        <w:numPr>
          <w:ilvl w:val="1"/>
          <w:numId w:val="5"/>
        </w:numPr>
      </w:pPr>
      <w:r>
        <w:t>Depending on how long the video is, it may take anywhere from a few minutes to an hour to process</w:t>
      </w:r>
    </w:p>
    <w:p w14:paraId="2AF87F90" w14:textId="3B8F1D1E" w:rsidR="00855E36" w:rsidRDefault="00E81194" w:rsidP="0039077D">
      <w:pPr>
        <w:pStyle w:val="ListParagraph"/>
        <w:spacing w:after="0"/>
      </w:pPr>
      <w:r>
        <w:rPr>
          <w:noProof/>
        </w:rPr>
        <w:t>When it is finished, click done.</w:t>
      </w:r>
    </w:p>
    <w:p w14:paraId="21EF10D4" w14:textId="4E53BB38" w:rsidR="003B6FB8" w:rsidRPr="000A4A80" w:rsidRDefault="006722B0">
      <w:pPr>
        <w:spacing w:after="0"/>
      </w:pPr>
      <w:r>
        <w:br w:type="page"/>
      </w:r>
    </w:p>
    <w:bookmarkStart w:id="19" w:name="_Toc505766346"/>
    <w:p w14:paraId="64CB58D6" w14:textId="5EACB029" w:rsidR="006722B0" w:rsidRDefault="00D74BFE" w:rsidP="00401467">
      <w:pPr>
        <w:pStyle w:val="Heading1"/>
      </w:pPr>
      <w:r>
        <w:rPr>
          <w:rFonts w:ascii="Phosphate Inline" w:hAnsi="Phosphate Inline"/>
          <w:noProof/>
          <w:color w:val="B70101"/>
          <w:sz w:val="48"/>
          <w:szCs w:val="48"/>
        </w:rPr>
        <mc:AlternateContent>
          <mc:Choice Requires="wpg">
            <w:drawing>
              <wp:anchor distT="0" distB="0" distL="114300" distR="114300" simplePos="0" relativeHeight="251721728" behindDoc="0" locked="0" layoutInCell="1" allowOverlap="1" wp14:anchorId="42ACAC56" wp14:editId="486A38BE">
                <wp:simplePos x="0" y="0"/>
                <wp:positionH relativeFrom="column">
                  <wp:posOffset>4661535</wp:posOffset>
                </wp:positionH>
                <wp:positionV relativeFrom="page">
                  <wp:posOffset>530860</wp:posOffset>
                </wp:positionV>
                <wp:extent cx="1194435" cy="1828800"/>
                <wp:effectExtent l="0" t="0" r="0" b="0"/>
                <wp:wrapThrough wrapText="bothSides">
                  <wp:wrapPolygon edited="0">
                    <wp:start x="4593" y="0"/>
                    <wp:lineTo x="4593" y="4800"/>
                    <wp:lineTo x="459" y="9600"/>
                    <wp:lineTo x="459" y="14400"/>
                    <wp:lineTo x="4134" y="19200"/>
                    <wp:lineTo x="4593" y="21300"/>
                    <wp:lineTo x="21129" y="21300"/>
                    <wp:lineTo x="21129" y="0"/>
                    <wp:lineTo x="4593" y="0"/>
                  </wp:wrapPolygon>
                </wp:wrapThrough>
                <wp:docPr id="39" name="Group 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94435" cy="1828800"/>
                          <a:chOff x="0" y="0"/>
                          <a:chExt cx="1194435" cy="1828800"/>
                        </a:xfrm>
                      </wpg:grpSpPr>
                      <pic:pic xmlns:pic="http://schemas.openxmlformats.org/drawingml/2006/picture">
                        <pic:nvPicPr>
                          <pic:cNvPr id="26" name="Picture 26" descr="../../Pictures/Photos%20Library.photoslibrary/Masters/2017/03/29/20170329-174517/IMG_0603.JPG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" t="23922" r="-587" b="10588"/>
                          <a:stretch/>
                        </pic:blipFill>
                        <pic:spPr bwMode="auto">
                          <a:xfrm rot="16200000">
                            <a:off x="-165100" y="469265"/>
                            <a:ext cx="1828800" cy="8902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/>
                            </a:ext>
                          </a:extLst>
                        </pic:spPr>
                      </pic:pic>
                      <wps:wsp>
                        <wps:cNvPr id="38" name="Text Box 38"/>
                        <wps:cNvSpPr txBox="1"/>
                        <wps:spPr>
                          <a:xfrm>
                            <a:off x="0" y="723265"/>
                            <a:ext cx="305435" cy="574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040569B4" w14:textId="5C6FB2B5" w:rsidR="00D74BFE" w:rsidRDefault="00D74BFE" w:rsidP="00D74BFE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  <w: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  <w:t>1</w:t>
                              </w:r>
                            </w:p>
                            <w:p w14:paraId="2C4E8C78" w14:textId="77777777" w:rsidR="00D74BFE" w:rsidRPr="00AF165E" w:rsidRDefault="00D74BFE" w:rsidP="00D74BFE">
                              <w:pPr>
                                <w:rPr>
                                  <w:rFonts w:ascii="Phosphate" w:hAnsi="Phosphate"/>
                                  <w:color w:val="B70101"/>
                                  <w:sz w:val="56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2ACAC56" id="Group 39" o:spid="_x0000_s1119" style="position:absolute;margin-left:367.05pt;margin-top:41.8pt;width:94.05pt;height:2in;z-index:251721728;mso-position-vertical-relative:page" coordsize="1194435,1828800" o:gfxdata="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">
                <v:shape id="Picture 26" o:spid="_x0000_s1120" type="#_x0000_t75" alt="../../Pictures/Photos%20Library.photoslibrary/Masters/2017/03/29/20170329-174517/IMG_0603.JPG" style="position:absolute;left:-165100;top:469265;width:1828800;height:890270;rotation:-90;visibility:visible;mso-wrap-style:square" o:gfxdata="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">
                  <v:imagedata r:id="rId47" o:title="../../Pictures/Photos%20Library.photoslibrary/Masters/2017/03/29/20170329-174517/IMG_0603.JPG" croptop="15678f" cropbottom="6939f" cropleft="1f" cropright="-385f"/>
                  <v:path arrowok="t"/>
                </v:shape>
                <v:shape id="Text Box 38" o:spid="_x0000_s1121" type="#_x0000_t202" style="position:absolute;top:723265;width:305435;height:57404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pQ4WfwQAA&#10;ANsAAAAPAAAAZHJzL2Rvd25yZXYueG1sRE9ba8IwFH4f7D+EI+xtTbxszM4oQxnsSbGbgm+H5tiW&#10;NSehyWz99+ZB2OPHd1+sBtuKC3WhcaxhnCkQxKUzDVcafr4/n99AhIhssHVMGq4UYLV8fFhgblzP&#10;e7oUsRIphEOOGuoYfS5lKGuyGDLniRN3dp3FmGBXSdNhn8JtKydKvUqLDaeGGj2tayp/iz+r4bA9&#10;n44ztas29sX3blCS7Vxq/TQaPt5BRBriv/ju/jIapmls+pJ+gFze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6UOFn8EAAADbAAAADwAAAAAAAAAAAAAAAACXAgAAZHJzL2Rvd25y&#10;ZXYueG1sUEsFBgAAAAAEAAQA9QAAAIUDAAAAAA==&#10;" filled="f" stroked="f">
                  <v:textbox>
                    <w:txbxContent>
                      <w:p w14:paraId="040569B4" w14:textId="5C6FB2B5" w:rsidR="00D74BFE" w:rsidRDefault="00D74BFE" w:rsidP="00D74BFE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  <w:r>
                          <w:rPr>
                            <w:rFonts w:ascii="Phosphate" w:hAnsi="Phosphate"/>
                            <w:color w:val="B70101"/>
                            <w:sz w:val="56"/>
                          </w:rPr>
                          <w:t>1</w:t>
                        </w:r>
                      </w:p>
                      <w:p w14:paraId="2C4E8C78" w14:textId="77777777" w:rsidR="00D74BFE" w:rsidRPr="00AF165E" w:rsidRDefault="00D74BFE" w:rsidP="00D74BFE">
                        <w:pPr>
                          <w:rPr>
                            <w:rFonts w:ascii="Phosphate" w:hAnsi="Phosphate"/>
                            <w:color w:val="B70101"/>
                            <w:sz w:val="56"/>
                          </w:rPr>
                        </w:pPr>
                      </w:p>
                    </w:txbxContent>
                  </v:textbox>
                </v:shape>
                <w10:wrap type="through" anchory="page"/>
              </v:group>
            </w:pict>
          </mc:Fallback>
        </mc:AlternateContent>
      </w:r>
      <w:r w:rsidR="006722B0">
        <w:t>Capturing mini-DV</w:t>
      </w:r>
      <w:bookmarkEnd w:id="19"/>
    </w:p>
    <w:p w14:paraId="195B53CB" w14:textId="785C3C89" w:rsidR="00266D10" w:rsidRDefault="00266D10" w:rsidP="00266D10">
      <w:pPr>
        <w:pStyle w:val="Heading2"/>
      </w:pPr>
      <w:bookmarkStart w:id="20" w:name="_Toc505766347"/>
      <w:r>
        <w:t>Attaching the external hard drive</w:t>
      </w:r>
      <w:bookmarkEnd w:id="20"/>
    </w:p>
    <w:p w14:paraId="5FAA428C" w14:textId="3066841F" w:rsidR="00266D10" w:rsidRPr="00266D10" w:rsidRDefault="00F845F5" w:rsidP="00266D10">
      <w:r w:rsidRPr="00266D10">
        <w:rPr>
          <w:rStyle w:val="ParaPravda"/>
        </w:rPr>
        <w:t>PRAVDA</w:t>
      </w:r>
      <w:r>
        <w:t xml:space="preserve">’s </w:t>
      </w:r>
      <w:r w:rsidR="00266D10">
        <w:t>external hard drive</w:t>
      </w:r>
      <w:r w:rsidR="00D74BFE">
        <w:t xml:space="preserve"> (</w:t>
      </w:r>
      <w:r w:rsidR="00D74BFE" w:rsidRPr="007955F2">
        <w:rPr>
          <w:rStyle w:val="ParaPravda"/>
        </w:rPr>
        <w:t>1</w:t>
      </w:r>
      <w:r w:rsidR="00D74BFE">
        <w:t>)</w:t>
      </w:r>
      <w:r w:rsidR="00266D10">
        <w:t xml:space="preserve"> is with the cables in the lower right </w:t>
      </w:r>
      <w:r>
        <w:t xml:space="preserve">compartment </w:t>
      </w:r>
      <w:r w:rsidR="00266D10">
        <w:t xml:space="preserve">of </w:t>
      </w:r>
      <w:r>
        <w:t xml:space="preserve">the </w:t>
      </w:r>
      <w:r w:rsidR="00266D10">
        <w:t>box. Connect it to one of the USB ports on the laptop.</w:t>
      </w:r>
    </w:p>
    <w:p w14:paraId="6C5DC7EA" w14:textId="2C7C59D1" w:rsidR="006722B0" w:rsidRDefault="00266D10" w:rsidP="00532A89">
      <w:pPr>
        <w:pStyle w:val="Heading2"/>
      </w:pPr>
      <w:bookmarkStart w:id="21" w:name="_Toc505766348"/>
      <w:r>
        <w:t>Inserting the tape</w:t>
      </w:r>
      <w:bookmarkEnd w:id="21"/>
    </w:p>
    <w:p w14:paraId="4EF47626" w14:textId="760B5A51" w:rsidR="00532A89" w:rsidRPr="00A22AD9" w:rsidRDefault="00532A89" w:rsidP="00532A89">
      <w:pPr>
        <w:pStyle w:val="ListParagraph"/>
      </w:pPr>
      <w:r w:rsidRPr="00A22AD9">
        <w:t>On the bo</w:t>
      </w:r>
      <w:r>
        <w:t xml:space="preserve">ttom of the camcorder </w:t>
      </w:r>
      <w:r w:rsidRPr="00A22AD9">
        <w:t>slide the</w:t>
      </w:r>
      <w:r>
        <w:t xml:space="preserve"> “Op</w:t>
      </w:r>
      <w:r w:rsidRPr="00A22AD9">
        <w:t>e</w:t>
      </w:r>
      <w:r>
        <w:t>n</w:t>
      </w:r>
      <w:r w:rsidRPr="00A22AD9">
        <w:t>/Eject</w:t>
      </w:r>
      <w:r>
        <w:t>”</w:t>
      </w:r>
      <w:r w:rsidRPr="00A22AD9">
        <w:t xml:space="preserve"> </w:t>
      </w:r>
      <w:r>
        <w:t>switch to the</w:t>
      </w:r>
      <w:r w:rsidRPr="00A22AD9">
        <w:t xml:space="preserve"> right to open the tape compartment</w:t>
      </w:r>
      <w:r w:rsidR="00534297">
        <w:t>.</w:t>
      </w:r>
    </w:p>
    <w:p w14:paraId="36CEC7DE" w14:textId="258FB0F1" w:rsidR="00532A89" w:rsidRPr="003E3615" w:rsidRDefault="00532A89" w:rsidP="00532A89">
      <w:pPr>
        <w:pStyle w:val="ListParagraph"/>
      </w:pPr>
      <w:r w:rsidRPr="003E3615">
        <w:t>Insert the M</w:t>
      </w:r>
      <w:r>
        <w:t>ini-DV cassette label-side</w:t>
      </w:r>
      <w:r w:rsidR="00534297">
        <w:t xml:space="preserve"> up</w:t>
      </w:r>
      <w:r>
        <w:t xml:space="preserve"> and </w:t>
      </w:r>
      <w:r w:rsidRPr="003E3615">
        <w:t>gently shut the compar</w:t>
      </w:r>
      <w:r>
        <w:t>tment</w:t>
      </w:r>
      <w:r w:rsidR="005D2930">
        <w:t>, which will retract into the camcorder. (Do not push the compartment down into the camcorder! This will break the camcorder!)</w:t>
      </w:r>
      <w:bookmarkStart w:id="22" w:name="_GoBack"/>
      <w:bookmarkEnd w:id="22"/>
    </w:p>
    <w:p w14:paraId="3C3FD26B" w14:textId="1CC56740" w:rsidR="00266D10" w:rsidRDefault="00266D10" w:rsidP="00266D10">
      <w:pPr>
        <w:pStyle w:val="Heading2"/>
      </w:pPr>
      <w:bookmarkStart w:id="23" w:name="_Toc505766349"/>
      <w:r>
        <w:t>Capturing the tape</w:t>
      </w:r>
      <w:bookmarkEnd w:id="23"/>
    </w:p>
    <w:p w14:paraId="708E2CE6" w14:textId="6D6F886D" w:rsidR="00532A89" w:rsidRPr="000620AC" w:rsidRDefault="00532A89" w:rsidP="00532A89">
      <w:pPr>
        <w:pStyle w:val="ListParagraph"/>
      </w:pPr>
      <w:r>
        <w:t>Move</w:t>
      </w:r>
      <w:r w:rsidRPr="00CD136A">
        <w:t xml:space="preserve"> the dial on the s</w:t>
      </w:r>
      <w:r w:rsidR="00D64FF3">
        <w:t xml:space="preserve">ide of the camcorder to </w:t>
      </w:r>
      <w:r w:rsidRPr="00CD136A">
        <w:t>“Play”</w:t>
      </w:r>
      <w:r w:rsidR="005D6228">
        <w:t>.</w:t>
      </w:r>
    </w:p>
    <w:p w14:paraId="6F5F03B2" w14:textId="29A53B88" w:rsidR="00266D10" w:rsidRDefault="00266D10" w:rsidP="002A2EBE">
      <w:pPr>
        <w:pStyle w:val="ListParagraph"/>
      </w:pPr>
      <w:r>
        <w:t xml:space="preserve">Choose the Windows Movie Maker icon from the </w:t>
      </w:r>
      <w:r w:rsidR="005D6228">
        <w:t>task</w:t>
      </w:r>
      <w:r>
        <w:t xml:space="preserve"> bar</w:t>
      </w:r>
      <w:r w:rsidR="005D6228">
        <w:t xml:space="preserve"> of the laptop.</w:t>
      </w:r>
    </w:p>
    <w:p w14:paraId="6ECA0B88" w14:textId="42E995CA" w:rsidR="006A1868" w:rsidRPr="00A0504C" w:rsidRDefault="006A1868" w:rsidP="006A1868">
      <w:pPr>
        <w:pStyle w:val="ListParagraph"/>
      </w:pPr>
      <w:r w:rsidRPr="00A0504C">
        <w:t xml:space="preserve">Once the application is open, click on the </w:t>
      </w:r>
      <w:r w:rsidR="00CF70CB" w:rsidRPr="00A0504C">
        <w:t>drop-down</w:t>
      </w:r>
      <w:r w:rsidRPr="00A0504C">
        <w:t xml:space="preserve"> menu in the upper left corner</w:t>
      </w:r>
      <w:r w:rsidR="005D6228">
        <w:t>.</w:t>
      </w:r>
    </w:p>
    <w:p w14:paraId="5829433C" w14:textId="162447DE" w:rsidR="006A1868" w:rsidRPr="00A0504C" w:rsidRDefault="006A1868" w:rsidP="006A1868">
      <w:pPr>
        <w:pStyle w:val="ListParagraph"/>
      </w:pPr>
      <w:r w:rsidRPr="00A0504C">
        <w:t>From the expanded menu, chose “Import from device”</w:t>
      </w:r>
      <w:r w:rsidR="005D6228">
        <w:t>.</w:t>
      </w:r>
    </w:p>
    <w:p w14:paraId="4205451D" w14:textId="08E5CF31" w:rsidR="006A1868" w:rsidRPr="00A0504C" w:rsidRDefault="006A1868" w:rsidP="006A1868">
      <w:pPr>
        <w:pStyle w:val="ListParagraph"/>
      </w:pPr>
      <w:r w:rsidRPr="00A0504C">
        <w:t xml:space="preserve">From the pop-up window, choose the camcorder it shows you and click </w:t>
      </w:r>
      <w:r w:rsidR="00CF70CB">
        <w:t>“</w:t>
      </w:r>
      <w:r w:rsidRPr="00A0504C">
        <w:t>Import</w:t>
      </w:r>
      <w:r w:rsidR="00CF70CB">
        <w:t>”</w:t>
      </w:r>
      <w:r w:rsidR="005D6228">
        <w:t>.</w:t>
      </w:r>
    </w:p>
    <w:p w14:paraId="5F394E16" w14:textId="734A3F79" w:rsidR="006A1868" w:rsidRPr="00A0504C" w:rsidRDefault="00CF70CB" w:rsidP="006A1868">
      <w:pPr>
        <w:pStyle w:val="ListParagraph"/>
      </w:pPr>
      <w:r>
        <w:t>C</w:t>
      </w:r>
      <w:r w:rsidR="006A1868" w:rsidRPr="00A0504C">
        <w:t>hose a place to save the video</w:t>
      </w:r>
      <w:r>
        <w:t xml:space="preserve"> by</w:t>
      </w:r>
      <w:r w:rsidR="006A1868" w:rsidRPr="00A0504C">
        <w:t xml:space="preserve"> </w:t>
      </w:r>
      <w:proofErr w:type="gramStart"/>
      <w:r w:rsidR="006A1868" w:rsidRPr="00A0504C">
        <w:t>click</w:t>
      </w:r>
      <w:r>
        <w:t>ing</w:t>
      </w:r>
      <w:r w:rsidR="006A1868" w:rsidRPr="00A0504C">
        <w:t xml:space="preserve"> ”More</w:t>
      </w:r>
      <w:proofErr w:type="gramEnd"/>
      <w:r w:rsidR="006A1868" w:rsidRPr="00A0504C">
        <w:t xml:space="preserve"> options”</w:t>
      </w:r>
      <w:r w:rsidR="005D6228">
        <w:t>.</w:t>
      </w:r>
    </w:p>
    <w:p w14:paraId="76C279ED" w14:textId="76714FFB" w:rsidR="00CF70CB" w:rsidRDefault="00CF70CB" w:rsidP="00CF70CB">
      <w:pPr>
        <w:pStyle w:val="ListParagraph"/>
      </w:pPr>
      <w:r w:rsidRPr="00266D10">
        <w:rPr>
          <w:rStyle w:val="Emph"/>
        </w:rPr>
        <w:t>IMPORTANT</w:t>
      </w:r>
      <w:r>
        <w:t xml:space="preserve">: </w:t>
      </w:r>
      <w:r w:rsidR="00D64FF3">
        <w:t>Click “Browse…”</w:t>
      </w:r>
      <w:r w:rsidR="001D3140">
        <w:t xml:space="preserve"> </w:t>
      </w:r>
      <w:r w:rsidR="00D64FF3">
        <w:t xml:space="preserve">next to </w:t>
      </w:r>
      <w:proofErr w:type="gramStart"/>
      <w:r w:rsidR="00D64FF3">
        <w:t>the</w:t>
      </w:r>
      <w:r w:rsidR="001D3140">
        <w:t xml:space="preserve"> </w:t>
      </w:r>
      <w:r w:rsidRPr="00A0504C">
        <w:t>”Import</w:t>
      </w:r>
      <w:proofErr w:type="gramEnd"/>
      <w:r w:rsidRPr="00A0504C">
        <w:t xml:space="preserve"> to” </w:t>
      </w:r>
      <w:r w:rsidR="00D64FF3">
        <w:t>bar</w:t>
      </w:r>
      <w:r w:rsidRPr="00A0504C">
        <w:t xml:space="preserve"> and choose t</w:t>
      </w:r>
      <w:r>
        <w:t>he Toshiba External hard-drive (usually drive F:). If you don’t, you may lose the video capture when the laptop’s internal hard drive runs out of space!</w:t>
      </w:r>
    </w:p>
    <w:p w14:paraId="1E7D799E" w14:textId="1B8A7CEE" w:rsidR="006A1868" w:rsidRPr="00A0504C" w:rsidRDefault="00CF70CB" w:rsidP="006A1868">
      <w:pPr>
        <w:pStyle w:val="ListParagraph"/>
      </w:pPr>
      <w:r>
        <w:t>Type a n</w:t>
      </w:r>
      <w:r w:rsidR="006A1868" w:rsidRPr="00A0504C">
        <w:t>ame for your video file and select whether you would like to Import the entire video or choose parts of the video. If your Mini-DV tape is only partially full, you may want to choose parts of the video to import. Click Next.</w:t>
      </w:r>
    </w:p>
    <w:p w14:paraId="4EAF5978" w14:textId="7497ADF9" w:rsidR="006A1868" w:rsidRPr="00A0504C" w:rsidRDefault="006A1868" w:rsidP="006A1868">
      <w:pPr>
        <w:pStyle w:val="ListParagraph"/>
      </w:pPr>
      <w:r w:rsidRPr="00A0504C">
        <w:t>To choose part of the video, you can control the tape in the camcorder by rewinding or fast-forwarding to the</w:t>
      </w:r>
      <w:r w:rsidR="005D6228">
        <w:t xml:space="preserve"> point at which you would like to start i</w:t>
      </w:r>
      <w:r w:rsidRPr="00A0504C">
        <w:t xml:space="preserve">mporting. Click the </w:t>
      </w:r>
      <w:r w:rsidR="00CF70CB">
        <w:t>“</w:t>
      </w:r>
      <w:r w:rsidRPr="00A0504C">
        <w:t>Import</w:t>
      </w:r>
      <w:r w:rsidR="00CF70CB">
        <w:t>”</w:t>
      </w:r>
      <w:r w:rsidRPr="00A0504C">
        <w:t xml:space="preserve"> button to begin.</w:t>
      </w:r>
    </w:p>
    <w:p w14:paraId="38083DD7" w14:textId="199B5ADC" w:rsidR="006A1868" w:rsidRPr="00A0504C" w:rsidRDefault="00CF70CB" w:rsidP="006A1868">
      <w:pPr>
        <w:pStyle w:val="ListParagraph"/>
      </w:pPr>
      <w:r>
        <w:t>W</w:t>
      </w:r>
      <w:r w:rsidR="006A1868" w:rsidRPr="00A0504C">
        <w:t xml:space="preserve">hen it has completed </w:t>
      </w:r>
      <w:r>
        <w:t>importing</w:t>
      </w:r>
      <w:r w:rsidR="006A1868" w:rsidRPr="00A0504C">
        <w:t xml:space="preserve"> what you want, click </w:t>
      </w:r>
      <w:proofErr w:type="gramStart"/>
      <w:r w:rsidR="006A1868" w:rsidRPr="00A0504C">
        <w:t>the ”Stop</w:t>
      </w:r>
      <w:proofErr w:type="gramEnd"/>
      <w:r w:rsidR="006A1868" w:rsidRPr="00A0504C">
        <w:t>” button followed by the ”Finish” button in the lower right.</w:t>
      </w:r>
    </w:p>
    <w:p w14:paraId="2F393481" w14:textId="70EC3533" w:rsidR="006A1868" w:rsidRPr="00A0504C" w:rsidRDefault="00CF70CB" w:rsidP="006A1868">
      <w:pPr>
        <w:pStyle w:val="ListParagraph"/>
      </w:pPr>
      <w:r>
        <w:t>You can</w:t>
      </w:r>
      <w:r w:rsidR="00D64FF3">
        <w:t xml:space="preserve"> locate your video where you chose to save it and “Open with”</w:t>
      </w:r>
      <w:r>
        <w:t xml:space="preserve"> </w:t>
      </w:r>
      <w:r w:rsidR="005D6228">
        <w:t>Movie Maker</w:t>
      </w:r>
      <w:r w:rsidR="006A1868" w:rsidRPr="00A0504C">
        <w:t xml:space="preserve"> </w:t>
      </w:r>
      <w:r>
        <w:t xml:space="preserve">to </w:t>
      </w:r>
      <w:r w:rsidR="005D6228">
        <w:t xml:space="preserve">make </w:t>
      </w:r>
      <w:r>
        <w:t>edit</w:t>
      </w:r>
      <w:r w:rsidR="005D6228">
        <w:t>s</w:t>
      </w:r>
      <w:r>
        <w:t xml:space="preserve"> </w:t>
      </w:r>
      <w:r w:rsidR="005D6228">
        <w:t xml:space="preserve">to </w:t>
      </w:r>
      <w:r>
        <w:t>your video</w:t>
      </w:r>
      <w:r w:rsidR="005D6228">
        <w:t>.</w:t>
      </w:r>
    </w:p>
    <w:p w14:paraId="04E5ABF0" w14:textId="32FE2C47" w:rsidR="00266D10" w:rsidRDefault="00266D10" w:rsidP="00266D10">
      <w:pPr>
        <w:pStyle w:val="Heading2"/>
      </w:pPr>
      <w:bookmarkStart w:id="24" w:name="_Toc505766350"/>
      <w:r>
        <w:t>Saving the video</w:t>
      </w:r>
      <w:bookmarkEnd w:id="24"/>
    </w:p>
    <w:p w14:paraId="19A7D110" w14:textId="6F5862D4" w:rsidR="00266D10" w:rsidRDefault="00266D10" w:rsidP="00266D10">
      <w:r>
        <w:t>The .</w:t>
      </w:r>
      <w:proofErr w:type="spellStart"/>
      <w:r>
        <w:t>avi</w:t>
      </w:r>
      <w:proofErr w:type="spellEnd"/>
      <w:r w:rsidR="005D6228">
        <w:t xml:space="preserve"> file</w:t>
      </w:r>
      <w:r>
        <w:t xml:space="preserve"> that Windows Movie Maker creates is your archival master copy.</w:t>
      </w:r>
    </w:p>
    <w:p w14:paraId="72FCE13A" w14:textId="27F1C7C7" w:rsidR="00266D10" w:rsidRDefault="00266D10" w:rsidP="00266D10">
      <w:r>
        <w:t>To make a use</w:t>
      </w:r>
      <w:r w:rsidR="00F845F5">
        <w:t>/access</w:t>
      </w:r>
      <w:r>
        <w:t xml:space="preserve"> copy:</w:t>
      </w:r>
    </w:p>
    <w:p w14:paraId="177F7319" w14:textId="6695642E" w:rsidR="00F845F5" w:rsidRDefault="00266D10" w:rsidP="00266D10">
      <w:pPr>
        <w:pStyle w:val="ListParagraph"/>
      </w:pPr>
      <w:r>
        <w:t xml:space="preserve">Choose the Handbrake icon from the </w:t>
      </w:r>
      <w:r w:rsidR="005D6228">
        <w:t>bottom task</w:t>
      </w:r>
      <w:r>
        <w:t xml:space="preserve"> bar.</w:t>
      </w:r>
    </w:p>
    <w:p w14:paraId="1481FDD7" w14:textId="0C3113E7" w:rsidR="006A1868" w:rsidRPr="00A0504C" w:rsidRDefault="006A1868" w:rsidP="00CF70CB">
      <w:pPr>
        <w:pStyle w:val="ListParagraph"/>
      </w:pPr>
      <w:r>
        <w:t>Navigate to the .</w:t>
      </w:r>
      <w:proofErr w:type="spellStart"/>
      <w:r>
        <w:t>avi</w:t>
      </w:r>
      <w:proofErr w:type="spellEnd"/>
      <w:r>
        <w:t xml:space="preserve"> file Windows Movie Maker created</w:t>
      </w:r>
      <w:r w:rsidR="00CF70CB">
        <w:t xml:space="preserve"> by </w:t>
      </w:r>
      <w:r w:rsidRPr="00A0504C">
        <w:t>click</w:t>
      </w:r>
      <w:r w:rsidR="00CF70CB">
        <w:t>ing</w:t>
      </w:r>
      <w:r w:rsidRPr="00A0504C">
        <w:t xml:space="preserve"> on the </w:t>
      </w:r>
      <w:r w:rsidR="00CF70CB">
        <w:t>“</w:t>
      </w:r>
      <w:r w:rsidRPr="00A0504C">
        <w:t>Source</w:t>
      </w:r>
      <w:r w:rsidR="00CF70CB">
        <w:t>”</w:t>
      </w:r>
      <w:r w:rsidRPr="00A0504C">
        <w:t xml:space="preserve"> tab</w:t>
      </w:r>
      <w:r w:rsidR="005D6228">
        <w:t>.</w:t>
      </w:r>
    </w:p>
    <w:p w14:paraId="59F3EC42" w14:textId="51D53A91" w:rsidR="006A1868" w:rsidRPr="00A0504C" w:rsidRDefault="006A1868" w:rsidP="006A1868">
      <w:pPr>
        <w:pStyle w:val="ListParagraph"/>
      </w:pPr>
      <w:r w:rsidRPr="00A0504C">
        <w:t>Under Source Selection, choose the second option to open a single file</w:t>
      </w:r>
      <w:r w:rsidR="005D6228">
        <w:t>.</w:t>
      </w:r>
    </w:p>
    <w:p w14:paraId="7DBB80EE" w14:textId="07143747" w:rsidR="006A1868" w:rsidRPr="00A0504C" w:rsidRDefault="005D6228" w:rsidP="006A1868">
      <w:pPr>
        <w:pStyle w:val="ListParagraph"/>
      </w:pPr>
      <w:r>
        <w:t>Navigate to the Toshiba e</w:t>
      </w:r>
      <w:r w:rsidR="006A1868" w:rsidRPr="00A0504C">
        <w:t>xternal hard drive and open the video you imported earlier.</w:t>
      </w:r>
    </w:p>
    <w:p w14:paraId="1D4E2C50" w14:textId="71D9356F" w:rsidR="006A1868" w:rsidRPr="00A0504C" w:rsidRDefault="006A1868" w:rsidP="006A1868">
      <w:pPr>
        <w:pStyle w:val="ListParagraph"/>
      </w:pPr>
      <w:r w:rsidRPr="00A0504C">
        <w:t>Before we convert the file to a smaller format, we have to choose a destination for this file to save as well. Next to th</w:t>
      </w:r>
      <w:r>
        <w:t xml:space="preserve">e </w:t>
      </w:r>
      <w:r w:rsidR="005D6228">
        <w:t>“</w:t>
      </w:r>
      <w:r>
        <w:t>File Destination</w:t>
      </w:r>
      <w:r w:rsidR="005D6228">
        <w:t>”</w:t>
      </w:r>
      <w:r>
        <w:t xml:space="preserve"> bar, choose “</w:t>
      </w:r>
      <w:r w:rsidRPr="00A0504C">
        <w:t>Browse”</w:t>
      </w:r>
      <w:r w:rsidR="005D6228">
        <w:t>.</w:t>
      </w:r>
    </w:p>
    <w:p w14:paraId="222A0B6C" w14:textId="77777777" w:rsidR="005D6228" w:rsidRDefault="006A1868" w:rsidP="00CF70CB">
      <w:pPr>
        <w:pStyle w:val="ListParagraph"/>
      </w:pPr>
      <w:r w:rsidRPr="00A0504C">
        <w:t xml:space="preserve">You can also save this file to the </w:t>
      </w:r>
      <w:r w:rsidR="005D6228">
        <w:t>Toshiba</w:t>
      </w:r>
      <w:r w:rsidRPr="00A0504C">
        <w:t xml:space="preserve"> external hard drive. You should name this f</w:t>
      </w:r>
      <w:r w:rsidR="005D6228">
        <w:t>ile differently from the first.</w:t>
      </w:r>
    </w:p>
    <w:p w14:paraId="6709709B" w14:textId="498C80B5" w:rsidR="00CF70CB" w:rsidRDefault="005D6228" w:rsidP="00CF70CB">
      <w:pPr>
        <w:pStyle w:val="ListParagraph"/>
      </w:pPr>
      <w:r>
        <w:t>C</w:t>
      </w:r>
      <w:r w:rsidR="006A1868" w:rsidRPr="00A0504C">
        <w:t xml:space="preserve">lick </w:t>
      </w:r>
      <w:r w:rsidR="00CF70CB">
        <w:t>“S</w:t>
      </w:r>
      <w:r w:rsidR="006A1868" w:rsidRPr="00A0504C">
        <w:t>ave</w:t>
      </w:r>
      <w:r w:rsidR="00CF70CB">
        <w:t>”</w:t>
      </w:r>
      <w:r w:rsidR="006A1868" w:rsidRPr="00A0504C">
        <w:t>.</w:t>
      </w:r>
    </w:p>
    <w:p w14:paraId="7031CA10" w14:textId="34DE3065" w:rsidR="00CF70CB" w:rsidRDefault="00CF70CB" w:rsidP="00CF70CB">
      <w:pPr>
        <w:pStyle w:val="ListParagraph"/>
      </w:pPr>
      <w:r>
        <w:t>You may change presets if you like, but the defaults ar</w:t>
      </w:r>
      <w:r w:rsidR="005D6228">
        <w:t>e acceptable for most purposes.</w:t>
      </w:r>
    </w:p>
    <w:p w14:paraId="5A71F2D2" w14:textId="24FEB072" w:rsidR="006A1868" w:rsidRDefault="00CF70CB" w:rsidP="00CF70CB">
      <w:pPr>
        <w:pStyle w:val="ListParagraph"/>
      </w:pPr>
      <w:r>
        <w:t>Click “Start.”</w:t>
      </w:r>
    </w:p>
    <w:p w14:paraId="59C3C447" w14:textId="464DC0D8" w:rsidR="00CF70CB" w:rsidRDefault="00CF70CB" w:rsidP="00CF70CB">
      <w:pPr>
        <w:pStyle w:val="ListParagraph"/>
      </w:pPr>
      <w:r>
        <w:t>Your smaller, use/access file is now saved to the external hard drive.</w:t>
      </w:r>
    </w:p>
    <w:p w14:paraId="3420693C" w14:textId="77777777" w:rsidR="006A1868" w:rsidRDefault="006A1868" w:rsidP="006A1868"/>
    <w:p w14:paraId="06E64AAF" w14:textId="3926FB36" w:rsidR="00026B28" w:rsidRDefault="00026B28" w:rsidP="006A1868">
      <w:r>
        <w:br w:type="page"/>
      </w:r>
    </w:p>
    <w:p w14:paraId="64239F48" w14:textId="2EF37FB1" w:rsidR="00026B28" w:rsidRDefault="00026B28" w:rsidP="00026B28">
      <w:r>
        <w:t>SCRATCH Page</w:t>
      </w:r>
    </w:p>
    <w:p w14:paraId="45A27BC0" w14:textId="1952394C" w:rsidR="00026B28" w:rsidRPr="001768D1" w:rsidRDefault="00026B28" w:rsidP="00026B28"/>
    <w:sectPr w:rsidR="00026B28" w:rsidRPr="001768D1" w:rsidSect="00BE0453">
      <w:footerReference w:type="default" r:id="rId52"/>
      <w:pgSz w:w="12240" w:h="15840"/>
      <w:pgMar w:top="1080" w:right="4320" w:bottom="1080" w:left="1080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C5BFDB2" w14:textId="77777777" w:rsidR="00805456" w:rsidRDefault="00805456" w:rsidP="00990A15">
      <w:r>
        <w:separator/>
      </w:r>
    </w:p>
  </w:endnote>
  <w:endnote w:type="continuationSeparator" w:id="0">
    <w:p w14:paraId="6928A519" w14:textId="77777777" w:rsidR="00805456" w:rsidRDefault="00805456" w:rsidP="00990A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roma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venir Book">
    <w:panose1 w:val="02000503020000020003"/>
    <w:charset w:val="00"/>
    <w:family w:val="swiss"/>
    <w:pitch w:val="variable"/>
    <w:sig w:usb0="800000AF" w:usb1="5000204A" w:usb2="00000000" w:usb3="00000000" w:csb0="0000009B" w:csb1="00000000"/>
  </w:font>
  <w:font w:name="Avenir Black">
    <w:panose1 w:val="020B0803020203020204"/>
    <w:charset w:val="00"/>
    <w:family w:val="swiss"/>
    <w:pitch w:val="variable"/>
    <w:sig w:usb0="800000AF" w:usb1="5000204A" w:usb2="00000000" w:usb3="00000000" w:csb0="0000009B" w:csb1="00000000"/>
  </w:font>
  <w:font w:name="Avenir Medium">
    <w:panose1 w:val="02000603020000020003"/>
    <w:charset w:val="00"/>
    <w:family w:val="swiss"/>
    <w:pitch w:val="variable"/>
    <w:sig w:usb0="800000AF" w:usb1="5000204A" w:usb2="00000000" w:usb3="00000000" w:csb0="0000009B" w:csb1="00000000"/>
  </w:font>
  <w:font w:name="Phosphate Inline">
    <w:panose1 w:val="02000506050000020004"/>
    <w:charset w:val="00"/>
    <w:family w:val="swiss"/>
    <w:pitch w:val="variable"/>
    <w:sig w:usb0="A00000EF" w:usb1="5000204B" w:usb2="00000040" w:usb3="00000000" w:csb0="00000193" w:csb1="00000000"/>
  </w:font>
  <w:font w:name="Phosphate">
    <w:charset w:val="00"/>
    <w:family w:val="swiss"/>
    <w:pitch w:val="variable"/>
    <w:sig w:usb0="A00000EF" w:usb1="5000204B" w:usb2="00000040" w:usb3="00000000" w:csb0="00000193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4CFABD" w14:textId="77777777" w:rsidR="000A6C59" w:rsidRDefault="000A6C59" w:rsidP="00B071F1"/>
  <w:p w14:paraId="583C01B8" w14:textId="77777777" w:rsidR="000A6C59" w:rsidRDefault="000A6C59" w:rsidP="00B071F1"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DE2866">
      <w:rPr>
        <w:noProof/>
      </w:rPr>
      <w:t>5</w:t>
    </w:r>
    <w:r>
      <w:fldChar w:fldCharType="end"/>
    </w:r>
    <w:r>
      <w:t xml:space="preserve"> of </w:t>
    </w:r>
    <w:fldSimple w:instr=" NUMPAGES ">
      <w:r w:rsidR="00DE2866">
        <w:rPr>
          <w:noProof/>
        </w:rPr>
        <w:t>18</w:t>
      </w:r>
    </w:fldSimple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27E9293" w14:textId="77777777" w:rsidR="00B071F1" w:rsidRDefault="00B071F1" w:rsidP="00B071F1"/>
  <w:p w14:paraId="2E4429D3" w14:textId="6A0C2C4E" w:rsidR="00B071F1" w:rsidRDefault="00B071F1" w:rsidP="00B071F1">
    <w:r>
      <w:t xml:space="preserve">Page </w:t>
    </w:r>
    <w:r>
      <w:fldChar w:fldCharType="begin"/>
    </w:r>
    <w:r>
      <w:instrText xml:space="preserve"> PAGE </w:instrText>
    </w:r>
    <w:r>
      <w:fldChar w:fldCharType="separate"/>
    </w:r>
    <w:r w:rsidR="00DE2866">
      <w:rPr>
        <w:noProof/>
      </w:rPr>
      <w:t>15</w:t>
    </w:r>
    <w:r>
      <w:fldChar w:fldCharType="end"/>
    </w:r>
    <w:r>
      <w:t xml:space="preserve"> of </w:t>
    </w:r>
    <w:fldSimple w:instr=" NUMPAGES ">
      <w:r w:rsidR="00DE2866">
        <w:rPr>
          <w:noProof/>
        </w:rPr>
        <w:t>18</w:t>
      </w:r>
    </w:fldSimple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01E6B3" w14:textId="77777777" w:rsidR="00805456" w:rsidRDefault="00805456" w:rsidP="00990A15">
      <w:r>
        <w:separator/>
      </w:r>
    </w:p>
  </w:footnote>
  <w:footnote w:type="continuationSeparator" w:id="0">
    <w:p w14:paraId="5711E0D1" w14:textId="77777777" w:rsidR="00805456" w:rsidRDefault="00805456" w:rsidP="00990A15">
      <w:r>
        <w:continuationSeparator/>
      </w:r>
    </w:p>
  </w:footnote>
  <w:footnote w:id="1">
    <w:p w14:paraId="77E8C7AA" w14:textId="619FB768" w:rsidR="00596974" w:rsidRDefault="0059697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A023E8">
        <w:t>Why? I</w:t>
      </w:r>
      <w:r>
        <w:t xml:space="preserve">f a DVD is inserted into the computer, Roxio delays recording to test whether the DVD works. This can </w:t>
      </w:r>
      <w:r w:rsidR="00A023E8">
        <w:t>prevent capture of</w:t>
      </w:r>
      <w:r>
        <w:t xml:space="preserve"> video at the start of the</w:t>
      </w:r>
      <w:r w:rsidR="00A023E8">
        <w:t xml:space="preserve"> tape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653C95"/>
    <w:multiLevelType w:val="hybridMultilevel"/>
    <w:tmpl w:val="E0FCC9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8601C9C"/>
    <w:multiLevelType w:val="hybridMultilevel"/>
    <w:tmpl w:val="B17698BA"/>
    <w:lvl w:ilvl="0" w:tplc="8820C270">
      <w:start w:val="1"/>
      <w:numFmt w:val="bullet"/>
      <w:pStyle w:val="InnerListParagraph"/>
      <w:lvlText w:val="o"/>
      <w:lvlJc w:val="left"/>
      <w:pPr>
        <w:ind w:left="1080" w:hanging="360"/>
      </w:pPr>
      <w:rPr>
        <w:rFonts w:ascii="Courier New" w:hAnsi="Courier New" w:hint="default"/>
        <w:color w:val="B70101"/>
      </w:rPr>
    </w:lvl>
    <w:lvl w:ilvl="1" w:tplc="692E75E0">
      <w:start w:val="1"/>
      <w:numFmt w:val="bullet"/>
      <w:pStyle w:val="InnerListParagraph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F3486"/>
    <w:multiLevelType w:val="multilevel"/>
    <w:tmpl w:val="70BC4460"/>
    <w:lvl w:ilvl="0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  <w:color w:val="B7010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AB34886"/>
    <w:multiLevelType w:val="hybridMultilevel"/>
    <w:tmpl w:val="B75CEA9C"/>
    <w:lvl w:ilvl="0" w:tplc="02F4CD06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  <w:color w:val="B70101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BD60CA"/>
    <w:multiLevelType w:val="hybridMultilevel"/>
    <w:tmpl w:val="DEE6CC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162894"/>
    <w:multiLevelType w:val="multilevel"/>
    <w:tmpl w:val="8BDE4A1C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B7010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AA50EB2"/>
    <w:multiLevelType w:val="multilevel"/>
    <w:tmpl w:val="9F6A41F4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B70101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2"/>
  </w:num>
  <w:num w:numId="5">
    <w:abstractNumId w:val="3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5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381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0A15"/>
    <w:rsid w:val="000021BE"/>
    <w:rsid w:val="00023C50"/>
    <w:rsid w:val="00026B28"/>
    <w:rsid w:val="00031F53"/>
    <w:rsid w:val="00045789"/>
    <w:rsid w:val="0005154D"/>
    <w:rsid w:val="00053009"/>
    <w:rsid w:val="000620AC"/>
    <w:rsid w:val="00081B2D"/>
    <w:rsid w:val="000A4A80"/>
    <w:rsid w:val="000A6C59"/>
    <w:rsid w:val="000E1A4B"/>
    <w:rsid w:val="00100E1B"/>
    <w:rsid w:val="00102CE3"/>
    <w:rsid w:val="00110FE4"/>
    <w:rsid w:val="00131962"/>
    <w:rsid w:val="00132EBB"/>
    <w:rsid w:val="00156649"/>
    <w:rsid w:val="001768D1"/>
    <w:rsid w:val="00177B50"/>
    <w:rsid w:val="001A26EF"/>
    <w:rsid w:val="001A5DA0"/>
    <w:rsid w:val="001B1A2E"/>
    <w:rsid w:val="001C0F93"/>
    <w:rsid w:val="001C2864"/>
    <w:rsid w:val="001D3140"/>
    <w:rsid w:val="001E369D"/>
    <w:rsid w:val="001E4451"/>
    <w:rsid w:val="00205444"/>
    <w:rsid w:val="00212EF1"/>
    <w:rsid w:val="002154E9"/>
    <w:rsid w:val="00220A4C"/>
    <w:rsid w:val="002277BC"/>
    <w:rsid w:val="0023302F"/>
    <w:rsid w:val="0025066B"/>
    <w:rsid w:val="002603C9"/>
    <w:rsid w:val="002631B4"/>
    <w:rsid w:val="00266D10"/>
    <w:rsid w:val="00284BFD"/>
    <w:rsid w:val="00291CBC"/>
    <w:rsid w:val="002A26CE"/>
    <w:rsid w:val="002B2798"/>
    <w:rsid w:val="002E5EE9"/>
    <w:rsid w:val="00305090"/>
    <w:rsid w:val="0031042A"/>
    <w:rsid w:val="00313D34"/>
    <w:rsid w:val="00314401"/>
    <w:rsid w:val="003172E0"/>
    <w:rsid w:val="003277F5"/>
    <w:rsid w:val="00363AE1"/>
    <w:rsid w:val="00375450"/>
    <w:rsid w:val="00387E2C"/>
    <w:rsid w:val="003B6FB8"/>
    <w:rsid w:val="003C7C94"/>
    <w:rsid w:val="003E5A1B"/>
    <w:rsid w:val="00401467"/>
    <w:rsid w:val="00406EFD"/>
    <w:rsid w:val="00446CD1"/>
    <w:rsid w:val="004A1D85"/>
    <w:rsid w:val="004A4704"/>
    <w:rsid w:val="004B080B"/>
    <w:rsid w:val="004B3A20"/>
    <w:rsid w:val="004B4CD5"/>
    <w:rsid w:val="004F5D53"/>
    <w:rsid w:val="004F5FD0"/>
    <w:rsid w:val="00520C89"/>
    <w:rsid w:val="00532A89"/>
    <w:rsid w:val="00532E03"/>
    <w:rsid w:val="00534297"/>
    <w:rsid w:val="0053768F"/>
    <w:rsid w:val="00576404"/>
    <w:rsid w:val="0058585F"/>
    <w:rsid w:val="005921C1"/>
    <w:rsid w:val="00596974"/>
    <w:rsid w:val="005A3A8B"/>
    <w:rsid w:val="005C436A"/>
    <w:rsid w:val="005D0D60"/>
    <w:rsid w:val="005D23A9"/>
    <w:rsid w:val="005D2930"/>
    <w:rsid w:val="005D29DC"/>
    <w:rsid w:val="005D343F"/>
    <w:rsid w:val="005D6228"/>
    <w:rsid w:val="005D6948"/>
    <w:rsid w:val="005E4E92"/>
    <w:rsid w:val="005F729A"/>
    <w:rsid w:val="00607751"/>
    <w:rsid w:val="00630826"/>
    <w:rsid w:val="006538CA"/>
    <w:rsid w:val="006722B0"/>
    <w:rsid w:val="006856A1"/>
    <w:rsid w:val="006A1868"/>
    <w:rsid w:val="006B242D"/>
    <w:rsid w:val="006C6455"/>
    <w:rsid w:val="006D5493"/>
    <w:rsid w:val="006E61D9"/>
    <w:rsid w:val="006E65E1"/>
    <w:rsid w:val="006F3119"/>
    <w:rsid w:val="0070629B"/>
    <w:rsid w:val="00736971"/>
    <w:rsid w:val="00762962"/>
    <w:rsid w:val="00785AA5"/>
    <w:rsid w:val="007955F2"/>
    <w:rsid w:val="007B60D4"/>
    <w:rsid w:val="007E21CF"/>
    <w:rsid w:val="00805456"/>
    <w:rsid w:val="00806A96"/>
    <w:rsid w:val="00817236"/>
    <w:rsid w:val="0082789C"/>
    <w:rsid w:val="00833634"/>
    <w:rsid w:val="008431B1"/>
    <w:rsid w:val="00855E36"/>
    <w:rsid w:val="00863DEE"/>
    <w:rsid w:val="00875D61"/>
    <w:rsid w:val="008811F3"/>
    <w:rsid w:val="008A55D1"/>
    <w:rsid w:val="008D1A85"/>
    <w:rsid w:val="008E6B1D"/>
    <w:rsid w:val="008E7D62"/>
    <w:rsid w:val="00911941"/>
    <w:rsid w:val="0091357F"/>
    <w:rsid w:val="00931CE0"/>
    <w:rsid w:val="0093434A"/>
    <w:rsid w:val="00953A2F"/>
    <w:rsid w:val="00961D2E"/>
    <w:rsid w:val="00990A15"/>
    <w:rsid w:val="009B1987"/>
    <w:rsid w:val="009E3F79"/>
    <w:rsid w:val="00A023E8"/>
    <w:rsid w:val="00A36268"/>
    <w:rsid w:val="00A36F07"/>
    <w:rsid w:val="00A64FAF"/>
    <w:rsid w:val="00A65263"/>
    <w:rsid w:val="00A87016"/>
    <w:rsid w:val="00A94F01"/>
    <w:rsid w:val="00AC1A6F"/>
    <w:rsid w:val="00AC6E04"/>
    <w:rsid w:val="00AF165E"/>
    <w:rsid w:val="00AF31D0"/>
    <w:rsid w:val="00B071F1"/>
    <w:rsid w:val="00B13CA9"/>
    <w:rsid w:val="00B206C0"/>
    <w:rsid w:val="00B37B93"/>
    <w:rsid w:val="00B563F0"/>
    <w:rsid w:val="00BC0199"/>
    <w:rsid w:val="00BD0570"/>
    <w:rsid w:val="00BE0453"/>
    <w:rsid w:val="00BE2853"/>
    <w:rsid w:val="00BF018C"/>
    <w:rsid w:val="00C062E8"/>
    <w:rsid w:val="00C21BD9"/>
    <w:rsid w:val="00C858D7"/>
    <w:rsid w:val="00C85B44"/>
    <w:rsid w:val="00C863BD"/>
    <w:rsid w:val="00C87D14"/>
    <w:rsid w:val="00CB2178"/>
    <w:rsid w:val="00CD6559"/>
    <w:rsid w:val="00CF70CB"/>
    <w:rsid w:val="00D21726"/>
    <w:rsid w:val="00D3550D"/>
    <w:rsid w:val="00D44608"/>
    <w:rsid w:val="00D54A2D"/>
    <w:rsid w:val="00D64FF3"/>
    <w:rsid w:val="00D679CE"/>
    <w:rsid w:val="00D74BFE"/>
    <w:rsid w:val="00D84093"/>
    <w:rsid w:val="00DA2199"/>
    <w:rsid w:val="00DC0DE5"/>
    <w:rsid w:val="00DC70E8"/>
    <w:rsid w:val="00DE2866"/>
    <w:rsid w:val="00E13647"/>
    <w:rsid w:val="00E81194"/>
    <w:rsid w:val="00EB61A7"/>
    <w:rsid w:val="00EB7496"/>
    <w:rsid w:val="00EC6592"/>
    <w:rsid w:val="00ED74C4"/>
    <w:rsid w:val="00EE60EC"/>
    <w:rsid w:val="00EF3EDD"/>
    <w:rsid w:val="00EF5852"/>
    <w:rsid w:val="00F20229"/>
    <w:rsid w:val="00F20AE4"/>
    <w:rsid w:val="00F24EDF"/>
    <w:rsid w:val="00F35CC6"/>
    <w:rsid w:val="00F61165"/>
    <w:rsid w:val="00F6385A"/>
    <w:rsid w:val="00F845F5"/>
    <w:rsid w:val="00F90344"/>
    <w:rsid w:val="00FD3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89B2853"/>
  <w14:defaultImageDpi w14:val="32767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8E7D62"/>
    <w:pPr>
      <w:spacing w:after="120"/>
    </w:pPr>
    <w:rPr>
      <w:rFonts w:ascii="Avenir Book" w:hAnsi="Avenir Book"/>
      <w:szCs w:val="28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7016"/>
    <w:pPr>
      <w:keepNext/>
      <w:keepLines/>
      <w:shd w:val="clear" w:color="auto" w:fill="B51A00"/>
      <w:spacing w:before="240" w:after="240"/>
      <w:outlineLvl w:val="0"/>
    </w:pPr>
    <w:rPr>
      <w:rFonts w:ascii="Avenir Black" w:eastAsiaTheme="majorEastAsia" w:hAnsi="Avenir Black" w:cstheme="majorBidi"/>
      <w:b/>
      <w:bCs/>
      <w:color w:val="FFFFFF" w:themeColor="background1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87016"/>
    <w:pPr>
      <w:keepNext/>
      <w:keepLines/>
      <w:shd w:val="clear" w:color="auto" w:fill="595959" w:themeFill="text1" w:themeFillTint="A6"/>
      <w:spacing w:before="120" w:after="60"/>
      <w:outlineLvl w:val="1"/>
    </w:pPr>
    <w:rPr>
      <w:rFonts w:ascii="Avenir Medium" w:eastAsiaTheme="majorEastAsia" w:hAnsi="Avenir Medium" w:cstheme="majorBidi"/>
      <w:color w:val="FFFFFF" w:themeColor="background1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90A1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90A15"/>
  </w:style>
  <w:style w:type="paragraph" w:styleId="Footer">
    <w:name w:val="footer"/>
    <w:basedOn w:val="Normal"/>
    <w:link w:val="FooterChar"/>
    <w:uiPriority w:val="99"/>
    <w:unhideWhenUsed/>
    <w:rsid w:val="00990A1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90A15"/>
  </w:style>
  <w:style w:type="character" w:customStyle="1" w:styleId="Heading1Char">
    <w:name w:val="Heading 1 Char"/>
    <w:basedOn w:val="DefaultParagraphFont"/>
    <w:link w:val="Heading1"/>
    <w:uiPriority w:val="9"/>
    <w:rsid w:val="00A87016"/>
    <w:rPr>
      <w:rFonts w:ascii="Avenir Black" w:eastAsiaTheme="majorEastAsia" w:hAnsi="Avenir Black" w:cstheme="majorBidi"/>
      <w:b/>
      <w:bCs/>
      <w:color w:val="FFFFFF" w:themeColor="background1"/>
      <w:sz w:val="36"/>
      <w:szCs w:val="36"/>
      <w:shd w:val="clear" w:color="auto" w:fill="B51A00"/>
    </w:rPr>
  </w:style>
  <w:style w:type="character" w:customStyle="1" w:styleId="H1Acronym">
    <w:name w:val="H1Acronym"/>
    <w:uiPriority w:val="1"/>
    <w:qFormat/>
    <w:rsid w:val="00A87016"/>
    <w:rPr>
      <w:rFonts w:ascii="Phosphate Inline" w:hAnsi="Phosphate Inline"/>
      <w:b w:val="0"/>
      <w:color w:val="FFFFFF" w:themeColor="background1"/>
      <w:sz w:val="48"/>
      <w:szCs w:val="48"/>
    </w:rPr>
  </w:style>
  <w:style w:type="paragraph" w:styleId="ListParagraph">
    <w:name w:val="List Paragraph"/>
    <w:basedOn w:val="Normal"/>
    <w:uiPriority w:val="34"/>
    <w:qFormat/>
    <w:rsid w:val="00406EFD"/>
    <w:pPr>
      <w:numPr>
        <w:numId w:val="5"/>
      </w:numPr>
      <w:spacing w:before="180" w:after="18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87016"/>
    <w:rPr>
      <w:rFonts w:ascii="Avenir Medium" w:eastAsiaTheme="majorEastAsia" w:hAnsi="Avenir Medium" w:cstheme="majorBidi"/>
      <w:color w:val="FFFFFF" w:themeColor="background1"/>
      <w:sz w:val="32"/>
      <w:szCs w:val="32"/>
      <w:shd w:val="clear" w:color="auto" w:fill="595959" w:themeFill="text1" w:themeFillTint="A6"/>
    </w:rPr>
  </w:style>
  <w:style w:type="character" w:customStyle="1" w:styleId="ParaPravda">
    <w:name w:val="ParaPravda"/>
    <w:basedOn w:val="H1Acronym"/>
    <w:uiPriority w:val="1"/>
    <w:qFormat/>
    <w:rsid w:val="005921C1"/>
    <w:rPr>
      <w:rFonts w:ascii="Phosphate Inline" w:hAnsi="Phosphate Inline"/>
      <w:b w:val="0"/>
      <w:color w:val="B70101"/>
      <w:sz w:val="28"/>
      <w:szCs w:val="48"/>
    </w:rPr>
  </w:style>
  <w:style w:type="paragraph" w:customStyle="1" w:styleId="InnerListParagraph">
    <w:name w:val="Inner List Paragraph"/>
    <w:basedOn w:val="ListParagraph"/>
    <w:qFormat/>
    <w:rsid w:val="0093434A"/>
    <w:pPr>
      <w:numPr>
        <w:numId w:val="1"/>
      </w:numPr>
      <w:spacing w:before="0" w:after="60"/>
    </w:pPr>
  </w:style>
  <w:style w:type="character" w:customStyle="1" w:styleId="Emph">
    <w:name w:val="Emph"/>
    <w:basedOn w:val="DefaultParagraphFont"/>
    <w:uiPriority w:val="1"/>
    <w:qFormat/>
    <w:rsid w:val="008E7D62"/>
    <w:rPr>
      <w:rFonts w:ascii="Avenir Black" w:hAnsi="Avenir Black"/>
      <w:b/>
      <w:bCs/>
    </w:rPr>
  </w:style>
  <w:style w:type="paragraph" w:styleId="NoSpacing">
    <w:name w:val="No Spacing"/>
    <w:link w:val="NoSpacingChar"/>
    <w:uiPriority w:val="1"/>
    <w:qFormat/>
    <w:rsid w:val="00446CD1"/>
    <w:rPr>
      <w:rFonts w:eastAsiaTheme="minorEastAsia"/>
      <w:sz w:val="22"/>
      <w:szCs w:val="22"/>
      <w:lang w:eastAsia="zh-CN"/>
    </w:rPr>
  </w:style>
  <w:style w:type="character" w:customStyle="1" w:styleId="NoSpacingChar">
    <w:name w:val="No Spacing Char"/>
    <w:basedOn w:val="DefaultParagraphFont"/>
    <w:link w:val="NoSpacing"/>
    <w:uiPriority w:val="1"/>
    <w:rsid w:val="00446CD1"/>
    <w:rPr>
      <w:rFonts w:eastAsiaTheme="minorEastAsia"/>
      <w:sz w:val="22"/>
      <w:szCs w:val="22"/>
      <w:lang w:eastAsia="zh-CN"/>
    </w:rPr>
  </w:style>
  <w:style w:type="character" w:styleId="PageNumber">
    <w:name w:val="page number"/>
    <w:basedOn w:val="DefaultParagraphFont"/>
    <w:uiPriority w:val="99"/>
    <w:semiHidden/>
    <w:unhideWhenUsed/>
    <w:rsid w:val="00B071F1"/>
  </w:style>
  <w:style w:type="paragraph" w:styleId="TOC1">
    <w:name w:val="toc 1"/>
    <w:basedOn w:val="Normal"/>
    <w:next w:val="Normal"/>
    <w:autoRedefine/>
    <w:uiPriority w:val="39"/>
    <w:unhideWhenUsed/>
    <w:rsid w:val="00401467"/>
    <w:rPr>
      <w:sz w:val="28"/>
    </w:rPr>
  </w:style>
  <w:style w:type="paragraph" w:styleId="TOC2">
    <w:name w:val="toc 2"/>
    <w:basedOn w:val="Normal"/>
    <w:next w:val="Normal"/>
    <w:autoRedefine/>
    <w:uiPriority w:val="39"/>
    <w:unhideWhenUsed/>
    <w:rsid w:val="007955F2"/>
    <w:pPr>
      <w:tabs>
        <w:tab w:val="right" w:leader="dot" w:pos="6830"/>
      </w:tabs>
      <w:ind w:left="245"/>
      <w:contextualSpacing/>
    </w:pPr>
    <w:rPr>
      <w:i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401467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401467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401467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401467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401467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401467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401467"/>
    <w:pPr>
      <w:ind w:left="1920"/>
    </w:pPr>
  </w:style>
  <w:style w:type="paragraph" w:styleId="FootnoteText">
    <w:name w:val="footnote text"/>
    <w:basedOn w:val="Normal"/>
    <w:link w:val="FootnoteTextChar"/>
    <w:uiPriority w:val="99"/>
    <w:unhideWhenUsed/>
    <w:rsid w:val="00596974"/>
    <w:pPr>
      <w:spacing w:after="0"/>
    </w:pPr>
    <w:rPr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596974"/>
    <w:rPr>
      <w:rFonts w:ascii="Avenir Book" w:hAnsi="Avenir Book"/>
    </w:rPr>
  </w:style>
  <w:style w:type="character" w:styleId="FootnoteReference">
    <w:name w:val="footnote reference"/>
    <w:basedOn w:val="DefaultParagraphFont"/>
    <w:uiPriority w:val="99"/>
    <w:unhideWhenUsed/>
    <w:rsid w:val="00596974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0AE4"/>
    <w:pPr>
      <w:spacing w:after="0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0AE4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5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8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7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jpeg"/><Relationship Id="rId14" Type="http://schemas.openxmlformats.org/officeDocument/2006/relationships/image" Target="media/image6.jpeg"/><Relationship Id="rId15" Type="http://schemas.openxmlformats.org/officeDocument/2006/relationships/image" Target="media/image8.jpeg"/><Relationship Id="rId16" Type="http://schemas.openxmlformats.org/officeDocument/2006/relationships/image" Target="media/image7.jpeg"/><Relationship Id="rId17" Type="http://schemas.openxmlformats.org/officeDocument/2006/relationships/image" Target="media/image10.jpeg"/><Relationship Id="rId18" Type="http://schemas.openxmlformats.org/officeDocument/2006/relationships/image" Target="media/image9.jpeg"/><Relationship Id="rId19" Type="http://schemas.openxmlformats.org/officeDocument/2006/relationships/image" Target="media/image12.jpeg"/><Relationship Id="rId50" Type="http://schemas.openxmlformats.org/officeDocument/2006/relationships/image" Target="media/image35.png"/><Relationship Id="rId51" Type="http://schemas.openxmlformats.org/officeDocument/2006/relationships/image" Target="media/image37.png"/><Relationship Id="rId52" Type="http://schemas.openxmlformats.org/officeDocument/2006/relationships/footer" Target="footer2.xml"/><Relationship Id="rId53" Type="http://schemas.openxmlformats.org/officeDocument/2006/relationships/fontTable" Target="fontTable.xml"/><Relationship Id="rId54" Type="http://schemas.openxmlformats.org/officeDocument/2006/relationships/theme" Target="theme/theme1.xml"/><Relationship Id="rId40" Type="http://schemas.openxmlformats.org/officeDocument/2006/relationships/image" Target="media/image33.jpeg"/><Relationship Id="rId41" Type="http://schemas.openxmlformats.org/officeDocument/2006/relationships/image" Target="media/image27.png"/><Relationship Id="rId42" Type="http://schemas.openxmlformats.org/officeDocument/2006/relationships/image" Target="media/image28.png"/><Relationship Id="rId43" Type="http://schemas.openxmlformats.org/officeDocument/2006/relationships/image" Target="media/image36.png"/><Relationship Id="rId44" Type="http://schemas.openxmlformats.org/officeDocument/2006/relationships/image" Target="media/image29.png"/><Relationship Id="rId45" Type="http://schemas.openxmlformats.org/officeDocument/2006/relationships/image" Target="media/image30.png"/><Relationship Id="rId46" Type="http://schemas.openxmlformats.org/officeDocument/2006/relationships/image" Target="media/image32.jpeg"/><Relationship Id="rId47" Type="http://schemas.openxmlformats.org/officeDocument/2006/relationships/image" Target="media/image40.jpeg"/><Relationship Id="rId48" Type="http://schemas.openxmlformats.org/officeDocument/2006/relationships/image" Target="media/image33.png"/><Relationship Id="rId49" Type="http://schemas.openxmlformats.org/officeDocument/2006/relationships/image" Target="media/image34.png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2.jpeg"/><Relationship Id="rId30" Type="http://schemas.openxmlformats.org/officeDocument/2006/relationships/image" Target="media/image17.jpeg"/><Relationship Id="rId31" Type="http://schemas.openxmlformats.org/officeDocument/2006/relationships/image" Target="media/image19.jpeg"/><Relationship Id="rId32" Type="http://schemas.openxmlformats.org/officeDocument/2006/relationships/image" Target="media/image25.jpeg"/><Relationship Id="rId33" Type="http://schemas.openxmlformats.org/officeDocument/2006/relationships/image" Target="media/image21.jpeg"/><Relationship Id="rId34" Type="http://schemas.openxmlformats.org/officeDocument/2006/relationships/image" Target="media/image27.jpeg"/><Relationship Id="rId35" Type="http://schemas.openxmlformats.org/officeDocument/2006/relationships/image" Target="media/image23.jpeg"/><Relationship Id="rId36" Type="http://schemas.openxmlformats.org/officeDocument/2006/relationships/image" Target="media/image29.jpeg"/><Relationship Id="rId37" Type="http://schemas.openxmlformats.org/officeDocument/2006/relationships/image" Target="media/image24.jpeg"/><Relationship Id="rId38" Type="http://schemas.openxmlformats.org/officeDocument/2006/relationships/image" Target="media/image31.jpeg"/><Relationship Id="rId39" Type="http://schemas.openxmlformats.org/officeDocument/2006/relationships/image" Target="media/image26.jpeg"/><Relationship Id="rId20" Type="http://schemas.openxmlformats.org/officeDocument/2006/relationships/image" Target="media/image10.JPG"/><Relationship Id="rId21" Type="http://schemas.openxmlformats.org/officeDocument/2006/relationships/image" Target="media/image14.jpeg"/><Relationship Id="rId22" Type="http://schemas.openxmlformats.org/officeDocument/2006/relationships/image" Target="media/image11.jpeg"/><Relationship Id="rId23" Type="http://schemas.openxmlformats.org/officeDocument/2006/relationships/image" Target="media/image16.jpeg"/><Relationship Id="rId24" Type="http://schemas.openxmlformats.org/officeDocument/2006/relationships/image" Target="media/image13.jpeg"/><Relationship Id="rId25" Type="http://schemas.openxmlformats.org/officeDocument/2006/relationships/image" Target="media/image18.jpeg"/><Relationship Id="rId26" Type="http://schemas.openxmlformats.org/officeDocument/2006/relationships/image" Target="media/image15.jpeg"/><Relationship Id="rId27" Type="http://schemas.openxmlformats.org/officeDocument/2006/relationships/image" Target="media/image20.jpeg"/><Relationship Id="rId28" Type="http://schemas.openxmlformats.org/officeDocument/2006/relationships/image" Target="media/image16.JPG"/><Relationship Id="rId29" Type="http://schemas.openxmlformats.org/officeDocument/2006/relationships/image" Target="media/image22.jpeg"/><Relationship Id="rId10" Type="http://schemas.openxmlformats.org/officeDocument/2006/relationships/image" Target="media/image3.jpeg"/><Relationship Id="rId11" Type="http://schemas.openxmlformats.org/officeDocument/2006/relationships/image" Target="media/image4.jpeg"/><Relationship Id="rId1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2126</Words>
  <Characters>12122</Characters>
  <Application>Microsoft Macintosh Word</Application>
  <DocSecurity>0</DocSecurity>
  <Lines>101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22</vt:i4>
      </vt:variant>
    </vt:vector>
  </HeadingPairs>
  <TitlesOfParts>
    <vt:vector size="23" baseType="lpstr">
      <vt:lpstr>RAVDA</vt:lpstr>
      <vt:lpstr>Table of Contents</vt:lpstr>
      <vt:lpstr>Unpacking PRAVDA</vt:lpstr>
      <vt:lpstr>/Connecting PRAVDA up</vt:lpstr>
      <vt:lpstr>    Audio</vt:lpstr>
      <vt:lpstr>    /Video</vt:lpstr>
      <vt:lpstr>/Digitizing audio</vt:lpstr>
      <vt:lpstr>    Adjusting the Tascam audio interface</vt:lpstr>
      <vt:lpstr>    /Starting Audacity</vt:lpstr>
      <vt:lpstr>    /Recording</vt:lpstr>
      <vt:lpstr>    Post-processing (optional)</vt:lpstr>
      <vt:lpstr>    Saving your audio to a file</vt:lpstr>
      <vt:lpstr>/Digitizing VHS and VHS-C</vt:lpstr>
      <vt:lpstr>    Attaching the external hard drive</vt:lpstr>
      <vt:lpstr>    VHS-C (Compact) tape preparation</vt:lpstr>
      <vt:lpstr>    //Digitizing the tape</vt:lpstr>
      <vt:lpstr>    Delivery option 1: Burning a DVD</vt:lpstr>
      <vt:lpstr>    Delivery option 2: Saving a file</vt:lpstr>
      <vt:lpstr>/Capturing mini-DV</vt:lpstr>
      <vt:lpstr>    Attaching the external hard drive</vt:lpstr>
      <vt:lpstr>    Inserting the tape</vt:lpstr>
      <vt:lpstr>    Capturing the tape</vt:lpstr>
      <vt:lpstr>    Saving the video</vt:lpstr>
    </vt:vector>
  </TitlesOfParts>
  <Company/>
  <LinksUpToDate>false</LinksUpToDate>
  <CharactersWithSpaces>14220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RAVDA</dc:title>
  <dc:subject/>
  <dc:creator>Dorothea Salo</dc:creator>
  <cp:keywords/>
  <dc:description/>
  <cp:lastModifiedBy>JLSC Reviewer</cp:lastModifiedBy>
  <cp:revision>3</cp:revision>
  <cp:lastPrinted>2018-02-07T17:32:00Z</cp:lastPrinted>
  <dcterms:created xsi:type="dcterms:W3CDTF">2018-02-07T17:32:00Z</dcterms:created>
  <dcterms:modified xsi:type="dcterms:W3CDTF">2018-02-07T17:32:00Z</dcterms:modified>
</cp:coreProperties>
</file>