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CA1854">
        <w:rPr>
          <w:rFonts w:ascii="Times New Roman" w:hAnsi="Times New Roman" w:cs="Times New Roman"/>
          <w:b/>
          <w:sz w:val="24"/>
          <w:szCs w:val="24"/>
        </w:rPr>
        <w:t xml:space="preserve">ate of Recording: </w:t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softHyphen/>
      </w:r>
      <w:r w:rsidR="00CA1854">
        <w:rPr>
          <w:rFonts w:ascii="Times New Roman" w:hAnsi="Times New Roman" w:cs="Times New Roman"/>
          <w:b/>
          <w:sz w:val="24"/>
          <w:szCs w:val="24"/>
        </w:rPr>
        <w:tab/>
      </w:r>
      <w:r w:rsidR="00CA1854" w:rsidRPr="00106598">
        <w:rPr>
          <w:rFonts w:ascii="Times New Roman" w:hAnsi="Times New Roman" w:cs="Times New Roman"/>
          <w:sz w:val="24"/>
          <w:szCs w:val="24"/>
        </w:rPr>
        <w:t>11/3</w:t>
      </w:r>
      <w:r w:rsidRPr="00106598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A1854" w:rsidRPr="00106598">
        <w:rPr>
          <w:rFonts w:ascii="Times New Roman" w:hAnsi="Times New Roman" w:cs="Times New Roman"/>
          <w:sz w:val="24"/>
          <w:szCs w:val="24"/>
        </w:rPr>
        <w:t>1</w:t>
      </w:r>
      <w:r w:rsidR="00DF1CB6" w:rsidRPr="00106598">
        <w:rPr>
          <w:rFonts w:ascii="Times New Roman" w:hAnsi="Times New Roman" w:cs="Times New Roman"/>
          <w:sz w:val="24"/>
          <w:szCs w:val="24"/>
        </w:rPr>
        <w:t>p</w:t>
      </w:r>
      <w:r w:rsidR="00A91122" w:rsidRPr="00106598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106598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CA1854" w:rsidRPr="00106598">
        <w:rPr>
          <w:rFonts w:ascii="Times New Roman" w:hAnsi="Times New Roman" w:cs="Times New Roman"/>
          <w:sz w:val="24"/>
          <w:szCs w:val="24"/>
        </w:rPr>
        <w:t>Chad Oliver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106598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A1854" w:rsidRPr="00106598">
        <w:rPr>
          <w:rFonts w:ascii="Times New Roman" w:hAnsi="Times New Roman" w:cs="Times New Roman"/>
          <w:sz w:val="24"/>
          <w:szCs w:val="24"/>
        </w:rPr>
        <w:t>Lori Barrow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CA1854" w:rsidRPr="00106598">
        <w:rPr>
          <w:rFonts w:ascii="Times New Roman" w:hAnsi="Times New Roman" w:cs="Times New Roman"/>
          <w:sz w:val="24"/>
          <w:szCs w:val="24"/>
        </w:rPr>
        <w:t>51</w:t>
      </w:r>
      <w:r w:rsidR="000464B6" w:rsidRPr="00106598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65B3" w:rsidRPr="00106598" w:rsidRDefault="00CA1854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6598">
        <w:rPr>
          <w:rFonts w:ascii="Times New Roman" w:hAnsi="Times New Roman" w:cs="Times New Roman"/>
          <w:sz w:val="24"/>
          <w:szCs w:val="24"/>
        </w:rPr>
        <w:t>Chad grew up in the south working for his father’s timber business. He then went on to graduate and work for Yale in global and sustainable forestry. As a professor, he has seen the field of forestry change but observed that difficulties still exist in making it more diverse and inclusive</w:t>
      </w:r>
    </w:p>
    <w:p w:rsidR="00CA1854" w:rsidRPr="00106598" w:rsidRDefault="00CA1854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1854" w:rsidRDefault="00CA1854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1854" w:rsidRDefault="00CA1854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3C65B3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CA1854" w:rsidRPr="00106598">
        <w:rPr>
          <w:rFonts w:ascii="Times New Roman" w:hAnsi="Times New Roman" w:cs="Times New Roman"/>
          <w:sz w:val="24"/>
          <w:szCs w:val="24"/>
        </w:rPr>
        <w:t>forestry professional, racial equality, south, professor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106598" w:rsidRDefault="003C65B3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ease Form Signed (Yes/No): </w:t>
      </w:r>
      <w:r w:rsidR="00BA1179" w:rsidRPr="00106598">
        <w:rPr>
          <w:rFonts w:ascii="Times New Roman" w:hAnsi="Times New Roman" w:cs="Times New Roman"/>
          <w:sz w:val="24"/>
          <w:szCs w:val="24"/>
        </w:rPr>
        <w:t>__</w:t>
      </w:r>
      <w:r w:rsidR="000464B6" w:rsidRPr="00106598">
        <w:rPr>
          <w:rFonts w:ascii="Times New Roman" w:hAnsi="Times New Roman" w:cs="Times New Roman"/>
          <w:sz w:val="24"/>
          <w:szCs w:val="24"/>
        </w:rPr>
        <w:t>Y</w:t>
      </w:r>
      <w:r w:rsidR="00BA1179" w:rsidRPr="00106598">
        <w:rPr>
          <w:rFonts w:ascii="Times New Roman" w:hAnsi="Times New Roman" w:cs="Times New Roman"/>
          <w:sz w:val="24"/>
          <w:szCs w:val="24"/>
        </w:rPr>
        <w:t>___ (If no, why not?)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="00BA1179" w:rsidRPr="00106598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106598"/>
    <w:rsid w:val="0014582F"/>
    <w:rsid w:val="0017685B"/>
    <w:rsid w:val="002E49D3"/>
    <w:rsid w:val="002F7A71"/>
    <w:rsid w:val="00353995"/>
    <w:rsid w:val="003C65B3"/>
    <w:rsid w:val="0040182C"/>
    <w:rsid w:val="004E0653"/>
    <w:rsid w:val="00523160"/>
    <w:rsid w:val="005F67A9"/>
    <w:rsid w:val="00611048"/>
    <w:rsid w:val="00657882"/>
    <w:rsid w:val="00670D7C"/>
    <w:rsid w:val="007548CF"/>
    <w:rsid w:val="00807654"/>
    <w:rsid w:val="008206A1"/>
    <w:rsid w:val="00846503"/>
    <w:rsid w:val="00932403"/>
    <w:rsid w:val="0097502C"/>
    <w:rsid w:val="00A02751"/>
    <w:rsid w:val="00A91122"/>
    <w:rsid w:val="00BA1179"/>
    <w:rsid w:val="00BF5A56"/>
    <w:rsid w:val="00CA1854"/>
    <w:rsid w:val="00CE5952"/>
    <w:rsid w:val="00D218AE"/>
    <w:rsid w:val="00D53B57"/>
    <w:rsid w:val="00DC238F"/>
    <w:rsid w:val="00DF1CB6"/>
    <w:rsid w:val="00E83086"/>
    <w:rsid w:val="00EA3F38"/>
    <w:rsid w:val="00EC287D"/>
    <w:rsid w:val="00E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2017-09-22T16:12:00Z</dcterms:created>
  <dcterms:modified xsi:type="dcterms:W3CDTF">2017-09-22T16:13:00Z</dcterms:modified>
</cp:coreProperties>
</file>