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246E" w:rsidRDefault="00F7183F">
      <w:r>
        <w:t>Fred Brown</w:t>
      </w:r>
    </w:p>
    <w:p w:rsidR="00F7183F" w:rsidRDefault="00F7183F">
      <w:r>
        <w:t>06, July 2009</w:t>
      </w:r>
    </w:p>
    <w:p w:rsidR="008E1151" w:rsidRDefault="008E1151">
      <w:r>
        <w:t>What brought you out here to Stoughton?</w:t>
      </w:r>
    </w:p>
    <w:p w:rsidR="008E1151" w:rsidRDefault="008E1151">
      <w:r>
        <w:t xml:space="preserve">Let me give you a couple of references. I wanted to mention an article in the German issue of </w:t>
      </w:r>
      <w:proofErr w:type="spellStart"/>
      <w:r>
        <w:t>Physikalische</w:t>
      </w:r>
      <w:proofErr w:type="spellEnd"/>
      <w:r>
        <w:t xml:space="preserve"> </w:t>
      </w:r>
      <w:proofErr w:type="spellStart"/>
      <w:r>
        <w:t>Blatter</w:t>
      </w:r>
      <w:proofErr w:type="spellEnd"/>
      <w:r>
        <w:t>, this was 1978 the 34</w:t>
      </w:r>
      <w:r w:rsidRPr="008E1151">
        <w:rPr>
          <w:vertAlign w:val="superscript"/>
        </w:rPr>
        <w:t>th</w:t>
      </w:r>
      <w:r>
        <w:t xml:space="preserve"> issue December. It’s an article featuring myself when I was on leave for a sabbatical in Kiel Germany. It should have been published in German but they let me use English. It’s entitled Synchrotron Radiation Spectroscopy</w:t>
      </w:r>
    </w:p>
    <w:p w:rsidR="008E1151" w:rsidRDefault="008E1151">
      <w:r>
        <w:t>Do you think you could tell me about some of your experiences at Tantalus?</w:t>
      </w:r>
    </w:p>
    <w:p w:rsidR="008E1151" w:rsidRDefault="008E1151">
      <w:r>
        <w:t xml:space="preserve">Well my experiences were interesting at the time, we waiting a long time for the right conditions. </w:t>
      </w:r>
    </w:p>
    <w:p w:rsidR="008E1151" w:rsidRDefault="008E1151">
      <w:r>
        <w:t>I came to Tantalus in 1965 after working with salvaging the University of Illinois’s magnets from their betatron to try and make synchrotron radiation.</w:t>
      </w:r>
    </w:p>
    <w:sectPr w:rsidR="008E1151" w:rsidSect="0042246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466AB"/>
    <w:rsid w:val="0042246E"/>
    <w:rsid w:val="00457D59"/>
    <w:rsid w:val="007466AB"/>
    <w:rsid w:val="008E1151"/>
    <w:rsid w:val="00F718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246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112</Words>
  <Characters>641</Characters>
  <Application>Microsoft Office Word</Application>
  <DocSecurity>0</DocSecurity>
  <Lines>5</Lines>
  <Paragraphs>1</Paragraphs>
  <ScaleCrop>false</ScaleCrop>
  <Company>Synchrotron Radiation Center</Company>
  <LinksUpToDate>false</LinksUpToDate>
  <CharactersWithSpaces>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gewehr</dc:creator>
  <cp:keywords/>
  <dc:description/>
  <cp:lastModifiedBy>gewehr</cp:lastModifiedBy>
  <cp:revision>3</cp:revision>
  <dcterms:created xsi:type="dcterms:W3CDTF">2009-06-25T15:47:00Z</dcterms:created>
  <dcterms:modified xsi:type="dcterms:W3CDTF">2009-06-25T16:47:00Z</dcterms:modified>
</cp:coreProperties>
</file>