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62072616"/>
        <w:docPartObj>
          <w:docPartGallery w:val="Cover Pages"/>
          <w:docPartUnique/>
        </w:docPartObj>
      </w:sdtPr>
      <w:sdtEndPr>
        <w:rPr>
          <w:rStyle w:val="H1Acronym"/>
          <w:rFonts w:ascii="Phosphate Inline" w:hAnsi="Phosphate Inline"/>
          <w:b/>
          <w:color w:val="FFFFFF" w:themeColor="background1"/>
          <w:sz w:val="48"/>
          <w:szCs w:val="48"/>
        </w:rPr>
      </w:sdtEndPr>
      <w:sdtContent>
        <w:p w14:paraId="56CB1141" w14:textId="21101A9C" w:rsidR="00446CD1" w:rsidRDefault="00446CD1"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580415" behindDoc="1" locked="0" layoutInCell="1" allowOverlap="1" wp14:anchorId="4761CBB8" wp14:editId="47850BAA">
                    <wp:simplePos x="0" y="0"/>
                    <wp:positionH relativeFrom="page">
                      <wp:posOffset>471805</wp:posOffset>
                    </wp:positionH>
                    <wp:positionV relativeFrom="page">
                      <wp:posOffset>534035</wp:posOffset>
                    </wp:positionV>
                    <wp:extent cx="6864800" cy="9142730"/>
                    <wp:effectExtent l="0" t="0" r="2540" b="1270"/>
                    <wp:wrapNone/>
                    <wp:docPr id="193" name="Group 193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6864800" cy="9142730"/>
                              <a:chOff x="0" y="0"/>
                              <a:chExt cx="6864800" cy="9142730"/>
                            </a:xfrm>
                          </wpg:grpSpPr>
                          <wps:wsp>
                            <wps:cNvPr id="194" name="Rectangle 194"/>
                            <wps:cNvSpPr/>
                            <wps:spPr>
                              <a:xfrm>
                                <a:off x="0" y="0"/>
                                <a:ext cx="6858000" cy="6851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B7010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5" name="Rectangle 195"/>
                            <wps:cNvSpPr/>
                            <wps:spPr>
                              <a:xfrm>
                                <a:off x="0" y="4673600"/>
                                <a:ext cx="6858000" cy="44691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B7010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B42C4C1" w14:textId="7C720217" w:rsidR="00AB6157" w:rsidRDefault="00AB6157">
                                  <w:pPr>
                                    <w:pStyle w:val="NoSpacing"/>
                                    <w:spacing w:before="120"/>
                                    <w:jc w:val="center"/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  <w:p w14:paraId="5B82FEE5" w14:textId="48ECC511" w:rsidR="00AB6157" w:rsidRDefault="00A46F4F">
                                  <w:pPr>
                                    <w:pStyle w:val="NoSpacing"/>
                                    <w:spacing w:before="120"/>
                                    <w:jc w:val="center"/>
                                    <w:rPr>
                                      <w:color w:val="FFFFFF" w:themeColor="background1"/>
                                    </w:rPr>
                                  </w:pPr>
                                  <w:sdt>
                                    <w:sdtPr>
                                      <w:rPr>
                                        <w:caps/>
                                        <w:color w:val="FFFFFF" w:themeColor="background1"/>
                                      </w:rPr>
                                      <w:alias w:val="Company"/>
                                      <w:tag w:val=""/>
                                      <w:id w:val="1724410520"/>
                                      <w:showingPlcHdr/>
  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  <w:text/>
                                    </w:sdtPr>
                                    <w:sdtEndPr/>
                                    <w:sdtContent>
                                      <w:r w:rsidR="00AB6157">
                                        <w:rPr>
                                          <w:caps/>
                                          <w:color w:val="FFFFFF" w:themeColor="background1"/>
                                        </w:rPr>
                                        <w:t xml:space="preserve">     </w:t>
                                      </w:r>
                                    </w:sdtContent>
                                  </w:sdt>
                                  <w:r w:rsidR="00AB6157">
                                    <w:rPr>
                                      <w:color w:val="FFFFFF" w:themeColor="background1"/>
                                    </w:rPr>
                                    <w:t>  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457200" tIns="731520" rIns="457200" bIns="457200" numCol="1" spcCol="0" rtlCol="0" fromWordArt="0" anchor="b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6" name="Text Box 196"/>
                            <wps:cNvSpPr txBox="1"/>
                            <wps:spPr>
                              <a:xfrm>
                                <a:off x="6800" y="1374487"/>
                                <a:ext cx="6858000" cy="4992658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74EED8F" w14:textId="43740CE5" w:rsidR="00AB6157" w:rsidRDefault="00AB6157" w:rsidP="008C42A9">
                                  <w:pPr>
                                    <w:spacing w:before="480" w:after="0"/>
                                    <w:contextualSpacing/>
                                    <w:rPr>
                                      <w:rFonts w:ascii="Avenir Black" w:hAnsi="Avenir Black"/>
                                      <w:color w:val="FFFFFF" w:themeColor="background1"/>
                                      <w:sz w:val="72"/>
                                    </w:rPr>
                                  </w:pPr>
                                  <w:r>
                                    <w:rPr>
                                      <w:rFonts w:ascii="Avenir Black" w:hAnsi="Avenir Black"/>
                                      <w:color w:val="FFFFFF" w:themeColor="background1"/>
                                      <w:sz w:val="72"/>
                                    </w:rPr>
                                    <w:t>BUILDING AUDIO, VIDEO, AND DATA-RESCUE KITS</w:t>
                                  </w:r>
                                </w:p>
                                <w:p w14:paraId="22D64415" w14:textId="10FE8F5B" w:rsidR="00AB6157" w:rsidRPr="00427F22" w:rsidRDefault="00AB6157" w:rsidP="00427F22">
                                  <w:pPr>
                                    <w:spacing w:before="480" w:after="0"/>
                                    <w:contextualSpacing/>
                                    <w:jc w:val="right"/>
                                    <w:rPr>
                                      <w:rFonts w:ascii="Avenir Medium" w:hAnsi="Avenir Medium"/>
                                      <w:color w:val="FFFFFF" w:themeColor="background1"/>
                                      <w:sz w:val="48"/>
                                      <w:szCs w:val="48"/>
                                    </w:rPr>
                                  </w:pPr>
                                  <w:r w:rsidRPr="00427F22">
                                    <w:rPr>
                                      <w:rFonts w:ascii="Avenir Medium" w:hAnsi="Avenir Medium"/>
                                      <w:color w:val="FFFFFF" w:themeColor="background1"/>
                                      <w:sz w:val="48"/>
                                      <w:szCs w:val="48"/>
                                    </w:rPr>
                                    <w:t>Dorothea Salo</w:t>
                                  </w:r>
                                </w:p>
                                <w:p w14:paraId="388CC7E4" w14:textId="6E9B215E" w:rsidR="00AB6157" w:rsidRPr="004F7212" w:rsidRDefault="00AB6157" w:rsidP="004F7212">
                                  <w:pPr>
                                    <w:spacing w:after="240" w:line="1280" w:lineRule="exact"/>
                                    <w:rPr>
                                      <w:rFonts w:ascii="Phosphate" w:hAnsi="Phosphate"/>
                                      <w:color w:val="FFFFFF" w:themeColor="background1"/>
                                      <w:sz w:val="14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457200" tIns="91440" rIns="457200" bIns="9144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88200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4761CBB8" id="Group 193" o:spid="_x0000_s1026" style="position:absolute;margin-left:37.15pt;margin-top:42.05pt;width:540.55pt;height:719.9pt;z-index:-251736065;mso-width-percent:882;mso-position-horizontal-relative:page;mso-position-vertical-relative:page;mso-width-percent:882" coordsize="6864800,914273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">
                    <v:rect id="Rectangle 194" o:spid="_x0000_s1027" style="position:absolute;width:6858000;height:6851015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" fillcolor="#b70101" stroked="f" strokeweight="1pt"/>
                    <v:rect id="Rectangle 195" o:spid="_x0000_s1028" style="position:absolute;top:4673600;width:6858000;height:4469130;visibility:visible;mso-wrap-style:square;v-text-anchor:bottom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0awbewwAA&#10;ANwAAAAPAAAAZHJzL2Rvd25yZXYueG1sRE9La8JAEL4X/A/LCL3VjYKPRFcRoVjwYNTgeciOSTQ7&#10;G7JbTfvrXaHQ23x8z1msOlOLO7WusqxgOIhAEOdWV1woyE6fHzMQziNrrC2Tgh9ysFr23haYaPvg&#10;A92PvhAhhF2CCkrvm0RKl5dk0A1sQxy4i20N+gDbQuoWHyHc1HIURRNpsOLQUGJDm5Ly2/HbKEiv&#10;8SabpGk2ivduv5v+Ts/b606p9363noPw1Pl/8Z/7S4f58Rhez4QL5PIJ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B0awbewwAAANwAAAAPAAAAAAAAAAAAAAAAAJcCAABkcnMvZG93&#10;bnJldi54bWxQSwUGAAAAAAQABAD1AAAAhwMAAAAA&#10;" fillcolor="#b70101" stroked="f" strokeweight="1pt">
                      <v:textbox inset="36pt,57.6pt,36pt,36pt">
                        <w:txbxContent>
                          <w:p w14:paraId="4B42C4C1" w14:textId="7C720217" w:rsidR="00AB6157" w:rsidRDefault="00AB6157">
                            <w:pPr>
                              <w:pStyle w:val="NoSpacing"/>
                              <w:spacing w:before="12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</w:p>
                          <w:p w14:paraId="5B82FEE5" w14:textId="48ECC511" w:rsidR="00AB6157" w:rsidRDefault="00AB6157">
                            <w:pPr>
                              <w:pStyle w:val="NoSpacing"/>
                              <w:spacing w:before="12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sdt>
                              <w:sdtPr>
                                <w:rPr>
                                  <w:caps/>
                                  <w:color w:val="FFFFFF" w:themeColor="background1"/>
                                </w:rPr>
                                <w:alias w:val="Company"/>
                                <w:tag w:val=""/>
                                <w:id w:val="1724410520"/>
                                <w:showingPlcHdr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Content>
                                <w:r>
                                  <w:rPr>
                                    <w:caps/>
                                    <w:color w:val="FFFFFF" w:themeColor="background1"/>
                                  </w:rPr>
                                  <w:t xml:space="preserve">     </w:t>
                                </w:r>
                              </w:sdtContent>
                            </w:sdt>
                            <w:r>
                              <w:rPr>
                                <w:color w:val="FFFFFF" w:themeColor="background1"/>
                              </w:rPr>
                              <w:t>  </w:t>
                            </w:r>
                          </w:p>
                        </w:txbxContent>
                      </v:textbox>
                    </v:rect>
                    <v:shapetype id="_x0000_t202" coordsize="21600,21600" o:spt="202" path="m0,0l0,21600,21600,21600,21600,0xe">
                      <v:stroke joinstyle="miter"/>
                      <v:path gradientshapeok="t" o:connecttype="rect"/>
                    </v:shapetype>
                    <v:shape id="Text Box 196" o:spid="_x0000_s1029" type="#_x0000_t202" style="position:absolute;left:6800;top:1374487;width:6858000;height:4992658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8uKmZwgAA&#10;ANwAAAAPAAAAZHJzL2Rvd25yZXYueG1sRE/NasJAEL4XfIdlBG91o6JodBVTkRaKB6MPMGTHbDQ7&#10;G7Jbk759t1DobT6+39nseluLJ7W+cqxgMk5AEBdOV1wquF6Or0sQPiBrrB2Tgm/ysNsOXjaYatfx&#10;mZ55KEUMYZ+iAhNCk0rpC0MW/dg1xJG7udZiiLAtpW6xi+G2ltMkWUiLFccGgw29GSoe+ZdV8L7K&#10;DmE+WeYZ3Wf3zHTzz/LUKDUa9vs1iEB9+Bf/uT90nL9awO8z8QK5/QE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Hy4qZnCAAAA3AAAAA8AAAAAAAAAAAAAAAAAlwIAAGRycy9kb3du&#10;cmV2LnhtbFBLBQYAAAAABAAEAPUAAACGAwAAAAA=&#10;" filled="f" stroked="f" strokeweight=".5pt">
                      <v:textbox inset="36pt,7.2pt,36pt,7.2pt">
                        <w:txbxContent>
                          <w:p w14:paraId="074EED8F" w14:textId="43740CE5" w:rsidR="00AB6157" w:rsidRDefault="00AB6157" w:rsidP="008C42A9">
                            <w:pPr>
                              <w:spacing w:before="480" w:after="0"/>
                              <w:contextualSpacing/>
                              <w:rPr>
                                <w:rFonts w:ascii="Avenir Black" w:hAnsi="Avenir Black"/>
                                <w:color w:val="FFFFFF" w:themeColor="background1"/>
                                <w:sz w:val="72"/>
                              </w:rPr>
                            </w:pPr>
                            <w:r>
                              <w:rPr>
                                <w:rFonts w:ascii="Avenir Black" w:hAnsi="Avenir Black"/>
                                <w:color w:val="FFFFFF" w:themeColor="background1"/>
                                <w:sz w:val="72"/>
                              </w:rPr>
                              <w:t>BUILDING AUDIO, VIDEO, AND DATA-RESCUE KITS</w:t>
                            </w:r>
                          </w:p>
                          <w:p w14:paraId="22D64415" w14:textId="10FE8F5B" w:rsidR="00AB6157" w:rsidRPr="00427F22" w:rsidRDefault="00AB6157" w:rsidP="00427F22">
                            <w:pPr>
                              <w:spacing w:before="480" w:after="0"/>
                              <w:contextualSpacing/>
                              <w:jc w:val="right"/>
                              <w:rPr>
                                <w:rFonts w:ascii="Avenir Medium" w:hAnsi="Avenir Medium"/>
                                <w:color w:val="FFFFFF" w:themeColor="background1"/>
                                <w:sz w:val="48"/>
                                <w:szCs w:val="48"/>
                              </w:rPr>
                            </w:pPr>
                            <w:r w:rsidRPr="00427F22">
                              <w:rPr>
                                <w:rFonts w:ascii="Avenir Medium" w:hAnsi="Avenir Medium"/>
                                <w:color w:val="FFFFFF" w:themeColor="background1"/>
                                <w:sz w:val="48"/>
                                <w:szCs w:val="48"/>
                              </w:rPr>
                              <w:t>Dorothea Salo</w:t>
                            </w:r>
                          </w:p>
                          <w:p w14:paraId="388CC7E4" w14:textId="6E9B215E" w:rsidR="00AB6157" w:rsidRPr="004F7212" w:rsidRDefault="00AB6157" w:rsidP="004F7212">
                            <w:pPr>
                              <w:spacing w:after="240" w:line="1280" w:lineRule="exact"/>
                              <w:rPr>
                                <w:rFonts w:ascii="Phosphate" w:hAnsi="Phosphate"/>
                                <w:color w:val="FFFFFF" w:themeColor="background1"/>
                                <w:sz w:val="144"/>
                              </w:rPr>
                            </w:pPr>
                          </w:p>
                        </w:txbxContent>
                      </v:textbox>
                    </v:shape>
                    <w10:wrap anchorx="page" anchory="page"/>
                  </v:group>
                </w:pict>
              </mc:Fallback>
            </mc:AlternateContent>
          </w:r>
        </w:p>
        <w:p w14:paraId="2A28BCD8" w14:textId="2342397C" w:rsidR="00446CD1" w:rsidRDefault="001255A8">
          <w:pPr>
            <w:spacing w:after="0"/>
            <w:rPr>
              <w:rStyle w:val="H1Acronym"/>
              <w:b/>
            </w:rPr>
          </w:pPr>
          <w:r>
            <w:rPr>
              <w:rFonts w:ascii="Phosphate Inline" w:hAnsi="Phosphate Inline"/>
              <w:b/>
              <w:noProof/>
              <w:color w:val="B70101"/>
              <w:sz w:val="48"/>
              <w:szCs w:val="48"/>
            </w:rPr>
            <mc:AlternateContent>
              <mc:Choice Requires="wpg">
                <w:drawing>
                  <wp:anchor distT="0" distB="0" distL="114300" distR="114300" simplePos="0" relativeHeight="251732992" behindDoc="0" locked="0" layoutInCell="1" allowOverlap="1" wp14:anchorId="3EA40DDB" wp14:editId="505D1E01">
                    <wp:simplePos x="0" y="0"/>
                    <wp:positionH relativeFrom="column">
                      <wp:posOffset>4622800</wp:posOffset>
                    </wp:positionH>
                    <wp:positionV relativeFrom="paragraph">
                      <wp:posOffset>6570345</wp:posOffset>
                    </wp:positionV>
                    <wp:extent cx="2130552" cy="1828800"/>
                    <wp:effectExtent l="0" t="0" r="0" b="0"/>
                    <wp:wrapThrough wrapText="bothSides">
                      <wp:wrapPolygon edited="0">
                        <wp:start x="0" y="0"/>
                        <wp:lineTo x="0" y="21300"/>
                        <wp:lineTo x="20345" y="21300"/>
                        <wp:lineTo x="20860" y="18000"/>
                        <wp:lineTo x="20345" y="0"/>
                        <wp:lineTo x="0" y="0"/>
                      </wp:wrapPolygon>
                    </wp:wrapThrough>
                    <wp:docPr id="10" name="Group 10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130552" cy="1828800"/>
                              <a:chOff x="0" y="0"/>
                              <a:chExt cx="2130552" cy="1828800"/>
                            </a:xfrm>
                          </wpg:grpSpPr>
                          <wpg:grpSp>
                            <wpg:cNvPr id="9" name="Group 9"/>
                            <wpg:cNvGrpSpPr/>
                            <wpg:grpSpPr>
                              <a:xfrm>
                                <a:off x="38100" y="0"/>
                                <a:ext cx="1947545" cy="1828800"/>
                                <a:chOff x="0" y="0"/>
                                <a:chExt cx="1947545" cy="18288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1" name="Picture 41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947545" cy="18288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7" name="Rectangle 7"/>
                              <wps:cNvSpPr/>
                              <wps:spPr>
                                <a:xfrm>
                                  <a:off x="0" y="1143000"/>
                                  <a:ext cx="1901952" cy="54864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2" name="Text Box 2"/>
                            <wps:cNvSpPr txBox="1"/>
                            <wps:spPr>
                              <a:xfrm>
                                <a:off x="0" y="1219200"/>
                                <a:ext cx="2130552" cy="37490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C92C0BB" w14:textId="0C233342" w:rsidR="00AB6157" w:rsidRPr="00133069" w:rsidRDefault="00AB6157">
                                  <w:pPr>
                                    <w:rPr>
                                      <w:rFonts w:ascii="Avenir Next Condensed" w:hAnsi="Avenir Next Condensed"/>
                                      <w:b/>
                                      <w:bCs/>
                                      <w:spacing w:val="2"/>
                                      <w:sz w:val="32"/>
                                      <w:szCs w:val="32"/>
                                    </w:rPr>
                                  </w:pPr>
                                  <w:r w:rsidRPr="00133069">
                                    <w:rPr>
                                      <w:rFonts w:ascii="Avenir Next Condensed" w:hAnsi="Avenir Next Condensed"/>
                                      <w:b/>
                                      <w:bCs/>
                                      <w:spacing w:val="2"/>
                                      <w:sz w:val="32"/>
                                      <w:szCs w:val="32"/>
                                    </w:rPr>
                                    <w:t>INFORMATION SCHOOL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</wp:anchor>
                </w:drawing>
              </mc:Choice>
              <mc:Fallback>
                <w:pict>
                  <v:group w14:anchorId="3EA40DDB" id="Group 10" o:spid="_x0000_s1030" style="position:absolute;margin-left:364pt;margin-top:517.35pt;width:167.75pt;height:2in;z-index:251732992" coordsize="2130552,1828800" o:gfxdata="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">
                    <v:group id="Group 9" o:spid="_x0000_s1031" style="position:absolute;left:38100;width:1947545;height:1828800" coordsize="1947545,1828800" o:gfxdata="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41" o:spid="_x0000_s1032" type="#_x0000_t75" style="position:absolute;width:1947545;height:182880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">
                        <v:imagedata r:id="rId8" o:title=""/>
                        <v:path arrowok="t"/>
                      </v:shape>
                      <v:rect id="Rectangle 7" o:spid="_x0000_s1033" style="position:absolute;top:1143000;width:1901952;height:548640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qSYQjxAAA&#10;ANoAAAAPAAAAZHJzL2Rvd25yZXYueG1sRI9PawIxFMTvhX6H8ApeimZ1ocrWKFooeOnBP4jHx+Z1&#10;E9y8LJu4u/bTNwWhx2FmfsMs14OrRUdtsJ4VTCcZCOLSa8uVgtPxc7wAESKyxtozKbhTgPXq+WmJ&#10;hfY976k7xEokCIcCFZgYm0LKUBpyGCa+IU7et28dxiTbSuoW+wR3tZxl2Zt0aDktGGzow1B5Pdyc&#10;gq97nu+61/zan2xe2R952Z6NV2r0MmzeQUQa4n/40d5pBXP4u5JugFz9Ag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6kmEI8QAAADaAAAADwAAAAAAAAAAAAAAAACXAgAAZHJzL2Rv&#10;d25yZXYueG1sUEsFBgAAAAAEAAQA9QAAAIgDAAAAAA==&#10;" fillcolor="white [3212]" stroked="f" strokeweight="1pt"/>
                    </v:group>
                    <v:shapetype id="_x0000_t202" coordsize="21600,21600" o:spt="202" path="m0,0l0,21600,21600,21600,21600,0xe">
                      <v:stroke joinstyle="miter"/>
                      <v:path gradientshapeok="t" o:connecttype="rect"/>
                    </v:shapetype>
                    <v:shape id="Text Box 2" o:spid="_x0000_s1034" type="#_x0000_t202" style="position:absolute;top:1219200;width:2130552;height:374904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6k60owQAA&#10;ANoAAAAPAAAAZHJzL2Rvd25yZXYueG1sRI9Pi8IwFMTvgt8hPMGbJoqKW40iuwieFP/swt4ezbMt&#10;Ni+libZ+e7Ow4HGYmd8wy3VrS/Gg2heONYyGCgRx6kzBmYbLeTuYg/AB2WDpmDQ8ycN61e0sMTGu&#10;4SM9TiETEcI+QQ15CFUipU9zsuiHriKO3tXVFkOUdSZNjU2E21KOlZpJiwXHhRwr+swpvZ3uVsP3&#10;/vr7M1GH7MtOq8a1SrL9kFr3e+1mASJQG97h//bOaBjD35V4A+TqBQ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OpOtKMEAAADaAAAADwAAAAAAAAAAAAAAAACXAgAAZHJzL2Rvd25y&#10;ZXYueG1sUEsFBgAAAAAEAAQA9QAAAIUDAAAAAA==&#10;" filled="f" stroked="f">
                      <v:textbox>
                        <w:txbxContent>
                          <w:p w14:paraId="6C92C0BB" w14:textId="0C233342" w:rsidR="00AB6157" w:rsidRPr="00133069" w:rsidRDefault="00AB6157">
                            <w:pPr>
                              <w:rPr>
                                <w:rFonts w:ascii="Avenir Next Condensed" w:hAnsi="Avenir Next Condensed"/>
                                <w:b/>
                                <w:bCs/>
                                <w:spacing w:val="2"/>
                                <w:sz w:val="32"/>
                                <w:szCs w:val="32"/>
                              </w:rPr>
                            </w:pPr>
                            <w:r w:rsidRPr="00133069">
                              <w:rPr>
                                <w:rFonts w:ascii="Avenir Next Condensed" w:hAnsi="Avenir Next Condensed"/>
                                <w:b/>
                                <w:bCs/>
                                <w:spacing w:val="2"/>
                                <w:sz w:val="32"/>
                                <w:szCs w:val="32"/>
                              </w:rPr>
                              <w:t>INFORMATION SCHOOL</w:t>
                            </w:r>
                          </w:p>
                        </w:txbxContent>
                      </v:textbox>
                    </v:shape>
                    <w10:wrap type="through"/>
                  </v:group>
                </w:pict>
              </mc:Fallback>
            </mc:AlternateContent>
          </w:r>
          <w:r w:rsidR="00931CE0">
            <w:rPr>
              <w:rFonts w:ascii="Phosphate Inline" w:hAnsi="Phosphate Inline"/>
              <w:b/>
              <w:noProof/>
              <w:color w:val="B70101"/>
              <w:sz w:val="48"/>
              <w:szCs w:val="48"/>
            </w:rPr>
            <mc:AlternateContent>
              <mc:Choice Requires="wps">
                <w:drawing>
                  <wp:anchor distT="0" distB="0" distL="114300" distR="114300" simplePos="0" relativeHeight="251728896" behindDoc="0" locked="0" layoutInCell="1" allowOverlap="1" wp14:anchorId="3F4CC741" wp14:editId="0B26CEC0">
                    <wp:simplePos x="0" y="0"/>
                    <wp:positionH relativeFrom="page">
                      <wp:posOffset>3584575</wp:posOffset>
                    </wp:positionH>
                    <wp:positionV relativeFrom="page">
                      <wp:posOffset>9235440</wp:posOffset>
                    </wp:positionV>
                    <wp:extent cx="1828800" cy="329184"/>
                    <wp:effectExtent l="0" t="0" r="0" b="1270"/>
                    <wp:wrapThrough wrapText="bothSides">
                      <wp:wrapPolygon edited="0">
                        <wp:start x="300" y="0"/>
                        <wp:lineTo x="300" y="20015"/>
                        <wp:lineTo x="21000" y="20015"/>
                        <wp:lineTo x="21000" y="0"/>
                        <wp:lineTo x="300" y="0"/>
                      </wp:wrapPolygon>
                    </wp:wrapThrough>
                    <wp:docPr id="42" name="Text Box 4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828800" cy="32918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0ED1673" w14:textId="5C3E42E8" w:rsidR="00AB6157" w:rsidRPr="00931CE0" w:rsidRDefault="00AB6157" w:rsidP="00931CE0">
                                <w:pPr>
                                  <w:jc w:val="right"/>
                                  <w:rPr>
                                    <w:color w:val="FFFFFF" w:themeColor="background1"/>
                                    <w:sz w:val="32"/>
                                    <w:szCs w:val="32"/>
                                  </w:rPr>
                                </w:pPr>
                                <w:r w:rsidRPr="00931CE0">
                                  <w:rPr>
                                    <w:color w:val="FFFFFF" w:themeColor="background1"/>
                                    <w:sz w:val="32"/>
                                    <w:szCs w:val="32"/>
                                  </w:rPr>
                                  <w:t>a project of the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w14:anchorId="3F4CC741" id="Text Box 42" o:spid="_x0000_s1035" type="#_x0000_t202" style="position:absolute;margin-left:282.25pt;margin-top:727.2pt;width:2in;height:25.9pt;z-index:251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bottom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" filled="f" stroked="f">
                    <v:textbox>
                      <w:txbxContent>
                        <w:p w14:paraId="40ED1673" w14:textId="5C3E42E8" w:rsidR="00AB6157" w:rsidRPr="00931CE0" w:rsidRDefault="00AB6157" w:rsidP="00931CE0">
                          <w:pPr>
                            <w:jc w:val="right"/>
                            <w:rPr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931CE0">
                            <w:rPr>
                              <w:color w:val="FFFFFF" w:themeColor="background1"/>
                              <w:sz w:val="32"/>
                              <w:szCs w:val="32"/>
                            </w:rPr>
                            <w:t>a project of the</w:t>
                          </w:r>
                        </w:p>
                      </w:txbxContent>
                    </v:textbox>
                    <w10:wrap type="through" anchorx="page" anchory="page"/>
                  </v:shape>
                </w:pict>
              </mc:Fallback>
            </mc:AlternateContent>
          </w:r>
          <w:r w:rsidR="00446CD1">
            <w:rPr>
              <w:rStyle w:val="H1Acronym"/>
              <w:b/>
            </w:rPr>
            <w:br w:type="page"/>
          </w:r>
        </w:p>
      </w:sdtContent>
    </w:sdt>
    <w:p w14:paraId="6F8B1B90" w14:textId="43C37E0C" w:rsidR="00401467" w:rsidRPr="00401467" w:rsidRDefault="00401467" w:rsidP="00401467">
      <w:pPr>
        <w:pStyle w:val="Heading1"/>
      </w:pPr>
      <w:bookmarkStart w:id="0" w:name="_Toc495388713"/>
      <w:r w:rsidRPr="00401467">
        <w:lastRenderedPageBreak/>
        <w:t>Table of Contents</w:t>
      </w:r>
      <w:bookmarkEnd w:id="0"/>
    </w:p>
    <w:p w14:paraId="359EEC03" w14:textId="77777777" w:rsidR="00F938E6" w:rsidRDefault="00401467">
      <w:pPr>
        <w:pStyle w:val="TOC1"/>
        <w:rPr>
          <w:rFonts w:asciiTheme="minorHAnsi" w:eastAsiaTheme="minorEastAsia" w:hAnsiTheme="minorHAnsi"/>
          <w:noProof/>
          <w:sz w:val="24"/>
          <w:szCs w:val="24"/>
        </w:rPr>
      </w:pPr>
      <w:r>
        <w:fldChar w:fldCharType="begin"/>
      </w:r>
      <w:r>
        <w:instrText xml:space="preserve"> TOC \o "1-2" </w:instrText>
      </w:r>
      <w:r>
        <w:fldChar w:fldCharType="separate"/>
      </w:r>
      <w:r w:rsidR="00F938E6">
        <w:rPr>
          <w:noProof/>
        </w:rPr>
        <w:t>Table of Contents</w:t>
      </w:r>
      <w:r w:rsidR="00F938E6">
        <w:rPr>
          <w:noProof/>
        </w:rPr>
        <w:tab/>
      </w:r>
      <w:r w:rsidR="00F938E6">
        <w:rPr>
          <w:noProof/>
        </w:rPr>
        <w:fldChar w:fldCharType="begin"/>
      </w:r>
      <w:r w:rsidR="00F938E6">
        <w:rPr>
          <w:noProof/>
        </w:rPr>
        <w:instrText xml:space="preserve"> PAGEREF _Toc495388713 \h </w:instrText>
      </w:r>
      <w:r w:rsidR="00F938E6">
        <w:rPr>
          <w:noProof/>
        </w:rPr>
      </w:r>
      <w:r w:rsidR="00F938E6">
        <w:rPr>
          <w:noProof/>
        </w:rPr>
        <w:fldChar w:fldCharType="separate"/>
      </w:r>
      <w:r w:rsidR="005903D8">
        <w:rPr>
          <w:noProof/>
        </w:rPr>
        <w:t>2</w:t>
      </w:r>
      <w:r w:rsidR="00F938E6">
        <w:rPr>
          <w:noProof/>
        </w:rPr>
        <w:fldChar w:fldCharType="end"/>
      </w:r>
    </w:p>
    <w:p w14:paraId="2CD1076F" w14:textId="77777777" w:rsidR="00F938E6" w:rsidRDefault="00F938E6">
      <w:pPr>
        <w:pStyle w:val="TOC1"/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Welcome!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_Toc495388714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4</w:t>
      </w:r>
      <w:r>
        <w:rPr>
          <w:noProof/>
        </w:rPr>
        <w:fldChar w:fldCharType="end"/>
      </w:r>
    </w:p>
    <w:p w14:paraId="6A16E6B8" w14:textId="77777777" w:rsidR="00F938E6" w:rsidRDefault="00F938E6">
      <w:pPr>
        <w:pStyle w:val="TOC1"/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Cases and foam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_Toc495388715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5</w:t>
      </w:r>
      <w:r>
        <w:rPr>
          <w:noProof/>
        </w:rPr>
        <w:fldChar w:fldCharType="end"/>
      </w:r>
    </w:p>
    <w:p w14:paraId="0B9DFFEE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Cases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_Toc495388716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5</w:t>
      </w:r>
      <w:r>
        <w:rPr>
          <w:noProof/>
        </w:rPr>
        <w:fldChar w:fldCharType="end"/>
      </w:r>
    </w:p>
    <w:p w14:paraId="47701431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Foam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_Toc495388717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5</w:t>
      </w:r>
      <w:r>
        <w:rPr>
          <w:noProof/>
        </w:rPr>
        <w:fldChar w:fldCharType="end"/>
      </w:r>
    </w:p>
    <w:p w14:paraId="31C387A0" w14:textId="77777777" w:rsidR="00F938E6" w:rsidRDefault="00F938E6">
      <w:pPr>
        <w:pStyle w:val="TOC1"/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Laptop and peripherals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_Toc495388718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7</w:t>
      </w:r>
      <w:r>
        <w:rPr>
          <w:noProof/>
        </w:rPr>
        <w:fldChar w:fldCharType="end"/>
      </w:r>
    </w:p>
    <w:p w14:paraId="3536C736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Specifications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_Toc495388719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7</w:t>
      </w:r>
      <w:r>
        <w:rPr>
          <w:noProof/>
        </w:rPr>
        <w:fldChar w:fldCharType="end"/>
      </w:r>
    </w:p>
    <w:p w14:paraId="11854467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The FireWire problem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_Toc495388720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7</w:t>
      </w:r>
      <w:r>
        <w:rPr>
          <w:noProof/>
        </w:rPr>
        <w:fldChar w:fldCharType="end"/>
      </w:r>
    </w:p>
    <w:p w14:paraId="409DD878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Windows or MacOS?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_Toc495388721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7</w:t>
      </w:r>
      <w:r>
        <w:rPr>
          <w:noProof/>
        </w:rPr>
        <w:fldChar w:fldCharType="end"/>
      </w:r>
    </w:p>
    <w:p w14:paraId="02863E27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Peripherals, cables, and adapters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_Toc495388722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8</w:t>
      </w:r>
      <w:r>
        <w:rPr>
          <w:noProof/>
        </w:rPr>
        <w:fldChar w:fldCharType="end"/>
      </w:r>
    </w:p>
    <w:p w14:paraId="730B0760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Equipment sources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_Toc495388723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8</w:t>
      </w:r>
      <w:r>
        <w:rPr>
          <w:noProof/>
        </w:rPr>
        <w:fldChar w:fldCharType="end"/>
      </w:r>
    </w:p>
    <w:p w14:paraId="0926EA56" w14:textId="77777777" w:rsidR="00F938E6" w:rsidRDefault="00F938E6">
      <w:pPr>
        <w:pStyle w:val="TOC1"/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Audio equipment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_Toc495388724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9</w:t>
      </w:r>
      <w:r>
        <w:rPr>
          <w:noProof/>
        </w:rPr>
        <w:fldChar w:fldCharType="end"/>
      </w:r>
    </w:p>
    <w:p w14:paraId="34F8A468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Audio interface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_Toc495388725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9</w:t>
      </w:r>
      <w:r>
        <w:rPr>
          <w:noProof/>
        </w:rPr>
        <w:fldChar w:fldCharType="end"/>
      </w:r>
    </w:p>
    <w:p w14:paraId="41C80857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Cassette player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_Toc495388726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9</w:t>
      </w:r>
      <w:r>
        <w:rPr>
          <w:noProof/>
        </w:rPr>
        <w:fldChar w:fldCharType="end"/>
      </w:r>
    </w:p>
    <w:p w14:paraId="31F4D44A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Microcassette player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_Toc495388727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9</w:t>
      </w:r>
      <w:r>
        <w:rPr>
          <w:noProof/>
        </w:rPr>
        <w:fldChar w:fldCharType="end"/>
      </w:r>
    </w:p>
    <w:p w14:paraId="1880D6D4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Cables and adapters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_Toc495388728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10</w:t>
      </w:r>
      <w:r>
        <w:rPr>
          <w:noProof/>
        </w:rPr>
        <w:fldChar w:fldCharType="end"/>
      </w:r>
    </w:p>
    <w:p w14:paraId="21BE427B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Software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_Toc495388729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10</w:t>
      </w:r>
      <w:r>
        <w:rPr>
          <w:noProof/>
        </w:rPr>
        <w:fldChar w:fldCharType="end"/>
      </w:r>
    </w:p>
    <w:p w14:paraId="1B093CC1" w14:textId="77777777" w:rsidR="00F938E6" w:rsidRDefault="00F938E6">
      <w:pPr>
        <w:pStyle w:val="TOC1"/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VHS and VHS-C equipment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_Toc495388730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11</w:t>
      </w:r>
      <w:r>
        <w:rPr>
          <w:noProof/>
        </w:rPr>
        <w:fldChar w:fldCharType="end"/>
      </w:r>
    </w:p>
    <w:p w14:paraId="4C6C8A4F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VCR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_Toc495388731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11</w:t>
      </w:r>
      <w:r>
        <w:rPr>
          <w:noProof/>
        </w:rPr>
        <w:fldChar w:fldCharType="end"/>
      </w:r>
    </w:p>
    <w:p w14:paraId="7B02DC80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VHS-C adapter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_Toc495388732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11</w:t>
      </w:r>
      <w:r>
        <w:rPr>
          <w:noProof/>
        </w:rPr>
        <w:fldChar w:fldCharType="end"/>
      </w:r>
    </w:p>
    <w:p w14:paraId="37D2189B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Cables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_Toc495388733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11</w:t>
      </w:r>
      <w:r>
        <w:rPr>
          <w:noProof/>
        </w:rPr>
        <w:fldChar w:fldCharType="end"/>
      </w:r>
    </w:p>
    <w:p w14:paraId="1206C0C3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Capture dongle and software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_Toc495388734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11</w:t>
      </w:r>
      <w:r>
        <w:rPr>
          <w:noProof/>
        </w:rPr>
        <w:fldChar w:fldCharType="end"/>
      </w:r>
    </w:p>
    <w:p w14:paraId="281DB323" w14:textId="77777777" w:rsidR="00F938E6" w:rsidRDefault="00F938E6">
      <w:pPr>
        <w:pStyle w:val="TOC1"/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Mini-DV equipment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_Toc495388735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12</w:t>
      </w:r>
      <w:r>
        <w:rPr>
          <w:noProof/>
        </w:rPr>
        <w:fldChar w:fldCharType="end"/>
      </w:r>
    </w:p>
    <w:p w14:paraId="166E0555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Camcorder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_Toc495388736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12</w:t>
      </w:r>
      <w:r>
        <w:rPr>
          <w:noProof/>
        </w:rPr>
        <w:fldChar w:fldCharType="end"/>
      </w:r>
    </w:p>
    <w:p w14:paraId="15CF4986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Cables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_Toc495388737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12</w:t>
      </w:r>
      <w:r>
        <w:rPr>
          <w:noProof/>
        </w:rPr>
        <w:fldChar w:fldCharType="end"/>
      </w:r>
    </w:p>
    <w:p w14:paraId="4C4463A2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Drivers and software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_Toc495388738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12</w:t>
      </w:r>
      <w:r>
        <w:rPr>
          <w:noProof/>
        </w:rPr>
        <w:fldChar w:fldCharType="end"/>
      </w:r>
    </w:p>
    <w:p w14:paraId="76AF2267" w14:textId="77777777" w:rsidR="00F938E6" w:rsidRDefault="00F938E6">
      <w:pPr>
        <w:pStyle w:val="TOC1"/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Slides and 35mm photographic film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_Toc495388739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13</w:t>
      </w:r>
      <w:r>
        <w:rPr>
          <w:noProof/>
        </w:rPr>
        <w:fldChar w:fldCharType="end"/>
      </w:r>
    </w:p>
    <w:p w14:paraId="37C7C07B" w14:textId="77777777" w:rsidR="00F938E6" w:rsidRDefault="00F938E6">
      <w:pPr>
        <w:pStyle w:val="TOC1"/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Digital equipment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_Toc495388740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14</w:t>
      </w:r>
      <w:r>
        <w:rPr>
          <w:noProof/>
        </w:rPr>
        <w:fldChar w:fldCharType="end"/>
      </w:r>
    </w:p>
    <w:p w14:paraId="052FFA4A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5.25" floppy diskettes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_Toc495388741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14</w:t>
      </w:r>
      <w:r>
        <w:rPr>
          <w:noProof/>
        </w:rPr>
        <w:fldChar w:fldCharType="end"/>
      </w:r>
    </w:p>
    <w:p w14:paraId="1CA1A6ED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3.5" floppy diskettes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_Toc495388742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14</w:t>
      </w:r>
      <w:r>
        <w:rPr>
          <w:noProof/>
        </w:rPr>
        <w:fldChar w:fldCharType="end"/>
      </w:r>
    </w:p>
    <w:p w14:paraId="008D94DD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Iomega Zip disks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_Toc495388743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14</w:t>
      </w:r>
      <w:r>
        <w:rPr>
          <w:noProof/>
        </w:rPr>
        <w:fldChar w:fldCharType="end"/>
      </w:r>
    </w:p>
    <w:p w14:paraId="52948FB1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SD cards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_Toc495388744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15</w:t>
      </w:r>
      <w:r>
        <w:rPr>
          <w:noProof/>
        </w:rPr>
        <w:fldChar w:fldCharType="end"/>
      </w:r>
    </w:p>
    <w:p w14:paraId="285955FD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Software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_Toc495388745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15</w:t>
      </w:r>
      <w:r>
        <w:rPr>
          <w:noProof/>
        </w:rPr>
        <w:fldChar w:fldCharType="end"/>
      </w:r>
    </w:p>
    <w:p w14:paraId="0644A44E" w14:textId="77777777" w:rsidR="00F938E6" w:rsidRDefault="00F938E6">
      <w:pPr>
        <w:pStyle w:val="TOC1"/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lastRenderedPageBreak/>
        <w:t>Hard drives/whole computers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_Toc495388746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16</w:t>
      </w:r>
      <w:r>
        <w:rPr>
          <w:noProof/>
        </w:rPr>
        <w:fldChar w:fldCharType="end"/>
      </w:r>
    </w:p>
    <w:p w14:paraId="125FEC33" w14:textId="77777777" w:rsidR="00F938E6" w:rsidRDefault="00F938E6">
      <w:pPr>
        <w:pStyle w:val="TOC1"/>
        <w:rPr>
          <w:rFonts w:asciiTheme="minorHAnsi" w:eastAsiaTheme="minorEastAsia" w:hAnsiTheme="minorHAnsi"/>
          <w:noProof/>
          <w:sz w:val="24"/>
          <w:szCs w:val="24"/>
        </w:rPr>
      </w:pPr>
      <w:r w:rsidRPr="000E2A34">
        <w:rPr>
          <w:rFonts w:ascii="Phosphate Inline" w:hAnsi="Phosphate Inline"/>
          <w:noProof/>
        </w:rPr>
        <w:t>PROUD</w:t>
      </w:r>
      <w:r>
        <w:rPr>
          <w:noProof/>
        </w:rPr>
        <w:t xml:space="preserve"> and </w:t>
      </w:r>
      <w:r w:rsidRPr="000E2A34">
        <w:rPr>
          <w:rFonts w:ascii="Phosphate Inline" w:hAnsi="Phosphate Inline"/>
          <w:noProof/>
        </w:rPr>
        <w:t>PRAVDA</w:t>
      </w:r>
      <w:r>
        <w:rPr>
          <w:noProof/>
        </w:rPr>
        <w:t xml:space="preserve"> budget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_Toc495388747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17</w:t>
      </w:r>
      <w:r>
        <w:rPr>
          <w:noProof/>
        </w:rPr>
        <w:fldChar w:fldCharType="end"/>
      </w:r>
    </w:p>
    <w:p w14:paraId="04F52C49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 w:rsidRPr="000E2A34">
        <w:rPr>
          <w:rFonts w:ascii="Phosphate Inline" w:hAnsi="Phosphate Inline"/>
          <w:noProof/>
        </w:rPr>
        <w:t>PROUD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_Toc495388748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17</w:t>
      </w:r>
      <w:r>
        <w:rPr>
          <w:noProof/>
        </w:rPr>
        <w:fldChar w:fldCharType="end"/>
      </w:r>
    </w:p>
    <w:p w14:paraId="4CB09222" w14:textId="77777777" w:rsidR="00F938E6" w:rsidRDefault="00F938E6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 w:rsidRPr="000E2A34">
        <w:rPr>
          <w:rFonts w:ascii="Phosphate Inline" w:hAnsi="Phosphate Inline"/>
          <w:noProof/>
        </w:rPr>
        <w:t>PRAVDA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_Toc495388749 \h </w:instrText>
      </w:r>
      <w:r>
        <w:rPr>
          <w:noProof/>
        </w:rPr>
      </w:r>
      <w:r>
        <w:rPr>
          <w:noProof/>
        </w:rPr>
        <w:fldChar w:fldCharType="separate"/>
      </w:r>
      <w:r w:rsidR="005903D8">
        <w:rPr>
          <w:noProof/>
        </w:rPr>
        <w:t>17</w:t>
      </w:r>
      <w:r>
        <w:rPr>
          <w:noProof/>
        </w:rPr>
        <w:fldChar w:fldCharType="end"/>
      </w:r>
    </w:p>
    <w:p w14:paraId="3F3320E4" w14:textId="6B859028" w:rsidR="00401467" w:rsidRDefault="00401467" w:rsidP="006570AD">
      <w:r>
        <w:fldChar w:fldCharType="end"/>
      </w:r>
    </w:p>
    <w:p w14:paraId="758FBA6C" w14:textId="25EFBC58" w:rsidR="00D57C5B" w:rsidRDefault="00D57C5B" w:rsidP="00985B22">
      <w:pPr>
        <w:pStyle w:val="Heading1"/>
      </w:pPr>
      <w:bookmarkStart w:id="1" w:name="_Toc495388714"/>
      <w:r>
        <w:lastRenderedPageBreak/>
        <w:t>Welcome!</w:t>
      </w:r>
      <w:bookmarkEnd w:id="1"/>
    </w:p>
    <w:p w14:paraId="3B6E73AE" w14:textId="3DD41A22" w:rsidR="00D57C5B" w:rsidRDefault="00D57C5B" w:rsidP="00D57C5B">
      <w:r>
        <w:t>I truly appreciate your interest in building portable kits for audio and video (A/V) and digital data rescue. We cannot possibly save all or even most of the at-risk 20</w:t>
      </w:r>
      <w:r w:rsidRPr="00D57C5B">
        <w:rPr>
          <w:vertAlign w:val="superscript"/>
        </w:rPr>
        <w:t>th</w:t>
      </w:r>
      <w:r>
        <w:t>-century treasures in all our communities without many kit builders and users!</w:t>
      </w:r>
    </w:p>
    <w:p w14:paraId="3E87C4D9" w14:textId="4052F92E" w:rsidR="00D57C5B" w:rsidRDefault="00D57C5B" w:rsidP="00D57C5B">
      <w:r>
        <w:t xml:space="preserve">I could not have built </w:t>
      </w:r>
      <w:r w:rsidRPr="00D57C5B">
        <w:rPr>
          <w:rStyle w:val="ParaPravda"/>
        </w:rPr>
        <w:t>PROUD</w:t>
      </w:r>
      <w:r>
        <w:t xml:space="preserve"> (Portable Recovery of Unique Data, our digital-data rescue kit) and </w:t>
      </w:r>
      <w:r w:rsidRPr="00D57C5B">
        <w:rPr>
          <w:rStyle w:val="ParaPravda"/>
        </w:rPr>
        <w:t>PRAVDA</w:t>
      </w:r>
      <w:r>
        <w:t xml:space="preserve"> (Portably Reformat Audio and Video to Digital from Analog, our A/V rescue kit) without a great deal of help. I am very grateful to:</w:t>
      </w:r>
    </w:p>
    <w:p w14:paraId="32C6AC8E" w14:textId="70BA35BF" w:rsidR="00D57C5B" w:rsidRDefault="00D57C5B" w:rsidP="00D57C5B">
      <w:pPr>
        <w:pStyle w:val="ListParagraph"/>
      </w:pPr>
      <w:r>
        <w:t xml:space="preserve">The Institute </w:t>
      </w:r>
      <w:r w:rsidR="006979A4">
        <w:t>of</w:t>
      </w:r>
      <w:r>
        <w:t xml:space="preserve"> Museum and Library Services for financial support (Sparks! grant number </w:t>
      </w:r>
      <w:r w:rsidRPr="00D57C5B">
        <w:t>SP-02-16-0015-16</w:t>
      </w:r>
      <w:r>
        <w:t>)</w:t>
      </w:r>
    </w:p>
    <w:p w14:paraId="5894B7E0" w14:textId="61DA2A59" w:rsidR="006979A4" w:rsidRDefault="006979A4" w:rsidP="00D57C5B">
      <w:pPr>
        <w:pStyle w:val="ListParagraph"/>
      </w:pPr>
      <w:r>
        <w:t>The staff of the University of Wisconsin-Madison’s Information School Laboratory Library, especially Anjali Bhasin, for clearing space and for their patience</w:t>
      </w:r>
    </w:p>
    <w:p w14:paraId="09978189" w14:textId="063E7903" w:rsidR="006979A4" w:rsidRDefault="006979A4" w:rsidP="00D57C5B">
      <w:pPr>
        <w:pStyle w:val="ListParagraph"/>
      </w:pPr>
      <w:r>
        <w:t xml:space="preserve">Project Assistant Jesse Hocking, </w:t>
      </w:r>
      <w:proofErr w:type="spellStart"/>
      <w:r>
        <w:t>documentor</w:t>
      </w:r>
      <w:proofErr w:type="spellEnd"/>
      <w:r>
        <w:t xml:space="preserve"> extraordinaire</w:t>
      </w:r>
    </w:p>
    <w:p w14:paraId="14511926" w14:textId="2E34AF44" w:rsidR="006979A4" w:rsidRDefault="006979A4" w:rsidP="00D57C5B">
      <w:pPr>
        <w:pStyle w:val="ListParagraph"/>
      </w:pPr>
      <w:r>
        <w:t>Information School chair Kristin Eschenfelder</w:t>
      </w:r>
    </w:p>
    <w:p w14:paraId="45911EF5" w14:textId="4575CDAA" w:rsidR="006979A4" w:rsidRDefault="006979A4" w:rsidP="006979A4">
      <w:pPr>
        <w:pStyle w:val="ListParagraph"/>
      </w:pPr>
      <w:r>
        <w:t>Jen Gerber of the Oscar Grady Library in Saukville WI</w:t>
      </w:r>
      <w:r w:rsidR="00912E27">
        <w:t xml:space="preserve">, Marcia </w:t>
      </w:r>
      <w:proofErr w:type="spellStart"/>
      <w:r w:rsidR="00912E27">
        <w:t>Sarnowski</w:t>
      </w:r>
      <w:proofErr w:type="spellEnd"/>
      <w:r w:rsidR="00912E27">
        <w:t xml:space="preserve"> of the Winding Rivers Library System (WRLS), and Kristen Anderson of WRLS</w:t>
      </w:r>
      <w:r>
        <w:t xml:space="preserve"> for inspiration</w:t>
      </w:r>
      <w:r w:rsidR="00F938E6">
        <w:t xml:space="preserve"> and advice</w:t>
      </w:r>
    </w:p>
    <w:p w14:paraId="32ACE144" w14:textId="0B5BB6A2" w:rsidR="006979A4" w:rsidRDefault="006979A4" w:rsidP="00D57C5B">
      <w:pPr>
        <w:pStyle w:val="ListParagraph"/>
      </w:pPr>
      <w:r>
        <w:t>Many members of the iSchool, UW-Madison, Madison, as well as several Wisconsin library and archives communities for equipment donations, repair tips and help, interest, and encouragement</w:t>
      </w:r>
    </w:p>
    <w:p w14:paraId="08675379" w14:textId="766427F9" w:rsidR="001C3D2C" w:rsidRDefault="001C3D2C" w:rsidP="001C3D2C">
      <w:r>
        <w:t>I can only wish you as much support in your efforts as I have had.</w:t>
      </w:r>
    </w:p>
    <w:p w14:paraId="6252BA9D" w14:textId="77777777" w:rsidR="003F7A11" w:rsidRDefault="003F7A11" w:rsidP="003F7A11"/>
    <w:p w14:paraId="1ACE151E" w14:textId="77777777" w:rsidR="003F7A11" w:rsidRDefault="003F7A11" w:rsidP="003F7A11">
      <w:pPr>
        <w:spacing w:after="0"/>
        <w:jc w:val="right"/>
      </w:pPr>
      <w:r>
        <w:t>—Dorothea Salo</w:t>
      </w:r>
    </w:p>
    <w:p w14:paraId="6F0CF1F1" w14:textId="77777777" w:rsidR="003F7A11" w:rsidRDefault="003F7A11" w:rsidP="003F7A11">
      <w:pPr>
        <w:spacing w:after="0"/>
        <w:jc w:val="right"/>
      </w:pPr>
      <w:r>
        <w:t>October 2017</w:t>
      </w:r>
    </w:p>
    <w:p w14:paraId="5EAAA6C8" w14:textId="77777777" w:rsidR="003F7A11" w:rsidRPr="001C3D2C" w:rsidRDefault="003F7A11" w:rsidP="003F7A11">
      <w:pPr>
        <w:jc w:val="right"/>
        <w:rPr>
          <w:rStyle w:val="Hyperlink"/>
        </w:rPr>
      </w:pPr>
      <w:r w:rsidRPr="001C3D2C">
        <w:rPr>
          <w:rStyle w:val="Hyperlink"/>
        </w:rPr>
        <w:t>salo@wisc.edu</w:t>
      </w:r>
    </w:p>
    <w:p w14:paraId="0C00DBD4" w14:textId="77777777" w:rsidR="003F7A11" w:rsidRDefault="003F7A11" w:rsidP="001C3D2C"/>
    <w:p w14:paraId="4C62632A" w14:textId="58FD1829" w:rsidR="003F7A11" w:rsidRDefault="003F7A11" w:rsidP="001C3D2C">
      <w:r w:rsidRPr="003F7A11">
        <w:rPr>
          <w:rFonts w:ascii="Times New Roman" w:eastAsia="Times New Roman" w:hAnsi="Times New Roman" w:cs="Times New Roman"/>
          <w:noProof/>
          <w:szCs w:val="24"/>
        </w:rPr>
        <w:drawing>
          <wp:inline distT="0" distB="0" distL="0" distR="0" wp14:anchorId="0094BC0F" wp14:editId="64FF32C9">
            <wp:extent cx="843280" cy="294640"/>
            <wp:effectExtent l="0" t="0" r="0" b="10160"/>
            <wp:docPr id="1" name="Picture 1" descr="reative Commons Licen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ative Commons Licens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294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96597" w14:textId="2308F77F" w:rsidR="007F3ADA" w:rsidRDefault="007F3ADA" w:rsidP="001C3D2C">
      <w:r>
        <w:t xml:space="preserve">This whitepaper is copyright 2017 by Dorothea Salo. It is </w:t>
      </w:r>
      <w:r w:rsidR="00895C27">
        <w:t>licensed</w:t>
      </w:r>
      <w:r>
        <w:t xml:space="preserve"> under a Creative Commons Attribution 4.0 International license</w:t>
      </w:r>
      <w:r w:rsidR="003F7A11">
        <w:t xml:space="preserve"> (</w:t>
      </w:r>
      <w:r w:rsidR="003F7A11" w:rsidRPr="003F7A11">
        <w:rPr>
          <w:rStyle w:val="Hyperlink"/>
        </w:rPr>
        <w:t>https://creativecommons.org/licenses/by/4.0/</w:t>
      </w:r>
      <w:r w:rsidR="003F7A11">
        <w:t>)</w:t>
      </w:r>
      <w:r>
        <w:t>. Please do adapt it for your own purposes!</w:t>
      </w:r>
    </w:p>
    <w:p w14:paraId="1A8E59E9" w14:textId="4A2E8125" w:rsidR="003F7A11" w:rsidRPr="003F7A11" w:rsidRDefault="003F7A11" w:rsidP="003F7A11">
      <w:pPr>
        <w:adjustRightInd/>
        <w:spacing w:after="0"/>
        <w:rPr>
          <w:rFonts w:ascii="Times New Roman" w:eastAsia="Times New Roman" w:hAnsi="Times New Roman" w:cs="Times New Roman"/>
          <w:szCs w:val="24"/>
        </w:rPr>
      </w:pPr>
    </w:p>
    <w:p w14:paraId="0A61E2C5" w14:textId="620F66DE" w:rsidR="00F97C06" w:rsidRPr="00990A15" w:rsidRDefault="004F7212" w:rsidP="00985B22">
      <w:pPr>
        <w:pStyle w:val="Heading1"/>
      </w:pPr>
      <w:bookmarkStart w:id="2" w:name="_Toc495388715"/>
      <w:r>
        <w:lastRenderedPageBreak/>
        <w:t>Cases and foam</w:t>
      </w:r>
      <w:bookmarkEnd w:id="2"/>
    </w:p>
    <w:p w14:paraId="28E55028" w14:textId="0040DC76" w:rsidR="000C0247" w:rsidRDefault="000C0247" w:rsidP="000C0247">
      <w:pPr>
        <w:pStyle w:val="Heading2"/>
      </w:pPr>
      <w:bookmarkStart w:id="3" w:name="_Toc495388716"/>
      <w:r>
        <w:t>Cases</w:t>
      </w:r>
      <w:bookmarkEnd w:id="3"/>
    </w:p>
    <w:p w14:paraId="74DD6FCA" w14:textId="532272DD" w:rsidR="004F5FD0" w:rsidRDefault="004F7212" w:rsidP="004F7212">
      <w:r>
        <w:t>The case you use for your kit should ideally meet the following requirements:</w:t>
      </w:r>
    </w:p>
    <w:p w14:paraId="6A8B3D85" w14:textId="326E2064" w:rsidR="004F7212" w:rsidRDefault="004F7212" w:rsidP="004F7212">
      <w:pPr>
        <w:pStyle w:val="ListParagraph"/>
      </w:pPr>
      <w:r>
        <w:t>Shippable via whatever means you plan to use</w:t>
      </w:r>
    </w:p>
    <w:p w14:paraId="4E3A6CD6" w14:textId="0116CB61" w:rsidR="004F7212" w:rsidRDefault="006F657A" w:rsidP="004F7212">
      <w:pPr>
        <w:pStyle w:val="ListParagraph"/>
      </w:pPr>
      <w:r>
        <w:t>Water</w:t>
      </w:r>
      <w:r w:rsidR="004F7212">
        <w:t>-resistant</w:t>
      </w:r>
    </w:p>
    <w:p w14:paraId="754381A3" w14:textId="3FFD107E" w:rsidR="004F7212" w:rsidRDefault="004F7212" w:rsidP="004F7212">
      <w:pPr>
        <w:pStyle w:val="ListParagraph"/>
      </w:pPr>
      <w:r>
        <w:t>Tough enough to protect its contents</w:t>
      </w:r>
      <w:r w:rsidR="00427F22">
        <w:t xml:space="preserve"> from damage</w:t>
      </w:r>
    </w:p>
    <w:p w14:paraId="6B9D753B" w14:textId="1ED8911B" w:rsidR="004F7212" w:rsidRDefault="004F7212" w:rsidP="004F7212">
      <w:pPr>
        <w:pStyle w:val="ListParagraph"/>
      </w:pPr>
      <w:r>
        <w:t>Lockable</w:t>
      </w:r>
    </w:p>
    <w:p w14:paraId="62850753" w14:textId="033F7314" w:rsidR="006F657A" w:rsidRDefault="006F657A" w:rsidP="004F7212">
      <w:pPr>
        <w:pStyle w:val="ListParagraph"/>
      </w:pPr>
      <w:r>
        <w:t>Not too heavy</w:t>
      </w:r>
    </w:p>
    <w:p w14:paraId="2476F91C" w14:textId="342E79D1" w:rsidR="006F657A" w:rsidRDefault="006F657A" w:rsidP="004F7212">
      <w:pPr>
        <w:pStyle w:val="ListParagraph"/>
      </w:pPr>
      <w:r>
        <w:t>Wheeled</w:t>
      </w:r>
    </w:p>
    <w:p w14:paraId="2A915A1B" w14:textId="126940CF" w:rsidR="004F7212" w:rsidRDefault="004F7212" w:rsidP="004F7212">
      <w:r>
        <w:t>For kits belonging to a library</w:t>
      </w:r>
      <w:r w:rsidR="009E0297">
        <w:t xml:space="preserve"> (or other)</w:t>
      </w:r>
      <w:r>
        <w:t xml:space="preserve"> con</w:t>
      </w:r>
      <w:r w:rsidR="00346B02">
        <w:t xml:space="preserve">sortium with established </w:t>
      </w:r>
      <w:r w:rsidR="007F7588">
        <w:t>interlibrary-loan</w:t>
      </w:r>
      <w:r w:rsidR="00346B02">
        <w:t xml:space="preserve"> shipping arrangements, a</w:t>
      </w:r>
      <w:r w:rsidR="006C0079">
        <w:t>n</w:t>
      </w:r>
      <w:r w:rsidR="00346B02">
        <w:t xml:space="preserve"> interlibrary loan box may be perfect.</w:t>
      </w:r>
      <w:r w:rsidR="00C23CE4">
        <w:t xml:space="preserve"> </w:t>
      </w:r>
      <w:r w:rsidR="006C0079">
        <w:t xml:space="preserve">Avoid “crates” with sides open to the elements. Solid-sided boxes such as the various </w:t>
      </w:r>
      <w:proofErr w:type="spellStart"/>
      <w:r w:rsidR="006C0079">
        <w:t>Stak-Paks</w:t>
      </w:r>
      <w:proofErr w:type="spellEnd"/>
      <w:r w:rsidR="006C0079">
        <w:t xml:space="preserve"> from </w:t>
      </w:r>
      <w:proofErr w:type="spellStart"/>
      <w:r w:rsidR="006C0079">
        <w:t>Orbis</w:t>
      </w:r>
      <w:proofErr w:type="spellEnd"/>
      <w:r w:rsidR="006C0079">
        <w:t xml:space="preserve"> Corpor</w:t>
      </w:r>
      <w:r w:rsidR="00C23CE4">
        <w:t>ation are a much better choice.</w:t>
      </w:r>
    </w:p>
    <w:p w14:paraId="01D386C3" w14:textId="50F1FB88" w:rsidR="000C0247" w:rsidRDefault="000C0247" w:rsidP="004F7212">
      <w:r>
        <w:t xml:space="preserve">For a kit that will be shipped by ground or air, look for a case that is “ATA approved.” </w:t>
      </w:r>
    </w:p>
    <w:p w14:paraId="6E4B6539" w14:textId="56992E3B" w:rsidR="000C0247" w:rsidRDefault="000C0247" w:rsidP="004F7212">
      <w:r>
        <w:t>Semi-cus</w:t>
      </w:r>
      <w:r w:rsidR="00E857C3">
        <w:t>tom cases are readily available.</w:t>
      </w:r>
      <w:r>
        <w:t xml:space="preserve"> Pelican is the top brand name, but also the priciest. I used Case Club (</w:t>
      </w:r>
      <w:hyperlink r:id="rId10" w:history="1">
        <w:r w:rsidRPr="00D244CB">
          <w:rPr>
            <w:rStyle w:val="Hyperlink"/>
          </w:rPr>
          <w:t>http://www.caseclub.com/</w:t>
        </w:r>
      </w:hyperlink>
      <w:r>
        <w:t xml:space="preserve">) for </w:t>
      </w:r>
      <w:r w:rsidRPr="000C0247">
        <w:rPr>
          <w:rStyle w:val="ParaPravda"/>
        </w:rPr>
        <w:t>PROUD</w:t>
      </w:r>
      <w:r>
        <w:t xml:space="preserve"> and </w:t>
      </w:r>
      <w:r w:rsidRPr="000C0247">
        <w:rPr>
          <w:rStyle w:val="ParaPravda"/>
        </w:rPr>
        <w:t>PRAVDA</w:t>
      </w:r>
      <w:r>
        <w:t xml:space="preserve"> and </w:t>
      </w:r>
      <w:r w:rsidR="00EF30C2">
        <w:t>have been</w:t>
      </w:r>
      <w:r>
        <w:t xml:space="preserve"> </w:t>
      </w:r>
      <w:r w:rsidR="00612D58">
        <w:t>very pleased</w:t>
      </w:r>
      <w:r w:rsidR="00787145">
        <w:t xml:space="preserve"> with the build quality</w:t>
      </w:r>
      <w:r>
        <w:t>. Be careful of no-return policies, however; be very, very sure you have sized your case appropriately.</w:t>
      </w:r>
    </w:p>
    <w:p w14:paraId="47514889" w14:textId="011058A8" w:rsidR="00F21337" w:rsidRDefault="00F42375" w:rsidP="004F7212">
      <w:r>
        <w:t>The exterior of s</w:t>
      </w:r>
      <w:r w:rsidR="00F21337">
        <w:t xml:space="preserve">ome custom cases will </w:t>
      </w:r>
      <w:r>
        <w:t>resist stickers and stuck-on label pouches</w:t>
      </w:r>
      <w:r w:rsidR="00F21337">
        <w:t>. If you need a shipping label</w:t>
      </w:r>
      <w:r>
        <w:t xml:space="preserve"> for such a case</w:t>
      </w:r>
      <w:r w:rsidR="00F21337">
        <w:t>, buy one that attaches to one of the handles.</w:t>
      </w:r>
    </w:p>
    <w:p w14:paraId="53565922" w14:textId="32A64505" w:rsidR="000C0247" w:rsidRDefault="000C0247" w:rsidP="000C0247">
      <w:pPr>
        <w:pStyle w:val="Heading2"/>
      </w:pPr>
      <w:bookmarkStart w:id="4" w:name="_Toc495388717"/>
      <w:r>
        <w:t>Foam</w:t>
      </w:r>
      <w:bookmarkEnd w:id="4"/>
    </w:p>
    <w:p w14:paraId="72E639CF" w14:textId="20B88AFC" w:rsidR="000C0247" w:rsidRDefault="000C0247" w:rsidP="000C0247">
      <w:r>
        <w:t>Since any kit yo</w:t>
      </w:r>
      <w:r w:rsidR="00D34A23">
        <w:t>u build will contain electronic equipment</w:t>
      </w:r>
      <w:r>
        <w:t>, all foam</w:t>
      </w:r>
      <w:r w:rsidR="00F21337">
        <w:t xml:space="preserve"> padding</w:t>
      </w:r>
      <w:r>
        <w:t xml:space="preserve"> should be “anti-static.” </w:t>
      </w:r>
      <w:r w:rsidR="00F21337">
        <w:t xml:space="preserve">An added benefit is that anti-static foam is water-resistant. </w:t>
      </w:r>
      <w:r>
        <w:t xml:space="preserve">Anti-static foam is recognizable by its </w:t>
      </w:r>
      <w:r w:rsidR="00E857C3">
        <w:t xml:space="preserve">unfortunate </w:t>
      </w:r>
      <w:r>
        <w:t>color: Pepto-Bismol pink.</w:t>
      </w:r>
    </w:p>
    <w:p w14:paraId="76F0ABCC" w14:textId="777153B1" w:rsidR="000C0247" w:rsidRDefault="000C0247" w:rsidP="000C0247">
      <w:r>
        <w:t xml:space="preserve">If you are purchasing a custom case, the manufacturer can probably line it with foam for you. Definitely take advantage! I lined </w:t>
      </w:r>
      <w:r w:rsidRPr="000C0247">
        <w:rPr>
          <w:rStyle w:val="ParaPravda"/>
        </w:rPr>
        <w:t>PROUD</w:t>
      </w:r>
      <w:r>
        <w:t xml:space="preserve"> and </w:t>
      </w:r>
      <w:r w:rsidRPr="000C0247">
        <w:rPr>
          <w:rStyle w:val="ParaPravda"/>
        </w:rPr>
        <w:t>PRAVDA</w:t>
      </w:r>
      <w:r>
        <w:t xml:space="preserve">’s cases with </w:t>
      </w:r>
      <w:r w:rsidR="00F21337">
        <w:t>one and a half to two</w:t>
      </w:r>
      <w:r>
        <w:t xml:space="preserve"> inches of foam, which in hindsight was excessive; one inch all around will suffice.</w:t>
      </w:r>
      <w:r w:rsidR="007F7588">
        <w:t xml:space="preserve"> Plan for a minimum of one inch of foam between kit components.</w:t>
      </w:r>
    </w:p>
    <w:p w14:paraId="13ECE72B" w14:textId="57D9BD54" w:rsidR="000C0247" w:rsidRDefault="00F21337" w:rsidP="000C0247">
      <w:r>
        <w:t xml:space="preserve">You can buy foam from your custom-case manufacturer, but shop around to be sure their markup is not excessive. Try </w:t>
      </w:r>
      <w:proofErr w:type="spellStart"/>
      <w:r>
        <w:t>Uline</w:t>
      </w:r>
      <w:proofErr w:type="spellEnd"/>
      <w:r>
        <w:t xml:space="preserve"> (</w:t>
      </w:r>
      <w:hyperlink r:id="rId11" w:history="1">
        <w:r w:rsidRPr="00F21337">
          <w:rPr>
            <w:rStyle w:val="Hyperlink"/>
          </w:rPr>
          <w:t>https://www.uline.com/</w:t>
        </w:r>
        <w:r w:rsidRPr="00D244CB">
          <w:rPr>
            <w:rStyle w:val="Hyperlink"/>
            <w:rFonts w:ascii="Avenir Book" w:hAnsi="Avenir Book"/>
          </w:rPr>
          <w:t>)</w:t>
        </w:r>
      </w:hyperlink>
      <w:r>
        <w:t xml:space="preserve"> or Foam Factory (</w:t>
      </w:r>
      <w:hyperlink r:id="rId12" w:history="1">
        <w:r w:rsidRPr="00F21337">
          <w:rPr>
            <w:rStyle w:val="Hyperlink"/>
          </w:rPr>
          <w:t>http://www.foambymail.com/</w:t>
        </w:r>
        <w:r w:rsidRPr="00D244CB">
          <w:rPr>
            <w:rStyle w:val="Hyperlink"/>
            <w:rFonts w:ascii="Avenir Book" w:hAnsi="Avenir Book"/>
          </w:rPr>
          <w:t>)</w:t>
        </w:r>
      </w:hyperlink>
      <w:r>
        <w:t xml:space="preserve"> first.</w:t>
      </w:r>
      <w:r w:rsidR="00F1477F">
        <w:t xml:space="preserve"> They ship</w:t>
      </w:r>
      <w:r w:rsidR="00125C9E">
        <w:t xml:space="preserve"> only</w:t>
      </w:r>
      <w:r w:rsidR="00F1477F">
        <w:t xml:space="preserve"> in bulk, but a bulk shipment still costs less than much less foam from case manufacturers. Try to share a shipment</w:t>
      </w:r>
      <w:r w:rsidR="00125C9E">
        <w:t xml:space="preserve"> with another kit-builder</w:t>
      </w:r>
      <w:r w:rsidR="00F1477F">
        <w:t>!</w:t>
      </w:r>
    </w:p>
    <w:p w14:paraId="25190123" w14:textId="234F52DC" w:rsidR="000C0247" w:rsidRDefault="00F21337" w:rsidP="000C0247">
      <w:r>
        <w:lastRenderedPageBreak/>
        <w:t xml:space="preserve">Foam comes in three basic types: sheet foam, </w:t>
      </w:r>
      <w:proofErr w:type="spellStart"/>
      <w:r>
        <w:t>eggcrate</w:t>
      </w:r>
      <w:proofErr w:type="spellEnd"/>
      <w:r>
        <w:t xml:space="preserve"> foam, and “pick-and-pluck” foam, which is scored along a grid to make it easy to create irregular shapes. Pick-and-pluck foam is </w:t>
      </w:r>
      <w:r w:rsidR="00F1477F">
        <w:t>quite</w:t>
      </w:r>
      <w:r>
        <w:t xml:space="preserve"> handy, but not as tough as sheet or </w:t>
      </w:r>
      <w:proofErr w:type="spellStart"/>
      <w:r>
        <w:t>eggcrate</w:t>
      </w:r>
      <w:proofErr w:type="spellEnd"/>
      <w:r>
        <w:t xml:space="preserve"> foam.</w:t>
      </w:r>
    </w:p>
    <w:p w14:paraId="401A2539" w14:textId="569545BC" w:rsidR="00990252" w:rsidRPr="000C0247" w:rsidRDefault="00F21337" w:rsidP="000C0247">
      <w:r>
        <w:t xml:space="preserve">You will also need spray </w:t>
      </w:r>
      <w:r w:rsidR="00E1775D">
        <w:t>adhesive</w:t>
      </w:r>
      <w:r>
        <w:t xml:space="preserve"> to glue foam pieces together. </w:t>
      </w:r>
      <w:r w:rsidR="00F1477F">
        <w:t xml:space="preserve">“3M Super 77” is what </w:t>
      </w:r>
      <w:r w:rsidR="00FB17A9">
        <w:t>I used</w:t>
      </w:r>
      <w:r w:rsidR="00F1477F">
        <w:t>. Apply in a well-ventilated area</w:t>
      </w:r>
      <w:r w:rsidR="00EE2FA3">
        <w:t xml:space="preserve">, consider wearing </w:t>
      </w:r>
      <w:r w:rsidR="00C6338D">
        <w:t xml:space="preserve">rubber or latex </w:t>
      </w:r>
      <w:r w:rsidR="00EE2FA3">
        <w:t>gloves</w:t>
      </w:r>
      <w:r w:rsidR="00033184">
        <w:t xml:space="preserve"> to keep the adhesive off your hands</w:t>
      </w:r>
      <w:r w:rsidR="00EE2FA3">
        <w:t>,</w:t>
      </w:r>
      <w:r w:rsidR="00F1477F">
        <w:t xml:space="preserve"> and be prepared to let the glued foam dry in the open for at least a week—</w:t>
      </w:r>
      <w:r w:rsidR="008C56FC">
        <w:t>it</w:t>
      </w:r>
      <w:r w:rsidR="00F1477F">
        <w:t xml:space="preserve"> smells </w:t>
      </w:r>
      <w:r w:rsidR="003240FA">
        <w:t>hideous</w:t>
      </w:r>
      <w:r w:rsidR="007A6286">
        <w:t xml:space="preserve"> until it</w:t>
      </w:r>
      <w:r w:rsidR="00F1477F">
        <w:t xml:space="preserve"> airs out completely.</w:t>
      </w:r>
    </w:p>
    <w:p w14:paraId="6E167D62" w14:textId="315B6D2C" w:rsidR="004F5FD0" w:rsidRDefault="004F7212" w:rsidP="00401467">
      <w:pPr>
        <w:pStyle w:val="Heading1"/>
      </w:pPr>
      <w:bookmarkStart w:id="5" w:name="_Toc495388718"/>
      <w:r>
        <w:lastRenderedPageBreak/>
        <w:t>Laptop and peripherals</w:t>
      </w:r>
      <w:bookmarkEnd w:id="5"/>
    </w:p>
    <w:p w14:paraId="31F82E38" w14:textId="5DDD82C2" w:rsidR="00830C15" w:rsidRDefault="00830C15" w:rsidP="004F7212">
      <w:pPr>
        <w:pStyle w:val="Heading2"/>
      </w:pPr>
      <w:bookmarkStart w:id="6" w:name="_Toc495388719"/>
      <w:r>
        <w:t>Specifications</w:t>
      </w:r>
      <w:bookmarkEnd w:id="6"/>
    </w:p>
    <w:p w14:paraId="1911E07B" w14:textId="7F6288C0" w:rsidR="00830C15" w:rsidRDefault="00830C15" w:rsidP="00830C15">
      <w:r>
        <w:t>As with any computer, you want the most RAM and biggest</w:t>
      </w:r>
      <w:r w:rsidR="006467B2">
        <w:t>/fastest</w:t>
      </w:r>
      <w:r>
        <w:t xml:space="preserve"> hard drive you can afford, subject to the </w:t>
      </w:r>
      <w:r w:rsidRPr="00830C15">
        <w:rPr>
          <w:i/>
        </w:rPr>
        <w:t>very important</w:t>
      </w:r>
      <w:r>
        <w:t xml:space="preserve"> caveats in the rest of this section.</w:t>
      </w:r>
      <w:r w:rsidR="00B724DA">
        <w:t xml:space="preserve"> You also want at least one USB3 port.</w:t>
      </w:r>
    </w:p>
    <w:p w14:paraId="4830CC1F" w14:textId="7314BB83" w:rsidR="00830C15" w:rsidRPr="00830C15" w:rsidRDefault="00830C15" w:rsidP="00830C15">
      <w:r>
        <w:t xml:space="preserve">Be aware that </w:t>
      </w:r>
      <w:r w:rsidRPr="00830C15">
        <w:rPr>
          <w:i/>
        </w:rPr>
        <w:t>video rendering</w:t>
      </w:r>
      <w:r>
        <w:rPr>
          <w:i/>
        </w:rPr>
        <w:t xml:space="preserve"> to DVD or file</w:t>
      </w:r>
      <w:r w:rsidRPr="00830C15">
        <w:rPr>
          <w:i/>
        </w:rPr>
        <w:t xml:space="preserve"> is amazingly slow</w:t>
      </w:r>
      <w:r>
        <w:t xml:space="preserve"> and there are no </w:t>
      </w:r>
      <w:r w:rsidR="00703DE0">
        <w:t>ideal</w:t>
      </w:r>
      <w:r>
        <w:t xml:space="preserve"> ways to speed it up. A faster CPU and more RAM will help… but less than you might think.</w:t>
      </w:r>
    </w:p>
    <w:p w14:paraId="5BA3AE1D" w14:textId="63E2D940" w:rsidR="004F7212" w:rsidRDefault="004F7212" w:rsidP="004F7212">
      <w:pPr>
        <w:pStyle w:val="Heading2"/>
      </w:pPr>
      <w:bookmarkStart w:id="7" w:name="_Toc495388720"/>
      <w:r>
        <w:t>The FireWire problem</w:t>
      </w:r>
      <w:bookmarkEnd w:id="7"/>
    </w:p>
    <w:p w14:paraId="2E270C01" w14:textId="3799BA48" w:rsidR="00F1477F" w:rsidRDefault="000F1F93" w:rsidP="00F1477F">
      <w:r>
        <w:t xml:space="preserve">The </w:t>
      </w:r>
      <w:proofErr w:type="spellStart"/>
      <w:r>
        <w:t>archivally</w:t>
      </w:r>
      <w:proofErr w:type="spellEnd"/>
      <w:r>
        <w:t xml:space="preserve">-appropriate way to retrieve </w:t>
      </w:r>
      <w:r w:rsidR="00A900E4">
        <w:t>lossless digital video from M</w:t>
      </w:r>
      <w:r>
        <w:t xml:space="preserve">ini-DV playback is via FireWire (also known as </w:t>
      </w:r>
      <w:proofErr w:type="spellStart"/>
      <w:r>
        <w:t>iLink</w:t>
      </w:r>
      <w:proofErr w:type="spellEnd"/>
      <w:r>
        <w:t xml:space="preserve"> and IEEE 1394). Unfortunately, FireWire is an obsolete technology and options for connecting it to laptops are scarce and becoming scarcer.</w:t>
      </w:r>
    </w:p>
    <w:p w14:paraId="0BC5A4BF" w14:textId="3DBA2345" w:rsidR="000F1F93" w:rsidRDefault="000F1F93" w:rsidP="00F1477F">
      <w:r>
        <w:t>Current options and their tradeoffs include:</w:t>
      </w:r>
    </w:p>
    <w:p w14:paraId="4180243B" w14:textId="352A7C97" w:rsidR="000F1F93" w:rsidRDefault="000F1F93" w:rsidP="000F1F93">
      <w:pPr>
        <w:pStyle w:val="ListParagraph"/>
      </w:pPr>
      <w:r>
        <w:t xml:space="preserve">Windows laptop with a FireWire port. No modern example exists. </w:t>
      </w:r>
      <w:r w:rsidRPr="000F1F93">
        <w:rPr>
          <w:rStyle w:val="ParaPravda"/>
        </w:rPr>
        <w:t>PROUD</w:t>
      </w:r>
      <w:r>
        <w:t xml:space="preserve"> and </w:t>
      </w:r>
      <w:r w:rsidRPr="000F1F93">
        <w:rPr>
          <w:rStyle w:val="ParaPravda"/>
        </w:rPr>
        <w:t>PRAVDA</w:t>
      </w:r>
      <w:r>
        <w:t xml:space="preserve"> use “business-class” HP laptops that are two or three generations old</w:t>
      </w:r>
      <w:r w:rsidR="00407805">
        <w:t xml:space="preserve"> and correspondingly slow</w:t>
      </w:r>
      <w:r>
        <w:t>.</w:t>
      </w:r>
    </w:p>
    <w:p w14:paraId="203F76B8" w14:textId="705D2C79" w:rsidR="000F1F93" w:rsidRDefault="000F1F93" w:rsidP="000F1F93">
      <w:pPr>
        <w:pStyle w:val="ListParagraph"/>
      </w:pPr>
      <w:r>
        <w:t xml:space="preserve">Windows laptop with an </w:t>
      </w:r>
      <w:proofErr w:type="spellStart"/>
      <w:r>
        <w:t>ExpressCard</w:t>
      </w:r>
      <w:proofErr w:type="spellEnd"/>
      <w:r>
        <w:t xml:space="preserve"> slot; FireWire </w:t>
      </w:r>
      <w:proofErr w:type="spellStart"/>
      <w:r>
        <w:t>ExpressCard</w:t>
      </w:r>
      <w:proofErr w:type="spellEnd"/>
      <w:r>
        <w:t xml:space="preserve">. The </w:t>
      </w:r>
      <w:proofErr w:type="spellStart"/>
      <w:r>
        <w:t>ExpressCards</w:t>
      </w:r>
      <w:proofErr w:type="spellEnd"/>
      <w:r>
        <w:t xml:space="preserve"> are still readily available (e.g. from StarTech), but no modern Windows laptop has an </w:t>
      </w:r>
      <w:proofErr w:type="spellStart"/>
      <w:r>
        <w:t>ExpressCard</w:t>
      </w:r>
      <w:proofErr w:type="spellEnd"/>
      <w:r>
        <w:t xml:space="preserve"> slot.</w:t>
      </w:r>
    </w:p>
    <w:p w14:paraId="5DD9D7C9" w14:textId="67A45631" w:rsidR="00E1775D" w:rsidRDefault="000F1F93" w:rsidP="00E1775D">
      <w:pPr>
        <w:pStyle w:val="ListParagraph"/>
      </w:pPr>
      <w:r>
        <w:t xml:space="preserve">Mac laptop with a Thunderbolt port (note: </w:t>
      </w:r>
      <w:r w:rsidRPr="000F1F93">
        <w:rPr>
          <w:i/>
        </w:rPr>
        <w:t>not USB-C</w:t>
      </w:r>
      <w:r>
        <w:t xml:space="preserve">, but the older Thunderbolt port) and a Thunderbolt-to-FireWire </w:t>
      </w:r>
      <w:r w:rsidR="008E4204">
        <w:t>adapter</w:t>
      </w:r>
      <w:r>
        <w:t xml:space="preserve">. Again, current-generation Mac laptops </w:t>
      </w:r>
      <w:r w:rsidR="009A7244">
        <w:t xml:space="preserve">do not </w:t>
      </w:r>
      <w:r>
        <w:t>have the older Thunderbolt port.</w:t>
      </w:r>
    </w:p>
    <w:p w14:paraId="760085FC" w14:textId="578B0002" w:rsidR="002E1031" w:rsidRDefault="002E1031" w:rsidP="000F1F93">
      <w:pPr>
        <w:pStyle w:val="ListParagraph"/>
      </w:pPr>
      <w:r>
        <w:t xml:space="preserve">Windows laptop with a </w:t>
      </w:r>
      <w:r w:rsidR="00612D58">
        <w:t xml:space="preserve">(used; these are no longer manufactured) </w:t>
      </w:r>
      <w:r>
        <w:t xml:space="preserve">Pinnacle </w:t>
      </w:r>
      <w:proofErr w:type="spellStart"/>
      <w:r>
        <w:t>MovieBox</w:t>
      </w:r>
      <w:proofErr w:type="spellEnd"/>
      <w:r>
        <w:t>. This is the only gadget I know of that purports to transmit lossless digital video by wrapping FireWire input in USB. I have not tried this and do not know how well it works!</w:t>
      </w:r>
    </w:p>
    <w:p w14:paraId="5912C242" w14:textId="22FB4873" w:rsidR="00E1775D" w:rsidRDefault="00E1775D" w:rsidP="000F1F93">
      <w:r>
        <w:t>(Desktop computers can use a PCI/</w:t>
      </w:r>
      <w:proofErr w:type="spellStart"/>
      <w:r>
        <w:t>PCIe</w:t>
      </w:r>
      <w:proofErr w:type="spellEnd"/>
      <w:r>
        <w:t xml:space="preserve"> FireWire card, still readily available new, but these cards cannot be installed in laptops.)</w:t>
      </w:r>
    </w:p>
    <w:p w14:paraId="2116B37B" w14:textId="0A8C3C13" w:rsidR="000F1F93" w:rsidRPr="00F1477F" w:rsidRDefault="000F1F93" w:rsidP="000F1F93">
      <w:r>
        <w:t>Obviously</w:t>
      </w:r>
      <w:r w:rsidR="00612D58">
        <w:t>,</w:t>
      </w:r>
      <w:r>
        <w:t xml:space="preserve"> none of the above is an ideal option! Unless/until </w:t>
      </w:r>
      <w:r w:rsidR="002E1031">
        <w:t>someone manufactures a dongle that bridges USB-C and FireWire, however, it is the best anyone can do.</w:t>
      </w:r>
    </w:p>
    <w:p w14:paraId="1B77F446" w14:textId="5D79090A" w:rsidR="004F7212" w:rsidRDefault="004F7212" w:rsidP="004F7212">
      <w:pPr>
        <w:pStyle w:val="Heading2"/>
      </w:pPr>
      <w:bookmarkStart w:id="8" w:name="_Toc495388721"/>
      <w:r>
        <w:t xml:space="preserve">Windows or </w:t>
      </w:r>
      <w:proofErr w:type="spellStart"/>
      <w:r>
        <w:t>Mac</w:t>
      </w:r>
      <w:r w:rsidR="00F743DE">
        <w:t>OS</w:t>
      </w:r>
      <w:proofErr w:type="spellEnd"/>
      <w:r>
        <w:t>?</w:t>
      </w:r>
      <w:bookmarkEnd w:id="8"/>
    </w:p>
    <w:p w14:paraId="12A06CFD" w14:textId="5C66FF74" w:rsidR="002E1031" w:rsidRDefault="002E1031" w:rsidP="002E1031">
      <w:r>
        <w:t>For a da</w:t>
      </w:r>
      <w:r w:rsidR="00F743DE">
        <w:t xml:space="preserve">ta-rescue kit, Windows. </w:t>
      </w:r>
      <w:proofErr w:type="spellStart"/>
      <w:r w:rsidR="00F743DE">
        <w:t>MacOS</w:t>
      </w:r>
      <w:proofErr w:type="spellEnd"/>
      <w:r w:rsidR="00F743DE">
        <w:t xml:space="preserve"> is</w:t>
      </w:r>
      <w:r>
        <w:t xml:space="preserve"> unacceptable because </w:t>
      </w:r>
      <w:r w:rsidR="00FB7F7A">
        <w:t>it</w:t>
      </w:r>
      <w:r>
        <w:t xml:space="preserve"> refuse</w:t>
      </w:r>
      <w:r w:rsidR="00FB7F7A">
        <w:t>s</w:t>
      </w:r>
      <w:r>
        <w:t xml:space="preserve"> to recognize 3.5" floppy drives. (I have also had ridiculous amounts of trouble getting virtual-</w:t>
      </w:r>
      <w:r w:rsidR="00F743DE">
        <w:t xml:space="preserve">machine software to work on </w:t>
      </w:r>
      <w:proofErr w:type="spellStart"/>
      <w:r w:rsidR="00F743DE">
        <w:t>MacOS</w:t>
      </w:r>
      <w:proofErr w:type="spellEnd"/>
      <w:r>
        <w:t>. If you want to use a BitCurator VM, stick with Windows.)</w:t>
      </w:r>
    </w:p>
    <w:p w14:paraId="140B9038" w14:textId="7662DBAE" w:rsidR="002E1031" w:rsidRDefault="002E1031" w:rsidP="002E1031">
      <w:r>
        <w:lastRenderedPageBreak/>
        <w:t xml:space="preserve">For an A/V rescue kit, either will do. A Mac </w:t>
      </w:r>
      <w:r w:rsidR="00612D58">
        <w:t>may</w:t>
      </w:r>
      <w:r>
        <w:t xml:space="preserve"> be somewhat preferable because the latest FireWire-capable </w:t>
      </w:r>
      <w:r w:rsidR="00FB7F7A">
        <w:t xml:space="preserve">(via old-style Thunderbolt) </w:t>
      </w:r>
      <w:r>
        <w:t>Mac laptops are much more capable than the latest FireWire-capable Windows laptops.</w:t>
      </w:r>
    </w:p>
    <w:p w14:paraId="4C40C42B" w14:textId="23AF4055" w:rsidR="00612D58" w:rsidRDefault="00612D58" w:rsidP="00612D58">
      <w:pPr>
        <w:pStyle w:val="Heading2"/>
      </w:pPr>
      <w:bookmarkStart w:id="9" w:name="_Toc495388722"/>
      <w:r>
        <w:t>Peripherals</w:t>
      </w:r>
      <w:r w:rsidR="00990252">
        <w:t>, cables, and adapters</w:t>
      </w:r>
      <w:bookmarkEnd w:id="9"/>
    </w:p>
    <w:p w14:paraId="6E46B59F" w14:textId="5DB55A5C" w:rsidR="00612D58" w:rsidRDefault="00612D58" w:rsidP="00612D58">
      <w:r>
        <w:t xml:space="preserve">A/V rescue kits will probably need to rip and burn </w:t>
      </w:r>
      <w:r w:rsidR="00372E6A">
        <w:t xml:space="preserve">optical media such as </w:t>
      </w:r>
      <w:r>
        <w:t xml:space="preserve">DVDs. (DVDs are not </w:t>
      </w:r>
      <w:proofErr w:type="spellStart"/>
      <w:r>
        <w:t>archivally</w:t>
      </w:r>
      <w:proofErr w:type="spellEnd"/>
      <w:r>
        <w:t xml:space="preserve">-correct video captures, being </w:t>
      </w:r>
      <w:proofErr w:type="spellStart"/>
      <w:r>
        <w:t>lossy</w:t>
      </w:r>
      <w:proofErr w:type="spellEnd"/>
      <w:r>
        <w:t xml:space="preserve"> and hard to audit, but many patrons archiving their own video history will want them.) Laptops with internal DVD-burners are becoming uncommon, but USB DVD burners are still readily available.</w:t>
      </w:r>
    </w:p>
    <w:p w14:paraId="7C411859" w14:textId="4F01646C" w:rsidR="00612D58" w:rsidRDefault="00612D58" w:rsidP="00612D58">
      <w:r>
        <w:t xml:space="preserve">An external hard drive (1TB minimum) is a must for an A/V </w:t>
      </w:r>
      <w:r w:rsidR="0091616E">
        <w:t xml:space="preserve">rescue </w:t>
      </w:r>
      <w:r>
        <w:t xml:space="preserve">kit, and a good idea for a data-rescue kit. Video files—even </w:t>
      </w:r>
      <w:proofErr w:type="spellStart"/>
      <w:r>
        <w:t>lossy</w:t>
      </w:r>
      <w:proofErr w:type="spellEnd"/>
      <w:r>
        <w:t xml:space="preserve"> ones—are enormous! Either </w:t>
      </w:r>
      <w:r w:rsidR="00B724DA">
        <w:t xml:space="preserve">a USB3 or </w:t>
      </w:r>
      <w:proofErr w:type="spellStart"/>
      <w:r w:rsidR="00B724DA">
        <w:t>eSATA</w:t>
      </w:r>
      <w:proofErr w:type="spellEnd"/>
      <w:r w:rsidR="00B724DA">
        <w:t xml:space="preserve"> connection</w:t>
      </w:r>
      <w:r>
        <w:t xml:space="preserve"> </w:t>
      </w:r>
      <w:r w:rsidR="00B724DA">
        <w:t>is</w:t>
      </w:r>
      <w:r>
        <w:t xml:space="preserve"> fine, laptop ports permitting.</w:t>
      </w:r>
      <w:r w:rsidR="00117160">
        <w:t xml:space="preserve"> USB2 connections are annoyingly slow for video work</w:t>
      </w:r>
      <w:r w:rsidR="00CE5DD0">
        <w:t xml:space="preserve"> and file copying</w:t>
      </w:r>
      <w:r w:rsidR="00117160">
        <w:t>.</w:t>
      </w:r>
    </w:p>
    <w:p w14:paraId="6F3CE119" w14:textId="41774D0C" w:rsidR="00990252" w:rsidRDefault="00990252" w:rsidP="00117160">
      <w:r>
        <w:t xml:space="preserve">The cables and adapters you will need for A/V kits and most data-rescue kits are readily available from </w:t>
      </w:r>
      <w:proofErr w:type="spellStart"/>
      <w:r>
        <w:t>Monoprice</w:t>
      </w:r>
      <w:proofErr w:type="spellEnd"/>
      <w:r>
        <w:t xml:space="preserve"> (</w:t>
      </w:r>
      <w:hyperlink r:id="rId13" w:history="1">
        <w:r w:rsidRPr="00D244CB">
          <w:rPr>
            <w:rStyle w:val="Hyperlink"/>
          </w:rPr>
          <w:t>https://monoprice.com</w:t>
        </w:r>
        <w:r>
          <w:rPr>
            <w:rStyle w:val="Hyperlink"/>
          </w:rPr>
          <w:t>/</w:t>
        </w:r>
        <w:r w:rsidRPr="00D244CB">
          <w:rPr>
            <w:rStyle w:val="Hyperlink"/>
            <w:rFonts w:ascii="Avenir Book" w:hAnsi="Avenir Book"/>
          </w:rPr>
          <w:t>)</w:t>
        </w:r>
      </w:hyperlink>
      <w:r w:rsidR="00117160">
        <w:t xml:space="preserve"> at excellent prices.</w:t>
      </w:r>
      <w:r>
        <w:t xml:space="preserve"> If you need something </w:t>
      </w:r>
      <w:proofErr w:type="spellStart"/>
      <w:r>
        <w:t>Monoprice</w:t>
      </w:r>
      <w:proofErr w:type="spellEnd"/>
      <w:r>
        <w:t xml:space="preserve"> does not have, try Newegg (</w:t>
      </w:r>
      <w:hyperlink r:id="rId14" w:history="1">
        <w:r w:rsidR="00AB6157" w:rsidRPr="00D244CB">
          <w:rPr>
            <w:rStyle w:val="Hyperlink"/>
          </w:rPr>
          <w:t>https://newegg.com/</w:t>
        </w:r>
        <w:r w:rsidR="00AB6157" w:rsidRPr="00D244CB">
          <w:rPr>
            <w:rStyle w:val="Hyperlink"/>
            <w:rFonts w:ascii="Avenir Book" w:hAnsi="Avenir Book"/>
          </w:rPr>
          <w:t>)</w:t>
        </w:r>
      </w:hyperlink>
      <w:r>
        <w:t>.</w:t>
      </w:r>
    </w:p>
    <w:p w14:paraId="235CE8A5" w14:textId="6F871D4A" w:rsidR="00AB6157" w:rsidRDefault="00AB6157" w:rsidP="00AB6157">
      <w:pPr>
        <w:pStyle w:val="Heading2"/>
      </w:pPr>
      <w:bookmarkStart w:id="10" w:name="_Toc495388723"/>
      <w:r>
        <w:t>Equipment sources</w:t>
      </w:r>
      <w:bookmarkEnd w:id="10"/>
    </w:p>
    <w:p w14:paraId="2D7B8F14" w14:textId="670F96F7" w:rsidR="00AB6157" w:rsidRDefault="00AB6157" w:rsidP="00AB6157">
      <w:r>
        <w:t>Always ask your community what they can donate or lend to your cause! Their generosity will be inspiring.</w:t>
      </w:r>
    </w:p>
    <w:p w14:paraId="5C1F6E26" w14:textId="21F2F39C" w:rsidR="00AB6157" w:rsidRDefault="00AB6157" w:rsidP="00AB6157">
      <w:r>
        <w:t xml:space="preserve">Of course, eBay and Craigslist </w:t>
      </w:r>
      <w:r w:rsidR="000F5EB9">
        <w:t xml:space="preserve">as well as local thrift stores </w:t>
      </w:r>
      <w:r>
        <w:t xml:space="preserve">are excellent sources of </w:t>
      </w:r>
      <w:r w:rsidR="009958D5">
        <w:t xml:space="preserve">secondhand </w:t>
      </w:r>
      <w:r>
        <w:t>working equipment. Additional possibilities include:</w:t>
      </w:r>
    </w:p>
    <w:p w14:paraId="55392B2A" w14:textId="2B45A35B" w:rsidR="009958D5" w:rsidRDefault="009958D5" w:rsidP="00AB6157">
      <w:pPr>
        <w:pStyle w:val="ListParagraph"/>
      </w:pPr>
      <w:r>
        <w:t>Local government or university surplus stores or auction sites</w:t>
      </w:r>
    </w:p>
    <w:p w14:paraId="3CD1A1A3" w14:textId="5C0CC5BC" w:rsidR="00AB6157" w:rsidRDefault="00AB6157" w:rsidP="00AB6157">
      <w:pPr>
        <w:pStyle w:val="ListParagraph"/>
      </w:pPr>
      <w:proofErr w:type="spellStart"/>
      <w:r>
        <w:t>ShopGoodwill</w:t>
      </w:r>
      <w:proofErr w:type="spellEnd"/>
      <w:r>
        <w:t xml:space="preserve">, </w:t>
      </w:r>
      <w:hyperlink r:id="rId15" w:history="1">
        <w:r w:rsidRPr="009958D5">
          <w:rPr>
            <w:rStyle w:val="Hyperlink"/>
          </w:rPr>
          <w:t>http://shopgoodwill.com/</w:t>
        </w:r>
      </w:hyperlink>
    </w:p>
    <w:p w14:paraId="4AD67267" w14:textId="21569F81" w:rsidR="00AB6157" w:rsidRDefault="00AB6157" w:rsidP="00AB6157">
      <w:pPr>
        <w:pStyle w:val="ListParagraph"/>
      </w:pPr>
      <w:r>
        <w:t xml:space="preserve">Freecycle, if there is one in your area, </w:t>
      </w:r>
      <w:hyperlink r:id="rId16" w:history="1">
        <w:r w:rsidRPr="009958D5">
          <w:rPr>
            <w:rStyle w:val="Hyperlink"/>
          </w:rPr>
          <w:t>http://freecycle.org/</w:t>
        </w:r>
      </w:hyperlink>
    </w:p>
    <w:p w14:paraId="710AB63A" w14:textId="515DBB30" w:rsidR="00AB6157" w:rsidRDefault="009958D5" w:rsidP="00AB6157">
      <w:pPr>
        <w:pStyle w:val="ListParagraph"/>
      </w:pPr>
      <w:r>
        <w:t>Recycled Goods,</w:t>
      </w:r>
      <w:r w:rsidRPr="009958D5">
        <w:rPr>
          <w:rStyle w:val="Hyperlink"/>
        </w:rPr>
        <w:t xml:space="preserve"> </w:t>
      </w:r>
      <w:hyperlink r:id="rId17" w:history="1">
        <w:r w:rsidRPr="009958D5">
          <w:rPr>
            <w:rStyle w:val="Hyperlink"/>
          </w:rPr>
          <w:t>http://recycledgoods.com/</w:t>
        </w:r>
      </w:hyperlink>
      <w:r>
        <w:t xml:space="preserve"> (mostly for drives and rare cables)</w:t>
      </w:r>
    </w:p>
    <w:p w14:paraId="02BE15FA" w14:textId="640821ED" w:rsidR="009958D5" w:rsidRPr="009958D5" w:rsidRDefault="009958D5" w:rsidP="00AB6157">
      <w:pPr>
        <w:pStyle w:val="ListParagraph"/>
        <w:rPr>
          <w:rStyle w:val="Hyperlink"/>
        </w:rPr>
      </w:pPr>
      <w:r>
        <w:t xml:space="preserve">Everything </w:t>
      </w:r>
      <w:proofErr w:type="gramStart"/>
      <w:r>
        <w:t>But</w:t>
      </w:r>
      <w:proofErr w:type="gramEnd"/>
      <w:r>
        <w:t xml:space="preserve"> The </w:t>
      </w:r>
      <w:r w:rsidR="00B724DA">
        <w:t>House</w:t>
      </w:r>
      <w:r>
        <w:t xml:space="preserve">, </w:t>
      </w:r>
      <w:hyperlink r:id="rId18" w:history="1">
        <w:r w:rsidRPr="009958D5">
          <w:rPr>
            <w:rStyle w:val="Hyperlink"/>
          </w:rPr>
          <w:t>http://ebth.com/</w:t>
        </w:r>
      </w:hyperlink>
    </w:p>
    <w:p w14:paraId="0421700F" w14:textId="179F4C27" w:rsidR="009958D5" w:rsidRPr="00AB6157" w:rsidRDefault="009958D5" w:rsidP="00AB6157">
      <w:pPr>
        <w:pStyle w:val="ListParagraph"/>
      </w:pPr>
      <w:proofErr w:type="spellStart"/>
      <w:r>
        <w:t>PropertyRoom</w:t>
      </w:r>
      <w:proofErr w:type="spellEnd"/>
      <w:r>
        <w:t xml:space="preserve">, </w:t>
      </w:r>
      <w:r w:rsidRPr="009958D5">
        <w:rPr>
          <w:rStyle w:val="Hyperlink"/>
        </w:rPr>
        <w:t>http://propertyroom.com/</w:t>
      </w:r>
    </w:p>
    <w:p w14:paraId="648CEFAB" w14:textId="3319935C" w:rsidR="00CB2178" w:rsidRDefault="004F7212" w:rsidP="00401467">
      <w:pPr>
        <w:pStyle w:val="Heading1"/>
      </w:pPr>
      <w:bookmarkStart w:id="11" w:name="_Toc495388724"/>
      <w:r>
        <w:lastRenderedPageBreak/>
        <w:t>Audio equipment</w:t>
      </w:r>
      <w:bookmarkEnd w:id="11"/>
    </w:p>
    <w:p w14:paraId="040EB4BA" w14:textId="6F39AE1D" w:rsidR="005921C1" w:rsidRDefault="00117160" w:rsidP="00117160">
      <w:pPr>
        <w:pStyle w:val="Heading2"/>
      </w:pPr>
      <w:bookmarkStart w:id="12" w:name="_Toc495388725"/>
      <w:r>
        <w:t>Audio interface</w:t>
      </w:r>
      <w:bookmarkEnd w:id="12"/>
    </w:p>
    <w:p w14:paraId="48C57753" w14:textId="69433FBA" w:rsidR="00117160" w:rsidRDefault="00117160" w:rsidP="00117160">
      <w:r>
        <w:t>Laptop sound cards are not designed for audio or video capture work; the sound quality you achieve will be quite poor. To improve capture quality, purchase an audio interface. Minimum requirements:</w:t>
      </w:r>
    </w:p>
    <w:p w14:paraId="5A7F85F7" w14:textId="1C7B8D12" w:rsidR="00117160" w:rsidRDefault="00331FF1" w:rsidP="00117160">
      <w:pPr>
        <w:pStyle w:val="ListParagraph"/>
      </w:pPr>
      <w:r>
        <w:t>24-bit/96k</w:t>
      </w:r>
      <w:r w:rsidR="00117160">
        <w:t xml:space="preserve">Hz minimum capture </w:t>
      </w:r>
      <w:r w:rsidR="00513836">
        <w:t>capacity</w:t>
      </w:r>
      <w:r w:rsidR="00117160">
        <w:t>. (Research this!</w:t>
      </w:r>
      <w:r w:rsidR="00354223" w:rsidRPr="00354223">
        <w:rPr>
          <w:noProof/>
        </w:rPr>
        <w:t xml:space="preserve"> </w:t>
      </w:r>
      <w:r w:rsidR="00354223">
        <w:rPr>
          <w:noProof/>
        </w:rPr>
        <w:drawing>
          <wp:anchor distT="0" distB="0" distL="114300" distR="114300" simplePos="0" relativeHeight="251734016" behindDoc="0" locked="0" layoutInCell="1" allowOverlap="1" wp14:anchorId="2B2A31AE" wp14:editId="23CDCC16">
            <wp:simplePos x="0" y="0"/>
            <wp:positionH relativeFrom="column">
              <wp:posOffset>3947160</wp:posOffset>
            </wp:positionH>
            <wp:positionV relativeFrom="paragraph">
              <wp:posOffset>393700</wp:posOffset>
            </wp:positionV>
            <wp:extent cx="2743200" cy="2048510"/>
            <wp:effectExtent l="0" t="8255" r="0" b="0"/>
            <wp:wrapTight wrapText="bothSides">
              <wp:wrapPolygon edited="0">
                <wp:start x="-65" y="21513"/>
                <wp:lineTo x="21335" y="21513"/>
                <wp:lineTo x="21335" y="355"/>
                <wp:lineTo x="-65" y="355"/>
                <wp:lineTo x="-65" y="21513"/>
              </wp:wrapPolygon>
            </wp:wrapTight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TASCAMAudioInterfaceTop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743200" cy="20485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160">
        <w:t xml:space="preserve">Many </w:t>
      </w:r>
      <w:r w:rsidR="00C03894">
        <w:t xml:space="preserve">audio </w:t>
      </w:r>
      <w:r w:rsidR="00117160">
        <w:t>interfaces top out at 16-bit and/or 48</w:t>
      </w:r>
      <w:r>
        <w:t>k</w:t>
      </w:r>
      <w:r w:rsidR="00117160">
        <w:t>Hz.)</w:t>
      </w:r>
    </w:p>
    <w:p w14:paraId="53F0AB18" w14:textId="249AA341" w:rsidR="00117160" w:rsidRDefault="00117160" w:rsidP="00117160">
      <w:pPr>
        <w:pStyle w:val="ListParagraph"/>
      </w:pPr>
      <w:r>
        <w:t>USB connection. (Many excellent audio interfaces rely on a FireWire port, which is unfortunately obsolete.) USB2 is fine; it need not be USB3.</w:t>
      </w:r>
    </w:p>
    <w:p w14:paraId="1784742E" w14:textId="307E843C" w:rsidR="00117160" w:rsidRDefault="00117160" w:rsidP="00117160">
      <w:r w:rsidRPr="00117160">
        <w:rPr>
          <w:rStyle w:val="ParaPravda"/>
        </w:rPr>
        <w:t>PRAVDA</w:t>
      </w:r>
      <w:r>
        <w:t xml:space="preserve"> uses a secondhand TASCAM</w:t>
      </w:r>
      <w:r w:rsidR="00D27678">
        <w:t>/Frontier</w:t>
      </w:r>
      <w:r>
        <w:t xml:space="preserve"> US-122</w:t>
      </w:r>
      <w:r w:rsidR="00354223">
        <w:t xml:space="preserve"> (right)</w:t>
      </w:r>
      <w:r>
        <w:t xml:space="preserve">, which is probably the oldest </w:t>
      </w:r>
      <w:r w:rsidR="00CA11A4">
        <w:t xml:space="preserve">audio </w:t>
      </w:r>
      <w:r>
        <w:t>interface that meets the above requirements. Getting this machine working under Windows</w:t>
      </w:r>
      <w:r w:rsidR="008E1F29">
        <w:t xml:space="preserve"> 7, 8, or 10</w:t>
      </w:r>
      <w:r>
        <w:t xml:space="preserve"> is non-trivial, but achievable via</w:t>
      </w:r>
      <w:r w:rsidR="00DE4DA2">
        <w:t xml:space="preserve"> the</w:t>
      </w:r>
      <w:r>
        <w:t xml:space="preserve"> </w:t>
      </w:r>
      <w:r w:rsidR="00DE4DA2">
        <w:t>Windows</w:t>
      </w:r>
      <w:r>
        <w:t xml:space="preserve"> ability to pretend to be earlier versions of Windows</w:t>
      </w:r>
      <w:r w:rsidR="008E1F29">
        <w:t xml:space="preserve"> for purposes of running drivers</w:t>
      </w:r>
      <w:r>
        <w:t>. Note that Windows 10 is reported to be pickier about running old drivers than Windows 8 and 7 are.</w:t>
      </w:r>
    </w:p>
    <w:p w14:paraId="7760B691" w14:textId="72BD14FD" w:rsidR="004F2E87" w:rsidRDefault="004F2E87" w:rsidP="004F2E87">
      <w:pPr>
        <w:pStyle w:val="Heading2"/>
      </w:pPr>
      <w:bookmarkStart w:id="13" w:name="_Toc495388726"/>
      <w:r>
        <w:t>Cassette player</w:t>
      </w:r>
      <w:bookmarkEnd w:id="13"/>
    </w:p>
    <w:p w14:paraId="25F9945A" w14:textId="7354D872" w:rsidR="004F2E87" w:rsidRPr="004F2E87" w:rsidRDefault="005C121F" w:rsidP="004F2E87">
      <w:r>
        <w:rPr>
          <w:noProof/>
        </w:rPr>
        <w:drawing>
          <wp:anchor distT="0" distB="0" distL="114300" distR="114300" simplePos="0" relativeHeight="251735040" behindDoc="0" locked="0" layoutInCell="1" allowOverlap="1" wp14:anchorId="18D1D0EA" wp14:editId="79C7CBC2">
            <wp:simplePos x="0" y="0"/>
            <wp:positionH relativeFrom="column">
              <wp:posOffset>4218940</wp:posOffset>
            </wp:positionH>
            <wp:positionV relativeFrom="paragraph">
              <wp:posOffset>688975</wp:posOffset>
            </wp:positionV>
            <wp:extent cx="2743200" cy="1691640"/>
            <wp:effectExtent l="0" t="7620" r="0" b="0"/>
            <wp:wrapTight wrapText="bothSides">
              <wp:wrapPolygon edited="0">
                <wp:start x="21660" y="97"/>
                <wp:lineTo x="260" y="97"/>
                <wp:lineTo x="260" y="21178"/>
                <wp:lineTo x="21660" y="21178"/>
                <wp:lineTo x="21660" y="97"/>
              </wp:wrapPolygon>
            </wp:wrapTight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roksonicWithPlugs.JPG"/>
                    <pic:cNvPicPr/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5430" t="42907" r="796" b="12677"/>
                    <a:stretch/>
                  </pic:blipFill>
                  <pic:spPr bwMode="auto">
                    <a:xfrm rot="16200000">
                      <a:off x="0" y="0"/>
                      <a:ext cx="2743200" cy="16916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2E87">
        <w:t>Avoid secondhand Walkman-type cassette players</w:t>
      </w:r>
      <w:r w:rsidR="001D77FA">
        <w:t xml:space="preserve"> unless you know how to refurbish one</w:t>
      </w:r>
      <w:r w:rsidR="004F2E87">
        <w:t xml:space="preserve">; in my experience, most have been heavily used and are in poor condition. </w:t>
      </w:r>
      <w:r w:rsidR="004F2E87" w:rsidRPr="008E1F29">
        <w:rPr>
          <w:rStyle w:val="ParaPravda"/>
        </w:rPr>
        <w:t>PRAVDA</w:t>
      </w:r>
      <w:r w:rsidR="004F2E87">
        <w:t xml:space="preserve"> uses a </w:t>
      </w:r>
      <w:proofErr w:type="spellStart"/>
      <w:r w:rsidR="004F2E87">
        <w:t>Broksonic</w:t>
      </w:r>
      <w:proofErr w:type="spellEnd"/>
      <w:r w:rsidR="004F2E87">
        <w:t xml:space="preserve"> player purchased new from Amazon</w:t>
      </w:r>
      <w:r>
        <w:t xml:space="preserve"> (right)</w:t>
      </w:r>
      <w:r w:rsidR="004F2E87">
        <w:t xml:space="preserve">. </w:t>
      </w:r>
    </w:p>
    <w:p w14:paraId="27759946" w14:textId="5A78CAC2" w:rsidR="004F2E87" w:rsidRDefault="004F2E87" w:rsidP="004F2E87">
      <w:pPr>
        <w:pStyle w:val="Heading2"/>
      </w:pPr>
      <w:bookmarkStart w:id="14" w:name="_Toc495388727"/>
      <w:r>
        <w:t>Microcassette player</w:t>
      </w:r>
      <w:bookmarkEnd w:id="14"/>
    </w:p>
    <w:p w14:paraId="6585D63D" w14:textId="7899BC65" w:rsidR="004F2E87" w:rsidRDefault="004F2E87" w:rsidP="004F2E87">
      <w:r>
        <w:t xml:space="preserve">These are readily available secondhand. You may have to buy two or three before you find one in good working order. They rarely come with power cords, but </w:t>
      </w:r>
      <w:r w:rsidR="00D93355">
        <w:t>should</w:t>
      </w:r>
      <w:r>
        <w:t xml:space="preserve"> run fine on regular AA or AAA batteries.</w:t>
      </w:r>
    </w:p>
    <w:p w14:paraId="0F053D30" w14:textId="6AB25CC3" w:rsidR="008E1F29" w:rsidRDefault="008E1F29" w:rsidP="004F2E87">
      <w:r>
        <w:t>A microcassette player is certainly a lower priority for an A/V kit than a standard cassette player, but I have been surprised at how often interview tapes have come in from researchers on campus, not to mention answering-machine tapes that represent the only known recording of a patron’s loved-one’s voice.</w:t>
      </w:r>
    </w:p>
    <w:p w14:paraId="2C0F702B" w14:textId="575A65DB" w:rsidR="004F2E87" w:rsidRDefault="004F2E87" w:rsidP="004F2E87">
      <w:pPr>
        <w:pStyle w:val="Heading2"/>
      </w:pPr>
      <w:bookmarkStart w:id="15" w:name="_Toc495388728"/>
      <w:r>
        <w:lastRenderedPageBreak/>
        <w:t>Cables and adapters</w:t>
      </w:r>
      <w:bookmarkEnd w:id="15"/>
    </w:p>
    <w:p w14:paraId="4B75A493" w14:textId="262F5150" w:rsidR="00D22589" w:rsidRDefault="00360551" w:rsidP="004F2E87">
      <w:r>
        <w:rPr>
          <w:noProof/>
        </w:rPr>
        <w:drawing>
          <wp:anchor distT="0" distB="0" distL="114300" distR="114300" simplePos="0" relativeHeight="251736064" behindDoc="0" locked="0" layoutInCell="1" allowOverlap="1" wp14:anchorId="5A0C26F0" wp14:editId="714BCB82">
            <wp:simplePos x="0" y="0"/>
            <wp:positionH relativeFrom="column">
              <wp:posOffset>4566920</wp:posOffset>
            </wp:positionH>
            <wp:positionV relativeFrom="paragraph">
              <wp:posOffset>800735</wp:posOffset>
            </wp:positionV>
            <wp:extent cx="2590800" cy="1025525"/>
            <wp:effectExtent l="0" t="4763" r="0" b="0"/>
            <wp:wrapTight wrapText="bothSides">
              <wp:wrapPolygon edited="0">
                <wp:start x="-40" y="21500"/>
                <wp:lineTo x="21349" y="21500"/>
                <wp:lineTo x="21349" y="635"/>
                <wp:lineTo x="-40" y="635"/>
                <wp:lineTo x="-40" y="21500"/>
              </wp:wrapPolygon>
            </wp:wrapTight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G_0586.JPG"/>
                    <pic:cNvPicPr/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53" t="35524" r="2223" b="14383"/>
                    <a:stretch/>
                  </pic:blipFill>
                  <pic:spPr bwMode="auto">
                    <a:xfrm rot="5400000">
                      <a:off x="0" y="0"/>
                      <a:ext cx="2590800" cy="1025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2589">
        <w:t>The workhorse audio cable is an RCA/composite cable</w:t>
      </w:r>
      <w:r>
        <w:t xml:space="preserve"> (right)</w:t>
      </w:r>
      <w:r w:rsidR="00D22589">
        <w:t>, with its familiar red-and-white (or red-and-black) plugs. It is perfectly fine to use an RCA video cable while ignoring the yellow plugs, but this may confuse staff or patrons</w:t>
      </w:r>
      <w:r w:rsidR="001E3CC3">
        <w:t xml:space="preserve"> and requires cable-switching between audio and video work</w:t>
      </w:r>
      <w:r w:rsidR="00D22589">
        <w:t xml:space="preserve">, so I </w:t>
      </w:r>
      <w:r w:rsidR="001E3CC3">
        <w:t>recommend</w:t>
      </w:r>
      <w:r w:rsidR="00D22589">
        <w:t xml:space="preserve"> </w:t>
      </w:r>
      <w:r w:rsidR="00FE4504">
        <w:t>adding</w:t>
      </w:r>
      <w:r w:rsidR="00D22589">
        <w:t xml:space="preserve"> an audio-specific cable</w:t>
      </w:r>
      <w:r w:rsidR="00FE4504">
        <w:t xml:space="preserve"> to the kit</w:t>
      </w:r>
      <w:r w:rsidR="00D22589">
        <w:t>.</w:t>
      </w:r>
    </w:p>
    <w:p w14:paraId="674EDBFD" w14:textId="7B37740A" w:rsidR="004F2E87" w:rsidRDefault="00D22589" w:rsidP="004F2E87">
      <w:r>
        <w:t xml:space="preserve">Some audio interfaces have RCA sockets, but not all—and even those that have them can be frustratingly finicky about capturing input from them. </w:t>
      </w:r>
      <w:r w:rsidRPr="00D22589">
        <w:rPr>
          <w:rStyle w:val="ParaPravda"/>
        </w:rPr>
        <w:t>PRAVDA</w:t>
      </w:r>
      <w:r>
        <w:t xml:space="preserve"> therefore contains two RCA-to-¼" (RCA female, ¼" male) adapters, because </w:t>
      </w:r>
      <w:r w:rsidRPr="00D22589">
        <w:rPr>
          <w:i/>
        </w:rPr>
        <w:t>all</w:t>
      </w:r>
      <w:r>
        <w:t xml:space="preserve"> audio interfaces have </w:t>
      </w:r>
      <w:bookmarkStart w:id="16" w:name="OLE_LINK1"/>
      <w:r>
        <w:t>¼"</w:t>
      </w:r>
      <w:bookmarkEnd w:id="16"/>
      <w:r>
        <w:t xml:space="preserve"> sockets.</w:t>
      </w:r>
    </w:p>
    <w:p w14:paraId="3A92279F" w14:textId="7CA9D699" w:rsidR="00D22589" w:rsidRDefault="00D22589" w:rsidP="004F2E87">
      <w:r>
        <w:t xml:space="preserve">For cassette and microcassette players, you will need a 3.5mm-to-RCA (3.5mm male, RCA female) </w:t>
      </w:r>
      <w:r w:rsidR="00C170A3">
        <w:t xml:space="preserve">or a 3.5mm-to-¼" </w:t>
      </w:r>
      <w:r>
        <w:t>adapter.</w:t>
      </w:r>
    </w:p>
    <w:p w14:paraId="073AC9DB" w14:textId="50C9C274" w:rsidR="00D22589" w:rsidRPr="004F2E87" w:rsidRDefault="00D22589" w:rsidP="004F2E87">
      <w:r>
        <w:t>Open-reel players and turntables are generally too heavy and/or fragile to ship in a kit. With the above cables and adapters, however, it will be possible to connect practically any on-site player to the audio interface for use.</w:t>
      </w:r>
    </w:p>
    <w:p w14:paraId="36E0A652" w14:textId="63596410" w:rsidR="004F2E87" w:rsidRDefault="004F2E87" w:rsidP="004F2E87">
      <w:pPr>
        <w:pStyle w:val="Heading2"/>
      </w:pPr>
      <w:bookmarkStart w:id="17" w:name="_Toc495388729"/>
      <w:r>
        <w:t>Software</w:t>
      </w:r>
      <w:bookmarkEnd w:id="17"/>
    </w:p>
    <w:p w14:paraId="7D5542AC" w14:textId="4C4A19D4" w:rsidR="004F2E87" w:rsidRPr="004F2E87" w:rsidRDefault="004F2E87" w:rsidP="004F2E87">
      <w:r>
        <w:t xml:space="preserve">Audacity is open-source and works fine. I strongly recommend removing unnecessary toolbars </w:t>
      </w:r>
      <w:r w:rsidR="001C578F">
        <w:t xml:space="preserve">(e.g. the Transcription toolbar) </w:t>
      </w:r>
      <w:r>
        <w:t>from the default configuration—their proliferation is distracting.</w:t>
      </w:r>
    </w:p>
    <w:p w14:paraId="1497D694" w14:textId="59E6F5FA" w:rsidR="005921C1" w:rsidRDefault="006722B0" w:rsidP="00401467">
      <w:pPr>
        <w:pStyle w:val="Heading1"/>
      </w:pPr>
      <w:bookmarkStart w:id="18" w:name="_Toc495388730"/>
      <w:r>
        <w:lastRenderedPageBreak/>
        <w:t>VHS and VHS-C</w:t>
      </w:r>
      <w:r w:rsidR="004F7212">
        <w:t xml:space="preserve"> equipment</w:t>
      </w:r>
      <w:bookmarkEnd w:id="18"/>
    </w:p>
    <w:p w14:paraId="7E72397F" w14:textId="6BBDDED0" w:rsidR="001D77FA" w:rsidRDefault="001D77FA" w:rsidP="001D77FA">
      <w:pPr>
        <w:pStyle w:val="Heading2"/>
      </w:pPr>
      <w:bookmarkStart w:id="19" w:name="_Toc495388731"/>
      <w:r>
        <w:t>VCR</w:t>
      </w:r>
      <w:bookmarkEnd w:id="19"/>
    </w:p>
    <w:p w14:paraId="00AFBC97" w14:textId="08139980" w:rsidR="001D77FA" w:rsidRDefault="001D77FA" w:rsidP="001D77FA">
      <w:r>
        <w:t xml:space="preserve">The best VCR is a stereo S-VHS player </w:t>
      </w:r>
      <w:r w:rsidR="00835F7D">
        <w:t>made by</w:t>
      </w:r>
      <w:r>
        <w:t xml:space="preserve"> JVC. In practice, however, even secondhand JVC players are expensive, and S-VHS machines are hard to find. Any decent stereo VHS player will be fine. Do not use a </w:t>
      </w:r>
      <w:r w:rsidR="006A6B62">
        <w:t>VCR</w:t>
      </w:r>
      <w:r>
        <w:t xml:space="preserve"> that only outputs mono audio; it will have only white and yellow RCA/composite jacks, instead of the stereo </w:t>
      </w:r>
      <w:r w:rsidR="006A6B62">
        <w:t>VCR’s</w:t>
      </w:r>
      <w:r>
        <w:t xml:space="preserve"> red, white, and yellow.</w:t>
      </w:r>
    </w:p>
    <w:p w14:paraId="6B83882E" w14:textId="4A3AACCD" w:rsidR="00835F7D" w:rsidRDefault="00835F7D" w:rsidP="001D77FA">
      <w:r>
        <w:t>Either RCA (yellow) or S-Video (round black socket that looks a bit like an old-style PS/2 mouse/keyboard socket) is fine.</w:t>
      </w:r>
    </w:p>
    <w:p w14:paraId="5582505F" w14:textId="16BF14BC" w:rsidR="008E21B7" w:rsidRPr="001D77FA" w:rsidRDefault="008E21B7" w:rsidP="001D77FA">
      <w:r>
        <w:t xml:space="preserve">Many VCRs have both input and output </w:t>
      </w:r>
      <w:r w:rsidR="001B0654">
        <w:t>sockets</w:t>
      </w:r>
      <w:r>
        <w:t xml:space="preserve">. I recommend putting a strip of electrical tape over input </w:t>
      </w:r>
      <w:r w:rsidR="001B0654">
        <w:t>sockets</w:t>
      </w:r>
      <w:r>
        <w:t xml:space="preserve"> to prevent accidental cable misconnections.</w:t>
      </w:r>
    </w:p>
    <w:p w14:paraId="5DC50E2E" w14:textId="0D9EC0A5" w:rsidR="001D77FA" w:rsidRDefault="001D77FA" w:rsidP="001D77FA">
      <w:pPr>
        <w:pStyle w:val="Heading2"/>
      </w:pPr>
      <w:bookmarkStart w:id="20" w:name="_Toc495388732"/>
      <w:r>
        <w:t>VHS-C adapter</w:t>
      </w:r>
      <w:bookmarkEnd w:id="20"/>
    </w:p>
    <w:p w14:paraId="0B71E230" w14:textId="211E4E2B" w:rsidR="001D77FA" w:rsidRPr="001D77FA" w:rsidRDefault="001D77FA" w:rsidP="001D77FA">
      <w:r>
        <w:t>Because regular-size VHS tapes meant absurdly large and heavy camcorders, camcorder manufacturers invented the smaller “VHS-C” (for “compact”) tape format. It is playable in ordinary VCRs with purchase of a battery-powered adapter, readily available new on Amazon.</w:t>
      </w:r>
    </w:p>
    <w:p w14:paraId="454CA7E6" w14:textId="77777777" w:rsidR="006E4FCB" w:rsidRDefault="006E4FCB" w:rsidP="006E4FCB">
      <w:pPr>
        <w:pStyle w:val="Heading2"/>
      </w:pPr>
      <w:bookmarkStart w:id="21" w:name="_Toc495388733"/>
      <w:r>
        <w:t>Cables</w:t>
      </w:r>
      <w:bookmarkEnd w:id="21"/>
    </w:p>
    <w:p w14:paraId="28D1F9A0" w14:textId="77777777" w:rsidR="006E4FCB" w:rsidRDefault="006E4FCB" w:rsidP="006E4FCB">
      <w:r>
        <w:t xml:space="preserve">All you should need is one video/audio cable. If your VCR uses RCA video (yellow socket), choose an RCA video cable; otherwise, choose an S-video cable and an RCA audio cable, or purchase an S-video to RCA adapter (S-video male, RCA female) from </w:t>
      </w:r>
      <w:proofErr w:type="spellStart"/>
      <w:r>
        <w:t>Monoprice</w:t>
      </w:r>
      <w:proofErr w:type="spellEnd"/>
      <w:r>
        <w:t>.</w:t>
      </w:r>
    </w:p>
    <w:p w14:paraId="5EEC3153" w14:textId="3C7AD523" w:rsidR="001D77FA" w:rsidRDefault="001D77FA" w:rsidP="001D77FA">
      <w:pPr>
        <w:pStyle w:val="Heading2"/>
      </w:pPr>
      <w:bookmarkStart w:id="22" w:name="_Toc495388734"/>
      <w:r>
        <w:t>Capture dongle and software</w:t>
      </w:r>
      <w:bookmarkEnd w:id="22"/>
    </w:p>
    <w:p w14:paraId="760F1A8F" w14:textId="546F7095" w:rsidR="001D77FA" w:rsidRDefault="00835F7D" w:rsidP="001D77FA">
      <w:r>
        <w:t xml:space="preserve">You cannot capture lossless video to archival standards with a laptop. (It is theoretically possible, but the necessary equipment is expensive </w:t>
      </w:r>
      <w:r w:rsidR="00103D64">
        <w:t xml:space="preserve">and becoming scarce, </w:t>
      </w:r>
      <w:r>
        <w:t xml:space="preserve">and the software is fussy and hard to use.) You </w:t>
      </w:r>
      <w:r w:rsidRPr="00391D5B">
        <w:rPr>
          <w:i/>
        </w:rPr>
        <w:t>can</w:t>
      </w:r>
      <w:r>
        <w:t xml:space="preserve"> burn DVDs </w:t>
      </w:r>
      <w:r w:rsidR="00391D5B">
        <w:t>and</w:t>
      </w:r>
      <w:r>
        <w:t xml:space="preserve"> capture decent mp4/H.264 files.</w:t>
      </w:r>
    </w:p>
    <w:p w14:paraId="48040CF6" w14:textId="11C8C77C" w:rsidR="00835F7D" w:rsidRDefault="00835F7D" w:rsidP="001D77FA">
      <w:r>
        <w:t xml:space="preserve">Roxio, </w:t>
      </w:r>
      <w:proofErr w:type="spellStart"/>
      <w:r>
        <w:t>ElGato</w:t>
      </w:r>
      <w:proofErr w:type="spellEnd"/>
      <w:r>
        <w:t xml:space="preserve">, and others sell small dongles for VHS capture with associated software. </w:t>
      </w:r>
      <w:r w:rsidRPr="00835F7D">
        <w:rPr>
          <w:rStyle w:val="ParaPravda"/>
        </w:rPr>
        <w:t>PRAVDA</w:t>
      </w:r>
      <w:r>
        <w:t xml:space="preserve"> </w:t>
      </w:r>
      <w:r w:rsidR="00B42AEC">
        <w:t>uses</w:t>
      </w:r>
      <w:r>
        <w:t xml:space="preserve"> Roxio because its software usability is decent. Avoid no-name dongles (often found on Amazon) because the software is usually abysmally bad.</w:t>
      </w:r>
    </w:p>
    <w:p w14:paraId="78E0165B" w14:textId="45779946" w:rsidR="00C71D84" w:rsidRPr="001D77FA" w:rsidRDefault="00C71D84" w:rsidP="001D77FA">
      <w:r>
        <w:t xml:space="preserve">For </w:t>
      </w:r>
      <w:r w:rsidR="002A357B">
        <w:t xml:space="preserve">slightly greater </w:t>
      </w:r>
      <w:r>
        <w:t xml:space="preserve">ease of kit assembly, I </w:t>
      </w:r>
      <w:r w:rsidR="002A357B">
        <w:t xml:space="preserve">connected the capture dongle with the RCA </w:t>
      </w:r>
      <w:r w:rsidR="00BC6FF4">
        <w:t xml:space="preserve">video </w:t>
      </w:r>
      <w:r w:rsidR="002A357B">
        <w:t>cable and electrical-taped them together.</w:t>
      </w:r>
    </w:p>
    <w:p w14:paraId="2A09A08C" w14:textId="77777777" w:rsidR="00924D74" w:rsidRDefault="00924D74" w:rsidP="00924D74">
      <w:pPr>
        <w:pStyle w:val="Heading1"/>
      </w:pPr>
      <w:bookmarkStart w:id="23" w:name="_Toc495388735"/>
      <w:r>
        <w:lastRenderedPageBreak/>
        <w:t>Mini-DV equipment</w:t>
      </w:r>
      <w:bookmarkEnd w:id="23"/>
    </w:p>
    <w:p w14:paraId="54C486D2" w14:textId="2D95A388" w:rsidR="00924D74" w:rsidRDefault="00924D74" w:rsidP="00924D74">
      <w:pPr>
        <w:pStyle w:val="Heading2"/>
      </w:pPr>
      <w:bookmarkStart w:id="24" w:name="_Toc495388736"/>
      <w:r>
        <w:t>Camcorder</w:t>
      </w:r>
      <w:bookmarkEnd w:id="24"/>
    </w:p>
    <w:p w14:paraId="450F5473" w14:textId="70CB281E" w:rsidR="00924D74" w:rsidRDefault="00924D74" w:rsidP="00924D74">
      <w:r>
        <w:t>Any Mini-DV camcorder with a FireWire/</w:t>
      </w:r>
      <w:proofErr w:type="spellStart"/>
      <w:r>
        <w:t>iLink</w:t>
      </w:r>
      <w:proofErr w:type="spellEnd"/>
      <w:r>
        <w:t>/IEEE 1394 port (which is almost all of them) is fine. These are easy to find secondhand. You may need to purchase a power cord for it; check the manufacturer and model number on Amazon</w:t>
      </w:r>
      <w:r w:rsidR="00AF57ED">
        <w:t xml:space="preserve"> or eBay</w:t>
      </w:r>
      <w:r>
        <w:t xml:space="preserve">. Avoid Sony </w:t>
      </w:r>
      <w:proofErr w:type="spellStart"/>
      <w:r>
        <w:t>Handycams</w:t>
      </w:r>
      <w:proofErr w:type="spellEnd"/>
      <w:r>
        <w:t xml:space="preserve"> because they require a small and easily-lost dock for capture.</w:t>
      </w:r>
    </w:p>
    <w:p w14:paraId="78278801" w14:textId="6E5535F5" w:rsidR="00924D74" w:rsidRPr="00924D74" w:rsidRDefault="00924D74" w:rsidP="00924D74">
      <w:r>
        <w:t>If you need a camcorder repaired, I had excellent results from Royal Camera Service (</w:t>
      </w:r>
      <w:hyperlink r:id="rId22" w:history="1">
        <w:r w:rsidRPr="00924D74">
          <w:rPr>
            <w:rStyle w:val="Hyperlink"/>
          </w:rPr>
          <w:t>http://royalcameras.com/</w:t>
        </w:r>
      </w:hyperlink>
      <w:r>
        <w:t>) in northern Illinois.</w:t>
      </w:r>
    </w:p>
    <w:p w14:paraId="3C062D8D" w14:textId="461A6BB5" w:rsidR="00DE1BAF" w:rsidRDefault="00DE1BAF" w:rsidP="00924D74">
      <w:pPr>
        <w:pStyle w:val="Heading2"/>
      </w:pPr>
      <w:bookmarkStart w:id="25" w:name="_Toc495388737"/>
      <w:r>
        <w:t>Cables</w:t>
      </w:r>
      <w:bookmarkEnd w:id="25"/>
    </w:p>
    <w:p w14:paraId="540E5D34" w14:textId="0A475A56" w:rsidR="00DE1BAF" w:rsidRPr="00DE1BAF" w:rsidRDefault="00DE1BAF" w:rsidP="00DE1BAF">
      <w:r>
        <w:t xml:space="preserve">The FireWire port on camcorders invariably takes a 4-pin cable. Most laptops do as well, but there is a slight chance yours will accept a 6-pin cable. </w:t>
      </w:r>
      <w:proofErr w:type="spellStart"/>
      <w:r>
        <w:t>Monoprice</w:t>
      </w:r>
      <w:proofErr w:type="spellEnd"/>
      <w:r>
        <w:t xml:space="preserve"> has both 4-to-4 pin and 4-to-6 pin cables</w:t>
      </w:r>
      <w:r w:rsidR="005060E8">
        <w:t xml:space="preserve"> (search on “1394”)</w:t>
      </w:r>
      <w:r>
        <w:t>; pin-size adapters for an existing cable are also available.</w:t>
      </w:r>
    </w:p>
    <w:p w14:paraId="12750035" w14:textId="4B4CD28E" w:rsidR="00924D74" w:rsidRDefault="00924D74" w:rsidP="00924D74">
      <w:pPr>
        <w:pStyle w:val="Heading2"/>
      </w:pPr>
      <w:bookmarkStart w:id="26" w:name="_Toc495388738"/>
      <w:r>
        <w:t>Drivers and software</w:t>
      </w:r>
      <w:bookmarkEnd w:id="26"/>
    </w:p>
    <w:p w14:paraId="5D3681FA" w14:textId="0E01DB96" w:rsidR="00924D74" w:rsidRDefault="00924D74" w:rsidP="00924D74">
      <w:r>
        <w:t xml:space="preserve">Some camcorders are finicky about the FireWire driver Windows uses. If your laptop refuses to recognize your camcorder, follow the instructions at </w:t>
      </w:r>
      <w:hyperlink r:id="rId23" w:history="1">
        <w:r w:rsidR="009B7E76" w:rsidRPr="009B7E76">
          <w:rPr>
            <w:rStyle w:val="Hyperlink"/>
          </w:rPr>
          <w:t>https://www.studio1productions.com/Articles/Firewire-1.htm</w:t>
        </w:r>
      </w:hyperlink>
      <w:r w:rsidR="009B7E76">
        <w:t xml:space="preserve"> to install a different driver that is more likely to work.</w:t>
      </w:r>
    </w:p>
    <w:p w14:paraId="251A2DA9" w14:textId="5851E7F8" w:rsidR="00924D74" w:rsidRPr="00924D74" w:rsidRDefault="00924D74" w:rsidP="00924D74">
      <w:r>
        <w:t xml:space="preserve">If </w:t>
      </w:r>
      <w:r w:rsidR="0012341A">
        <w:t>you are using Windows 7 or earlier</w:t>
      </w:r>
      <w:r>
        <w:t>, Windows Movie Maker works fine.</w:t>
      </w:r>
      <w:r w:rsidR="009B7E76">
        <w:t xml:space="preserve"> Otherwise, I recommend installing </w:t>
      </w:r>
      <w:proofErr w:type="spellStart"/>
      <w:r w:rsidR="009B7E76">
        <w:t>Scenalyzer</w:t>
      </w:r>
      <w:proofErr w:type="spellEnd"/>
      <w:r w:rsidR="009B7E76">
        <w:t xml:space="preserve"> Live from </w:t>
      </w:r>
      <w:hyperlink r:id="rId24" w:history="1">
        <w:r w:rsidR="009B7E76" w:rsidRPr="009B7E76">
          <w:rPr>
            <w:rStyle w:val="Hyperlink"/>
          </w:rPr>
          <w:t>http://www.scenalyzer.com/</w:t>
        </w:r>
      </w:hyperlink>
      <w:r w:rsidR="009B7E76">
        <w:t xml:space="preserve">. </w:t>
      </w:r>
    </w:p>
    <w:p w14:paraId="2544815B" w14:textId="6E657EB1" w:rsidR="00676B28" w:rsidRDefault="00676B28" w:rsidP="004F7212">
      <w:pPr>
        <w:pStyle w:val="Heading1"/>
      </w:pPr>
      <w:bookmarkStart w:id="27" w:name="_Toc495388739"/>
      <w:r>
        <w:lastRenderedPageBreak/>
        <w:t>Slides and 35mm photographic film</w:t>
      </w:r>
      <w:bookmarkEnd w:id="27"/>
    </w:p>
    <w:p w14:paraId="2E7DD652" w14:textId="2E2F79EF" w:rsidR="00676B28" w:rsidRDefault="00676B28" w:rsidP="00676B28">
      <w:r w:rsidRPr="00676B28">
        <w:rPr>
          <w:rStyle w:val="ParaPravda"/>
        </w:rPr>
        <w:t>PRAVDA</w:t>
      </w:r>
      <w:r>
        <w:t xml:space="preserve"> does not contain equipment for these, but </w:t>
      </w:r>
      <w:r w:rsidR="00B56DC5">
        <w:t>slides and photographic film</w:t>
      </w:r>
      <w:r>
        <w:t xml:space="preserve"> are so commonly encountered both in cultural-heritage organizations and among patrons that they deserve a mention.</w:t>
      </w:r>
    </w:p>
    <w:p w14:paraId="2B1DBDF6" w14:textId="6C678A58" w:rsidR="00676B28" w:rsidRDefault="001A1F2B" w:rsidP="00676B28">
      <w:r>
        <w:t>Many</w:t>
      </w:r>
      <w:r w:rsidR="00676B28">
        <w:t xml:space="preserve"> kits will contain small flatbed scanners</w:t>
      </w:r>
      <w:r>
        <w:t xml:space="preserve"> for photographs and documents</w:t>
      </w:r>
      <w:r w:rsidR="00676B28">
        <w:t>. If the scanner in your kit has slide/film attachments available, by all means purchase and use them.</w:t>
      </w:r>
    </w:p>
    <w:p w14:paraId="15F061B1" w14:textId="5A4113B9" w:rsidR="00676B28" w:rsidRDefault="00676B28" w:rsidP="00676B28">
      <w:r>
        <w:t xml:space="preserve">Lacking that, a kit aimed solely at patrons will probably </w:t>
      </w:r>
      <w:r w:rsidR="00084896">
        <w:t>want</w:t>
      </w:r>
      <w:r>
        <w:t xml:space="preserve"> one of the easy-to-use, compact Wolverine or </w:t>
      </w:r>
      <w:proofErr w:type="spellStart"/>
      <w:r>
        <w:t>Jumbl</w:t>
      </w:r>
      <w:proofErr w:type="spellEnd"/>
      <w:r>
        <w:t xml:space="preserve"> digitizers. These are not acceptable for creating archival master files, however, because they cannot output lossless files such as TIFFs, only </w:t>
      </w:r>
      <w:proofErr w:type="spellStart"/>
      <w:r>
        <w:t>lossy</w:t>
      </w:r>
      <w:proofErr w:type="spellEnd"/>
      <w:r>
        <w:t xml:space="preserve"> JPEGs. Minimum requirements for a scanner that can create archival master files:</w:t>
      </w:r>
    </w:p>
    <w:p w14:paraId="5B69B877" w14:textId="0D1BDCBB" w:rsidR="00676B28" w:rsidRDefault="00676B28" w:rsidP="00676B28">
      <w:pPr>
        <w:pStyle w:val="ListParagraph"/>
      </w:pPr>
      <w:r>
        <w:t>24-bit color (Research this! Many scanners stop at 16-bit.)</w:t>
      </w:r>
    </w:p>
    <w:p w14:paraId="1B93B88E" w14:textId="00EFADCE" w:rsidR="00676B28" w:rsidRDefault="00676B28" w:rsidP="00676B28">
      <w:pPr>
        <w:pStyle w:val="ListParagraph"/>
      </w:pPr>
      <w:r>
        <w:t>Ability to output lossless TIFF files</w:t>
      </w:r>
    </w:p>
    <w:p w14:paraId="77DFB922" w14:textId="29E6E1EA" w:rsidR="00676B28" w:rsidRDefault="00676B28" w:rsidP="00676B28">
      <w:r>
        <w:t xml:space="preserve">Despite their </w:t>
      </w:r>
      <w:r w:rsidR="00646BA1">
        <w:t xml:space="preserve">high </w:t>
      </w:r>
      <w:r>
        <w:t xml:space="preserve">price, I recommend </w:t>
      </w:r>
      <w:proofErr w:type="spellStart"/>
      <w:r>
        <w:t>PlusTek</w:t>
      </w:r>
      <w:proofErr w:type="spellEnd"/>
      <w:r>
        <w:t xml:space="preserve"> </w:t>
      </w:r>
      <w:proofErr w:type="spellStart"/>
      <w:r>
        <w:t>OpticFilm</w:t>
      </w:r>
      <w:proofErr w:type="spellEnd"/>
      <w:r>
        <w:t xml:space="preserve"> scanners for archival-master digitization; they are compact and surprisingly fast. </w:t>
      </w:r>
      <w:r w:rsidR="00B56DC5">
        <w:t>(Pacific</w:t>
      </w:r>
      <w:r w:rsidR="001A1F2B">
        <w:t xml:space="preserve"> </w:t>
      </w:r>
      <w:r w:rsidR="00B56DC5">
        <w:t xml:space="preserve">Image scanners are much slower, in my experience.) </w:t>
      </w:r>
      <w:r>
        <w:t xml:space="preserve">These are not easy to find </w:t>
      </w:r>
      <w:r w:rsidR="00EE55E7">
        <w:t>secondhand</w:t>
      </w:r>
      <w:r>
        <w:t xml:space="preserve">, unfortunately, but </w:t>
      </w:r>
      <w:r w:rsidR="000323A3">
        <w:t>be patient; one</w:t>
      </w:r>
      <w:r>
        <w:t xml:space="preserve"> will turn up on eBay or </w:t>
      </w:r>
      <w:proofErr w:type="spellStart"/>
      <w:r>
        <w:t>shopgoodwill</w:t>
      </w:r>
      <w:proofErr w:type="spellEnd"/>
      <w:r>
        <w:t xml:space="preserve">. The </w:t>
      </w:r>
      <w:proofErr w:type="spellStart"/>
      <w:r>
        <w:t>OpticFilm</w:t>
      </w:r>
      <w:proofErr w:type="spellEnd"/>
      <w:r>
        <w:t xml:space="preserve"> 7300 is the oldest </w:t>
      </w:r>
      <w:r w:rsidR="000323A3">
        <w:t>model</w:t>
      </w:r>
      <w:r>
        <w:t xml:space="preserve"> with Windows 10 drivers.</w:t>
      </w:r>
    </w:p>
    <w:p w14:paraId="6B671F15" w14:textId="68AB0FDB" w:rsidR="001A1F2B" w:rsidRDefault="00B56DC5" w:rsidP="00676B28">
      <w:r>
        <w:t>Buy extra slide and film trays. These lower total scanning time by allowing you to load/unload one tray while another is in use.</w:t>
      </w:r>
      <w:r w:rsidR="001A1F2B">
        <w:t xml:space="preserve"> </w:t>
      </w:r>
      <w:proofErr w:type="spellStart"/>
      <w:r w:rsidR="001A1F2B">
        <w:t>OpticFilm</w:t>
      </w:r>
      <w:proofErr w:type="spellEnd"/>
      <w:r w:rsidR="001A1F2B">
        <w:t xml:space="preserve"> slide trays accept glass slides, I have found.</w:t>
      </w:r>
    </w:p>
    <w:p w14:paraId="131E2D6A" w14:textId="37BBE66D" w:rsidR="00676B28" w:rsidRPr="00676B28" w:rsidRDefault="00676B28" w:rsidP="00676B28">
      <w:proofErr w:type="spellStart"/>
      <w:r>
        <w:t>VueScan</w:t>
      </w:r>
      <w:proofErr w:type="spellEnd"/>
      <w:r>
        <w:t xml:space="preserve"> is the most usable scanning software I have yet found; it is worth the purchase price. </w:t>
      </w:r>
      <w:proofErr w:type="spellStart"/>
      <w:r>
        <w:t>SilverFast</w:t>
      </w:r>
      <w:proofErr w:type="spellEnd"/>
      <w:r>
        <w:t xml:space="preserve"> is awful to use. </w:t>
      </w:r>
    </w:p>
    <w:p w14:paraId="302FD501" w14:textId="419E4382" w:rsidR="006722B0" w:rsidRDefault="004F7212" w:rsidP="004F7212">
      <w:pPr>
        <w:pStyle w:val="Heading1"/>
      </w:pPr>
      <w:bookmarkStart w:id="28" w:name="_Toc495388740"/>
      <w:r>
        <w:lastRenderedPageBreak/>
        <w:t>Digital equipment</w:t>
      </w:r>
      <w:bookmarkEnd w:id="28"/>
    </w:p>
    <w:p w14:paraId="21EF10D4" w14:textId="754942B9" w:rsidR="003B6FB8" w:rsidRDefault="004F7212" w:rsidP="004F7212">
      <w:pPr>
        <w:pStyle w:val="Heading2"/>
      </w:pPr>
      <w:bookmarkStart w:id="29" w:name="_Toc495388741"/>
      <w:r>
        <w:t>5.25" floppy diskettes</w:t>
      </w:r>
      <w:bookmarkEnd w:id="29"/>
    </w:p>
    <w:p w14:paraId="3638C2B0" w14:textId="2A2FE747" w:rsidR="00DC211E" w:rsidRDefault="00DC211E" w:rsidP="00DC211E">
      <w:r>
        <w:t>You will need a drive, case, power source, ribbon cable, controller, and USB cable.</w:t>
      </w:r>
    </w:p>
    <w:p w14:paraId="1093D2D3" w14:textId="31721DBD" w:rsidR="00DC211E" w:rsidRDefault="006F7F23" w:rsidP="00DC211E">
      <w:r>
        <w:t xml:space="preserve">All available drives will be secondhand. </w:t>
      </w:r>
      <w:r w:rsidR="00DC211E">
        <w:t xml:space="preserve">The standard archival drive is the TEAC FD-55GFR, but most drives will work fine. Purchase power source and FC5025 </w:t>
      </w:r>
      <w:r>
        <w:t xml:space="preserve">floppy </w:t>
      </w:r>
      <w:r w:rsidR="00DC211E">
        <w:t>controller card from Device Side Data (</w:t>
      </w:r>
      <w:hyperlink w:history="1">
        <w:r w:rsidR="00DC211E" w:rsidRPr="00DC211E">
          <w:rPr>
            <w:rStyle w:val="Hyperlink"/>
          </w:rPr>
          <w:t>http://</w:t>
        </w:r>
      </w:hyperlink>
      <w:r w:rsidR="00DC211E" w:rsidRPr="00DC211E">
        <w:rPr>
          <w:rStyle w:val="Hyperlink"/>
        </w:rPr>
        <w:t>deviceside.com/</w:t>
      </w:r>
      <w:r w:rsidR="00DC211E">
        <w:t>). The card comes with Windows/Mac/Linux software capable of capturing disk images as well as (</w:t>
      </w:r>
      <w:proofErr w:type="spellStart"/>
      <w:r w:rsidR="00DC211E">
        <w:t>clunkily</w:t>
      </w:r>
      <w:proofErr w:type="spellEnd"/>
      <w:r w:rsidR="00DC211E">
        <w:t>) individual files. Any USB A-to-B cable will work.</w:t>
      </w:r>
    </w:p>
    <w:p w14:paraId="403847E9" w14:textId="6F3D1675" w:rsidR="00523B7C" w:rsidRDefault="003C04F6" w:rsidP="00DC211E">
      <w:r>
        <w:t>B</w:t>
      </w:r>
      <w:r w:rsidR="00523B7C">
        <w:t>uild tip</w:t>
      </w:r>
      <w:r>
        <w:t>s</w:t>
      </w:r>
      <w:r w:rsidR="00523B7C">
        <w:t xml:space="preserve">: Ribbon cables have a thin, faint red stripe along one side. </w:t>
      </w:r>
      <w:r w:rsidR="0033053B">
        <w:t>When you plug the ribbon cable into the controller card, make sure that red stripe is on the same side as the “PIN 1” text printed on the card.</w:t>
      </w:r>
      <w:r>
        <w:t xml:space="preserve"> </w:t>
      </w:r>
      <w:r w:rsidR="00C94B00">
        <w:t xml:space="preserve">Also, be extra careful to line up pins with sockets; nothing prevents installing the cable slightly askew. </w:t>
      </w:r>
      <w:r>
        <w:t xml:space="preserve">For cables with </w:t>
      </w:r>
      <w:r w:rsidR="00C94B00">
        <w:t>two</w:t>
      </w:r>
      <w:r>
        <w:t xml:space="preserve"> set</w:t>
      </w:r>
      <w:r w:rsidR="00C94B00">
        <w:t>s</w:t>
      </w:r>
      <w:r w:rsidR="00420646">
        <w:t xml:space="preserve"> of sockets that fit</w:t>
      </w:r>
      <w:r>
        <w:t xml:space="preserve"> the card pins (designed for two drives, in other words), </w:t>
      </w:r>
      <w:r w:rsidR="00C94B00">
        <w:t>you can use either set</w:t>
      </w:r>
      <w:r>
        <w:t xml:space="preserve">. </w:t>
      </w:r>
    </w:p>
    <w:p w14:paraId="5E909FF9" w14:textId="5FDC6622" w:rsidR="00DC211E" w:rsidRPr="00DC211E" w:rsidRDefault="00DC211E" w:rsidP="00DC211E">
      <w:r>
        <w:t xml:space="preserve">Finding a suitable case is </w:t>
      </w:r>
      <w:r w:rsidR="00DF7913">
        <w:t>difficult</w:t>
      </w:r>
      <w:r>
        <w:t xml:space="preserve">! </w:t>
      </w:r>
      <w:r w:rsidR="003F12AC">
        <w:t xml:space="preserve">If you have access to a 3d printer, </w:t>
      </w:r>
      <w:r w:rsidR="00171B53">
        <w:t xml:space="preserve">Yvonne </w:t>
      </w:r>
      <w:proofErr w:type="spellStart"/>
      <w:r w:rsidR="00171B53">
        <w:t>Eadon</w:t>
      </w:r>
      <w:proofErr w:type="spellEnd"/>
      <w:r w:rsidR="00171B53">
        <w:t xml:space="preserve"> designed a printable cover and stand (</w:t>
      </w:r>
      <w:hyperlink r:id="rId25" w:history="1">
        <w:r w:rsidR="000617E9" w:rsidRPr="000A2750">
          <w:rPr>
            <w:rStyle w:val="Hyperlink"/>
          </w:rPr>
          <w:t>https://www.thingiverse.com/thing:2441163</w:t>
        </w:r>
        <w:r w:rsidR="000617E9" w:rsidRPr="000A2750">
          <w:rPr>
            <w:rStyle w:val="Hyperlink"/>
            <w:rFonts w:ascii="Avenir Book" w:hAnsi="Avenir Book"/>
          </w:rPr>
          <w:t>)</w:t>
        </w:r>
      </w:hyperlink>
      <w:r w:rsidR="00171B53">
        <w:t>.</w:t>
      </w:r>
      <w:r w:rsidR="000617E9">
        <w:t xml:space="preserve"> </w:t>
      </w:r>
      <w:r w:rsidR="003F12AC">
        <w:t>Otherwise, t</w:t>
      </w:r>
      <w:r>
        <w:t>he closest match is a case designed to house a 5.25" full-height optical (CD/DVD) drive. Make sure the back is plastic</w:t>
      </w:r>
      <w:r w:rsidR="008E21B7">
        <w:t xml:space="preserve"> (or removable)</w:t>
      </w:r>
      <w:r>
        <w:t xml:space="preserve">, not metal—you </w:t>
      </w:r>
      <w:r w:rsidR="0089659D">
        <w:t>may</w:t>
      </w:r>
      <w:r>
        <w:t xml:space="preserve"> have to cut parts of it out to feed the power and ribbon cable</w:t>
      </w:r>
      <w:r w:rsidR="003A555A">
        <w:t>s</w:t>
      </w:r>
      <w:r>
        <w:t xml:space="preserve"> through.</w:t>
      </w:r>
      <w:r w:rsidR="005519D6">
        <w:t xml:space="preserve"> The </w:t>
      </w:r>
      <w:proofErr w:type="spellStart"/>
      <w:r w:rsidR="005519D6">
        <w:t>Addonics</w:t>
      </w:r>
      <w:proofErr w:type="spellEnd"/>
      <w:r w:rsidR="005519D6">
        <w:t xml:space="preserve"> Sapphire</w:t>
      </w:r>
      <w:r w:rsidR="0089659D">
        <w:t xml:space="preserve"> (</w:t>
      </w:r>
      <w:hyperlink r:id="rId26" w:history="1">
        <w:r w:rsidR="005519D6" w:rsidRPr="0089659D">
          <w:rPr>
            <w:rStyle w:val="Hyperlink"/>
          </w:rPr>
          <w:t>http://addonics.com/products/sesu3cs.php</w:t>
        </w:r>
      </w:hyperlink>
      <w:r w:rsidR="0089659D">
        <w:t xml:space="preserve">) </w:t>
      </w:r>
      <w:r w:rsidR="005519D6">
        <w:t>looks workable.</w:t>
      </w:r>
      <w:r w:rsidR="008E1F5F">
        <w:t xml:space="preserve"> </w:t>
      </w:r>
      <w:r w:rsidR="008E1F5F" w:rsidRPr="008E1F5F">
        <w:rPr>
          <w:rStyle w:val="ParaPravda"/>
        </w:rPr>
        <w:t>PROUD</w:t>
      </w:r>
      <w:r w:rsidR="008E1F5F">
        <w:t xml:space="preserve"> uses a </w:t>
      </w:r>
      <w:proofErr w:type="spellStart"/>
      <w:r w:rsidR="008E1F5F">
        <w:t>CoolGear</w:t>
      </w:r>
      <w:proofErr w:type="spellEnd"/>
      <w:r w:rsidR="008E1F5F">
        <w:t xml:space="preserve"> case that is no longer available new.</w:t>
      </w:r>
    </w:p>
    <w:p w14:paraId="7DC2FE70" w14:textId="3824723F" w:rsidR="004F7212" w:rsidRDefault="004F7212" w:rsidP="004F7212">
      <w:pPr>
        <w:pStyle w:val="Heading2"/>
      </w:pPr>
      <w:bookmarkStart w:id="30" w:name="_Toc495388742"/>
      <w:r>
        <w:t>3.5" floppy diskettes</w:t>
      </w:r>
      <w:bookmarkEnd w:id="30"/>
    </w:p>
    <w:p w14:paraId="019F40B7" w14:textId="5D4F8BE2" w:rsidR="008E21B7" w:rsidRPr="008E21B7" w:rsidRDefault="008E21B7" w:rsidP="008E21B7">
      <w:r>
        <w:t xml:space="preserve">USB drives for these are occasionally available new and readily available </w:t>
      </w:r>
      <w:r w:rsidR="00612A6B">
        <w:t>secondhand</w:t>
      </w:r>
      <w:r>
        <w:t>.</w:t>
      </w:r>
      <w:r w:rsidR="008E1F5F">
        <w:t xml:space="preserve"> No special brand or model is necessary, but it may make sense to buy two different models, as some diskettes are finicky about drives.</w:t>
      </w:r>
    </w:p>
    <w:p w14:paraId="2EA98372" w14:textId="4DAE821A" w:rsidR="004F7212" w:rsidRDefault="004F7212" w:rsidP="004F7212">
      <w:pPr>
        <w:pStyle w:val="Heading2"/>
      </w:pPr>
      <w:bookmarkStart w:id="31" w:name="_Toc495388743"/>
      <w:r>
        <w:t>Iomega Zip disks</w:t>
      </w:r>
      <w:bookmarkEnd w:id="31"/>
    </w:p>
    <w:p w14:paraId="2FB30B5B" w14:textId="25C9AF7B" w:rsidR="008E21B7" w:rsidRDefault="00B24BAA" w:rsidP="008E21B7">
      <w:r>
        <w:rPr>
          <w:noProof/>
        </w:rPr>
        <w:drawing>
          <wp:anchor distT="0" distB="0" distL="114300" distR="114300" simplePos="0" relativeHeight="251737088" behindDoc="0" locked="0" layoutInCell="1" allowOverlap="1" wp14:anchorId="3C05D357" wp14:editId="2BCBAC29">
            <wp:simplePos x="0" y="0"/>
            <wp:positionH relativeFrom="column">
              <wp:posOffset>4509135</wp:posOffset>
            </wp:positionH>
            <wp:positionV relativeFrom="paragraph">
              <wp:posOffset>483235</wp:posOffset>
            </wp:positionV>
            <wp:extent cx="1828800" cy="1087120"/>
            <wp:effectExtent l="0" t="0" r="0" b="5080"/>
            <wp:wrapTight wrapText="bothSides">
              <wp:wrapPolygon edited="0">
                <wp:start x="0" y="0"/>
                <wp:lineTo x="0" y="21196"/>
                <wp:lineTo x="21300" y="21196"/>
                <wp:lineTo x="21300" y="0"/>
                <wp:lineTo x="0" y="0"/>
              </wp:wrapPolygon>
            </wp:wrapTight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omega_31653_Zip_250MB_External_USB_570302.jpg"/>
                    <pic:cNvPicPr/>
                  </pic:nvPicPr>
                  <pic:blipFill rotWithShape="1"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444" b="21111"/>
                    <a:stretch/>
                  </pic:blipFill>
                  <pic:spPr bwMode="auto">
                    <a:xfrm>
                      <a:off x="0" y="0"/>
                      <a:ext cx="1828800" cy="1087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E21B7">
        <w:t xml:space="preserve">Do not buy a SCSI drive! SCSI is thoroughly obsolete and all but impossible to connect to a laptop. Make absolutely sure any drive you obtain </w:t>
      </w:r>
      <w:r w:rsidR="00CD7BE0">
        <w:t>connects with</w:t>
      </w:r>
      <w:r w:rsidR="008E21B7">
        <w:t xml:space="preserve"> USB.</w:t>
      </w:r>
    </w:p>
    <w:p w14:paraId="02C75EC1" w14:textId="136F096F" w:rsidR="008E21B7" w:rsidRPr="008E21B7" w:rsidRDefault="008E21B7" w:rsidP="008E21B7">
      <w:r>
        <w:t xml:space="preserve">Zip disks come in two capacities: 100MB and 250MB. </w:t>
      </w:r>
      <w:proofErr w:type="spellStart"/>
      <w:r>
        <w:t>Squarish</w:t>
      </w:r>
      <w:proofErr w:type="spellEnd"/>
      <w:r>
        <w:t xml:space="preserve"> drives (in dark blue or lighter translucent blue) are almost always 100MB-only and require a separate power cable. Slimmer, more rounded drives in royal blue</w:t>
      </w:r>
      <w:r w:rsidR="00B24BAA">
        <w:t xml:space="preserve"> (right)</w:t>
      </w:r>
      <w:r>
        <w:t xml:space="preserve"> handle both kinds of Zip disk and run fine off USB power; they are therefore the smarter buy.</w:t>
      </w:r>
    </w:p>
    <w:p w14:paraId="5264D240" w14:textId="7E7E58B2" w:rsidR="004F7212" w:rsidRDefault="004F7212" w:rsidP="004F7212">
      <w:pPr>
        <w:pStyle w:val="Heading2"/>
      </w:pPr>
      <w:bookmarkStart w:id="32" w:name="_Toc495388744"/>
      <w:r>
        <w:lastRenderedPageBreak/>
        <w:t>SD cards</w:t>
      </w:r>
      <w:bookmarkEnd w:id="32"/>
      <w:r w:rsidR="00AC2D72">
        <w:t>, Compact Flash cards, etc.</w:t>
      </w:r>
    </w:p>
    <w:p w14:paraId="1A7333E0" w14:textId="501D9BA6" w:rsidR="008E21B7" w:rsidRPr="008E21B7" w:rsidRDefault="008E21B7" w:rsidP="008E21B7">
      <w:r>
        <w:t xml:space="preserve">Buy a USB “20-in-1” reader. In fact, buy several—some kinds of cards are frustratingly easy to </w:t>
      </w:r>
      <w:proofErr w:type="spellStart"/>
      <w:r>
        <w:t>mis</w:t>
      </w:r>
      <w:proofErr w:type="spellEnd"/>
      <w:r>
        <w:t>-insert such that pins on the reader are bent.</w:t>
      </w:r>
    </w:p>
    <w:p w14:paraId="73C45C6E" w14:textId="4F1ACE2A" w:rsidR="008E21B7" w:rsidRDefault="008E21B7" w:rsidP="008E21B7">
      <w:pPr>
        <w:pStyle w:val="Heading2"/>
      </w:pPr>
      <w:bookmarkStart w:id="33" w:name="_Toc495388745"/>
      <w:r>
        <w:t>Software</w:t>
      </w:r>
      <w:bookmarkEnd w:id="33"/>
    </w:p>
    <w:p w14:paraId="6CE95590" w14:textId="124745CA" w:rsidR="008E21B7" w:rsidRDefault="008E21B7" w:rsidP="008E21B7">
      <w:r>
        <w:t xml:space="preserve">The FC5025 </w:t>
      </w:r>
      <w:r w:rsidR="005940B1">
        <w:t xml:space="preserve">floppy controller card </w:t>
      </w:r>
      <w:r>
        <w:t>comes with its own software.</w:t>
      </w:r>
    </w:p>
    <w:p w14:paraId="11E16B46" w14:textId="77777777" w:rsidR="00CD7BE0" w:rsidRDefault="008E21B7" w:rsidP="008E21B7">
      <w:r>
        <w:t xml:space="preserve">To create </w:t>
      </w:r>
      <w:r w:rsidR="00B97C7C">
        <w:t xml:space="preserve">archival </w:t>
      </w:r>
      <w:r>
        <w:t>disk images</w:t>
      </w:r>
      <w:r w:rsidR="00B97C7C">
        <w:t xml:space="preserve">, I recommend FTK Imager Lite from Access Data </w:t>
      </w:r>
      <w:bookmarkStart w:id="34" w:name="_GoBack"/>
      <w:bookmarkEnd w:id="34"/>
      <w:r w:rsidR="00B97C7C">
        <w:t>(</w:t>
      </w:r>
      <w:r w:rsidR="00B97C7C" w:rsidRPr="00B97C7C">
        <w:rPr>
          <w:rStyle w:val="Hyperlink"/>
        </w:rPr>
        <w:t>http://accessdata.com/</w:t>
      </w:r>
      <w:r w:rsidR="00B97C7C">
        <w:t xml:space="preserve">). You will need to sign up with a valid email address to download this. </w:t>
      </w:r>
    </w:p>
    <w:p w14:paraId="531F965D" w14:textId="099A3095" w:rsidR="008E21B7" w:rsidRDefault="00B97C7C" w:rsidP="008E21B7">
      <w:r>
        <w:t>Another option is BitCurator (</w:t>
      </w:r>
      <w:hyperlink r:id="rId28" w:history="1">
        <w:r w:rsidR="00CD7BE0" w:rsidRPr="00D244CB">
          <w:rPr>
            <w:rStyle w:val="Hyperlink"/>
          </w:rPr>
          <w:t>http://bitcurator.net/</w:t>
        </w:r>
        <w:r w:rsidR="00CD7BE0" w:rsidRPr="00D244CB">
          <w:rPr>
            <w:rStyle w:val="Hyperlink"/>
            <w:rFonts w:ascii="Avenir Book" w:hAnsi="Avenir Book"/>
          </w:rPr>
          <w:t>)</w:t>
        </w:r>
      </w:hyperlink>
      <w:r w:rsidR="00CD7BE0">
        <w:t xml:space="preserve"> </w:t>
      </w:r>
      <w:r w:rsidR="0071045F">
        <w:t>running in</w:t>
      </w:r>
      <w:r w:rsidR="00CD7BE0">
        <w:t xml:space="preserve"> Oracle </w:t>
      </w:r>
      <w:proofErr w:type="spellStart"/>
      <w:r w:rsidR="00CD7BE0">
        <w:t>VirtualBox</w:t>
      </w:r>
      <w:proofErr w:type="spellEnd"/>
      <w:r>
        <w:t xml:space="preserve">, but if you only want </w:t>
      </w:r>
      <w:r w:rsidR="00B24BAA">
        <w:t xml:space="preserve">the kit </w:t>
      </w:r>
      <w:r>
        <w:t>to capture disk images</w:t>
      </w:r>
      <w:r w:rsidR="00BC3FA9">
        <w:t xml:space="preserve"> and</w:t>
      </w:r>
      <w:r w:rsidR="00F06036">
        <w:t xml:space="preserve"> copy files</w:t>
      </w:r>
      <w:r>
        <w:t>, BitCurator is overkill.</w:t>
      </w:r>
      <w:r w:rsidR="00CD7BE0">
        <w:t xml:space="preserve"> (</w:t>
      </w:r>
      <w:proofErr w:type="spellStart"/>
      <w:r w:rsidR="00CD7BE0">
        <w:t>VirtualBox</w:t>
      </w:r>
      <w:proofErr w:type="spellEnd"/>
      <w:r w:rsidR="00CD7BE0">
        <w:t xml:space="preserve"> also has an extraordinarily annoying showstopper bug that will not let you use a USB mouse and </w:t>
      </w:r>
      <w:r w:rsidR="00646848">
        <w:t xml:space="preserve">capture </w:t>
      </w:r>
      <w:r w:rsidR="0002212B">
        <w:t xml:space="preserve">a disk image </w:t>
      </w:r>
      <w:r w:rsidR="00646848">
        <w:t xml:space="preserve">from </w:t>
      </w:r>
      <w:r w:rsidR="00CD7BE0">
        <w:t>a USB floppy drive at the same time, a major reason I recommend FTK Imager</w:t>
      </w:r>
      <w:r w:rsidR="00210456">
        <w:t xml:space="preserve"> Lite</w:t>
      </w:r>
      <w:r w:rsidR="00CD7BE0">
        <w:t xml:space="preserve"> instead.)</w:t>
      </w:r>
      <w:r>
        <w:t xml:space="preserve"> You can always install </w:t>
      </w:r>
      <w:r w:rsidR="00DB7C91">
        <w:t>BitCurator</w:t>
      </w:r>
      <w:r w:rsidR="008F7A08">
        <w:t xml:space="preserve"> later (on the kit’s laptop or a different computer entirely)</w:t>
      </w:r>
      <w:r>
        <w:t xml:space="preserve"> to process captured</w:t>
      </w:r>
      <w:r w:rsidR="00E91958">
        <w:t xml:space="preserve"> disk</w:t>
      </w:r>
      <w:r>
        <w:t xml:space="preserve"> images!</w:t>
      </w:r>
    </w:p>
    <w:p w14:paraId="4E846C86" w14:textId="3B4E6A1C" w:rsidR="008E21B7" w:rsidRDefault="008E21B7" w:rsidP="008E21B7">
      <w:r>
        <w:t>For Mac-formatted 3.5" floppy disks,</w:t>
      </w:r>
      <w:r w:rsidR="00B97C7C">
        <w:t xml:space="preserve"> you may want </w:t>
      </w:r>
      <w:proofErr w:type="spellStart"/>
      <w:r w:rsidR="00B97C7C">
        <w:t>MacDrive</w:t>
      </w:r>
      <w:proofErr w:type="spellEnd"/>
      <w:r w:rsidR="00B97C7C">
        <w:t xml:space="preserve"> from </w:t>
      </w:r>
      <w:proofErr w:type="spellStart"/>
      <w:r w:rsidR="00B97C7C">
        <w:t>MediaFour</w:t>
      </w:r>
      <w:proofErr w:type="spellEnd"/>
      <w:r w:rsidR="00B97C7C">
        <w:t xml:space="preserve"> (</w:t>
      </w:r>
      <w:hyperlink r:id="rId29" w:history="1">
        <w:r w:rsidR="00B97C7C" w:rsidRPr="00D244CB">
          <w:rPr>
            <w:rStyle w:val="Hyperlink"/>
          </w:rPr>
          <w:t>http://mediafour.com/</w:t>
        </w:r>
        <w:r w:rsidR="00B97C7C" w:rsidRPr="00D244CB">
          <w:rPr>
            <w:rStyle w:val="Hyperlink"/>
            <w:rFonts w:ascii="Avenir Book" w:hAnsi="Avenir Book"/>
          </w:rPr>
          <w:t>)</w:t>
        </w:r>
      </w:hyperlink>
      <w:r w:rsidR="00B97C7C">
        <w:t xml:space="preserve"> because Windows will not recognize them natively.</w:t>
      </w:r>
    </w:p>
    <w:p w14:paraId="4B2511A9" w14:textId="77777777" w:rsidR="003B27AC" w:rsidRDefault="003B27AC" w:rsidP="003B27AC">
      <w:pPr>
        <w:pStyle w:val="Heading1"/>
      </w:pPr>
      <w:bookmarkStart w:id="35" w:name="_Toc495388746"/>
      <w:r>
        <w:lastRenderedPageBreak/>
        <w:t>Hard drives/whole computers</w:t>
      </w:r>
      <w:bookmarkEnd w:id="35"/>
    </w:p>
    <w:p w14:paraId="682361E0" w14:textId="00E1B097" w:rsidR="003B27AC" w:rsidRDefault="00B85CBA" w:rsidP="003B27AC">
      <w:r>
        <w:rPr>
          <w:noProof/>
        </w:rPr>
        <w:drawing>
          <wp:anchor distT="0" distB="0" distL="114300" distR="114300" simplePos="0" relativeHeight="251738112" behindDoc="0" locked="0" layoutInCell="1" allowOverlap="1" wp14:anchorId="0435139F" wp14:editId="331276B4">
            <wp:simplePos x="0" y="0"/>
            <wp:positionH relativeFrom="column">
              <wp:posOffset>3667125</wp:posOffset>
            </wp:positionH>
            <wp:positionV relativeFrom="paragraph">
              <wp:posOffset>595630</wp:posOffset>
            </wp:positionV>
            <wp:extent cx="2743200" cy="2069465"/>
            <wp:effectExtent l="0" t="0" r="0" b="0"/>
            <wp:wrapTight wrapText="bothSides">
              <wp:wrapPolygon edited="0">
                <wp:start x="0" y="0"/>
                <wp:lineTo x="0" y="21209"/>
                <wp:lineTo x="21400" y="21209"/>
                <wp:lineTo x="21400" y="0"/>
                <wp:lineTo x="0" y="0"/>
              </wp:wrapPolygon>
            </wp:wrapTight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combodock.png"/>
                    <pic:cNvPicPr/>
                  </pic:nvPicPr>
                  <pic:blipFill rotWithShape="1"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53" t="14712" r="9334" b="12950"/>
                    <a:stretch/>
                  </pic:blipFill>
                  <pic:spPr bwMode="auto">
                    <a:xfrm>
                      <a:off x="0" y="0"/>
                      <a:ext cx="2743200" cy="20694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B27AC">
        <w:t>Many kit builders, especially those building kits for personal digital archiving by patrons, will decide not to tackle these. I wholeheartedly endorse such a decision! Many professional archivists will need this capacity, however.</w:t>
      </w:r>
    </w:p>
    <w:p w14:paraId="306EB447" w14:textId="0F5F6D02" w:rsidR="003B27AC" w:rsidRDefault="003B27AC" w:rsidP="003B27AC">
      <w:r w:rsidRPr="00BC14CD">
        <w:rPr>
          <w:rStyle w:val="ParaPravda"/>
        </w:rPr>
        <w:t>PROUD</w:t>
      </w:r>
      <w:r>
        <w:t xml:space="preserve"> uses a </w:t>
      </w:r>
      <w:proofErr w:type="spellStart"/>
      <w:r>
        <w:t>WiebeTech</w:t>
      </w:r>
      <w:proofErr w:type="spellEnd"/>
      <w:r>
        <w:t xml:space="preserve">/CRU Inc. Forensic </w:t>
      </w:r>
      <w:proofErr w:type="spellStart"/>
      <w:r>
        <w:t>ComboDock</w:t>
      </w:r>
      <w:proofErr w:type="spellEnd"/>
      <w:r w:rsidR="004D37F2">
        <w:t xml:space="preserve"> (right)</w:t>
      </w:r>
      <w:r>
        <w:t xml:space="preserve">. I recommend at least version 5.5 for less USB2/USB3 hassle, but the version 5 is also a capable machine. The </w:t>
      </w:r>
      <w:proofErr w:type="spellStart"/>
      <w:r>
        <w:t>ComboDock</w:t>
      </w:r>
      <w:proofErr w:type="spellEnd"/>
      <w:r>
        <w:t xml:space="preserve"> comes with cables that connect and power most </w:t>
      </w:r>
      <w:r w:rsidR="000C26C5">
        <w:t xml:space="preserve">hard </w:t>
      </w:r>
      <w:r>
        <w:t>drives you are likely to encounter.</w:t>
      </w:r>
    </w:p>
    <w:p w14:paraId="2206E2D5" w14:textId="33C0B07A" w:rsidR="003B27AC" w:rsidRDefault="003B27AC" w:rsidP="003B27AC">
      <w:r>
        <w:t>The other reasonable</w:t>
      </w:r>
      <w:r w:rsidR="00512A2D">
        <w:t xml:space="preserve"> (though considerably more expensive)</w:t>
      </w:r>
      <w:r>
        <w:t xml:space="preserve"> option is </w:t>
      </w:r>
      <w:r w:rsidR="008837F4">
        <w:t xml:space="preserve">the Tableau Forensic Universal Bridge plus a 5.25" half-height </w:t>
      </w:r>
      <w:r w:rsidR="00C83042">
        <w:t xml:space="preserve">external </w:t>
      </w:r>
      <w:r w:rsidR="008837F4">
        <w:t xml:space="preserve">drive </w:t>
      </w:r>
      <w:r w:rsidR="00D37E91">
        <w:t>case</w:t>
      </w:r>
      <w:r w:rsidR="00512A2D">
        <w:t xml:space="preserve"> for power</w:t>
      </w:r>
      <w:r w:rsidR="008837F4">
        <w:t>.</w:t>
      </w:r>
      <w:r>
        <w:t xml:space="preserve"> </w:t>
      </w:r>
    </w:p>
    <w:p w14:paraId="4997FEBD" w14:textId="182896C7" w:rsidR="00653D99" w:rsidRPr="00BC14CD" w:rsidRDefault="00653D99" w:rsidP="003B27AC">
      <w:r>
        <w:t xml:space="preserve">You should not need any software other than FTK Imager Lite and the configuration software that comes with the </w:t>
      </w:r>
      <w:proofErr w:type="spellStart"/>
      <w:r>
        <w:t>ComboDock</w:t>
      </w:r>
      <w:proofErr w:type="spellEnd"/>
      <w:r>
        <w:t>.</w:t>
      </w:r>
    </w:p>
    <w:p w14:paraId="008114F0" w14:textId="09044B11" w:rsidR="00FF3DAB" w:rsidRDefault="00FF3DAB" w:rsidP="00FF3DAB">
      <w:pPr>
        <w:pStyle w:val="Heading1"/>
      </w:pPr>
      <w:bookmarkStart w:id="36" w:name="_Toc495388747"/>
      <w:r w:rsidRPr="00FF3DAB">
        <w:rPr>
          <w:rStyle w:val="H1Acronym"/>
          <w:b w:val="0"/>
        </w:rPr>
        <w:lastRenderedPageBreak/>
        <w:t>PROUD</w:t>
      </w:r>
      <w:r>
        <w:t xml:space="preserve"> and </w:t>
      </w:r>
      <w:r w:rsidRPr="00FF3DAB">
        <w:rPr>
          <w:rStyle w:val="H1Acronym"/>
          <w:b w:val="0"/>
        </w:rPr>
        <w:t>PRAVDA</w:t>
      </w:r>
      <w:r>
        <w:t xml:space="preserve"> budget</w:t>
      </w:r>
      <w:bookmarkEnd w:id="36"/>
    </w:p>
    <w:p w14:paraId="0280247C" w14:textId="5C7CC5EE" w:rsidR="00FF3DAB" w:rsidRDefault="00FF3DAB" w:rsidP="00FF3DAB">
      <w:r>
        <w:t>These figures, from early 2017, are meant only to give you a ballpark idea of the expense to expect. You may spend more or less than this, depending on what you have at hand</w:t>
      </w:r>
      <w:r w:rsidR="00C83042">
        <w:t xml:space="preserve">, what Newegg </w:t>
      </w:r>
      <w:r w:rsidR="00F82BA4">
        <w:t xml:space="preserve">or thrift-store </w:t>
      </w:r>
      <w:r w:rsidR="00C83042">
        <w:t>sales look like,</w:t>
      </w:r>
      <w:r>
        <w:t xml:space="preserve"> or what your community is able to donate.</w:t>
      </w:r>
    </w:p>
    <w:p w14:paraId="187CACEC" w14:textId="0EA941F4" w:rsidR="00FF3DAB" w:rsidRDefault="00FF3DAB" w:rsidP="00FF3DAB">
      <w:r>
        <w:t>Items purchased secondhand</w:t>
      </w:r>
      <w:r w:rsidR="00A2753E">
        <w:t xml:space="preserve"> or refurbished</w:t>
      </w:r>
      <w:r>
        <w:t xml:space="preserve"> are marked with asterisks (*).</w:t>
      </w:r>
      <w:r w:rsidR="00530F32">
        <w:t xml:space="preserve"> Items </w:t>
      </w:r>
      <w:r w:rsidR="007F671E">
        <w:t xml:space="preserve">donated, or </w:t>
      </w:r>
      <w:r w:rsidR="00530F32">
        <w:t>reused from a</w:t>
      </w:r>
      <w:r w:rsidR="00E307EF">
        <w:t xml:space="preserve"> prior</w:t>
      </w:r>
      <w:r w:rsidR="00530F32">
        <w:t xml:space="preserve"> </w:t>
      </w:r>
      <w:r w:rsidR="00530F32" w:rsidRPr="00530F32">
        <w:rPr>
          <w:rStyle w:val="ParaPravda"/>
        </w:rPr>
        <w:t>RADD</w:t>
      </w:r>
      <w:r w:rsidR="00530F32">
        <w:t xml:space="preserve"> purchase</w:t>
      </w:r>
      <w:r w:rsidR="007F671E">
        <w:t>,</w:t>
      </w:r>
      <w:r w:rsidR="00530F32">
        <w:t xml:space="preserve"> are marked</w:t>
      </w:r>
      <w:r w:rsidR="007F671E">
        <w:t xml:space="preserve"> as such</w:t>
      </w:r>
      <w:r w:rsidR="00530F32">
        <w:t>.</w:t>
      </w:r>
    </w:p>
    <w:p w14:paraId="3D032232" w14:textId="0CCB79A2" w:rsidR="007F671E" w:rsidRDefault="007F671E" w:rsidP="00FF3DAB">
      <w:pPr>
        <w:pStyle w:val="Heading2"/>
        <w:rPr>
          <w:rStyle w:val="H1Acronym"/>
        </w:rPr>
      </w:pPr>
      <w:bookmarkStart w:id="37" w:name="_Toc495388748"/>
      <w:r>
        <w:rPr>
          <w:rStyle w:val="H1Acronym"/>
        </w:rPr>
        <w:t>PROUD</w:t>
      </w:r>
      <w:bookmarkEnd w:id="37"/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5"/>
        <w:gridCol w:w="2097"/>
        <w:gridCol w:w="2097"/>
      </w:tblGrid>
      <w:tr w:rsidR="00676836" w:rsidRPr="00676836" w14:paraId="681169F1" w14:textId="77777777" w:rsidTr="00676836">
        <w:tc>
          <w:tcPr>
            <w:tcW w:w="0" w:type="auto"/>
          </w:tcPr>
          <w:p w14:paraId="4C8069BC" w14:textId="77777777" w:rsidR="00676836" w:rsidRPr="00676836" w:rsidRDefault="00676836" w:rsidP="00AB6157">
            <w:pPr>
              <w:pStyle w:val="Heading3"/>
            </w:pPr>
            <w:r w:rsidRPr="00676836">
              <w:t>Item</w:t>
            </w:r>
          </w:p>
        </w:tc>
        <w:tc>
          <w:tcPr>
            <w:tcW w:w="0" w:type="auto"/>
          </w:tcPr>
          <w:p w14:paraId="75652331" w14:textId="77777777" w:rsidR="00676836" w:rsidRPr="00676836" w:rsidRDefault="00676836" w:rsidP="003F2CE8">
            <w:pPr>
              <w:pStyle w:val="Heading3"/>
              <w:tabs>
                <w:tab w:val="decimal" w:pos="1440"/>
              </w:tabs>
              <w:jc w:val="right"/>
            </w:pPr>
            <w:r w:rsidRPr="00676836">
              <w:t>Budgeted</w:t>
            </w:r>
          </w:p>
        </w:tc>
        <w:tc>
          <w:tcPr>
            <w:tcW w:w="0" w:type="auto"/>
          </w:tcPr>
          <w:p w14:paraId="4403FD18" w14:textId="77777777" w:rsidR="00676836" w:rsidRPr="00676836" w:rsidRDefault="00676836" w:rsidP="00680947">
            <w:pPr>
              <w:pStyle w:val="Heading3"/>
              <w:tabs>
                <w:tab w:val="decimal" w:pos="1440"/>
              </w:tabs>
              <w:jc w:val="center"/>
            </w:pPr>
            <w:r w:rsidRPr="00676836">
              <w:t>Paid</w:t>
            </w:r>
          </w:p>
        </w:tc>
      </w:tr>
      <w:tr w:rsidR="00676836" w:rsidRPr="00676836" w14:paraId="2C5AFE2A" w14:textId="77777777" w:rsidTr="00676836">
        <w:tc>
          <w:tcPr>
            <w:tcW w:w="0" w:type="auto"/>
          </w:tcPr>
          <w:p w14:paraId="7F1A35C9" w14:textId="77777777" w:rsidR="00676836" w:rsidRPr="00676836" w:rsidRDefault="00676836" w:rsidP="00AB6157">
            <w:pPr>
              <w:contextualSpacing/>
            </w:pPr>
            <w:r w:rsidRPr="00676836">
              <w:t>PROUD laptop</w:t>
            </w:r>
          </w:p>
        </w:tc>
        <w:tc>
          <w:tcPr>
            <w:tcW w:w="0" w:type="auto"/>
          </w:tcPr>
          <w:p w14:paraId="2B8E6E29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$269.99*</w:t>
            </w:r>
          </w:p>
        </w:tc>
        <w:tc>
          <w:tcPr>
            <w:tcW w:w="0" w:type="auto"/>
          </w:tcPr>
          <w:p w14:paraId="1224E467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$253.01*</w:t>
            </w:r>
          </w:p>
        </w:tc>
      </w:tr>
      <w:tr w:rsidR="00676836" w:rsidRPr="00676836" w14:paraId="39FF9D73" w14:textId="77777777" w:rsidTr="00676836">
        <w:tc>
          <w:tcPr>
            <w:tcW w:w="0" w:type="auto"/>
          </w:tcPr>
          <w:p w14:paraId="39D55452" w14:textId="77777777" w:rsidR="00676836" w:rsidRPr="00676836" w:rsidRDefault="00676836" w:rsidP="00AB6157">
            <w:pPr>
              <w:contextualSpacing/>
            </w:pPr>
            <w:r w:rsidRPr="00676836">
              <w:t>external 3.5 drive</w:t>
            </w:r>
          </w:p>
        </w:tc>
        <w:tc>
          <w:tcPr>
            <w:tcW w:w="0" w:type="auto"/>
          </w:tcPr>
          <w:p w14:paraId="48109712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$16.50*</w:t>
            </w:r>
          </w:p>
        </w:tc>
        <w:tc>
          <w:tcPr>
            <w:tcW w:w="0" w:type="auto"/>
          </w:tcPr>
          <w:p w14:paraId="3F8059BE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  <w:jc w:val="right"/>
            </w:pPr>
            <w:r w:rsidRPr="00676836">
              <w:t>(reused)</w:t>
            </w:r>
          </w:p>
        </w:tc>
      </w:tr>
      <w:tr w:rsidR="00676836" w:rsidRPr="00676836" w14:paraId="5F6154D5" w14:textId="77777777" w:rsidTr="00676836">
        <w:tc>
          <w:tcPr>
            <w:tcW w:w="0" w:type="auto"/>
          </w:tcPr>
          <w:p w14:paraId="1E480CF0" w14:textId="77777777" w:rsidR="00676836" w:rsidRPr="00676836" w:rsidRDefault="00676836" w:rsidP="00AB6157">
            <w:pPr>
              <w:contextualSpacing/>
            </w:pPr>
            <w:r w:rsidRPr="00676836">
              <w:t>5.25 floppy drive</w:t>
            </w:r>
          </w:p>
        </w:tc>
        <w:tc>
          <w:tcPr>
            <w:tcW w:w="0" w:type="auto"/>
          </w:tcPr>
          <w:p w14:paraId="4D250397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$59.99*</w:t>
            </w:r>
          </w:p>
        </w:tc>
        <w:tc>
          <w:tcPr>
            <w:tcW w:w="0" w:type="auto"/>
          </w:tcPr>
          <w:p w14:paraId="20079EBC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$49.95*</w:t>
            </w:r>
          </w:p>
        </w:tc>
      </w:tr>
      <w:tr w:rsidR="00676836" w:rsidRPr="00676836" w14:paraId="01DA0885" w14:textId="77777777" w:rsidTr="00676836">
        <w:tc>
          <w:tcPr>
            <w:tcW w:w="0" w:type="auto"/>
          </w:tcPr>
          <w:p w14:paraId="3400549C" w14:textId="77777777" w:rsidR="00676836" w:rsidRPr="00676836" w:rsidRDefault="00676836" w:rsidP="00AB6157">
            <w:pPr>
              <w:contextualSpacing/>
            </w:pPr>
            <w:r w:rsidRPr="00676836">
              <w:t>5.25 enclosure</w:t>
            </w:r>
          </w:p>
        </w:tc>
        <w:tc>
          <w:tcPr>
            <w:tcW w:w="0" w:type="auto"/>
          </w:tcPr>
          <w:p w14:paraId="0BBAA75D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$36.78</w:t>
            </w:r>
          </w:p>
        </w:tc>
        <w:tc>
          <w:tcPr>
            <w:tcW w:w="0" w:type="auto"/>
          </w:tcPr>
          <w:p w14:paraId="12B3413A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$19.03</w:t>
            </w:r>
          </w:p>
        </w:tc>
      </w:tr>
      <w:tr w:rsidR="00676836" w:rsidRPr="00676836" w14:paraId="5D4F9B9B" w14:textId="77777777" w:rsidTr="00676836">
        <w:tc>
          <w:tcPr>
            <w:tcW w:w="0" w:type="auto"/>
          </w:tcPr>
          <w:p w14:paraId="24857D82" w14:textId="77777777" w:rsidR="00676836" w:rsidRPr="00676836" w:rsidRDefault="00676836" w:rsidP="00AB6157">
            <w:pPr>
              <w:contextualSpacing/>
            </w:pPr>
            <w:r w:rsidRPr="00676836">
              <w:t>SATA adapter</w:t>
            </w:r>
          </w:p>
        </w:tc>
        <w:tc>
          <w:tcPr>
            <w:tcW w:w="0" w:type="auto"/>
          </w:tcPr>
          <w:p w14:paraId="302C97A2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$6.97</w:t>
            </w:r>
          </w:p>
        </w:tc>
        <w:tc>
          <w:tcPr>
            <w:tcW w:w="0" w:type="auto"/>
          </w:tcPr>
          <w:p w14:paraId="39C1DD32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  <w:jc w:val="right"/>
            </w:pPr>
            <w:r w:rsidRPr="00676836">
              <w:t>(unnecessary)</w:t>
            </w:r>
          </w:p>
        </w:tc>
      </w:tr>
      <w:tr w:rsidR="00676836" w:rsidRPr="00676836" w14:paraId="338194F3" w14:textId="77777777" w:rsidTr="00676836">
        <w:tc>
          <w:tcPr>
            <w:tcW w:w="0" w:type="auto"/>
          </w:tcPr>
          <w:p w14:paraId="52117E59" w14:textId="0B031D3A" w:rsidR="00676836" w:rsidRPr="00676836" w:rsidRDefault="00676836" w:rsidP="00AB6157">
            <w:pPr>
              <w:contextualSpacing/>
            </w:pPr>
            <w:r w:rsidRPr="00676836">
              <w:t>FC5025 card</w:t>
            </w:r>
            <w:r>
              <w:t>/power cable</w:t>
            </w:r>
          </w:p>
        </w:tc>
        <w:tc>
          <w:tcPr>
            <w:tcW w:w="0" w:type="auto"/>
          </w:tcPr>
          <w:p w14:paraId="0428EB89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$60.50</w:t>
            </w:r>
          </w:p>
        </w:tc>
        <w:tc>
          <w:tcPr>
            <w:tcW w:w="0" w:type="auto"/>
          </w:tcPr>
          <w:p w14:paraId="30E09A06" w14:textId="730840EB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 xml:space="preserve">$86.29 </w:t>
            </w:r>
          </w:p>
        </w:tc>
      </w:tr>
      <w:tr w:rsidR="00676836" w:rsidRPr="00676836" w14:paraId="0B303C9D" w14:textId="77777777" w:rsidTr="00676836">
        <w:tc>
          <w:tcPr>
            <w:tcW w:w="0" w:type="auto"/>
          </w:tcPr>
          <w:p w14:paraId="0D3BEDAC" w14:textId="2B30D140" w:rsidR="00676836" w:rsidRPr="00676836" w:rsidRDefault="00682901" w:rsidP="00AB6157">
            <w:pPr>
              <w:contextualSpacing/>
            </w:pPr>
            <w:r>
              <w:t>Z</w:t>
            </w:r>
            <w:r w:rsidR="00676836" w:rsidRPr="00676836">
              <w:t>ip drive</w:t>
            </w:r>
          </w:p>
        </w:tc>
        <w:tc>
          <w:tcPr>
            <w:tcW w:w="0" w:type="auto"/>
          </w:tcPr>
          <w:p w14:paraId="4F198639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$175.48</w:t>
            </w:r>
          </w:p>
        </w:tc>
        <w:tc>
          <w:tcPr>
            <w:tcW w:w="0" w:type="auto"/>
          </w:tcPr>
          <w:p w14:paraId="213F0F07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  <w:jc w:val="right"/>
            </w:pPr>
            <w:r w:rsidRPr="00676836">
              <w:t>(donated)</w:t>
            </w:r>
          </w:p>
        </w:tc>
      </w:tr>
      <w:tr w:rsidR="00676836" w:rsidRPr="00676836" w14:paraId="52C0A803" w14:textId="77777777" w:rsidTr="00676836">
        <w:tc>
          <w:tcPr>
            <w:tcW w:w="0" w:type="auto"/>
          </w:tcPr>
          <w:p w14:paraId="549207EF" w14:textId="77777777" w:rsidR="00676836" w:rsidRPr="00676836" w:rsidRDefault="00676836" w:rsidP="00AB6157">
            <w:pPr>
              <w:contextualSpacing/>
            </w:pPr>
            <w:r w:rsidRPr="00676836">
              <w:t xml:space="preserve">Forensic </w:t>
            </w:r>
            <w:proofErr w:type="spellStart"/>
            <w:r w:rsidRPr="00676836">
              <w:t>ComboDock</w:t>
            </w:r>
            <w:proofErr w:type="spellEnd"/>
          </w:p>
        </w:tc>
        <w:tc>
          <w:tcPr>
            <w:tcW w:w="0" w:type="auto"/>
          </w:tcPr>
          <w:p w14:paraId="01473ECF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$299.00</w:t>
            </w:r>
          </w:p>
        </w:tc>
        <w:tc>
          <w:tcPr>
            <w:tcW w:w="0" w:type="auto"/>
          </w:tcPr>
          <w:p w14:paraId="25413CA7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$294.99</w:t>
            </w:r>
          </w:p>
        </w:tc>
      </w:tr>
      <w:tr w:rsidR="00676836" w:rsidRPr="00676836" w14:paraId="2BB5DAF2" w14:textId="77777777" w:rsidTr="00676836">
        <w:tc>
          <w:tcPr>
            <w:tcW w:w="0" w:type="auto"/>
          </w:tcPr>
          <w:p w14:paraId="43FA5C29" w14:textId="77777777" w:rsidR="00676836" w:rsidRPr="00676836" w:rsidRDefault="00676836" w:rsidP="00AB6157">
            <w:pPr>
              <w:contextualSpacing/>
            </w:pPr>
            <w:r w:rsidRPr="00676836">
              <w:t>Two USB cables</w:t>
            </w:r>
          </w:p>
        </w:tc>
        <w:tc>
          <w:tcPr>
            <w:tcW w:w="0" w:type="auto"/>
          </w:tcPr>
          <w:p w14:paraId="76AE639D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$4.00</w:t>
            </w:r>
          </w:p>
        </w:tc>
        <w:tc>
          <w:tcPr>
            <w:tcW w:w="0" w:type="auto"/>
          </w:tcPr>
          <w:p w14:paraId="1B306C42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  <w:jc w:val="right"/>
            </w:pPr>
            <w:r w:rsidRPr="00676836">
              <w:t>(reused)</w:t>
            </w:r>
          </w:p>
        </w:tc>
      </w:tr>
      <w:tr w:rsidR="00676836" w:rsidRPr="00676836" w14:paraId="17309D40" w14:textId="77777777" w:rsidTr="00676836">
        <w:tc>
          <w:tcPr>
            <w:tcW w:w="0" w:type="auto"/>
          </w:tcPr>
          <w:p w14:paraId="7A9D4DE0" w14:textId="77777777" w:rsidR="00676836" w:rsidRPr="00676836" w:rsidRDefault="00676836" w:rsidP="00AB6157">
            <w:pPr>
              <w:contextualSpacing/>
            </w:pPr>
            <w:r w:rsidRPr="00676836">
              <w:t>PROUD case/foam</w:t>
            </w:r>
          </w:p>
        </w:tc>
        <w:tc>
          <w:tcPr>
            <w:tcW w:w="0" w:type="auto"/>
          </w:tcPr>
          <w:p w14:paraId="7FC19404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$516.27</w:t>
            </w:r>
          </w:p>
        </w:tc>
        <w:tc>
          <w:tcPr>
            <w:tcW w:w="0" w:type="auto"/>
          </w:tcPr>
          <w:p w14:paraId="40585138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$608.47</w:t>
            </w:r>
          </w:p>
        </w:tc>
      </w:tr>
      <w:tr w:rsidR="00676836" w:rsidRPr="00676836" w14:paraId="38737E96" w14:textId="77777777" w:rsidTr="00676836">
        <w:tc>
          <w:tcPr>
            <w:tcW w:w="0" w:type="auto"/>
          </w:tcPr>
          <w:p w14:paraId="3F0D53CD" w14:textId="77777777" w:rsidR="00676836" w:rsidRPr="00676836" w:rsidRDefault="00676836" w:rsidP="00AB6157">
            <w:pPr>
              <w:contextualSpacing/>
            </w:pPr>
            <w:proofErr w:type="spellStart"/>
            <w:r w:rsidRPr="00676836">
              <w:t>MacDrive</w:t>
            </w:r>
            <w:proofErr w:type="spellEnd"/>
            <w:r w:rsidRPr="00676836">
              <w:t xml:space="preserve"> license</w:t>
            </w:r>
          </w:p>
        </w:tc>
        <w:tc>
          <w:tcPr>
            <w:tcW w:w="0" w:type="auto"/>
          </w:tcPr>
          <w:p w14:paraId="7D54B81C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$0.00</w:t>
            </w:r>
          </w:p>
        </w:tc>
        <w:tc>
          <w:tcPr>
            <w:tcW w:w="0" w:type="auto"/>
          </w:tcPr>
          <w:p w14:paraId="362805CE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$59.00</w:t>
            </w:r>
          </w:p>
        </w:tc>
      </w:tr>
      <w:tr w:rsidR="00676836" w:rsidRPr="00676836" w14:paraId="222FCD54" w14:textId="77777777" w:rsidTr="00676836">
        <w:tc>
          <w:tcPr>
            <w:tcW w:w="0" w:type="auto"/>
          </w:tcPr>
          <w:p w14:paraId="41CC16A9" w14:textId="77777777" w:rsidR="00676836" w:rsidRPr="00676836" w:rsidRDefault="00676836" w:rsidP="00AB6157">
            <w:pPr>
              <w:contextualSpacing/>
            </w:pPr>
            <w:proofErr w:type="spellStart"/>
            <w:r w:rsidRPr="00676836">
              <w:t>WinImage</w:t>
            </w:r>
            <w:proofErr w:type="spellEnd"/>
            <w:r w:rsidRPr="00676836">
              <w:t xml:space="preserve"> license</w:t>
            </w:r>
          </w:p>
        </w:tc>
        <w:tc>
          <w:tcPr>
            <w:tcW w:w="0" w:type="auto"/>
          </w:tcPr>
          <w:p w14:paraId="4D8E26E3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$0.00</w:t>
            </w:r>
          </w:p>
        </w:tc>
        <w:tc>
          <w:tcPr>
            <w:tcW w:w="0" w:type="auto"/>
          </w:tcPr>
          <w:p w14:paraId="6176B5F8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$27.00</w:t>
            </w:r>
          </w:p>
        </w:tc>
      </w:tr>
      <w:tr w:rsidR="00676836" w:rsidRPr="00676836" w14:paraId="254E7826" w14:textId="77777777" w:rsidTr="00676836">
        <w:tc>
          <w:tcPr>
            <w:tcW w:w="0" w:type="auto"/>
          </w:tcPr>
          <w:p w14:paraId="1EE4C804" w14:textId="77777777" w:rsidR="00676836" w:rsidRPr="00676836" w:rsidRDefault="00676836" w:rsidP="00AB6157">
            <w:pPr>
              <w:contextualSpacing/>
            </w:pPr>
            <w:r w:rsidRPr="00676836">
              <w:t>extra foam</w:t>
            </w:r>
          </w:p>
        </w:tc>
        <w:tc>
          <w:tcPr>
            <w:tcW w:w="0" w:type="auto"/>
          </w:tcPr>
          <w:p w14:paraId="49D9F348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$0.00</w:t>
            </w:r>
          </w:p>
        </w:tc>
        <w:tc>
          <w:tcPr>
            <w:tcW w:w="0" w:type="auto"/>
          </w:tcPr>
          <w:p w14:paraId="4956E2FA" w14:textId="77777777" w:rsidR="00676836" w:rsidRPr="00676836" w:rsidRDefault="00676836" w:rsidP="00676836">
            <w:pPr>
              <w:tabs>
                <w:tab w:val="decimal" w:pos="1440"/>
              </w:tabs>
              <w:contextualSpacing/>
            </w:pPr>
            <w:r w:rsidRPr="00676836">
              <w:t>$112.50</w:t>
            </w:r>
          </w:p>
        </w:tc>
      </w:tr>
      <w:tr w:rsidR="00676836" w:rsidRPr="00676836" w14:paraId="4CFAD017" w14:textId="77777777" w:rsidTr="00676836">
        <w:tc>
          <w:tcPr>
            <w:tcW w:w="0" w:type="auto"/>
          </w:tcPr>
          <w:p w14:paraId="4E640FCA" w14:textId="77777777" w:rsidR="00676836" w:rsidRPr="00676836" w:rsidRDefault="00676836" w:rsidP="00AB6157">
            <w:r w:rsidRPr="00676836">
              <w:t>cassette player</w:t>
            </w:r>
          </w:p>
        </w:tc>
        <w:tc>
          <w:tcPr>
            <w:tcW w:w="0" w:type="auto"/>
          </w:tcPr>
          <w:p w14:paraId="6FBE84E2" w14:textId="77777777" w:rsidR="00676836" w:rsidRPr="00676836" w:rsidRDefault="00676836" w:rsidP="00676836">
            <w:pPr>
              <w:tabs>
                <w:tab w:val="decimal" w:pos="1440"/>
              </w:tabs>
            </w:pPr>
            <w:r w:rsidRPr="00676836">
              <w:t>$0.00</w:t>
            </w:r>
          </w:p>
        </w:tc>
        <w:tc>
          <w:tcPr>
            <w:tcW w:w="0" w:type="auto"/>
          </w:tcPr>
          <w:p w14:paraId="7AFCBD65" w14:textId="77777777" w:rsidR="00676836" w:rsidRPr="00676836" w:rsidRDefault="00676836" w:rsidP="00676836">
            <w:pPr>
              <w:tabs>
                <w:tab w:val="decimal" w:pos="1440"/>
              </w:tabs>
            </w:pPr>
            <w:r w:rsidRPr="00676836">
              <w:t>$49.99</w:t>
            </w:r>
          </w:p>
        </w:tc>
      </w:tr>
      <w:tr w:rsidR="00676836" w:rsidRPr="00676836" w14:paraId="3EB95486" w14:textId="77777777" w:rsidTr="00676836">
        <w:tc>
          <w:tcPr>
            <w:tcW w:w="0" w:type="auto"/>
          </w:tcPr>
          <w:p w14:paraId="4D0DDAB2" w14:textId="77777777" w:rsidR="00676836" w:rsidRPr="00676836" w:rsidRDefault="00676836" w:rsidP="00AB6157">
            <w:r w:rsidRPr="00676836">
              <w:rPr>
                <w:rFonts w:ascii="Avenir Heavy" w:hAnsi="Avenir Heavy"/>
                <w:b/>
                <w:bCs/>
              </w:rPr>
              <w:t>TOTAL</w:t>
            </w:r>
          </w:p>
        </w:tc>
        <w:tc>
          <w:tcPr>
            <w:tcW w:w="0" w:type="auto"/>
          </w:tcPr>
          <w:p w14:paraId="278BBE6D" w14:textId="77777777" w:rsidR="00676836" w:rsidRPr="00676836" w:rsidRDefault="00676836" w:rsidP="00676836">
            <w:pPr>
              <w:tabs>
                <w:tab w:val="decimal" w:pos="1440"/>
              </w:tabs>
            </w:pPr>
            <w:r w:rsidRPr="00676836">
              <w:t>$1445.48</w:t>
            </w:r>
          </w:p>
        </w:tc>
        <w:tc>
          <w:tcPr>
            <w:tcW w:w="0" w:type="auto"/>
          </w:tcPr>
          <w:p w14:paraId="37151452" w14:textId="77777777" w:rsidR="00676836" w:rsidRPr="00676836" w:rsidRDefault="00676836" w:rsidP="00676836">
            <w:pPr>
              <w:tabs>
                <w:tab w:val="decimal" w:pos="1440"/>
              </w:tabs>
            </w:pPr>
            <w:r w:rsidRPr="00676836">
              <w:t>$1560.23</w:t>
            </w:r>
          </w:p>
        </w:tc>
      </w:tr>
    </w:tbl>
    <w:p w14:paraId="04C0907E" w14:textId="2660FA01" w:rsidR="00FF3DAB" w:rsidRDefault="007F671E" w:rsidP="00FF3DAB">
      <w:pPr>
        <w:pStyle w:val="Heading2"/>
        <w:rPr>
          <w:rStyle w:val="H1Acronym"/>
        </w:rPr>
      </w:pPr>
      <w:bookmarkStart w:id="38" w:name="_Toc495388749"/>
      <w:r>
        <w:rPr>
          <w:rStyle w:val="H1Acronym"/>
        </w:rPr>
        <w:t>PRAVDA</w:t>
      </w:r>
      <w:bookmarkEnd w:id="38"/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5"/>
        <w:gridCol w:w="2237"/>
        <w:gridCol w:w="2637"/>
      </w:tblGrid>
      <w:tr w:rsidR="00676836" w:rsidRPr="00676836" w14:paraId="38CD68A8" w14:textId="77777777" w:rsidTr="00676836">
        <w:tc>
          <w:tcPr>
            <w:tcW w:w="0" w:type="auto"/>
          </w:tcPr>
          <w:p w14:paraId="1030F27A" w14:textId="77777777" w:rsidR="00676836" w:rsidRPr="00676836" w:rsidRDefault="00676836" w:rsidP="00AB6157">
            <w:pPr>
              <w:pStyle w:val="Heading3"/>
            </w:pPr>
            <w:r w:rsidRPr="00676836">
              <w:t>Item</w:t>
            </w:r>
          </w:p>
        </w:tc>
        <w:tc>
          <w:tcPr>
            <w:tcW w:w="0" w:type="auto"/>
          </w:tcPr>
          <w:p w14:paraId="40D2E81E" w14:textId="77777777" w:rsidR="00676836" w:rsidRPr="00676836" w:rsidRDefault="00676836" w:rsidP="003F2CE8">
            <w:pPr>
              <w:pStyle w:val="Heading3"/>
              <w:tabs>
                <w:tab w:val="decimal" w:pos="1580"/>
              </w:tabs>
              <w:jc w:val="right"/>
            </w:pPr>
            <w:r w:rsidRPr="00676836">
              <w:t>Budgeted</w:t>
            </w:r>
          </w:p>
        </w:tc>
        <w:tc>
          <w:tcPr>
            <w:tcW w:w="0" w:type="auto"/>
          </w:tcPr>
          <w:p w14:paraId="761FB0C5" w14:textId="77777777" w:rsidR="00676836" w:rsidRPr="00676836" w:rsidRDefault="00676836" w:rsidP="00680947">
            <w:pPr>
              <w:pStyle w:val="Heading3"/>
              <w:tabs>
                <w:tab w:val="decimal" w:pos="1980"/>
              </w:tabs>
              <w:jc w:val="center"/>
            </w:pPr>
            <w:r w:rsidRPr="00676836">
              <w:t>Paid</w:t>
            </w:r>
          </w:p>
        </w:tc>
      </w:tr>
      <w:tr w:rsidR="00676836" w:rsidRPr="00676836" w14:paraId="35A07E08" w14:textId="77777777" w:rsidTr="00676836">
        <w:tc>
          <w:tcPr>
            <w:tcW w:w="0" w:type="auto"/>
          </w:tcPr>
          <w:p w14:paraId="3B34CEDF" w14:textId="77777777" w:rsidR="00676836" w:rsidRPr="00676836" w:rsidRDefault="00676836" w:rsidP="00AB6157">
            <w:pPr>
              <w:contextualSpacing/>
            </w:pPr>
            <w:r w:rsidRPr="00676836">
              <w:t>PRAVDA laptop</w:t>
            </w:r>
          </w:p>
        </w:tc>
        <w:tc>
          <w:tcPr>
            <w:tcW w:w="0" w:type="auto"/>
          </w:tcPr>
          <w:p w14:paraId="73F112AE" w14:textId="77777777" w:rsidR="00676836" w:rsidRPr="00676836" w:rsidRDefault="00676836" w:rsidP="00676836">
            <w:pPr>
              <w:tabs>
                <w:tab w:val="decimal" w:pos="1580"/>
              </w:tabs>
              <w:contextualSpacing/>
            </w:pPr>
            <w:r w:rsidRPr="00676836">
              <w:t>$251.99*</w:t>
            </w:r>
          </w:p>
        </w:tc>
        <w:tc>
          <w:tcPr>
            <w:tcW w:w="0" w:type="auto"/>
          </w:tcPr>
          <w:p w14:paraId="02669CF8" w14:textId="77777777" w:rsidR="00676836" w:rsidRPr="00676836" w:rsidRDefault="00676836" w:rsidP="00676836">
            <w:pPr>
              <w:tabs>
                <w:tab w:val="decimal" w:pos="1980"/>
              </w:tabs>
              <w:contextualSpacing/>
            </w:pPr>
            <w:r w:rsidRPr="00676836">
              <w:t>$253.00*</w:t>
            </w:r>
          </w:p>
        </w:tc>
      </w:tr>
      <w:tr w:rsidR="00676836" w:rsidRPr="00676836" w14:paraId="6CADCA80" w14:textId="77777777" w:rsidTr="00676836">
        <w:tc>
          <w:tcPr>
            <w:tcW w:w="0" w:type="auto"/>
          </w:tcPr>
          <w:p w14:paraId="690FCBA1" w14:textId="77777777" w:rsidR="00676836" w:rsidRPr="00676836" w:rsidRDefault="00676836" w:rsidP="00AB6157">
            <w:pPr>
              <w:contextualSpacing/>
            </w:pPr>
            <w:r w:rsidRPr="00676836">
              <w:t>External hard drive</w:t>
            </w:r>
          </w:p>
        </w:tc>
        <w:tc>
          <w:tcPr>
            <w:tcW w:w="0" w:type="auto"/>
          </w:tcPr>
          <w:p w14:paraId="1E03BE5A" w14:textId="77777777" w:rsidR="00676836" w:rsidRPr="00676836" w:rsidRDefault="00676836" w:rsidP="00676836">
            <w:pPr>
              <w:tabs>
                <w:tab w:val="decimal" w:pos="1580"/>
              </w:tabs>
              <w:contextualSpacing/>
            </w:pPr>
            <w:r w:rsidRPr="00676836">
              <w:t>$59.00</w:t>
            </w:r>
          </w:p>
        </w:tc>
        <w:tc>
          <w:tcPr>
            <w:tcW w:w="0" w:type="auto"/>
          </w:tcPr>
          <w:p w14:paraId="10AA3487" w14:textId="77777777" w:rsidR="00676836" w:rsidRPr="00676836" w:rsidRDefault="00676836" w:rsidP="00676836">
            <w:pPr>
              <w:tabs>
                <w:tab w:val="decimal" w:pos="1980"/>
              </w:tabs>
              <w:contextualSpacing/>
            </w:pPr>
            <w:r w:rsidRPr="00676836">
              <w:t>$56.87</w:t>
            </w:r>
          </w:p>
        </w:tc>
      </w:tr>
      <w:tr w:rsidR="00676836" w:rsidRPr="00676836" w14:paraId="7E1D15AF" w14:textId="77777777" w:rsidTr="00676836">
        <w:tc>
          <w:tcPr>
            <w:tcW w:w="0" w:type="auto"/>
          </w:tcPr>
          <w:p w14:paraId="623E77D3" w14:textId="77777777" w:rsidR="00676836" w:rsidRPr="00676836" w:rsidRDefault="00676836" w:rsidP="00AB6157">
            <w:pPr>
              <w:contextualSpacing/>
            </w:pPr>
            <w:proofErr w:type="spellStart"/>
            <w:r w:rsidRPr="00676836">
              <w:t>Firewire</w:t>
            </w:r>
            <w:proofErr w:type="spellEnd"/>
            <w:r w:rsidRPr="00676836">
              <w:t xml:space="preserve"> card</w:t>
            </w:r>
          </w:p>
        </w:tc>
        <w:tc>
          <w:tcPr>
            <w:tcW w:w="0" w:type="auto"/>
          </w:tcPr>
          <w:p w14:paraId="1187C614" w14:textId="77777777" w:rsidR="00676836" w:rsidRPr="00676836" w:rsidRDefault="00676836" w:rsidP="00676836">
            <w:pPr>
              <w:tabs>
                <w:tab w:val="decimal" w:pos="1580"/>
              </w:tabs>
              <w:contextualSpacing/>
            </w:pPr>
            <w:r w:rsidRPr="00676836">
              <w:t>$27.26</w:t>
            </w:r>
          </w:p>
        </w:tc>
        <w:tc>
          <w:tcPr>
            <w:tcW w:w="0" w:type="auto"/>
          </w:tcPr>
          <w:p w14:paraId="20C69A60" w14:textId="77777777" w:rsidR="00676836" w:rsidRPr="00676836" w:rsidRDefault="00676836" w:rsidP="00676836">
            <w:pPr>
              <w:tabs>
                <w:tab w:val="decimal" w:pos="1980"/>
              </w:tabs>
              <w:contextualSpacing/>
            </w:pPr>
            <w:r w:rsidRPr="00676836">
              <w:t>$31.20</w:t>
            </w:r>
          </w:p>
        </w:tc>
      </w:tr>
      <w:tr w:rsidR="00676836" w:rsidRPr="00676836" w14:paraId="087A1602" w14:textId="77777777" w:rsidTr="00676836">
        <w:tc>
          <w:tcPr>
            <w:tcW w:w="0" w:type="auto"/>
          </w:tcPr>
          <w:p w14:paraId="3CD5DF59" w14:textId="77777777" w:rsidR="00676836" w:rsidRPr="00676836" w:rsidRDefault="00676836" w:rsidP="00AB6157">
            <w:pPr>
              <w:contextualSpacing/>
            </w:pPr>
            <w:proofErr w:type="spellStart"/>
            <w:r w:rsidRPr="00676836">
              <w:t>Firewire</w:t>
            </w:r>
            <w:proofErr w:type="spellEnd"/>
            <w:r w:rsidRPr="00676836">
              <w:t xml:space="preserve"> cable</w:t>
            </w:r>
          </w:p>
        </w:tc>
        <w:tc>
          <w:tcPr>
            <w:tcW w:w="0" w:type="auto"/>
          </w:tcPr>
          <w:p w14:paraId="73E62E13" w14:textId="77777777" w:rsidR="00676836" w:rsidRPr="00676836" w:rsidRDefault="00676836" w:rsidP="00676836">
            <w:pPr>
              <w:tabs>
                <w:tab w:val="decimal" w:pos="1580"/>
              </w:tabs>
              <w:contextualSpacing/>
            </w:pPr>
            <w:r w:rsidRPr="00676836">
              <w:t>$5.09</w:t>
            </w:r>
          </w:p>
        </w:tc>
        <w:tc>
          <w:tcPr>
            <w:tcW w:w="0" w:type="auto"/>
          </w:tcPr>
          <w:p w14:paraId="60827973" w14:textId="77777777" w:rsidR="00676836" w:rsidRPr="00676836" w:rsidRDefault="00676836" w:rsidP="00676836">
            <w:pPr>
              <w:tabs>
                <w:tab w:val="decimal" w:pos="1980"/>
              </w:tabs>
              <w:contextualSpacing/>
              <w:jc w:val="right"/>
            </w:pPr>
            <w:r w:rsidRPr="00676836">
              <w:t>(reused)</w:t>
            </w:r>
          </w:p>
        </w:tc>
      </w:tr>
      <w:tr w:rsidR="00676836" w:rsidRPr="00676836" w14:paraId="087C6BC8" w14:textId="77777777" w:rsidTr="00676836">
        <w:tc>
          <w:tcPr>
            <w:tcW w:w="0" w:type="auto"/>
          </w:tcPr>
          <w:p w14:paraId="4EAB0D6A" w14:textId="77777777" w:rsidR="00676836" w:rsidRPr="00676836" w:rsidRDefault="00676836" w:rsidP="00AB6157">
            <w:pPr>
              <w:contextualSpacing/>
            </w:pPr>
            <w:r w:rsidRPr="00676836">
              <w:t>Roxio video capture</w:t>
            </w:r>
          </w:p>
        </w:tc>
        <w:tc>
          <w:tcPr>
            <w:tcW w:w="0" w:type="auto"/>
          </w:tcPr>
          <w:p w14:paraId="132E6850" w14:textId="77777777" w:rsidR="00676836" w:rsidRPr="00676836" w:rsidRDefault="00676836" w:rsidP="00676836">
            <w:pPr>
              <w:tabs>
                <w:tab w:val="decimal" w:pos="1580"/>
              </w:tabs>
              <w:contextualSpacing/>
            </w:pPr>
            <w:r w:rsidRPr="00676836">
              <w:t>$79.22</w:t>
            </w:r>
          </w:p>
        </w:tc>
        <w:tc>
          <w:tcPr>
            <w:tcW w:w="0" w:type="auto"/>
          </w:tcPr>
          <w:p w14:paraId="76647F81" w14:textId="77777777" w:rsidR="00676836" w:rsidRPr="00676836" w:rsidRDefault="00676836" w:rsidP="00676836">
            <w:pPr>
              <w:tabs>
                <w:tab w:val="decimal" w:pos="1980"/>
              </w:tabs>
              <w:contextualSpacing/>
              <w:jc w:val="right"/>
            </w:pPr>
            <w:r w:rsidRPr="00676836">
              <w:t>(reused)</w:t>
            </w:r>
          </w:p>
        </w:tc>
      </w:tr>
      <w:tr w:rsidR="00676836" w:rsidRPr="00676836" w14:paraId="09238345" w14:textId="77777777" w:rsidTr="00676836">
        <w:tc>
          <w:tcPr>
            <w:tcW w:w="0" w:type="auto"/>
          </w:tcPr>
          <w:p w14:paraId="283F8B22" w14:textId="77777777" w:rsidR="00676836" w:rsidRPr="00676836" w:rsidRDefault="00676836" w:rsidP="00AB6157">
            <w:pPr>
              <w:contextualSpacing/>
            </w:pPr>
            <w:r w:rsidRPr="00676836">
              <w:t>Audio cables</w:t>
            </w:r>
          </w:p>
        </w:tc>
        <w:tc>
          <w:tcPr>
            <w:tcW w:w="0" w:type="auto"/>
          </w:tcPr>
          <w:p w14:paraId="28C96906" w14:textId="77777777" w:rsidR="00676836" w:rsidRPr="00676836" w:rsidRDefault="00676836" w:rsidP="00676836">
            <w:pPr>
              <w:tabs>
                <w:tab w:val="decimal" w:pos="1580"/>
              </w:tabs>
              <w:contextualSpacing/>
            </w:pPr>
            <w:r w:rsidRPr="00676836">
              <w:t>$4.00</w:t>
            </w:r>
          </w:p>
        </w:tc>
        <w:tc>
          <w:tcPr>
            <w:tcW w:w="0" w:type="auto"/>
          </w:tcPr>
          <w:p w14:paraId="51CEE492" w14:textId="77777777" w:rsidR="00676836" w:rsidRPr="00676836" w:rsidRDefault="00676836" w:rsidP="00676836">
            <w:pPr>
              <w:tabs>
                <w:tab w:val="decimal" w:pos="1980"/>
              </w:tabs>
              <w:contextualSpacing/>
              <w:jc w:val="right"/>
            </w:pPr>
            <w:r w:rsidRPr="00676836">
              <w:t>(reused)</w:t>
            </w:r>
          </w:p>
        </w:tc>
      </w:tr>
      <w:tr w:rsidR="00676836" w:rsidRPr="00676836" w14:paraId="46161545" w14:textId="77777777" w:rsidTr="00676836">
        <w:tc>
          <w:tcPr>
            <w:tcW w:w="0" w:type="auto"/>
          </w:tcPr>
          <w:p w14:paraId="326F9375" w14:textId="77777777" w:rsidR="00676836" w:rsidRPr="00676836" w:rsidRDefault="00676836" w:rsidP="00AB6157">
            <w:pPr>
              <w:contextualSpacing/>
            </w:pPr>
            <w:r w:rsidRPr="00676836">
              <w:t>RCA cable</w:t>
            </w:r>
          </w:p>
        </w:tc>
        <w:tc>
          <w:tcPr>
            <w:tcW w:w="0" w:type="auto"/>
          </w:tcPr>
          <w:p w14:paraId="7D78BB7A" w14:textId="77777777" w:rsidR="00676836" w:rsidRPr="00676836" w:rsidRDefault="00676836" w:rsidP="00676836">
            <w:pPr>
              <w:tabs>
                <w:tab w:val="decimal" w:pos="1580"/>
              </w:tabs>
              <w:contextualSpacing/>
            </w:pPr>
            <w:r w:rsidRPr="00676836">
              <w:t>$2.00</w:t>
            </w:r>
          </w:p>
        </w:tc>
        <w:tc>
          <w:tcPr>
            <w:tcW w:w="0" w:type="auto"/>
          </w:tcPr>
          <w:p w14:paraId="1BBD3E92" w14:textId="77777777" w:rsidR="00676836" w:rsidRPr="00676836" w:rsidRDefault="00676836" w:rsidP="00676836">
            <w:pPr>
              <w:tabs>
                <w:tab w:val="decimal" w:pos="1980"/>
              </w:tabs>
              <w:contextualSpacing/>
              <w:jc w:val="right"/>
            </w:pPr>
            <w:r w:rsidRPr="00676836">
              <w:t>(reused)</w:t>
            </w:r>
          </w:p>
        </w:tc>
      </w:tr>
      <w:tr w:rsidR="00676836" w:rsidRPr="00676836" w14:paraId="5F902CA2" w14:textId="77777777" w:rsidTr="00676836">
        <w:tc>
          <w:tcPr>
            <w:tcW w:w="0" w:type="auto"/>
          </w:tcPr>
          <w:p w14:paraId="583AD4AD" w14:textId="77777777" w:rsidR="00676836" w:rsidRPr="00676836" w:rsidRDefault="00676836" w:rsidP="00AB6157">
            <w:pPr>
              <w:contextualSpacing/>
            </w:pPr>
            <w:r w:rsidRPr="00676836">
              <w:t>PRAVDA case/foam</w:t>
            </w:r>
          </w:p>
        </w:tc>
        <w:tc>
          <w:tcPr>
            <w:tcW w:w="0" w:type="auto"/>
          </w:tcPr>
          <w:p w14:paraId="63FDDE2B" w14:textId="77777777" w:rsidR="00676836" w:rsidRPr="00676836" w:rsidRDefault="00676836" w:rsidP="00676836">
            <w:pPr>
              <w:tabs>
                <w:tab w:val="decimal" w:pos="1580"/>
              </w:tabs>
              <w:contextualSpacing/>
            </w:pPr>
            <w:r w:rsidRPr="00676836">
              <w:t>$911.83</w:t>
            </w:r>
          </w:p>
        </w:tc>
        <w:tc>
          <w:tcPr>
            <w:tcW w:w="0" w:type="auto"/>
          </w:tcPr>
          <w:p w14:paraId="1D40F1FD" w14:textId="77777777" w:rsidR="00676836" w:rsidRPr="00676836" w:rsidRDefault="00676836" w:rsidP="00676836">
            <w:pPr>
              <w:tabs>
                <w:tab w:val="decimal" w:pos="1980"/>
              </w:tabs>
              <w:contextualSpacing/>
            </w:pPr>
            <w:r w:rsidRPr="00676836">
              <w:t>$608.47</w:t>
            </w:r>
          </w:p>
        </w:tc>
      </w:tr>
      <w:tr w:rsidR="00676836" w:rsidRPr="00676836" w14:paraId="32CDFB98" w14:textId="77777777" w:rsidTr="00676836">
        <w:tc>
          <w:tcPr>
            <w:tcW w:w="0" w:type="auto"/>
          </w:tcPr>
          <w:p w14:paraId="390D25C2" w14:textId="77777777" w:rsidR="00676836" w:rsidRPr="00676836" w:rsidRDefault="00676836" w:rsidP="00AB6157">
            <w:pPr>
              <w:contextualSpacing/>
            </w:pPr>
            <w:r w:rsidRPr="00676836">
              <w:lastRenderedPageBreak/>
              <w:t>VHS VCR</w:t>
            </w:r>
          </w:p>
        </w:tc>
        <w:tc>
          <w:tcPr>
            <w:tcW w:w="0" w:type="auto"/>
          </w:tcPr>
          <w:p w14:paraId="486E5453" w14:textId="77777777" w:rsidR="00676836" w:rsidRPr="00676836" w:rsidRDefault="00676836" w:rsidP="00676836">
            <w:pPr>
              <w:tabs>
                <w:tab w:val="decimal" w:pos="1580"/>
              </w:tabs>
              <w:contextualSpacing/>
            </w:pPr>
            <w:r w:rsidRPr="00676836">
              <w:t>$70.00</w:t>
            </w:r>
          </w:p>
        </w:tc>
        <w:tc>
          <w:tcPr>
            <w:tcW w:w="0" w:type="auto"/>
          </w:tcPr>
          <w:p w14:paraId="4BA5CD9E" w14:textId="77777777" w:rsidR="00676836" w:rsidRPr="00676836" w:rsidRDefault="00676836" w:rsidP="00676836">
            <w:pPr>
              <w:tabs>
                <w:tab w:val="decimal" w:pos="1980"/>
              </w:tabs>
              <w:contextualSpacing/>
              <w:jc w:val="right"/>
            </w:pPr>
            <w:r w:rsidRPr="00676836">
              <w:t>(donated)</w:t>
            </w:r>
          </w:p>
        </w:tc>
      </w:tr>
      <w:tr w:rsidR="00676836" w:rsidRPr="00676836" w14:paraId="3FC6E2C5" w14:textId="77777777" w:rsidTr="00676836">
        <w:tc>
          <w:tcPr>
            <w:tcW w:w="0" w:type="auto"/>
          </w:tcPr>
          <w:p w14:paraId="2339BDDA" w14:textId="77777777" w:rsidR="00676836" w:rsidRPr="00676836" w:rsidRDefault="00676836" w:rsidP="00AB6157">
            <w:pPr>
              <w:contextualSpacing/>
            </w:pPr>
            <w:r w:rsidRPr="00676836">
              <w:t>mini-dv camcorder</w:t>
            </w:r>
          </w:p>
        </w:tc>
        <w:tc>
          <w:tcPr>
            <w:tcW w:w="0" w:type="auto"/>
          </w:tcPr>
          <w:p w14:paraId="7935208B" w14:textId="77777777" w:rsidR="00676836" w:rsidRPr="00676836" w:rsidRDefault="00676836" w:rsidP="00676836">
            <w:pPr>
              <w:tabs>
                <w:tab w:val="decimal" w:pos="1580"/>
              </w:tabs>
              <w:contextualSpacing/>
            </w:pPr>
            <w:r w:rsidRPr="00676836">
              <w:t>$99.99</w:t>
            </w:r>
          </w:p>
        </w:tc>
        <w:tc>
          <w:tcPr>
            <w:tcW w:w="0" w:type="auto"/>
          </w:tcPr>
          <w:p w14:paraId="062E7839" w14:textId="77777777" w:rsidR="00676836" w:rsidRPr="00676836" w:rsidRDefault="00676836" w:rsidP="00676836">
            <w:pPr>
              <w:tabs>
                <w:tab w:val="decimal" w:pos="1980"/>
              </w:tabs>
              <w:contextualSpacing/>
              <w:jc w:val="right"/>
            </w:pPr>
            <w:r w:rsidRPr="00676836">
              <w:t>(donated)</w:t>
            </w:r>
          </w:p>
        </w:tc>
      </w:tr>
      <w:tr w:rsidR="00676836" w:rsidRPr="00676836" w14:paraId="50C36A0F" w14:textId="77777777" w:rsidTr="00676836">
        <w:tc>
          <w:tcPr>
            <w:tcW w:w="0" w:type="auto"/>
          </w:tcPr>
          <w:p w14:paraId="4BF68505" w14:textId="77777777" w:rsidR="00676836" w:rsidRPr="00676836" w:rsidRDefault="00676836" w:rsidP="00AB6157">
            <w:pPr>
              <w:contextualSpacing/>
            </w:pPr>
            <w:proofErr w:type="spellStart"/>
            <w:r w:rsidRPr="00676836">
              <w:t>firewire</w:t>
            </w:r>
            <w:proofErr w:type="spellEnd"/>
            <w:r w:rsidRPr="00676836">
              <w:t xml:space="preserve"> adapter, cable</w:t>
            </w:r>
          </w:p>
        </w:tc>
        <w:tc>
          <w:tcPr>
            <w:tcW w:w="0" w:type="auto"/>
          </w:tcPr>
          <w:p w14:paraId="4B59E868" w14:textId="77777777" w:rsidR="00676836" w:rsidRPr="00676836" w:rsidRDefault="00676836" w:rsidP="00676836">
            <w:pPr>
              <w:tabs>
                <w:tab w:val="decimal" w:pos="1580"/>
              </w:tabs>
              <w:contextualSpacing/>
            </w:pPr>
            <w:r w:rsidRPr="00676836">
              <w:t>$1.26</w:t>
            </w:r>
          </w:p>
        </w:tc>
        <w:tc>
          <w:tcPr>
            <w:tcW w:w="0" w:type="auto"/>
          </w:tcPr>
          <w:p w14:paraId="5335C495" w14:textId="77777777" w:rsidR="00676836" w:rsidRPr="00676836" w:rsidRDefault="00676836" w:rsidP="00676836">
            <w:pPr>
              <w:tabs>
                <w:tab w:val="decimal" w:pos="1980"/>
              </w:tabs>
              <w:contextualSpacing/>
              <w:jc w:val="right"/>
            </w:pPr>
            <w:r w:rsidRPr="00676836">
              <w:t>(reused)</w:t>
            </w:r>
          </w:p>
        </w:tc>
      </w:tr>
      <w:tr w:rsidR="00676836" w:rsidRPr="00676836" w14:paraId="731FCDF6" w14:textId="77777777" w:rsidTr="00676836">
        <w:tc>
          <w:tcPr>
            <w:tcW w:w="0" w:type="auto"/>
          </w:tcPr>
          <w:p w14:paraId="73C8AACC" w14:textId="77777777" w:rsidR="00676836" w:rsidRPr="00676836" w:rsidRDefault="00676836" w:rsidP="00AB6157">
            <w:r w:rsidRPr="00676836">
              <w:t>microcassette</w:t>
            </w:r>
          </w:p>
        </w:tc>
        <w:tc>
          <w:tcPr>
            <w:tcW w:w="0" w:type="auto"/>
          </w:tcPr>
          <w:p w14:paraId="744D3CC8" w14:textId="77777777" w:rsidR="00676836" w:rsidRPr="00676836" w:rsidRDefault="00676836" w:rsidP="00676836">
            <w:pPr>
              <w:tabs>
                <w:tab w:val="decimal" w:pos="1580"/>
              </w:tabs>
            </w:pPr>
            <w:r w:rsidRPr="00676836">
              <w:t>$59.99*</w:t>
            </w:r>
          </w:p>
        </w:tc>
        <w:tc>
          <w:tcPr>
            <w:tcW w:w="0" w:type="auto"/>
          </w:tcPr>
          <w:p w14:paraId="5221BB6B" w14:textId="77777777" w:rsidR="00676836" w:rsidRPr="00676836" w:rsidRDefault="00676836" w:rsidP="00676836">
            <w:pPr>
              <w:tabs>
                <w:tab w:val="decimal" w:pos="1980"/>
              </w:tabs>
              <w:jc w:val="right"/>
            </w:pPr>
            <w:r w:rsidRPr="00676836">
              <w:t>(donated)</w:t>
            </w:r>
          </w:p>
        </w:tc>
      </w:tr>
      <w:tr w:rsidR="00676836" w:rsidRPr="007F671E" w14:paraId="4104ADD6" w14:textId="77777777" w:rsidTr="00676836">
        <w:tc>
          <w:tcPr>
            <w:tcW w:w="0" w:type="auto"/>
          </w:tcPr>
          <w:p w14:paraId="262D4B42" w14:textId="77777777" w:rsidR="00676836" w:rsidRPr="00676836" w:rsidRDefault="00676836" w:rsidP="00AB6157">
            <w:pPr>
              <w:rPr>
                <w:rFonts w:ascii="Avenir Heavy" w:hAnsi="Avenir Heavy"/>
                <w:b/>
                <w:bCs/>
              </w:rPr>
            </w:pPr>
            <w:r w:rsidRPr="00676836">
              <w:rPr>
                <w:rFonts w:ascii="Avenir Heavy" w:hAnsi="Avenir Heavy"/>
                <w:b/>
                <w:bCs/>
              </w:rPr>
              <w:t>TOTAL</w:t>
            </w:r>
          </w:p>
        </w:tc>
        <w:tc>
          <w:tcPr>
            <w:tcW w:w="0" w:type="auto"/>
          </w:tcPr>
          <w:p w14:paraId="32ACE43E" w14:textId="77777777" w:rsidR="00676836" w:rsidRPr="00676836" w:rsidRDefault="00676836" w:rsidP="00676836">
            <w:pPr>
              <w:tabs>
                <w:tab w:val="decimal" w:pos="1580"/>
              </w:tabs>
            </w:pPr>
            <w:r w:rsidRPr="00676836">
              <w:t>$1571.63</w:t>
            </w:r>
          </w:p>
        </w:tc>
        <w:tc>
          <w:tcPr>
            <w:tcW w:w="0" w:type="auto"/>
          </w:tcPr>
          <w:p w14:paraId="2DBCDA05" w14:textId="77777777" w:rsidR="00676836" w:rsidRPr="007F671E" w:rsidRDefault="00676836" w:rsidP="00676836">
            <w:pPr>
              <w:tabs>
                <w:tab w:val="decimal" w:pos="1980"/>
              </w:tabs>
              <w:rPr>
                <w:rStyle w:val="H1Acronym"/>
                <w:rFonts w:ascii="Avenir Book" w:hAnsi="Avenir Book"/>
                <w:color w:val="auto"/>
                <w:sz w:val="24"/>
                <w:szCs w:val="28"/>
              </w:rPr>
            </w:pPr>
            <w:r w:rsidRPr="00676836">
              <w:t>$949.54</w:t>
            </w:r>
          </w:p>
        </w:tc>
      </w:tr>
    </w:tbl>
    <w:p w14:paraId="5615BB81" w14:textId="2C212FBB" w:rsidR="008F37AE" w:rsidRPr="007F671E" w:rsidRDefault="008F37AE" w:rsidP="00676836">
      <w:pPr>
        <w:rPr>
          <w:rStyle w:val="H1Acronym"/>
          <w:rFonts w:ascii="Avenir Book" w:hAnsi="Avenir Book"/>
          <w:color w:val="auto"/>
          <w:sz w:val="24"/>
          <w:szCs w:val="28"/>
        </w:rPr>
      </w:pPr>
    </w:p>
    <w:sectPr w:rsidR="008F37AE" w:rsidRPr="007F671E" w:rsidSect="004F7212">
      <w:footerReference w:type="default" r:id="rId31"/>
      <w:pgSz w:w="12240" w:h="15840"/>
      <w:pgMar w:top="1080" w:right="1080" w:bottom="1080" w:left="1080" w:header="720" w:footer="720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08BC34" w14:textId="77777777" w:rsidR="00A46F4F" w:rsidRDefault="00A46F4F" w:rsidP="00990A15">
      <w:r>
        <w:separator/>
      </w:r>
    </w:p>
  </w:endnote>
  <w:endnote w:type="continuationSeparator" w:id="0">
    <w:p w14:paraId="2693917E" w14:textId="77777777" w:rsidR="00A46F4F" w:rsidRDefault="00A46F4F" w:rsidP="00990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venir Book">
    <w:panose1 w:val="02000503020000020003"/>
    <w:charset w:val="00"/>
    <w:family w:val="swiss"/>
    <w:pitch w:val="variable"/>
    <w:sig w:usb0="800000AF" w:usb1="5000204A" w:usb2="00000000" w:usb3="00000000" w:csb0="0000009B" w:csb1="00000000"/>
  </w:font>
  <w:font w:name="Avenir Black">
    <w:panose1 w:val="020B0803020203020204"/>
    <w:charset w:val="00"/>
    <w:family w:val="swiss"/>
    <w:pitch w:val="variable"/>
    <w:sig w:usb0="800000AF" w:usb1="5000204A" w:usb2="00000000" w:usb3="00000000" w:csb0="0000009B" w:csb1="00000000"/>
  </w:font>
  <w:font w:name="Avenir Medium">
    <w:panose1 w:val="02000603020000020003"/>
    <w:charset w:val="00"/>
    <w:family w:val="swiss"/>
    <w:pitch w:val="variable"/>
    <w:sig w:usb0="800000AF" w:usb1="5000204A" w:usb2="00000000" w:usb3="00000000" w:csb0="0000009B" w:csb1="00000000"/>
  </w:font>
  <w:font w:name="Avenir Heavy">
    <w:panose1 w:val="020B0703020203020204"/>
    <w:charset w:val="00"/>
    <w:family w:val="swiss"/>
    <w:pitch w:val="variable"/>
    <w:sig w:usb0="800000AF" w:usb1="5000204A" w:usb2="00000000" w:usb3="00000000" w:csb0="0000009B" w:csb1="00000000"/>
  </w:font>
  <w:font w:name="Phosphate Inline">
    <w:panose1 w:val="02000506050000020004"/>
    <w:charset w:val="00"/>
    <w:family w:val="swiss"/>
    <w:pitch w:val="variable"/>
    <w:sig w:usb0="A00000EF" w:usb1="5000204B" w:usb2="00000040" w:usb3="00000000" w:csb0="00000193" w:csb1="00000000"/>
  </w:font>
  <w:font w:name="Courier">
    <w:panose1 w:val="02000500000000000000"/>
    <w:charset w:val="00"/>
    <w:family w:val="roman"/>
    <w:pitch w:val="fixed"/>
    <w:sig w:usb0="00000003" w:usb1="00000000" w:usb2="00000000" w:usb3="00000000" w:csb0="00000001" w:csb1="00000000"/>
  </w:font>
  <w:font w:name="Phosphate">
    <w:charset w:val="00"/>
    <w:family w:val="swiss"/>
    <w:pitch w:val="variable"/>
    <w:sig w:usb0="A00000EF" w:usb1="5000204B" w:usb2="00000040" w:usb3="00000000" w:csb0="00000193" w:csb1="00000000"/>
  </w:font>
  <w:font w:name="Avenir Next Condensed">
    <w:panose1 w:val="020B0506020202020204"/>
    <w:charset w:val="00"/>
    <w:family w:val="swiss"/>
    <w:pitch w:val="variable"/>
    <w:sig w:usb0="8000002F" w:usb1="5000204A" w:usb2="00000000" w:usb3="00000000" w:csb0="0000009B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7E9293" w14:textId="77777777" w:rsidR="00AB6157" w:rsidRDefault="00AB6157" w:rsidP="00B071F1"/>
  <w:p w14:paraId="2E4429D3" w14:textId="6A0C2C4E" w:rsidR="00AB6157" w:rsidRDefault="00AB6157" w:rsidP="00B071F1">
    <w:r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AC2D72">
      <w:rPr>
        <w:noProof/>
      </w:rPr>
      <w:t>14</w:t>
    </w:r>
    <w:r>
      <w:fldChar w:fldCharType="end"/>
    </w:r>
    <w:r>
      <w:t xml:space="preserve"> of </w:t>
    </w:r>
    <w:fldSimple w:instr=" NUMPAGES ">
      <w:r w:rsidR="00AC2D72">
        <w:rPr>
          <w:noProof/>
        </w:rPr>
        <w:t>18</w:t>
      </w:r>
    </w:fldSimple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03705B" w14:textId="77777777" w:rsidR="00A46F4F" w:rsidRDefault="00A46F4F" w:rsidP="00990A15">
      <w:r>
        <w:separator/>
      </w:r>
    </w:p>
  </w:footnote>
  <w:footnote w:type="continuationSeparator" w:id="0">
    <w:p w14:paraId="0C99F346" w14:textId="77777777" w:rsidR="00A46F4F" w:rsidRDefault="00A46F4F" w:rsidP="00990A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601C9C"/>
    <w:multiLevelType w:val="hybridMultilevel"/>
    <w:tmpl w:val="B17698BA"/>
    <w:lvl w:ilvl="0" w:tplc="8820C270">
      <w:start w:val="1"/>
      <w:numFmt w:val="bullet"/>
      <w:pStyle w:val="InnerListParagraph"/>
      <w:lvlText w:val="o"/>
      <w:lvlJc w:val="left"/>
      <w:pPr>
        <w:ind w:left="1080" w:hanging="360"/>
      </w:pPr>
      <w:rPr>
        <w:rFonts w:ascii="Courier New" w:hAnsi="Courier New" w:hint="default"/>
        <w:color w:val="B70101"/>
      </w:rPr>
    </w:lvl>
    <w:lvl w:ilvl="1" w:tplc="692E75E0">
      <w:start w:val="1"/>
      <w:numFmt w:val="bullet"/>
      <w:pStyle w:val="InnerListParagraph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2F3486"/>
    <w:multiLevelType w:val="multilevel"/>
    <w:tmpl w:val="70BC4460"/>
    <w:lvl w:ilvl="0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  <w:color w:val="B7010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B34886"/>
    <w:multiLevelType w:val="hybridMultilevel"/>
    <w:tmpl w:val="B75CEA9C"/>
    <w:lvl w:ilvl="0" w:tplc="02F4CD06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  <w:color w:val="B70101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162894"/>
    <w:multiLevelType w:val="multilevel"/>
    <w:tmpl w:val="8BDE4A1C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B7010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AA50EB2"/>
    <w:multiLevelType w:val="multilevel"/>
    <w:tmpl w:val="9F6A41F4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B7010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hideSpellingError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drawingGridHorizontalSpacing w:val="120"/>
  <w:drawingGridVerticalSpacing w:val="381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A15"/>
    <w:rsid w:val="0002212B"/>
    <w:rsid w:val="00023C50"/>
    <w:rsid w:val="00026B28"/>
    <w:rsid w:val="00031F53"/>
    <w:rsid w:val="000323A3"/>
    <w:rsid w:val="00033184"/>
    <w:rsid w:val="0005154D"/>
    <w:rsid w:val="00053009"/>
    <w:rsid w:val="000617E9"/>
    <w:rsid w:val="000620AC"/>
    <w:rsid w:val="0007229B"/>
    <w:rsid w:val="00081B2D"/>
    <w:rsid w:val="00084896"/>
    <w:rsid w:val="000C0247"/>
    <w:rsid w:val="000C26C5"/>
    <w:rsid w:val="000C5C45"/>
    <w:rsid w:val="000E1A4B"/>
    <w:rsid w:val="000F1F93"/>
    <w:rsid w:val="000F5EB9"/>
    <w:rsid w:val="00103D64"/>
    <w:rsid w:val="00117160"/>
    <w:rsid w:val="0012341A"/>
    <w:rsid w:val="001255A8"/>
    <w:rsid w:val="00125C9E"/>
    <w:rsid w:val="00131962"/>
    <w:rsid w:val="00132EBB"/>
    <w:rsid w:val="00133069"/>
    <w:rsid w:val="00156649"/>
    <w:rsid w:val="00171B53"/>
    <w:rsid w:val="001768D1"/>
    <w:rsid w:val="001A1F2B"/>
    <w:rsid w:val="001B0654"/>
    <w:rsid w:val="001C0F93"/>
    <w:rsid w:val="001C3D2C"/>
    <w:rsid w:val="001C578F"/>
    <w:rsid w:val="001D77FA"/>
    <w:rsid w:val="001E369D"/>
    <w:rsid w:val="001E3CC3"/>
    <w:rsid w:val="001E4451"/>
    <w:rsid w:val="00205444"/>
    <w:rsid w:val="00210456"/>
    <w:rsid w:val="002154E9"/>
    <w:rsid w:val="00220A4C"/>
    <w:rsid w:val="002277BC"/>
    <w:rsid w:val="0023302F"/>
    <w:rsid w:val="002631B4"/>
    <w:rsid w:val="00265676"/>
    <w:rsid w:val="00266D10"/>
    <w:rsid w:val="00291CBC"/>
    <w:rsid w:val="002A26CE"/>
    <w:rsid w:val="002A357B"/>
    <w:rsid w:val="002B2798"/>
    <w:rsid w:val="002C20F2"/>
    <w:rsid w:val="002E1031"/>
    <w:rsid w:val="002E5EE9"/>
    <w:rsid w:val="00313D34"/>
    <w:rsid w:val="003172E0"/>
    <w:rsid w:val="003240FA"/>
    <w:rsid w:val="003277F5"/>
    <w:rsid w:val="0033053B"/>
    <w:rsid w:val="00331FF1"/>
    <w:rsid w:val="00346B02"/>
    <w:rsid w:val="00354223"/>
    <w:rsid w:val="00360551"/>
    <w:rsid w:val="00372E6A"/>
    <w:rsid w:val="00375450"/>
    <w:rsid w:val="00391D5B"/>
    <w:rsid w:val="003A555A"/>
    <w:rsid w:val="003B27AC"/>
    <w:rsid w:val="003B6FB8"/>
    <w:rsid w:val="003C04F6"/>
    <w:rsid w:val="003E5A1B"/>
    <w:rsid w:val="003F12AC"/>
    <w:rsid w:val="003F2CE8"/>
    <w:rsid w:val="003F7A11"/>
    <w:rsid w:val="00401467"/>
    <w:rsid w:val="00406EFD"/>
    <w:rsid w:val="00407805"/>
    <w:rsid w:val="00420646"/>
    <w:rsid w:val="00427F22"/>
    <w:rsid w:val="00446CD1"/>
    <w:rsid w:val="004A4BBF"/>
    <w:rsid w:val="004B080B"/>
    <w:rsid w:val="004B3A20"/>
    <w:rsid w:val="004B4CD5"/>
    <w:rsid w:val="004B600C"/>
    <w:rsid w:val="004D37F2"/>
    <w:rsid w:val="004F2E87"/>
    <w:rsid w:val="004F5FD0"/>
    <w:rsid w:val="004F7212"/>
    <w:rsid w:val="005060E8"/>
    <w:rsid w:val="00512A2D"/>
    <w:rsid w:val="00513836"/>
    <w:rsid w:val="00523B7C"/>
    <w:rsid w:val="00530F32"/>
    <w:rsid w:val="00532E03"/>
    <w:rsid w:val="0053768F"/>
    <w:rsid w:val="005378D4"/>
    <w:rsid w:val="005519D6"/>
    <w:rsid w:val="005903D8"/>
    <w:rsid w:val="005921C1"/>
    <w:rsid w:val="005940B1"/>
    <w:rsid w:val="00596974"/>
    <w:rsid w:val="005A3A8B"/>
    <w:rsid w:val="005C121F"/>
    <w:rsid w:val="005D0D60"/>
    <w:rsid w:val="005D23A9"/>
    <w:rsid w:val="005D29DC"/>
    <w:rsid w:val="005D343F"/>
    <w:rsid w:val="005D6948"/>
    <w:rsid w:val="005E4E92"/>
    <w:rsid w:val="005F1CC1"/>
    <w:rsid w:val="005F729A"/>
    <w:rsid w:val="00607751"/>
    <w:rsid w:val="00612A6B"/>
    <w:rsid w:val="00612D58"/>
    <w:rsid w:val="00630826"/>
    <w:rsid w:val="006467B2"/>
    <w:rsid w:val="00646848"/>
    <w:rsid w:val="00646BA1"/>
    <w:rsid w:val="00650CBD"/>
    <w:rsid w:val="006538CA"/>
    <w:rsid w:val="00653D99"/>
    <w:rsid w:val="006570AD"/>
    <w:rsid w:val="006722B0"/>
    <w:rsid w:val="00676836"/>
    <w:rsid w:val="00676B28"/>
    <w:rsid w:val="00680947"/>
    <w:rsid w:val="00682901"/>
    <w:rsid w:val="006856A1"/>
    <w:rsid w:val="006979A4"/>
    <w:rsid w:val="006A6B62"/>
    <w:rsid w:val="006B242D"/>
    <w:rsid w:val="006C0079"/>
    <w:rsid w:val="006C6455"/>
    <w:rsid w:val="006D2A20"/>
    <w:rsid w:val="006D5493"/>
    <w:rsid w:val="006E4FCB"/>
    <w:rsid w:val="006E61D9"/>
    <w:rsid w:val="006E65E1"/>
    <w:rsid w:val="006F657A"/>
    <w:rsid w:val="006F7F23"/>
    <w:rsid w:val="00703B16"/>
    <w:rsid w:val="00703DE0"/>
    <w:rsid w:val="0071045F"/>
    <w:rsid w:val="00762962"/>
    <w:rsid w:val="00785AA5"/>
    <w:rsid w:val="00787145"/>
    <w:rsid w:val="007955F2"/>
    <w:rsid w:val="007A6286"/>
    <w:rsid w:val="007B60D4"/>
    <w:rsid w:val="007E21CF"/>
    <w:rsid w:val="007F3ADA"/>
    <w:rsid w:val="007F671E"/>
    <w:rsid w:val="007F7588"/>
    <w:rsid w:val="00804375"/>
    <w:rsid w:val="00806A96"/>
    <w:rsid w:val="00817236"/>
    <w:rsid w:val="00830C15"/>
    <w:rsid w:val="00833634"/>
    <w:rsid w:val="00835F7D"/>
    <w:rsid w:val="008431B1"/>
    <w:rsid w:val="00863DEE"/>
    <w:rsid w:val="00875D61"/>
    <w:rsid w:val="008811F3"/>
    <w:rsid w:val="008837F4"/>
    <w:rsid w:val="00895C27"/>
    <w:rsid w:val="0089659D"/>
    <w:rsid w:val="008C42A9"/>
    <w:rsid w:val="008C56FC"/>
    <w:rsid w:val="008D1A85"/>
    <w:rsid w:val="008E1F29"/>
    <w:rsid w:val="008E1F5F"/>
    <w:rsid w:val="008E21B7"/>
    <w:rsid w:val="008E4204"/>
    <w:rsid w:val="008E7D62"/>
    <w:rsid w:val="008F2D14"/>
    <w:rsid w:val="008F37AE"/>
    <w:rsid w:val="008F7A08"/>
    <w:rsid w:val="00912E27"/>
    <w:rsid w:val="0091616E"/>
    <w:rsid w:val="00924D74"/>
    <w:rsid w:val="00931CE0"/>
    <w:rsid w:val="0093434A"/>
    <w:rsid w:val="00953A2F"/>
    <w:rsid w:val="00985B22"/>
    <w:rsid w:val="00990252"/>
    <w:rsid w:val="00990A15"/>
    <w:rsid w:val="009958D5"/>
    <w:rsid w:val="009A7244"/>
    <w:rsid w:val="009B1987"/>
    <w:rsid w:val="009B7E76"/>
    <w:rsid w:val="009E0297"/>
    <w:rsid w:val="009E3F79"/>
    <w:rsid w:val="009F4253"/>
    <w:rsid w:val="00A023E8"/>
    <w:rsid w:val="00A2753E"/>
    <w:rsid w:val="00A36268"/>
    <w:rsid w:val="00A46F4F"/>
    <w:rsid w:val="00A64FAF"/>
    <w:rsid w:val="00A65263"/>
    <w:rsid w:val="00A87016"/>
    <w:rsid w:val="00A900E4"/>
    <w:rsid w:val="00A94F01"/>
    <w:rsid w:val="00AB6157"/>
    <w:rsid w:val="00AC2D72"/>
    <w:rsid w:val="00AC6E04"/>
    <w:rsid w:val="00AE3D5D"/>
    <w:rsid w:val="00AF165E"/>
    <w:rsid w:val="00AF57ED"/>
    <w:rsid w:val="00B071F1"/>
    <w:rsid w:val="00B13CA9"/>
    <w:rsid w:val="00B206C0"/>
    <w:rsid w:val="00B24BAA"/>
    <w:rsid w:val="00B37B93"/>
    <w:rsid w:val="00B42AEC"/>
    <w:rsid w:val="00B563F0"/>
    <w:rsid w:val="00B56DC5"/>
    <w:rsid w:val="00B724DA"/>
    <w:rsid w:val="00B85CBA"/>
    <w:rsid w:val="00B97C7C"/>
    <w:rsid w:val="00BB53DB"/>
    <w:rsid w:val="00BC0199"/>
    <w:rsid w:val="00BC14CD"/>
    <w:rsid w:val="00BC3FA9"/>
    <w:rsid w:val="00BC6FF4"/>
    <w:rsid w:val="00BD0570"/>
    <w:rsid w:val="00BD4CE0"/>
    <w:rsid w:val="00BE0453"/>
    <w:rsid w:val="00BE2853"/>
    <w:rsid w:val="00BF018C"/>
    <w:rsid w:val="00BF50DB"/>
    <w:rsid w:val="00C03894"/>
    <w:rsid w:val="00C170A3"/>
    <w:rsid w:val="00C21BD9"/>
    <w:rsid w:val="00C23CE4"/>
    <w:rsid w:val="00C6338D"/>
    <w:rsid w:val="00C71D84"/>
    <w:rsid w:val="00C83042"/>
    <w:rsid w:val="00C83717"/>
    <w:rsid w:val="00C858D7"/>
    <w:rsid w:val="00C85B44"/>
    <w:rsid w:val="00C863BD"/>
    <w:rsid w:val="00C87D14"/>
    <w:rsid w:val="00C94B00"/>
    <w:rsid w:val="00CA11A4"/>
    <w:rsid w:val="00CB2178"/>
    <w:rsid w:val="00CD6559"/>
    <w:rsid w:val="00CD7BE0"/>
    <w:rsid w:val="00CE5DD0"/>
    <w:rsid w:val="00D21726"/>
    <w:rsid w:val="00D22589"/>
    <w:rsid w:val="00D27678"/>
    <w:rsid w:val="00D34A23"/>
    <w:rsid w:val="00D37E91"/>
    <w:rsid w:val="00D44608"/>
    <w:rsid w:val="00D54A2D"/>
    <w:rsid w:val="00D57C5B"/>
    <w:rsid w:val="00D74BFE"/>
    <w:rsid w:val="00D84093"/>
    <w:rsid w:val="00D93355"/>
    <w:rsid w:val="00DA2199"/>
    <w:rsid w:val="00DB7168"/>
    <w:rsid w:val="00DB7C91"/>
    <w:rsid w:val="00DC0DE5"/>
    <w:rsid w:val="00DC211E"/>
    <w:rsid w:val="00DC70E8"/>
    <w:rsid w:val="00DE1BAF"/>
    <w:rsid w:val="00DE4DA2"/>
    <w:rsid w:val="00DF7913"/>
    <w:rsid w:val="00E13647"/>
    <w:rsid w:val="00E1775D"/>
    <w:rsid w:val="00E307EF"/>
    <w:rsid w:val="00E630FF"/>
    <w:rsid w:val="00E857C3"/>
    <w:rsid w:val="00E91958"/>
    <w:rsid w:val="00EB61A7"/>
    <w:rsid w:val="00EC6592"/>
    <w:rsid w:val="00ED74C4"/>
    <w:rsid w:val="00EE2FA3"/>
    <w:rsid w:val="00EE55E7"/>
    <w:rsid w:val="00EE60EC"/>
    <w:rsid w:val="00EF30C2"/>
    <w:rsid w:val="00EF3EDD"/>
    <w:rsid w:val="00EF5852"/>
    <w:rsid w:val="00F06036"/>
    <w:rsid w:val="00F1477F"/>
    <w:rsid w:val="00F20229"/>
    <w:rsid w:val="00F20AE4"/>
    <w:rsid w:val="00F21337"/>
    <w:rsid w:val="00F24EDF"/>
    <w:rsid w:val="00F35CC6"/>
    <w:rsid w:val="00F42375"/>
    <w:rsid w:val="00F61165"/>
    <w:rsid w:val="00F743DE"/>
    <w:rsid w:val="00F82BA4"/>
    <w:rsid w:val="00F845F5"/>
    <w:rsid w:val="00F90344"/>
    <w:rsid w:val="00F938E6"/>
    <w:rsid w:val="00F97C06"/>
    <w:rsid w:val="00FB17A9"/>
    <w:rsid w:val="00FB71F1"/>
    <w:rsid w:val="00FB7F7A"/>
    <w:rsid w:val="00FD3F35"/>
    <w:rsid w:val="00FE4504"/>
    <w:rsid w:val="00FF3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9B285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4F7212"/>
    <w:pPr>
      <w:adjustRightInd w:val="0"/>
      <w:spacing w:after="120"/>
    </w:pPr>
    <w:rPr>
      <w:rFonts w:ascii="Avenir Book" w:hAnsi="Avenir Book"/>
      <w:szCs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211E"/>
    <w:pPr>
      <w:keepNext/>
      <w:keepLines/>
      <w:pageBreakBefore/>
      <w:shd w:val="clear" w:color="auto" w:fill="B51A00"/>
      <w:spacing w:before="240" w:after="240"/>
      <w:outlineLvl w:val="0"/>
    </w:pPr>
    <w:rPr>
      <w:rFonts w:ascii="Avenir Black" w:eastAsiaTheme="majorEastAsia" w:hAnsi="Avenir Black" w:cstheme="majorBidi"/>
      <w:b/>
      <w:bCs/>
      <w:color w:val="FFFFFF" w:themeColor="background1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87016"/>
    <w:pPr>
      <w:keepNext/>
      <w:keepLines/>
      <w:shd w:val="clear" w:color="auto" w:fill="595959" w:themeFill="text1" w:themeFillTint="A6"/>
      <w:spacing w:before="120" w:after="60"/>
      <w:outlineLvl w:val="1"/>
    </w:pPr>
    <w:rPr>
      <w:rFonts w:ascii="Avenir Medium" w:eastAsiaTheme="majorEastAsia" w:hAnsi="Avenir Medium" w:cstheme="majorBidi"/>
      <w:color w:val="FFFFFF" w:themeColor="background1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30F32"/>
    <w:pPr>
      <w:keepNext/>
      <w:keepLines/>
      <w:spacing w:before="40"/>
      <w:outlineLvl w:val="2"/>
    </w:pPr>
    <w:rPr>
      <w:rFonts w:ascii="Avenir Heavy" w:eastAsiaTheme="majorEastAsia" w:hAnsi="Avenir Heavy" w:cstheme="majorBidi"/>
      <w:b/>
      <w:bCs/>
      <w:color w:val="000000" w:themeColor="text1"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90A1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90A15"/>
  </w:style>
  <w:style w:type="paragraph" w:styleId="Footer">
    <w:name w:val="footer"/>
    <w:basedOn w:val="Normal"/>
    <w:link w:val="FooterChar"/>
    <w:uiPriority w:val="99"/>
    <w:unhideWhenUsed/>
    <w:rsid w:val="00990A1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90A15"/>
  </w:style>
  <w:style w:type="character" w:customStyle="1" w:styleId="Heading1Char">
    <w:name w:val="Heading 1 Char"/>
    <w:basedOn w:val="DefaultParagraphFont"/>
    <w:link w:val="Heading1"/>
    <w:uiPriority w:val="9"/>
    <w:rsid w:val="00DC211E"/>
    <w:rPr>
      <w:rFonts w:ascii="Avenir Black" w:eastAsiaTheme="majorEastAsia" w:hAnsi="Avenir Black" w:cstheme="majorBidi"/>
      <w:b/>
      <w:bCs/>
      <w:color w:val="FFFFFF" w:themeColor="background1"/>
      <w:sz w:val="36"/>
      <w:szCs w:val="36"/>
      <w:shd w:val="clear" w:color="auto" w:fill="B51A00"/>
    </w:rPr>
  </w:style>
  <w:style w:type="character" w:customStyle="1" w:styleId="H1Acronym">
    <w:name w:val="H1Acronym"/>
    <w:uiPriority w:val="1"/>
    <w:qFormat/>
    <w:rsid w:val="00A87016"/>
    <w:rPr>
      <w:rFonts w:ascii="Phosphate Inline" w:hAnsi="Phosphate Inline"/>
      <w:b w:val="0"/>
      <w:color w:val="FFFFFF" w:themeColor="background1"/>
      <w:sz w:val="48"/>
      <w:szCs w:val="48"/>
    </w:rPr>
  </w:style>
  <w:style w:type="paragraph" w:styleId="ListParagraph">
    <w:name w:val="List Paragraph"/>
    <w:basedOn w:val="Normal"/>
    <w:uiPriority w:val="34"/>
    <w:qFormat/>
    <w:rsid w:val="00406EFD"/>
    <w:pPr>
      <w:numPr>
        <w:numId w:val="5"/>
      </w:numPr>
      <w:spacing w:before="180" w:after="18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A87016"/>
    <w:rPr>
      <w:rFonts w:ascii="Avenir Medium" w:eastAsiaTheme="majorEastAsia" w:hAnsi="Avenir Medium" w:cstheme="majorBidi"/>
      <w:color w:val="FFFFFF" w:themeColor="background1"/>
      <w:sz w:val="32"/>
      <w:szCs w:val="32"/>
      <w:shd w:val="clear" w:color="auto" w:fill="595959" w:themeFill="text1" w:themeFillTint="A6"/>
    </w:rPr>
  </w:style>
  <w:style w:type="character" w:customStyle="1" w:styleId="ParaPravda">
    <w:name w:val="ParaPravda"/>
    <w:basedOn w:val="H1Acronym"/>
    <w:uiPriority w:val="1"/>
    <w:qFormat/>
    <w:rsid w:val="005921C1"/>
    <w:rPr>
      <w:rFonts w:ascii="Phosphate Inline" w:hAnsi="Phosphate Inline"/>
      <w:b w:val="0"/>
      <w:color w:val="B70101"/>
      <w:sz w:val="28"/>
      <w:szCs w:val="48"/>
    </w:rPr>
  </w:style>
  <w:style w:type="paragraph" w:customStyle="1" w:styleId="InnerListParagraph">
    <w:name w:val="Inner List Paragraph"/>
    <w:basedOn w:val="ListParagraph"/>
    <w:qFormat/>
    <w:rsid w:val="0093434A"/>
    <w:pPr>
      <w:numPr>
        <w:numId w:val="1"/>
      </w:numPr>
      <w:spacing w:before="0" w:after="60"/>
    </w:pPr>
  </w:style>
  <w:style w:type="character" w:customStyle="1" w:styleId="Emph">
    <w:name w:val="Emph"/>
    <w:basedOn w:val="DefaultParagraphFont"/>
    <w:uiPriority w:val="1"/>
    <w:qFormat/>
    <w:rsid w:val="008E7D62"/>
    <w:rPr>
      <w:rFonts w:ascii="Avenir Black" w:hAnsi="Avenir Black"/>
      <w:b/>
      <w:bCs/>
    </w:rPr>
  </w:style>
  <w:style w:type="paragraph" w:styleId="NoSpacing">
    <w:name w:val="No Spacing"/>
    <w:link w:val="NoSpacingChar"/>
    <w:uiPriority w:val="1"/>
    <w:qFormat/>
    <w:rsid w:val="00446CD1"/>
    <w:rPr>
      <w:rFonts w:eastAsiaTheme="minorEastAsia"/>
      <w:sz w:val="22"/>
      <w:szCs w:val="22"/>
      <w:lang w:eastAsia="zh-CN"/>
    </w:rPr>
  </w:style>
  <w:style w:type="character" w:customStyle="1" w:styleId="NoSpacingChar">
    <w:name w:val="No Spacing Char"/>
    <w:basedOn w:val="DefaultParagraphFont"/>
    <w:link w:val="NoSpacing"/>
    <w:uiPriority w:val="1"/>
    <w:rsid w:val="00446CD1"/>
    <w:rPr>
      <w:rFonts w:eastAsiaTheme="minorEastAsia"/>
      <w:sz w:val="22"/>
      <w:szCs w:val="22"/>
      <w:lang w:eastAsia="zh-CN"/>
    </w:rPr>
  </w:style>
  <w:style w:type="character" w:styleId="PageNumber">
    <w:name w:val="page number"/>
    <w:basedOn w:val="DefaultParagraphFont"/>
    <w:uiPriority w:val="99"/>
    <w:semiHidden/>
    <w:unhideWhenUsed/>
    <w:rsid w:val="00B071F1"/>
  </w:style>
  <w:style w:type="paragraph" w:styleId="TOC1">
    <w:name w:val="toc 1"/>
    <w:basedOn w:val="Normal"/>
    <w:next w:val="Normal"/>
    <w:autoRedefine/>
    <w:uiPriority w:val="39"/>
    <w:unhideWhenUsed/>
    <w:rsid w:val="00985B22"/>
    <w:pPr>
      <w:tabs>
        <w:tab w:val="right" w:leader="dot" w:pos="10070"/>
      </w:tabs>
    </w:pPr>
    <w:rPr>
      <w:sz w:val="28"/>
    </w:rPr>
  </w:style>
  <w:style w:type="paragraph" w:styleId="TOC2">
    <w:name w:val="toc 2"/>
    <w:basedOn w:val="Normal"/>
    <w:next w:val="Normal"/>
    <w:autoRedefine/>
    <w:uiPriority w:val="39"/>
    <w:unhideWhenUsed/>
    <w:rsid w:val="00427F22"/>
    <w:pPr>
      <w:tabs>
        <w:tab w:val="right" w:leader="dot" w:pos="11520"/>
      </w:tabs>
      <w:adjustRightInd/>
      <w:ind w:left="245"/>
      <w:contextualSpacing/>
    </w:pPr>
    <w:rPr>
      <w:i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401467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401467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401467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401467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401467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401467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401467"/>
    <w:pPr>
      <w:ind w:left="1920"/>
    </w:pPr>
  </w:style>
  <w:style w:type="paragraph" w:styleId="FootnoteText">
    <w:name w:val="footnote text"/>
    <w:basedOn w:val="Normal"/>
    <w:link w:val="FootnoteTextChar"/>
    <w:uiPriority w:val="99"/>
    <w:unhideWhenUsed/>
    <w:rsid w:val="00596974"/>
    <w:pPr>
      <w:spacing w:after="0"/>
    </w:pPr>
    <w:rPr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96974"/>
    <w:rPr>
      <w:rFonts w:ascii="Avenir Book" w:hAnsi="Avenir Book"/>
    </w:rPr>
  </w:style>
  <w:style w:type="character" w:styleId="FootnoteReference">
    <w:name w:val="footnote reference"/>
    <w:basedOn w:val="DefaultParagraphFont"/>
    <w:uiPriority w:val="99"/>
    <w:unhideWhenUsed/>
    <w:rsid w:val="00596974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0AE4"/>
    <w:pPr>
      <w:spacing w:after="0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0AE4"/>
    <w:rPr>
      <w:rFonts w:ascii="Times New Roman" w:hAnsi="Times New Roman" w:cs="Times New Roman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9958D5"/>
    <w:rPr>
      <w:rFonts w:ascii="Courier" w:hAnsi="Courier"/>
      <w:b w:val="0"/>
      <w:bCs w:val="0"/>
      <w:i w:val="0"/>
      <w:iCs w:val="0"/>
      <w:color w:val="595959" w:themeColor="text1" w:themeTint="A6"/>
      <w:u w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990252"/>
    <w:rPr>
      <w:color w:val="954F72" w:themeColor="followed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530F32"/>
    <w:rPr>
      <w:rFonts w:ascii="Avenir Heavy" w:eastAsiaTheme="majorEastAsia" w:hAnsi="Avenir Heavy" w:cstheme="majorBidi"/>
      <w:b/>
      <w:bCs/>
      <w:color w:val="000000" w:themeColor="text1"/>
      <w:sz w:val="28"/>
    </w:rPr>
  </w:style>
  <w:style w:type="table" w:styleId="TableGrid">
    <w:name w:val="Table Grid"/>
    <w:basedOn w:val="TableNormal"/>
    <w:uiPriority w:val="39"/>
    <w:rsid w:val="0067683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768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9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20" Type="http://schemas.openxmlformats.org/officeDocument/2006/relationships/image" Target="media/image4.JPG"/><Relationship Id="rId21" Type="http://schemas.openxmlformats.org/officeDocument/2006/relationships/image" Target="media/image5.JPG"/><Relationship Id="rId22" Type="http://schemas.openxmlformats.org/officeDocument/2006/relationships/hyperlink" Target="http://royalcameras.com/" TargetMode="External"/><Relationship Id="rId23" Type="http://schemas.openxmlformats.org/officeDocument/2006/relationships/hyperlink" Target="https://www.studio1productions.com/Articles/Firewire-1.htm" TargetMode="External"/><Relationship Id="rId24" Type="http://schemas.openxmlformats.org/officeDocument/2006/relationships/hyperlink" Target="http://www.scenalyzer.com/" TargetMode="External"/><Relationship Id="rId25" Type="http://schemas.openxmlformats.org/officeDocument/2006/relationships/hyperlink" Target="https://www.thingiverse.com/thing:2441163)" TargetMode="External"/><Relationship Id="rId26" Type="http://schemas.openxmlformats.org/officeDocument/2006/relationships/hyperlink" Target="http://addonics.com/products/sesu3cs.php" TargetMode="External"/><Relationship Id="rId27" Type="http://schemas.openxmlformats.org/officeDocument/2006/relationships/image" Target="media/image6.jpg"/><Relationship Id="rId28" Type="http://schemas.openxmlformats.org/officeDocument/2006/relationships/hyperlink" Target="http://bitcurator.net/)" TargetMode="External"/><Relationship Id="rId29" Type="http://schemas.openxmlformats.org/officeDocument/2006/relationships/hyperlink" Target="http://mediafour.com/)" TargetMode="Externa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30" Type="http://schemas.openxmlformats.org/officeDocument/2006/relationships/image" Target="media/image7.png"/><Relationship Id="rId31" Type="http://schemas.openxmlformats.org/officeDocument/2006/relationships/footer" Target="footer1.xml"/><Relationship Id="rId32" Type="http://schemas.openxmlformats.org/officeDocument/2006/relationships/fontTable" Target="fontTable.xml"/><Relationship Id="rId9" Type="http://schemas.openxmlformats.org/officeDocument/2006/relationships/image" Target="media/image2.png"/><Relationship Id="rId6" Type="http://schemas.openxmlformats.org/officeDocument/2006/relationships/endnotes" Target="endnotes.xml"/><Relationship Id="rId7" Type="http://schemas.openxmlformats.org/officeDocument/2006/relationships/image" Target="media/image1.jpg"/><Relationship Id="rId8" Type="http://schemas.openxmlformats.org/officeDocument/2006/relationships/image" Target="media/image2.jpeg"/><Relationship Id="rId33" Type="http://schemas.openxmlformats.org/officeDocument/2006/relationships/theme" Target="theme/theme1.xml"/><Relationship Id="rId10" Type="http://schemas.openxmlformats.org/officeDocument/2006/relationships/hyperlink" Target="http://www.caseclub.com/" TargetMode="External"/><Relationship Id="rId11" Type="http://schemas.openxmlformats.org/officeDocument/2006/relationships/hyperlink" Target="https://www.uline.com/)" TargetMode="External"/><Relationship Id="rId12" Type="http://schemas.openxmlformats.org/officeDocument/2006/relationships/hyperlink" Target="http://www.foambymail.com/)" TargetMode="External"/><Relationship Id="rId13" Type="http://schemas.openxmlformats.org/officeDocument/2006/relationships/hyperlink" Target="https://monoprice.com)" TargetMode="External"/><Relationship Id="rId14" Type="http://schemas.openxmlformats.org/officeDocument/2006/relationships/hyperlink" Target="https://newegg.com/)" TargetMode="External"/><Relationship Id="rId15" Type="http://schemas.openxmlformats.org/officeDocument/2006/relationships/hyperlink" Target="http://shopgoodwill.com/" TargetMode="External"/><Relationship Id="rId16" Type="http://schemas.openxmlformats.org/officeDocument/2006/relationships/hyperlink" Target="http://freecycle.org/" TargetMode="External"/><Relationship Id="rId17" Type="http://schemas.openxmlformats.org/officeDocument/2006/relationships/hyperlink" Target="http://recycledgoods.com/" TargetMode="External"/><Relationship Id="rId18" Type="http://schemas.openxmlformats.org/officeDocument/2006/relationships/hyperlink" Target="http://ebth.com/" TargetMode="External"/><Relationship Id="rId1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18</Pages>
  <Words>3525</Words>
  <Characters>20093</Characters>
  <Application>Microsoft Macintosh Word</Application>
  <DocSecurity>0</DocSecurity>
  <Lines>167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RAVDA</vt:lpstr>
    </vt:vector>
  </TitlesOfParts>
  <LinksUpToDate>false</LinksUpToDate>
  <CharactersWithSpaces>23571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RAVDA</dc:title>
  <dc:subject/>
  <dc:creator>Dorothea Salo</dc:creator>
  <cp:keywords/>
  <dc:description/>
  <cp:lastModifiedBy>Dorothea Salo</cp:lastModifiedBy>
  <cp:revision>5</cp:revision>
  <cp:lastPrinted>2017-10-11T19:57:00Z</cp:lastPrinted>
  <dcterms:created xsi:type="dcterms:W3CDTF">2017-10-11T19:57:00Z</dcterms:created>
  <dcterms:modified xsi:type="dcterms:W3CDTF">2018-04-17T17:48:00Z</dcterms:modified>
</cp:coreProperties>
</file>