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5DFB" w:rsidRPr="006A3D50" w:rsidRDefault="00AD5DFB" w:rsidP="001F4F96">
      <w:pPr>
        <w:spacing w:after="0" w:line="480" w:lineRule="auto"/>
        <w:jc w:val="center"/>
        <w:rPr>
          <w:b/>
          <w:sz w:val="28"/>
          <w:szCs w:val="28"/>
        </w:rPr>
      </w:pPr>
      <w:r w:rsidRPr="006A3D50">
        <w:rPr>
          <w:b/>
          <w:sz w:val="28"/>
          <w:szCs w:val="28"/>
        </w:rPr>
        <w:t>ECE799</w:t>
      </w:r>
      <w:r w:rsidR="00851E15" w:rsidRPr="006A3D50">
        <w:rPr>
          <w:b/>
          <w:sz w:val="28"/>
          <w:szCs w:val="28"/>
        </w:rPr>
        <w:t xml:space="preserve"> Fi</w:t>
      </w:r>
      <w:r w:rsidRPr="006A3D50">
        <w:rPr>
          <w:b/>
          <w:sz w:val="28"/>
          <w:szCs w:val="28"/>
        </w:rPr>
        <w:t>nal Project Report</w:t>
      </w:r>
      <w:r w:rsidR="00851E15" w:rsidRPr="006A3D50">
        <w:rPr>
          <w:b/>
          <w:sz w:val="28"/>
          <w:szCs w:val="28"/>
        </w:rPr>
        <w:br/>
      </w:r>
      <w:r w:rsidRPr="006A3D50">
        <w:rPr>
          <w:b/>
          <w:sz w:val="28"/>
          <w:szCs w:val="28"/>
        </w:rPr>
        <w:t>Finding the Parasitic Inductances in a VLSI System Utilizing an Efficient Tree-Code Algorithm</w:t>
      </w:r>
    </w:p>
    <w:p w:rsidR="0035307E" w:rsidRDefault="00AD5DFB" w:rsidP="001F4F96">
      <w:pPr>
        <w:autoSpaceDE w:val="0"/>
        <w:autoSpaceDN w:val="0"/>
        <w:adjustRightInd w:val="0"/>
        <w:spacing w:after="0" w:line="480" w:lineRule="auto"/>
        <w:jc w:val="center"/>
        <w:rPr>
          <w:sz w:val="24"/>
          <w:szCs w:val="24"/>
        </w:rPr>
      </w:pPr>
      <w:r w:rsidRPr="005111B7">
        <w:rPr>
          <w:sz w:val="24"/>
          <w:szCs w:val="24"/>
        </w:rPr>
        <w:t>Jeremy</w:t>
      </w:r>
      <w:r w:rsidR="00851E15" w:rsidRPr="005111B7">
        <w:rPr>
          <w:sz w:val="24"/>
          <w:szCs w:val="24"/>
        </w:rPr>
        <w:t xml:space="preserve"> Tanumihardjo</w:t>
      </w:r>
    </w:p>
    <w:p w:rsidR="00E520AF" w:rsidRPr="005111B7" w:rsidRDefault="00E520AF" w:rsidP="001F4F96">
      <w:pPr>
        <w:autoSpaceDE w:val="0"/>
        <w:autoSpaceDN w:val="0"/>
        <w:adjustRightInd w:val="0"/>
        <w:spacing w:after="0" w:line="480" w:lineRule="auto"/>
        <w:jc w:val="center"/>
        <w:rPr>
          <w:sz w:val="24"/>
          <w:szCs w:val="24"/>
        </w:rPr>
      </w:pPr>
      <w:r>
        <w:rPr>
          <w:sz w:val="24"/>
          <w:szCs w:val="24"/>
        </w:rPr>
        <w:t>Fall 2008</w:t>
      </w:r>
    </w:p>
    <w:p w:rsidR="0035307E" w:rsidRPr="005111B7" w:rsidRDefault="0035307E" w:rsidP="001F4F96">
      <w:pPr>
        <w:autoSpaceDE w:val="0"/>
        <w:autoSpaceDN w:val="0"/>
        <w:adjustRightInd w:val="0"/>
        <w:spacing w:after="0" w:line="480" w:lineRule="auto"/>
        <w:jc w:val="center"/>
        <w:rPr>
          <w:sz w:val="24"/>
          <w:szCs w:val="24"/>
        </w:rPr>
      </w:pPr>
      <w:r w:rsidRPr="005111B7">
        <w:rPr>
          <w:sz w:val="24"/>
          <w:szCs w:val="24"/>
        </w:rPr>
        <w:t>Project Advisor: Nick Hitchon</w:t>
      </w:r>
    </w:p>
    <w:p w:rsidR="008915D4" w:rsidRPr="005111B7" w:rsidRDefault="0035307E" w:rsidP="001F4F96">
      <w:pPr>
        <w:autoSpaceDE w:val="0"/>
        <w:autoSpaceDN w:val="0"/>
        <w:adjustRightInd w:val="0"/>
        <w:spacing w:after="0" w:line="480" w:lineRule="auto"/>
        <w:jc w:val="center"/>
        <w:rPr>
          <w:sz w:val="24"/>
          <w:szCs w:val="24"/>
        </w:rPr>
      </w:pPr>
      <w:r w:rsidRPr="005111B7">
        <w:rPr>
          <w:sz w:val="24"/>
          <w:szCs w:val="24"/>
        </w:rPr>
        <w:t>Academic Advisor: Kewal Saluja</w:t>
      </w:r>
    </w:p>
    <w:p w:rsidR="005111B7" w:rsidRDefault="00851E15" w:rsidP="001F4F96">
      <w:pPr>
        <w:autoSpaceDE w:val="0"/>
        <w:autoSpaceDN w:val="0"/>
        <w:adjustRightInd w:val="0"/>
        <w:spacing w:after="0" w:line="480" w:lineRule="auto"/>
        <w:rPr>
          <w:b/>
          <w:sz w:val="24"/>
          <w:szCs w:val="24"/>
        </w:rPr>
      </w:pPr>
      <w:r w:rsidRPr="005111B7">
        <w:rPr>
          <w:b/>
          <w:sz w:val="24"/>
          <w:szCs w:val="24"/>
        </w:rPr>
        <w:t>ABSTRACT</w:t>
      </w:r>
    </w:p>
    <w:p w:rsidR="00B77B3E" w:rsidRPr="005111B7" w:rsidRDefault="000400DF" w:rsidP="001F4F96">
      <w:pPr>
        <w:autoSpaceDE w:val="0"/>
        <w:autoSpaceDN w:val="0"/>
        <w:adjustRightInd w:val="0"/>
        <w:spacing w:after="0" w:line="480" w:lineRule="auto"/>
        <w:ind w:firstLine="720"/>
        <w:rPr>
          <w:b/>
          <w:sz w:val="24"/>
          <w:szCs w:val="24"/>
        </w:rPr>
      </w:pPr>
      <w:r w:rsidRPr="005111B7">
        <w:rPr>
          <w:rFonts w:cs="AvantGarde-Book"/>
          <w:sz w:val="24"/>
          <w:szCs w:val="24"/>
        </w:rPr>
        <w:t xml:space="preserve">Area and power have become larger motivators recently than in the past in both the general purpose and ASIC environment. With the advent of sub-45 micron technologies, more transistors can be fit into a specified area, creating much more dense and complex circuitry. </w:t>
      </w:r>
      <w:r w:rsidR="0035307E" w:rsidRPr="005111B7">
        <w:rPr>
          <w:rFonts w:cs="AvantGarde-Book"/>
          <w:sz w:val="24"/>
          <w:szCs w:val="24"/>
        </w:rPr>
        <w:t xml:space="preserve">There has also been an increased pressure in </w:t>
      </w:r>
      <w:r w:rsidRPr="005111B7">
        <w:rPr>
          <w:rFonts w:cs="AvantGarde-Book"/>
          <w:sz w:val="24"/>
          <w:szCs w:val="24"/>
        </w:rPr>
        <w:t xml:space="preserve">time-to-market </w:t>
      </w:r>
      <w:r w:rsidR="0035307E" w:rsidRPr="005111B7">
        <w:rPr>
          <w:rFonts w:cs="AvantGarde-Book"/>
          <w:sz w:val="24"/>
          <w:szCs w:val="24"/>
        </w:rPr>
        <w:t>deadlines causing shorter</w:t>
      </w:r>
      <w:r w:rsidRPr="005111B7">
        <w:rPr>
          <w:rFonts w:cs="AvantGarde-Book"/>
          <w:sz w:val="24"/>
          <w:szCs w:val="24"/>
        </w:rPr>
        <w:t xml:space="preserve"> product cycles</w:t>
      </w:r>
      <w:r w:rsidR="0035307E" w:rsidRPr="005111B7">
        <w:rPr>
          <w:rFonts w:cs="AvantGarde-Book"/>
          <w:sz w:val="24"/>
          <w:szCs w:val="24"/>
        </w:rPr>
        <w:t>.  These motivators have pushed the necessity for better VLSI-level algorithms that can find the trade-offs involved with minimizing the total area of the circuit while keeping delay constrained.</w:t>
      </w:r>
    </w:p>
    <w:p w:rsidR="00C3427D" w:rsidRDefault="00B77B3E" w:rsidP="001F4F96">
      <w:pPr>
        <w:autoSpaceDE w:val="0"/>
        <w:autoSpaceDN w:val="0"/>
        <w:adjustRightInd w:val="0"/>
        <w:spacing w:after="0" w:line="480" w:lineRule="auto"/>
        <w:ind w:firstLine="720"/>
        <w:rPr>
          <w:rFonts w:cs="AvantGarde-Book"/>
          <w:sz w:val="24"/>
          <w:szCs w:val="24"/>
        </w:rPr>
      </w:pPr>
      <w:r w:rsidRPr="005111B7">
        <w:rPr>
          <w:rFonts w:cs="AvantGarde-Book"/>
          <w:sz w:val="24"/>
          <w:szCs w:val="24"/>
        </w:rPr>
        <w:t>Most VLSI algorithms, such as those used in Cadence, focus only on finding the parasitic capacitances within a circuit, which up until recently have been the dominating forces that cause delays due to stray electric fields.  Now that circuits have become much denser and more complex, the magnetic field effects are starting to become significant as well, causing these so-called parasitic inductances.</w:t>
      </w:r>
      <w:r w:rsidR="008D3788" w:rsidRPr="005111B7">
        <w:rPr>
          <w:rFonts w:cs="AvantGarde-Book"/>
          <w:sz w:val="24"/>
          <w:szCs w:val="24"/>
        </w:rPr>
        <w:t xml:space="preserve">  These effects become more profound as technologies get smaller that more accurate algorithms become necessary, yet the speed of them must remain the same.  Typically these algorithms are very fast compared to other parts of the design flow, but </w:t>
      </w:r>
      <w:r w:rsidR="008D3788" w:rsidRPr="005111B7">
        <w:rPr>
          <w:rFonts w:cs="AvantGarde-Book"/>
          <w:sz w:val="24"/>
          <w:szCs w:val="24"/>
        </w:rPr>
        <w:lastRenderedPageBreak/>
        <w:t xml:space="preserve">the accuracy </w:t>
      </w:r>
      <w:r w:rsidR="00DB512C" w:rsidRPr="005111B7">
        <w:rPr>
          <w:rFonts w:cs="AvantGarde-Book"/>
          <w:sz w:val="24"/>
          <w:szCs w:val="24"/>
        </w:rPr>
        <w:t>is becoming much worse.  We desire an algorithm that can calculate the parasitic inductances within a circuit efficiently, necess</w:t>
      </w:r>
      <w:r w:rsidR="00C3427D">
        <w:rPr>
          <w:rFonts w:cs="AvantGarde-Book"/>
          <w:sz w:val="24"/>
          <w:szCs w:val="24"/>
        </w:rPr>
        <w:t>itating both accuracy and speed</w:t>
      </w:r>
    </w:p>
    <w:p w:rsidR="00DB512C" w:rsidRPr="005111B7" w:rsidRDefault="00C3427D" w:rsidP="001F4F96">
      <w:pPr>
        <w:autoSpaceDE w:val="0"/>
        <w:autoSpaceDN w:val="0"/>
        <w:adjustRightInd w:val="0"/>
        <w:spacing w:after="0" w:line="480" w:lineRule="auto"/>
        <w:ind w:firstLine="720"/>
        <w:rPr>
          <w:rFonts w:cs="AvantGarde-Book"/>
          <w:sz w:val="24"/>
          <w:szCs w:val="24"/>
        </w:rPr>
      </w:pPr>
      <w:r>
        <w:rPr>
          <w:rFonts w:cs="AvantGarde-Book"/>
          <w:sz w:val="24"/>
          <w:szCs w:val="24"/>
        </w:rPr>
        <w:t>We use an existing treecode algorithm from previous works provided by Professor Andrew J. Christlieb.  We consider this an efficient algorithm in that it ensures the necessary accuracy we desire at reasonable computation speed.</w:t>
      </w:r>
    </w:p>
    <w:p w:rsidR="00DB512C" w:rsidRPr="005111B7" w:rsidRDefault="00DB512C" w:rsidP="001F4F96">
      <w:pPr>
        <w:autoSpaceDE w:val="0"/>
        <w:autoSpaceDN w:val="0"/>
        <w:adjustRightInd w:val="0"/>
        <w:spacing w:after="0" w:line="480" w:lineRule="auto"/>
        <w:rPr>
          <w:rFonts w:cs="AvantGarde-Book"/>
          <w:sz w:val="24"/>
          <w:szCs w:val="24"/>
        </w:rPr>
      </w:pPr>
      <w:r w:rsidRPr="005111B7">
        <w:rPr>
          <w:rFonts w:cs="AvantGarde-Book"/>
          <w:b/>
          <w:sz w:val="24"/>
          <w:szCs w:val="24"/>
        </w:rPr>
        <w:t>Motivation</w:t>
      </w:r>
    </w:p>
    <w:p w:rsidR="007E3757" w:rsidRDefault="008D3788" w:rsidP="001F4F96">
      <w:pPr>
        <w:autoSpaceDE w:val="0"/>
        <w:autoSpaceDN w:val="0"/>
        <w:adjustRightInd w:val="0"/>
        <w:spacing w:after="0" w:line="480" w:lineRule="auto"/>
        <w:ind w:firstLine="720"/>
        <w:rPr>
          <w:rFonts w:cs="AvantGarde-Book"/>
          <w:sz w:val="24"/>
          <w:szCs w:val="24"/>
        </w:rPr>
      </w:pPr>
      <w:r w:rsidRPr="005111B7">
        <w:rPr>
          <w:rFonts w:cs="AvantGarde-Book"/>
          <w:sz w:val="24"/>
          <w:szCs w:val="24"/>
        </w:rPr>
        <w:t xml:space="preserve">Given an applied voltage, the parasitic inductance limits the rate at which the current can change. </w:t>
      </w:r>
      <w:r w:rsidR="00DB512C" w:rsidRPr="005111B7">
        <w:rPr>
          <w:rFonts w:cs="AvantGarde-Book"/>
          <w:sz w:val="24"/>
          <w:szCs w:val="24"/>
        </w:rPr>
        <w:t xml:space="preserve"> </w:t>
      </w:r>
      <w:r w:rsidRPr="005111B7">
        <w:rPr>
          <w:rFonts w:cs="AvantGarde-Book"/>
          <w:sz w:val="24"/>
          <w:szCs w:val="24"/>
        </w:rPr>
        <w:t xml:space="preserve">Given an applied current, the parasitic capacitance limits the rate at which the voltage can change. </w:t>
      </w:r>
      <w:r w:rsidR="00DB512C" w:rsidRPr="005111B7">
        <w:rPr>
          <w:rFonts w:cs="AvantGarde-Book"/>
          <w:sz w:val="24"/>
          <w:szCs w:val="24"/>
        </w:rPr>
        <w:t xml:space="preserve"> Both of these effects combined are</w:t>
      </w:r>
      <w:r w:rsidRPr="005111B7">
        <w:rPr>
          <w:rFonts w:cs="AvantGarde-Book"/>
          <w:sz w:val="24"/>
          <w:szCs w:val="24"/>
        </w:rPr>
        <w:t xml:space="preserve"> the parasitic components </w:t>
      </w:r>
      <w:r w:rsidR="00DB512C" w:rsidRPr="005111B7">
        <w:rPr>
          <w:rFonts w:cs="AvantGarde-Book"/>
          <w:sz w:val="24"/>
          <w:szCs w:val="24"/>
        </w:rPr>
        <w:t xml:space="preserve">that </w:t>
      </w:r>
      <w:r w:rsidRPr="005111B7">
        <w:rPr>
          <w:rFonts w:cs="AvantGarde-Book"/>
          <w:sz w:val="24"/>
          <w:szCs w:val="24"/>
        </w:rPr>
        <w:t>form resonant circuits that lead to ringing and EMI.</w:t>
      </w:r>
    </w:p>
    <w:p w:rsidR="001F4F96" w:rsidRDefault="00C3427D" w:rsidP="001F4F96">
      <w:pPr>
        <w:autoSpaceDE w:val="0"/>
        <w:autoSpaceDN w:val="0"/>
        <w:adjustRightInd w:val="0"/>
        <w:spacing w:after="0" w:line="480" w:lineRule="auto"/>
        <w:ind w:firstLine="720"/>
        <w:rPr>
          <w:rFonts w:cs="AvantGarde-Book"/>
          <w:sz w:val="24"/>
          <w:szCs w:val="24"/>
        </w:rPr>
      </w:pPr>
      <w:r>
        <w:rPr>
          <w:rFonts w:cs="AvantGarde-Book"/>
          <w:sz w:val="24"/>
          <w:szCs w:val="24"/>
        </w:rPr>
        <w:t>The original tree code was used to calculate the electric field effects given a simulated plasma breakdown event.  The code is written in C++</w:t>
      </w:r>
      <w:r w:rsidR="001F4F96">
        <w:rPr>
          <w:rFonts w:cs="AvantGarde-Book"/>
          <w:sz w:val="24"/>
          <w:szCs w:val="24"/>
        </w:rPr>
        <w:t>.  Translations from the electric field equations to the magnetic field equations are needed for the project.  This includes necessary changes to constants as well.</w:t>
      </w:r>
    </w:p>
    <w:p w:rsidR="001F4F96" w:rsidRDefault="001F4F96" w:rsidP="001F4F96">
      <w:pPr>
        <w:autoSpaceDE w:val="0"/>
        <w:autoSpaceDN w:val="0"/>
        <w:adjustRightInd w:val="0"/>
        <w:spacing w:after="0" w:line="480" w:lineRule="auto"/>
        <w:rPr>
          <w:rFonts w:cs="AvantGarde-Book"/>
          <w:sz w:val="24"/>
          <w:szCs w:val="24"/>
        </w:rPr>
      </w:pPr>
      <w:r>
        <w:rPr>
          <w:rFonts w:cs="AvantGarde-Book"/>
          <w:b/>
          <w:sz w:val="24"/>
          <w:szCs w:val="24"/>
        </w:rPr>
        <w:t>Implementation</w:t>
      </w:r>
    </w:p>
    <w:p w:rsidR="00B1043A" w:rsidRDefault="001F4F96" w:rsidP="001F4F96">
      <w:pPr>
        <w:autoSpaceDE w:val="0"/>
        <w:autoSpaceDN w:val="0"/>
        <w:adjustRightInd w:val="0"/>
        <w:spacing w:after="0" w:line="480" w:lineRule="auto"/>
        <w:rPr>
          <w:rFonts w:cs="AvantGarde-Book"/>
          <w:sz w:val="24"/>
          <w:szCs w:val="24"/>
        </w:rPr>
      </w:pPr>
      <w:r>
        <w:rPr>
          <w:rFonts w:cs="AvantGarde-Book"/>
          <w:sz w:val="24"/>
          <w:szCs w:val="24"/>
        </w:rPr>
        <w:tab/>
        <w:t xml:space="preserve">Much of the project timeline </w:t>
      </w:r>
      <w:r w:rsidR="00B1043A">
        <w:rPr>
          <w:rFonts w:cs="AvantGarde-Book"/>
          <w:sz w:val="24"/>
          <w:szCs w:val="24"/>
        </w:rPr>
        <w:t xml:space="preserve">(one semester) </w:t>
      </w:r>
      <w:r>
        <w:rPr>
          <w:rFonts w:cs="AvantGarde-Book"/>
          <w:sz w:val="24"/>
          <w:szCs w:val="24"/>
        </w:rPr>
        <w:t>was spent familiarizing with the treecode and being able to run the simulations.  The program outputs many field strengths at many locations on the grid.  It is a</w:t>
      </w:r>
      <w:r w:rsidR="00B1043A">
        <w:rPr>
          <w:rFonts w:cs="AvantGarde-Book"/>
          <w:sz w:val="24"/>
          <w:szCs w:val="24"/>
        </w:rPr>
        <w:t>ssumed to be a 2D environment.  The outputs were parsed using MATLAB to generate reasonable graphs.  The program is 23 pages and small adjustments to code can cause results to go wrong.  As such, much care was put into modifying the equations accordingly.</w:t>
      </w:r>
    </w:p>
    <w:p w:rsidR="00B1043A" w:rsidRDefault="00B1043A" w:rsidP="001F4F96">
      <w:pPr>
        <w:autoSpaceDE w:val="0"/>
        <w:autoSpaceDN w:val="0"/>
        <w:adjustRightInd w:val="0"/>
        <w:spacing w:after="0" w:line="480" w:lineRule="auto"/>
        <w:rPr>
          <w:rFonts w:cs="AvantGarde-Book"/>
          <w:sz w:val="24"/>
          <w:szCs w:val="24"/>
        </w:rPr>
      </w:pPr>
      <w:r>
        <w:rPr>
          <w:rFonts w:cs="AvantGarde-Book"/>
          <w:b/>
          <w:sz w:val="24"/>
          <w:szCs w:val="24"/>
        </w:rPr>
        <w:t>Project’s Open End</w:t>
      </w:r>
    </w:p>
    <w:p w:rsidR="00B1043A" w:rsidRDefault="00B1043A" w:rsidP="001F4F96">
      <w:pPr>
        <w:autoSpaceDE w:val="0"/>
        <w:autoSpaceDN w:val="0"/>
        <w:adjustRightInd w:val="0"/>
        <w:spacing w:after="0" w:line="480" w:lineRule="auto"/>
        <w:rPr>
          <w:rFonts w:cs="AvantGarde-Book"/>
          <w:sz w:val="24"/>
          <w:szCs w:val="24"/>
        </w:rPr>
      </w:pPr>
      <w:r>
        <w:rPr>
          <w:rFonts w:cs="AvantGarde-Book"/>
          <w:sz w:val="24"/>
          <w:szCs w:val="24"/>
        </w:rPr>
        <w:lastRenderedPageBreak/>
        <w:tab/>
        <w:t>There was not enough time to modify all of the equations necessary to provide for reasonable magnetic inductance calculations.  Further research is necessary both into the code and the algorithms in the program.  In particular, much of the original code’s interpretation of the simulation assumes electric monopoles.  Whereas, in the magnetic translation:  There is no such thing as a magnetic monopole.  Therefore models for the magnetic dipole, as well as how they can form into other m-pole structures are necessary for the code to be run efficiently.</w:t>
      </w:r>
    </w:p>
    <w:p w:rsidR="00B1043A" w:rsidRDefault="00B1043A" w:rsidP="001F4F96">
      <w:pPr>
        <w:autoSpaceDE w:val="0"/>
        <w:autoSpaceDN w:val="0"/>
        <w:adjustRightInd w:val="0"/>
        <w:spacing w:after="0" w:line="480" w:lineRule="auto"/>
        <w:rPr>
          <w:rFonts w:cs="AvantGarde-Book"/>
          <w:sz w:val="24"/>
          <w:szCs w:val="24"/>
        </w:rPr>
      </w:pPr>
      <w:r>
        <w:rPr>
          <w:rFonts w:cs="AvantGarde-Book"/>
          <w:sz w:val="24"/>
          <w:szCs w:val="24"/>
        </w:rPr>
        <w:tab/>
        <w:t>The code’s efficiency is mostly comes from being able to combine several closely located particles into another modeled equation.  Please read through the reference material to understand these equations.</w:t>
      </w:r>
    </w:p>
    <w:p w:rsidR="00B1043A" w:rsidRDefault="00B1043A" w:rsidP="001F4F96">
      <w:pPr>
        <w:autoSpaceDE w:val="0"/>
        <w:autoSpaceDN w:val="0"/>
        <w:adjustRightInd w:val="0"/>
        <w:spacing w:after="0" w:line="480" w:lineRule="auto"/>
        <w:rPr>
          <w:rFonts w:cs="AvantGarde-Book"/>
          <w:sz w:val="24"/>
          <w:szCs w:val="24"/>
        </w:rPr>
      </w:pPr>
      <w:r>
        <w:rPr>
          <w:rFonts w:cs="AvantGarde-Book"/>
          <w:b/>
          <w:sz w:val="24"/>
          <w:szCs w:val="24"/>
        </w:rPr>
        <w:t>Left for Future Work</w:t>
      </w:r>
    </w:p>
    <w:p w:rsidR="00B1043A" w:rsidRPr="00B1043A" w:rsidRDefault="00B1043A" w:rsidP="001F4F96">
      <w:pPr>
        <w:autoSpaceDE w:val="0"/>
        <w:autoSpaceDN w:val="0"/>
        <w:adjustRightInd w:val="0"/>
        <w:spacing w:after="0" w:line="480" w:lineRule="auto"/>
        <w:rPr>
          <w:rFonts w:cs="AvantGarde-Book"/>
          <w:sz w:val="24"/>
          <w:szCs w:val="24"/>
        </w:rPr>
      </w:pPr>
      <w:r>
        <w:rPr>
          <w:rFonts w:cs="AvantGarde-Book"/>
          <w:sz w:val="24"/>
          <w:szCs w:val="24"/>
        </w:rPr>
        <w:tab/>
        <w:t xml:space="preserve">For those that wish to pick up where this has left off.  It will be necessary to quickly familiarize with the original tree code and be able to run it and understand the results that come from it.  </w:t>
      </w:r>
      <w:r w:rsidR="000606A9">
        <w:rPr>
          <w:rFonts w:cs="AvantGarde-Book"/>
          <w:sz w:val="24"/>
          <w:szCs w:val="24"/>
        </w:rPr>
        <w:t>After this, one needs to look into the proper electric field to magnetic field translation equations, particularly those that can use combined models of tightly packed particles.  Once the necessary modifications have been made, simulations can be done</w:t>
      </w:r>
      <w:r w:rsidR="00C11420">
        <w:rPr>
          <w:rFonts w:cs="AvantGarde-Book"/>
          <w:sz w:val="24"/>
          <w:szCs w:val="24"/>
        </w:rPr>
        <w:t xml:space="preserve"> giving the relevant data.</w:t>
      </w:r>
    </w:p>
    <w:p w:rsidR="00DB512C" w:rsidRPr="005111B7" w:rsidRDefault="002A19C2" w:rsidP="001F4F96">
      <w:pPr>
        <w:autoSpaceDE w:val="0"/>
        <w:autoSpaceDN w:val="0"/>
        <w:adjustRightInd w:val="0"/>
        <w:spacing w:after="0" w:line="480" w:lineRule="auto"/>
        <w:rPr>
          <w:rFonts w:cs="AvantGarde-Book"/>
          <w:sz w:val="24"/>
          <w:szCs w:val="24"/>
        </w:rPr>
      </w:pPr>
      <w:r w:rsidRPr="005111B7">
        <w:rPr>
          <w:rFonts w:cs="AvantGarde-Book"/>
          <w:b/>
          <w:sz w:val="24"/>
          <w:szCs w:val="24"/>
        </w:rPr>
        <w:t>References</w:t>
      </w:r>
    </w:p>
    <w:p w:rsidR="002A19C2" w:rsidRPr="005111B7" w:rsidRDefault="002A19C2" w:rsidP="001F4F96">
      <w:pPr>
        <w:autoSpaceDE w:val="0"/>
        <w:autoSpaceDN w:val="0"/>
        <w:adjustRightInd w:val="0"/>
        <w:spacing w:after="0" w:line="480" w:lineRule="auto"/>
        <w:rPr>
          <w:rFonts w:cs="AvantGarde-Book"/>
          <w:sz w:val="24"/>
          <w:szCs w:val="24"/>
        </w:rPr>
      </w:pPr>
      <w:r w:rsidRPr="005111B7">
        <w:rPr>
          <w:rFonts w:cs="AvantGarde-Book"/>
          <w:sz w:val="24"/>
          <w:szCs w:val="24"/>
        </w:rPr>
        <w:t>[1] A Particle Method and Adaptive Treecode for Vortex Sheet Motion in Three-Dimensional Flow.  Lindsay, Keith. Krasny. June 19, 2001.</w:t>
      </w:r>
    </w:p>
    <w:p w:rsidR="002A19C2" w:rsidRPr="005111B7" w:rsidRDefault="002A19C2" w:rsidP="001F4F96">
      <w:pPr>
        <w:autoSpaceDE w:val="0"/>
        <w:autoSpaceDN w:val="0"/>
        <w:adjustRightInd w:val="0"/>
        <w:spacing w:after="0" w:line="480" w:lineRule="auto"/>
        <w:rPr>
          <w:rFonts w:cs="AvantGarde-Book"/>
          <w:sz w:val="24"/>
          <w:szCs w:val="24"/>
        </w:rPr>
      </w:pPr>
      <w:r w:rsidRPr="005111B7">
        <w:rPr>
          <w:rFonts w:cs="AvantGarde-Book"/>
          <w:sz w:val="24"/>
          <w:szCs w:val="24"/>
        </w:rPr>
        <w:t>[2] A treecode algorithm for simulating for simulating electron dynamics in Penning-Malmberg trap.  Christlieb, A.J.  Krasny, R.  Verboncoeur, J.P. July 27, 2004.</w:t>
      </w:r>
    </w:p>
    <w:p w:rsidR="002A19C2" w:rsidRPr="005111B7" w:rsidRDefault="002A19C2" w:rsidP="001F4F96">
      <w:pPr>
        <w:autoSpaceDE w:val="0"/>
        <w:autoSpaceDN w:val="0"/>
        <w:adjustRightInd w:val="0"/>
        <w:spacing w:after="0" w:line="480" w:lineRule="auto"/>
        <w:rPr>
          <w:rFonts w:cs="AvantGarde-Book"/>
          <w:sz w:val="24"/>
          <w:szCs w:val="24"/>
        </w:rPr>
      </w:pPr>
      <w:r w:rsidRPr="005111B7">
        <w:rPr>
          <w:rFonts w:cs="AvantGarde-Book"/>
          <w:sz w:val="24"/>
          <w:szCs w:val="24"/>
        </w:rPr>
        <w:lastRenderedPageBreak/>
        <w:t xml:space="preserve">[3] Efficient Particle </w:t>
      </w:r>
      <w:r w:rsidR="004054DA" w:rsidRPr="005111B7">
        <w:rPr>
          <w:rFonts w:cs="AvantGarde-Book"/>
          <w:sz w:val="24"/>
          <w:szCs w:val="24"/>
        </w:rPr>
        <w:t>Simulation of a Virtual Cathode Using a Grid-Free Treecode Poisson Solver.  Christlieb, Andrew J.d  Krasny, Robert.  Verboncoeur, John P.  April 2004.</w:t>
      </w:r>
    </w:p>
    <w:p w:rsidR="004054DA" w:rsidRPr="005111B7" w:rsidRDefault="004054DA" w:rsidP="001F4F96">
      <w:pPr>
        <w:autoSpaceDE w:val="0"/>
        <w:autoSpaceDN w:val="0"/>
        <w:adjustRightInd w:val="0"/>
        <w:spacing w:after="0" w:line="480" w:lineRule="auto"/>
        <w:rPr>
          <w:rFonts w:cs="AvantGarde-Book"/>
          <w:sz w:val="24"/>
          <w:szCs w:val="24"/>
        </w:rPr>
      </w:pPr>
      <w:r w:rsidRPr="005111B7">
        <w:rPr>
          <w:rFonts w:cs="AvantGarde-Book"/>
          <w:sz w:val="24"/>
          <w:szCs w:val="24"/>
        </w:rPr>
        <w:t>[4] Grid-Free Plasma Simulation Techniques.  Christlieb, Andrew J.  Krasny, Robert.  Verboncoeur, John P.  Boyd, Iain D.  April 2006.</w:t>
      </w:r>
    </w:p>
    <w:p w:rsidR="00B1043A" w:rsidRDefault="00B1043A" w:rsidP="001F4F96">
      <w:pPr>
        <w:spacing w:after="0" w:line="480" w:lineRule="auto"/>
        <w:rPr>
          <w:b/>
          <w:sz w:val="24"/>
          <w:szCs w:val="24"/>
        </w:rPr>
      </w:pPr>
      <w:r>
        <w:rPr>
          <w:b/>
          <w:sz w:val="24"/>
          <w:szCs w:val="24"/>
        </w:rPr>
        <w:t>For all following code, the majority of it was written by Professor Christlieb’s group, modifications done for the project specifically are commented as necessary</w:t>
      </w:r>
    </w:p>
    <w:p w:rsidR="001F4F96" w:rsidRDefault="001F4F96" w:rsidP="001F4F96">
      <w:pPr>
        <w:spacing w:after="0" w:line="480" w:lineRule="auto"/>
        <w:rPr>
          <w:b/>
          <w:sz w:val="24"/>
          <w:szCs w:val="24"/>
        </w:rPr>
      </w:pPr>
      <w:r>
        <w:rPr>
          <w:b/>
          <w:sz w:val="24"/>
          <w:szCs w:val="24"/>
        </w:rPr>
        <w:t>Appendix A: Tree Code Header File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treecode_2D.h                                                            //</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Code by Jerry Emhoff                                                     //</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#ifndef treecode_2D_h</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#define treecode_2D_h</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#include &lt;fstream&gt;             //  File stream library (std. C)</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#include &lt;iostream&gt;            //  File stream library (C++)</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#include &lt;iomanip&gt;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#include &lt;cmath&gt;              //  Math library</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#include &lt;ctime&gt;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#include &lt;cstring&gt;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#include "constants.h"</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#include "RandL.h"</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using namespace std;</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Structure for panel quantities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struct PANEL{</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x0;      // Starting x-point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x1;      // Ending x-point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y0;      // Starting y-point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y1;      // Ending y-point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str;     // Panel strength</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xnrm;    // X-normal</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ynrm;    // Y-normal</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refpot;  // Reference potential or slope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midx;    // x midpoint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midy;    // y midpoint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type;       // Type of panel - Dirichlet or Neumann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points; // Integration points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refx;    // Reference x-midpoint (for offset panels)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refy;    // Reference y-midpoint (for offset panels)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struct BOUNDARY{</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type;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length;</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x0;</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y0;</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x_normal;</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y_normal;</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refpot;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direction;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lastRenderedPageBreak/>
        <w:t>// Structure for particle quantities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struct PARTICLE{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charge;  // Charge on the species (i.e. +1, -1, +2, etc.)</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       // x-position of the particle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       // y-position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u;       // Velocity in the x-direction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v;       // Velocity in the y-direction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xforce;  // Field in the x-direction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yforce;  // Field in the y-direction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 Particle weight - i.e. the amount of real particles represented</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weight;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tot_charge;  // Charge x Weight</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alpha;     // Amount of energy that goes into ionization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mu;        // Mobility of the particle</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bool movable;</w:t>
      </w:r>
      <w:r w:rsidRPr="00C11420">
        <w:rPr>
          <w:rFonts w:ascii="Courier New" w:hAnsi="Courier New" w:cs="Courier New"/>
          <w:sz w:val="16"/>
          <w:szCs w:val="16"/>
        </w:rPr>
        <w:tab/>
      </w:r>
      <w:r w:rsidRPr="00C11420">
        <w:rPr>
          <w:rFonts w:ascii="Courier New" w:hAnsi="Courier New" w:cs="Courier New"/>
          <w:sz w:val="16"/>
          <w:szCs w:val="16"/>
        </w:rPr>
        <w:tab/>
        <w:t>// Is the particle an ion (stationary) or electron (movable)</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boxcol;</w:t>
      </w:r>
      <w:r w:rsidRPr="00C11420">
        <w:rPr>
          <w:rFonts w:ascii="Courier New" w:hAnsi="Courier New" w:cs="Courier New"/>
          <w:sz w:val="16"/>
          <w:szCs w:val="16"/>
        </w:rPr>
        <w:tab/>
      </w:r>
      <w:r w:rsidRPr="00C11420">
        <w:rPr>
          <w:rFonts w:ascii="Courier New" w:hAnsi="Courier New" w:cs="Courier New"/>
          <w:sz w:val="16"/>
          <w:szCs w:val="16"/>
        </w:rPr>
        <w:tab/>
        <w:t>// The box column that the particle is in for recombination. Required for ions only.</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boxrow;</w:t>
      </w:r>
      <w:r w:rsidRPr="00C11420">
        <w:rPr>
          <w:rFonts w:ascii="Courier New" w:hAnsi="Courier New" w:cs="Courier New"/>
          <w:sz w:val="16"/>
          <w:szCs w:val="16"/>
        </w:rPr>
        <w:tab/>
      </w:r>
      <w:r w:rsidRPr="00C11420">
        <w:rPr>
          <w:rFonts w:ascii="Courier New" w:hAnsi="Courier New" w:cs="Courier New"/>
          <w:sz w:val="16"/>
          <w:szCs w:val="16"/>
        </w:rPr>
        <w:tab/>
        <w:t>// The box row that the particle is in for recombination. Required for ions only.</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Structure for tree properties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struct TREE {</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nummemb;      // Number of member particles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x0;        // Left x-limit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x1;        // Right x-limit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y0;        // Bottom y-limit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y1;        // Top y-limit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xmid;      // x midpoint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ymid;      // y midpoint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aspect;    // Aspect ratio (width/height)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sqradius;  // Square of the box radius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children[NUMCHILD]; // Child trees of the current tree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*members;     // Index of member particles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moments;  // Moments of the cluster</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Function declarations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box_calc_tree();  // Main treecode program</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box_calc_ds();    // Main Direct summation program</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Box domain boundary setup</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setboundaries(int toppan, int botpan, int sidepan, double dlength,</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dheight, PANEL* pan, double maxpot, int usegq);</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Initializes particles in the box domain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boxparticles(int npart, double dlength, double dheight,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PARTICLE* part, double density);</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Dan's new functions</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Mobility calculations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calcalpha(double totefield);</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calcmu(double totefield);</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Particle Management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addparticle(int &amp; npart, PARTICLE* &amp; part, double charge, double x, double y, double weight, bool movable, double dlength, double dheight);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removeparticle(int &amp; npart, PARTICLE* &amp; part, int partnum, int* &amp; removedarray, int &amp; nremoved);</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splitparticle(int &amp; npart, PARTICLE* &amp; part, int partnum, double delta);</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addion(int &amp; npart, PARTICLE* &amp; part, double charge, double x, double y, double weight, bool movable, double dlength, double dheight, int* &amp; ion, int &amp; nion);</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Ion Recombination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lastRenderedPageBreak/>
        <w:t>int getrow(double y, double dheight);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getcol(double x, double dlength);</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Panel functions</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Panel initialization function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void panelinit(PANEL* panl, double x0, double x1, double y0, double y1, </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refpot, double xnrm, double ynrm, int type, double* gpts,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usegq);</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Fills the panel effects array using exact integration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panelconstantsreal(int numpan, PANEL* pan, double* panelarray,</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invert);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Fills the panel effects array using GQ integration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panelconstantsgauss(int numpan, PANEL* pan, double* panelarray,</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invert);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Solves for the panel strengths using direct summation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panelsolvereal(int numpan, int npart, double* panelarray,</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PARTICLE* part, PANEL* pan, int invert);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Solve for the panel strengths using the treecode.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panelsolvetree(int numpan, int npart, int nterms, double acc,</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panelarray, PARTICLE* part, PANEL* pan,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TREE* tree, int invert);</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Output functions</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Output particle properties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output_particles(int npart, PARTICLE* part, string filename);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Plots the potential field using either DS or TC</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plotpot(int nxnodes, int numpan, int npart, int type, int nterms, double acc,</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dlength, double dheight, PANEL* pan, PARTICLE* part,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TREE* tree, int usegq);</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Plot the electric field using the treecode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plot_efield_tree(int nxnodes, int npart, int numpan, int nterms, int maxmemb,</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acc, double dlength, PARTICLE* part, PANEL* pan,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TREE* tree, int usegq);</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void plot_efield_ds(int nxnodes, double dlength, int npart, int numpan, </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PARTICLE* part, PANEL* pan, int usegq);</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Potential calculation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Calculates the potential at a point using direct sum</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calcpot(double x, double y, int numpan, int npart, PANEL* pan,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PARTICLE* part, int usegq);</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Calculates the total potential at a point using the treecode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calctreepot(double x, double y, int numpan, int npart, int nterms,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acc, PANEL* pan, PARTICLE* part, TREE* tree,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usegq);</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Calculate the potential from the panels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potential_panel(double x, double y, int numpan, PANEL* pan, int usegq);</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Force / electric field calculation</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Electric field / force from the panels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efield_panels(double x, double y, double* px_force, double* py_force,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numpan, PANEL* pan, int usegq);</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Determine if a point is near the boundary</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nearboundary(double x, double y, double offset, int* px_bound, int* py_bound);</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Calculates the force on a point from the panels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force_panel(double x, double y, double* px_force, double* py_force,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numpan, PANEL* pan);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Computes the force on a point from all panels using GQ integration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force_panel_GQ(double xp, double yp, double* px_force, double* py_force,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int numpan, PANEL* pan);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Computes the force on a particle due to other particles using direct sum</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forceparticlereal(int ind, int npart, double* xfor, double* yfor,</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PARTICLE* part);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forceparticlereal_point(double x, double y, int npart, double* xfor,</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yfor, PARTICLE* part);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Computes the force on a particle from all panels using exact integration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lastRenderedPageBreak/>
        <w:t>void forcepanelreal(int numpan, PARTICLE* ppart, PANEL* pan);</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Treecode exclusive functions</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Creates the tree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treemake(int num, int maxmemb, double dlength, double dheight,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PARTICLE* part, TREE* tree);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Deletes the tree particle arrays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treeempty(int numtree, TREE* tree);a</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Calculates the moments of all tree clusters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treemoments(int numtree, int nterms, TREE* tree, PARTICLE* part);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Computes the force on a particle or point using the treecode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treeforce(int ind, int p, int nterms, double x, double y, double acc,</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xfor, double* yfor, TREE* tree, PARTICLE* part);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Computes the potential at a point from particles using the treecode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treepot(int ind, int nterms, double x, double y, double acc,</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TREE* tree, PARTICLE* part);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Plots the tree clusters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treegraph(int level, int numtree, TREE* tree);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Initialize the tree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treeinit(TREE* tree1, double x0, double x1, double y0, double y1);</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Divide a cluster into two pieces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treedivide(int dir, TREE* split, TREE* c1, TREE* c2, PARTICLE* part);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Shrink a cluster around its members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treeshrink(TREE* tree1, PARTICLE* part);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Compute the force using a Taylor expansion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treetaylorforce(int nterms, double dx, double dy, double rs,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xfor, double* yfor, double* moment);</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Compute the potential using a Taylor expansion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treetaylorpot(int nterms, double dx, double dy, double rs,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moment);</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Function evaluations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arctan(double x1, double x0, double y1, double y0, double normal);</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arctan2(double x1, double x0, double x,</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xml:space="preserve">               double y1, double y0, double normal);</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logint(double x1, double x0, double y1, double y0);</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invval(double x1, double x0, double y1, double y0);</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lnrs(double x1, double x0, double y1, double y0);</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gaussvals(int num, double points[], double weights[]);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void invertmatrix(double* a, int n);</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printmat(double* parr, int size, int prec);</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gmres(int m, double* a, double* b, double* x);</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inttostr(int a, char *str);</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gmresclean(int num, double *a, double *b, double *x);</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plotarray(int nx, int ny, string name, double* array);</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Global variables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del;       // Smoothing parameter</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 Gaussian Quadrature variables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npoints;      // Number of numerical integration points to use</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int boundary_points;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double* wts;</w:t>
      </w: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BOUNDARY* boundaries; // Array of boundary vertices and sides</w:t>
      </w:r>
    </w:p>
    <w:p w:rsidR="00C11420" w:rsidRPr="00C11420" w:rsidRDefault="00C11420" w:rsidP="00C11420">
      <w:pPr>
        <w:spacing w:after="0" w:line="240" w:lineRule="auto"/>
        <w:rPr>
          <w:rFonts w:ascii="Courier New" w:hAnsi="Courier New" w:cs="Courier New"/>
          <w:sz w:val="16"/>
          <w:szCs w:val="16"/>
        </w:rPr>
      </w:pPr>
    </w:p>
    <w:p w:rsidR="00C11420" w:rsidRPr="00C11420" w:rsidRDefault="00C11420" w:rsidP="00C11420">
      <w:pPr>
        <w:spacing w:after="0" w:line="240" w:lineRule="auto"/>
        <w:rPr>
          <w:rFonts w:ascii="Courier New" w:hAnsi="Courier New" w:cs="Courier New"/>
          <w:sz w:val="16"/>
          <w:szCs w:val="16"/>
        </w:rPr>
      </w:pPr>
      <w:r w:rsidRPr="00C11420">
        <w:rPr>
          <w:rFonts w:ascii="Courier New" w:hAnsi="Courier New" w:cs="Courier New"/>
          <w:sz w:val="16"/>
          <w:szCs w:val="16"/>
        </w:rPr>
        <w:t>#endif //!defined(treecode_2D_h)</w:t>
      </w:r>
    </w:p>
    <w:p w:rsidR="005948DE" w:rsidRDefault="005948DE" w:rsidP="005948DE">
      <w:pPr>
        <w:spacing w:after="0" w:line="240" w:lineRule="auto"/>
        <w:rPr>
          <w:b/>
          <w:sz w:val="24"/>
          <w:szCs w:val="24"/>
        </w:rPr>
      </w:pPr>
    </w:p>
    <w:p w:rsidR="001F4F96" w:rsidRDefault="001F4F96" w:rsidP="005948DE">
      <w:pPr>
        <w:spacing w:after="0" w:line="240" w:lineRule="auto"/>
        <w:rPr>
          <w:b/>
          <w:sz w:val="24"/>
          <w:szCs w:val="24"/>
        </w:rPr>
      </w:pPr>
      <w:r>
        <w:rPr>
          <w:b/>
          <w:sz w:val="24"/>
          <w:szCs w:val="24"/>
        </w:rPr>
        <w:t>Appendix B: Tree Code Program</w:t>
      </w:r>
    </w:p>
    <w:p w:rsidR="00C11420" w:rsidRDefault="00C11420" w:rsidP="005948DE">
      <w:pPr>
        <w:spacing w:after="0" w:line="240" w:lineRule="auto"/>
        <w:rPr>
          <w:sz w:val="24"/>
          <w:szCs w:val="24"/>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paneltest.cpp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Code by Jerry Emhoff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University of Michigan Department of Aerospace Engineering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Nonequilibrium Gas and Plasma Dynamics Group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#include "treecode_2D.h"</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main()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Initialize the random number generator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Replace time(0) with an odd constant to obtain the same progression of</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numbers every time (for debugging)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//SetLCGSeed(static_cast&lt;unsigned int&gt;(time(0)));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SetLCGSeed(static_cast&lt;unsigned int&gt;(1));</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box_calc_tree();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//box_calc_ds();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box_calc_tree()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box_calc_tree - Create particles and calculate the forces on them using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the treecode.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              // Index variable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side = 0;       // Number of panels per side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numpan = 0;     // Total number of panels.  Make this divisible by four.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npart = 0;      // Number of particles in the simulation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numtree = 0;    // Number of trees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nterms = 4;     // Number of terms in the treecode Taylor expansion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maxmemb = 8;    // Maximum number of particles per bottom level cluster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maxtrees;       // Maximum number of clusters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nxnodes = 129;  // Set the grid size for sampling the potential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usegq = 0;      // Set the method for panel calculation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invert = 1;     // Set whether or not to invert the panel effects matrix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If zero, then GMRES is used to solve 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strengths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Time loop variables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t;</w:t>
      </w:r>
      <w:r w:rsidRPr="003E56AC">
        <w:rPr>
          <w:rFonts w:ascii="Courier New" w:hAnsi="Courier New" w:cs="Courier New"/>
          <w:sz w:val="16"/>
          <w:szCs w:val="16"/>
        </w:rPr>
        <w:tab/>
        <w:t xml:space="preserve">             // Time step index value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tstep = 1.0e-10; // Amount of time each time step travels.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numtstep = 1018;    // Number of time steps to perform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numtstep = 1000;    // Number of time steps to perform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logdata = 1;</w:t>
      </w:r>
      <w:r w:rsidRPr="003E56AC">
        <w:rPr>
          <w:rFonts w:ascii="Courier New" w:hAnsi="Courier New" w:cs="Courier New"/>
          <w:sz w:val="16"/>
          <w:szCs w:val="16"/>
        </w:rPr>
        <w:tab/>
      </w:r>
      <w:r w:rsidRPr="003E56AC">
        <w:rPr>
          <w:rFonts w:ascii="Courier New" w:hAnsi="Courier New" w:cs="Courier New"/>
          <w:sz w:val="16"/>
          <w:szCs w:val="16"/>
        </w:rPr>
        <w:tab/>
        <w:t xml:space="preserve">  // Set to zero to prevent data being sent to the logfile every timestep.</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Debug variable for tau_d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maxmu = 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Charge movement variables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totefield = 0.0; // Magnitude of the E field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xdistmoved = 0.0; // keep track of how far the particle moved in the x direction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ydistmoved = 0.0; // keep track of how far the particle moved in the y direction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newweight = 0.0;  // new weight of a particle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Particle split variables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delta = 5.0e-5; // Smallest spatial distance to resolve.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tempnumpart = 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dlength;   // Domain 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dheight;   // Domain 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xfor;      // Temporary x-force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yfor;      // Temporary y-force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acc = 0.8; // Treecode acceptance parameter squared.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clocktime; // Time computed using clock cycles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density; // Particle number density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time_t beg;       // Beginning time (in seconds)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time_t end;       // Ending time (in seconds)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begtime;  // Beginning time (in clock cycles)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clock_t endtime;  // Ending time (in clock cycles)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My additional time variables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PanBoundSetupBegTime;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PanBoundSetupEndTime;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MaxtreesCalcBegTime;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MaxtreesCalcEndTime;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SolveTreeBegTime;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SolveTreeEndTime;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FindEFieldBegTime;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FindEFieldEndTime;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MoveSplitAddPartBegTime;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MoveSplitAddPartEndTime;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OutputDataBegTime;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OutputDataEndTime;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panelarray;     // Panel effects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 tree = NULL;      // Tree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 pan = NULL;      // Panel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PARTICLE* part = NULL;  // Particle array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Initialize variables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del=1e-6;</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usegq = 0;    // Indicate whether or not to use GQ panel integration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npoints = 8;  // Number of GQ points on each panel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Domain and panel setup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dlength = 0.01;      // Set the domain 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dheight = 0.0001;    // Set the domain 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numpan = 256;       // Set the number of panels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side = numpan / 4;  // Set the number of panels on each side.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npart = 1;      // Set the number of particles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nxnodes = 129;      // Set the number of nodes for potential field sampling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density = 1.0e14</w:t>
      </w:r>
      <w:r w:rsidRPr="003E56AC">
        <w:rPr>
          <w:rFonts w:ascii="Courier New" w:hAnsi="Courier New" w:cs="Courier New"/>
          <w:sz w:val="16"/>
          <w:szCs w:val="16"/>
        </w:rPr>
        <w:tab/>
        <w:t>;   // Set the particle number density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Note: All particles (ions and electrons) are contained in the part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Ions are again stored in the ion array to speed ion recombination calculations.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nion = 0; // Initial number of ions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ion = NULL; // Ion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ion = new int[nion];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Read TC input file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ifstream in("tc-input.txt");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 &gt;&gt; nxnodes;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 &gt;&gt; nterms &gt;&gt; maxmemb &gt;&gt; acc &gt;&gt; del;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 &gt;&gt; numpan;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in.close();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side = numpan / 4;</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 = dlength / static_cast&lt;double&gt;(nxnodes);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Array allocation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 = new PARTICLE[npart];             // Allocate the particle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 = new PANEL[numpan];                // Allocate the panel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 = new double[numpan*numpan]; // Allocate the panel effect array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//maxtrees = static_cast&lt;int&gt;(3*npart/maxmemb+10); // Original maxtrees calculation, needs to be inside main loop</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Domain setup functions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Set up the boundaries and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"Setting up boundaries"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setboundaries(side, side, side, dlength, dheight, pan, 0.0, usegq);</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Initialize the particles in the domain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"Initializing particles"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boxparticles(npart, dlength, dheight, part, density);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time(&amp;beg);       // Get the initial times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begtime=clock();</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log("log.txt");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 &lt;&lt; "nterms = " &lt;&lt; nterms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 &lt;&lt; "maxmemb = " &lt;&lt; maxmemb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 &lt;&lt; "acc = " &lt;&lt; acc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 &lt;&lt; "del = " &lt;&lt; del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 &lt;&lt; "numpan = " &lt;&lt; numpan &lt;&lt; endl;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Setup Output Files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dansoutputx("DansOutputx.txt");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dansoutputy("DansOutputy.txt");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dansoutputtype("DansOutputType.txt");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danslog("DansLog.txt");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dansoutputfinalx("DansOutputFinalx.txt");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dansoutputfinaly("DansOutputFinaly.txt");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dansoutputfinaltype("DansOutputFinalType.txt");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dansoutputfinalweight("DansOutputFinalWeight.txt");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 no longer really interested in this information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dansoutputpartstrx("DansOutputPartStrx.txt");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dansoutputpartstry("DansOutputPartStry.txt");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dansoutputboundstrx("DansOutputBoundStrx.txt");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dansoutputboundstry("DansOutputBoundStry.txt");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danslog &lt;&lt; "tstep: " &lt;&lt; tstep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danslog &lt;&lt; "delta: " &lt;&lt; delta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danslog &lt;&lt; "density: " &lt;&lt; density &lt;&lt; endl;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Start of main loop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(t=0; t &lt; numtstep; t++)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time(&amp;beg);       // Get the initial times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begtime=clock();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My maxtrees calculation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MaxtreesCalcBegTime=clock();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int nelectrons = 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double avgeweight=0;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if (part[i].movable)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nelectrons++; // I mix particles types in the part array. Electrons can be differentiated from ions by the movable property.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avgeweight+=part[i].weight;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avgeweight=avgeweight/nelectrons;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Each time an electron is moved, an ion is placed behind it.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Make room for each existing particle plus each electron to split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maxtrees = static_cast&lt;int&gt;(nelectrons+npart);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MaxtreesCalcEndTime=clock();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//cout &lt;&lt; "t: " &lt;&lt; t &lt;&lt; " npart: " &lt;&lt; npart &lt;&lt; " nelectrons: " &lt;&lt; nelectrons &lt;&lt; " maxtrees: " &lt;&lt; maxtrees &lt;&lt; " tau_d: " &lt;&lt; perm/(nelectrons*avgeweight*maxmu*elec) &lt;&lt; " avg weight: " &lt;&lt; avgeweight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cout &lt;&lt; "t: " &lt;&lt; t-1 &lt;&lt; " npart: " &lt;&lt; npart &lt;&lt; " nelectrons: " &lt;&lt; nelectrons &lt;&lt; " avgeweight: " &lt;&lt; avgeweight;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if (logdata) {</w:t>
      </w: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danslog &lt;&lt; "t: " &lt;&lt; t-1 &lt;&lt; " npart: " &lt;&lt; npart &lt;&lt; " nelectrons: " &lt;&lt; nelectrons &lt;&lt; " avgweight: " &lt;&lt; avgeweight;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PanBoundSetupBegTime=clock();</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if (boundaries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delete [] boundaries;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setboundaries(side, side, side, dlength, dheight, pan, 0.0,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panelconstantsreal(numpan, pan, panelarray, invert);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PanBoundSetupEndTime=clock();</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SolveTreeBegTime=clock();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Create the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tree = new TREE[maxtrees];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Initialize all tree pointers to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for (i = 0; i &lt; maxtrees;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tree[i].members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tree[i].moments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Original Main loop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numtree=treemake(npart, maxmemb, dlength, dheight, part, tree);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treemoments(numtree, nterms, tree, part);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Solve for the panel strengths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panelsolvetree(numpan, npart, nterms, acc, panelarray,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xml:space="preserve"> pan, tree, invert);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SolveTreeEndTime=clock();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FindEFieldBegTime=clock();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r w:rsidRPr="003E56AC">
        <w:rPr>
          <w:rFonts w:ascii="Courier New" w:hAnsi="Courier New" w:cs="Courier New"/>
          <w:sz w:val="16"/>
          <w:szCs w:val="16"/>
        </w:rPr>
        <w:tab/>
        <w:t xml:space="preserve">  // Find the E fields acting on the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for (i = 0; i &lt; 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Only need to worry about finding the force on the electrons, since the ions are not movable.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if (part[i].movable)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Field due to the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efield_panels(part[i].x, part[i].y, &amp;part[i].xforce,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xml:space="preserve">  &amp;part[i].yforce, numpan, pan, usegq);</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Use the treecode to compute the 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xfor=0.0;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yfor=0.0;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treeforce(0, i, nterms, part[i].x, part[i].y, acc, &amp;xfor,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xml:space="preserve">  &amp;yfor, tree,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 no longer really interested in this information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if (t==numtstep-1) { // Output the field seen from other particles at a specifiedr timestep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dansoutputpartstrx &lt;&lt; setiosflags(ios::fixed) &lt;&lt; setprecision(15) &lt;&lt; xfor*charge_constant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dansoutputpartstry &lt;&lt; setiosflags(ios::fixed) &lt;&lt; setprecision(15) &lt;&lt; yfor*charge_constant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dansoutputboundstrx &lt;&lt; setiosflags(ios::fixed) &lt;&lt; setprecision(15) &lt;&lt; part[i].xforce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dansoutputboundstry &lt;&lt; setiosflags(ios::fixed) &lt;&lt; setprecision(15) &lt;&lt; part[i].yforce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The original code calculated the force on the particle by multiplying the field by the charge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This is no longer necessary since the movement code uses the field itself rather than the 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ab/>
      </w:r>
      <w:r w:rsidRPr="003E56AC">
        <w:rPr>
          <w:rFonts w:ascii="Courier New" w:hAnsi="Courier New" w:cs="Courier New"/>
          <w:sz w:val="16"/>
          <w:szCs w:val="16"/>
        </w:rPr>
        <w:tab/>
      </w:r>
      <w:r w:rsidRPr="003E56AC">
        <w:rPr>
          <w:rFonts w:ascii="Courier New" w:hAnsi="Courier New" w:cs="Courier New"/>
          <w:sz w:val="16"/>
          <w:szCs w:val="16"/>
        </w:rPr>
        <w:tab/>
        <w:t>// Therefore, part[i].xforce and part[i].yforce actually refer to the electric field in my version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of the code.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part[i].xforce+=xfor*charge_constant;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part[i].yforce+=yfor*charge_constant;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Multiply by the particle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part[i].xforce*=part[i].tot_charge;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part[i].yforce*=part[i].tot_charge;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//part[i].xforce+=xfor;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//part[i].yforce+=yfor;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part[i].xforce should now hold the x field acting on the particle and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part[i].yforce should now hold the y field acting on the particle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totefield = sqrt(part[i].xforce*part[i].xforce + part[i].yforce*part[i].yforce);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part[i].alpha = calcalpha(totefield);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part[i].mu = calcmu(totefield);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FindEFieldEndTime=clock();</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 No longer really interested in this information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if (t==numtstep-1) { // Output the field seen from other particles at a specifiedr timestep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r w:rsidRPr="003E56AC">
        <w:rPr>
          <w:rFonts w:ascii="Courier New" w:hAnsi="Courier New" w:cs="Courier New"/>
          <w:sz w:val="16"/>
          <w:szCs w:val="16"/>
        </w:rPr>
        <w:tab/>
        <w:t xml:space="preserve">  dansoutputpartstrx.close();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dansoutputpartstry.close();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dansoutputboundstrx.close();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dansoutputboundstry.close();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By this point, all the fields and mobilities should have been calculated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Move the particles using Euler integration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MoveSplitAddPartBegTime=clock();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tempnumpart = npart;</w:t>
      </w: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for (i = 0; i &lt; tempnumpart;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if (part[i].movable)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xdistmoved = part[i].charge*part[i].mu*part[i].xforce*tstep;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ydistmoved = part[i].charge*part[i].mu*part[i].yforce*tstep;</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Increase particle weight based on alpha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totefield = sqrt(part[i].xforce*part[i].xforce + part[i].yforce*part[i].yforce);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Old newweight formula. I don't think we are supposed to be multiplying by the particle weight in the exponential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//newweight = part[i].weight*exp(part[i].alpha*part[i].weight*elec*inveiz*totefield*sqrt(xdistmoved*xdistmoved + ydistmoved*ydistmoved));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newweight = part[i].weight*exp(part[i].alpha*elec*inveiz*totefield*sqrt(xdistmoved*xdistmoved + ydistmoved*ydistmoved));</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Place ions down behind the particle.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If statement should fix bug where if the weight is equal to zero due to lack of precision,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will not add a particle with zero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if (newweight-part[i].weight &gt;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addion(npart, part, 1.0, part[i].x+xdistmoved/2.0, part[i].y+ydistmoved/2.0, newweight-part[i].weight, false, dlength, dheight, ion, nion);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For now, if particle would hit the right or left boundaries, remove it from the simulation.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Make upper and lower boundaries periodic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ab/>
      </w:r>
      <w:r w:rsidRPr="003E56AC">
        <w:rPr>
          <w:rFonts w:ascii="Courier New" w:hAnsi="Courier New" w:cs="Courier New"/>
          <w:sz w:val="16"/>
          <w:szCs w:val="16"/>
        </w:rPr>
        <w:tab/>
      </w: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Currently (9/11/07), if particles hit the boundaries, stop the simulation rather than removing the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if (part[i].x + xdistmoved &lt; 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//removeparticle(npart, part, i, removedarray, nremoved);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cout &lt;&lt; "Particle hit left boundary!"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danslog &lt;&lt; "Particle hit left boundary!"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return(0); // For now, just stop the simulation rather than making periodic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else if (part[i].x + xdistmoved &gt; dlength)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//removeparticle(npart, part, i, removedarray, nremoved);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cout &lt;&lt; "Particle hit right boundary!"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danslog &lt;&lt; "Particle hit right boundary!"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return(0); // For now, just stop the simulation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part[i].x += xdistmoved;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if (part[i].y + ydistmoved &lt; 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part[i].y = dheight - ydistmoved + part[i].y;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cout &lt;&lt; "Particle hit bottom boundary! " &lt;&lt; part[i].y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danslog &lt;&lt; "Particle hit bottom boundary! " &lt;&lt; part[i].y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return(0); // For now, just stop the simulation rather than making periodic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else if (part[i].y + ydistmoved &gt; dheight)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part[i].y = ydistmoved - dheight + part[i].y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cout &lt;&lt; "Particle hit top boundary! " &lt;&lt; part[i].y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danslog &lt;&lt; "Particle hit top boundary! " &lt;&lt; part[i].y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return(0); // For now, just stop the simulation rather than making periodic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part[i].y += ydistmoved;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double tempweight = 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tempweight = part[i].weight;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part[i].weight = newweight;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part[i].tot_charge = part[i].charge*part[i].weight*elec;</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Particle split code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if (newweight*elec &gt; totefield*2.0*pi*perm*delta)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//if (newweight*elec &gt; 2*totefield*2*pi*perm*delta)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r w:rsidRPr="003E56AC">
        <w:rPr>
          <w:rFonts w:ascii="Courier New" w:hAnsi="Courier New" w:cs="Courier New"/>
          <w:sz w:val="16"/>
          <w:szCs w:val="16"/>
        </w:rPr>
        <w:tab/>
        <w:t>cout &lt;&lt; "Error: Particle weight more than doubled in one timestep!"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splitparticle(npart, part, i, 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if (newweight &gt; 2.0*tempweight)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cout &lt;&lt; "Particle weight more than doubled in one timestep!"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danslog &lt;&lt; "Particle weight more than doubled in one timestep!"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return(0); // For now, just stop the simulation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//dansoutputx &lt;&lt; part[i].x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//dansoutputy &lt;&lt; part[i].y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//if (part[i].movable)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r w:rsidRPr="003E56AC">
        <w:rPr>
          <w:rFonts w:ascii="Courier New" w:hAnsi="Courier New" w:cs="Courier New"/>
          <w:sz w:val="16"/>
          <w:szCs w:val="16"/>
        </w:rPr>
        <w:tab/>
        <w:t>dansoutputtype &lt;&lt; "5" &lt;&lt; ", "; // Idea for the future: Make size proportional to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r w:rsidRPr="003E56AC">
        <w:rPr>
          <w:rFonts w:ascii="Courier New" w:hAnsi="Courier New" w:cs="Courier New"/>
          <w:sz w:val="16"/>
          <w:szCs w:val="16"/>
        </w:rPr>
        <w:tab/>
        <w:t>dansoutputtype &lt;&lt; "1"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ab/>
      </w:r>
      <w:r w:rsidRPr="003E56AC">
        <w:rPr>
          <w:rFonts w:ascii="Courier New" w:hAnsi="Courier New" w:cs="Courier New"/>
          <w:sz w:val="16"/>
          <w:szCs w:val="16"/>
        </w:rPr>
        <w:tab/>
        <w:t>// Just output the last step, simulations are getting too big to make movies in Matlab</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if (t==numtstep-1)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dansoutputfinalx &lt;&lt; setiosflags(ios::fixed) &lt;&lt; setprecision(15) &lt;&lt; part[i].x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dansoutputfinaly &lt;&lt; setiosflags(ios::fixed) &lt;&lt; setprecision(15) &lt;&lt; part[i].y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dansoutputfinalweight &lt;&lt; setiosflags(ios::fixed) &lt;&lt; setprecision(15) &lt;&lt; part[i].weight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if (part[i].movable)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dansoutputfinaltype &lt;&lt; "5" &lt;&lt; ", "; // Idea for the future: Make size proportional to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dansoutputfinaltype &lt;&lt; "1"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MoveSplitAddPartEndTime=clock();</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OutputDataBegTime=clock();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if (t==numtstep-1)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Plot the magnitude of the electric fields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double k = 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double l = 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double fielddelta = 1e-8;</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ofstream dansoutputfieldstr("DansOutputFieldStr.txt");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ofstream dansoutputfieldstrx("DansOutputFieldStrx.txt");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ofstream dansoutputfieldstry("DansOutputFieldStry.txt");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ofstream dansoutputfieldx("DansOutputFieldx.txt");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ofstream dansoutputfieldy("DansOutputFieldy.txt");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for (k = 1; k &lt; dlength/fielddelta;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for (l = 1; l &lt; dheight/fielddelta; l++)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double xfield = 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double yfield = 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efield_panels(k*fielddelta, l*fielddelta, &amp;xfield,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xml:space="preserve">  &amp;yfield, numpan, pan, usegq);</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Use the treecode to compute the 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xfor=0.0;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yfor=0.0;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treeforce(0, -1, nterms, k*fielddelta, l*fielddelta, acc, &amp;xfor,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xml:space="preserve">  &amp;yfor, tree,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xfield+=xfor*charge_constant;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yfield+=yfor*charge_constant;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totefield = sqrt(xfield*xfield + yfield*yfield);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dansoutputfieldx &lt;&lt; k*fielddelta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dansoutputfieldy &lt;&lt; l*fielddelta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dansoutputfieldstr &lt;&lt; totefield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dansoutputfieldstrx &lt;&lt; xfield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dansoutputfieldstry &lt;&lt; yfield &lt;&lt; ",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cout &lt;&lt; "k: " &lt;&lt; k &lt;&lt; " l: " &lt;&lt; l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//for (k = 600000; k &lt; 800001;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for (k = 0; k &lt; 1000001;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l=5000;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double xfield = 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double yfield = 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ab/>
      </w:r>
      <w:r w:rsidRPr="003E56AC">
        <w:rPr>
          <w:rFonts w:ascii="Courier New" w:hAnsi="Courier New" w:cs="Courier New"/>
          <w:sz w:val="16"/>
          <w:szCs w:val="16"/>
        </w:rPr>
        <w:tab/>
      </w:r>
      <w:r w:rsidRPr="003E56AC">
        <w:rPr>
          <w:rFonts w:ascii="Courier New" w:hAnsi="Courier New" w:cs="Courier New"/>
          <w:sz w:val="16"/>
          <w:szCs w:val="16"/>
        </w:rPr>
        <w:tab/>
        <w:t>efield_panels(k*fielddelta, l*fielddelta, &amp;xfield,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xml:space="preserve">  &amp;yfield, numpan, pan, usegq);</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Use the treecode to compute the 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xfor=0.0;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yfor=0.0;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treeforce(0, -1, nterms, k*fielddelta, l*fielddelta, acc, &amp;xfor,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xml:space="preserve">  &amp;yfor, tree,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xfield+=xfor*charge_constant;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yfield+=yfor*charge_constant;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totefield = sqrt(xfield*xfield + yfield*yfield);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dansoutputfieldx &lt;&lt; setiosflags(ios::fixed) &lt;&lt; setprecision(15) &lt;&lt; k*fielddelta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dansoutputfieldy &lt;&lt; setiosflags(ios::fixed) &lt;&lt; setprecision(15) &lt;&lt; l*fielddelta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dansoutputfieldstr &lt;&lt; setiosflags(ios::fixed) &lt;&lt; setprecision(15) &lt;&lt; totefield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dansoutputfieldstrx &lt;&lt; setiosflags(ios::fixed) &lt;&lt; setprecision(15) &lt;&lt; xfield &lt;&lt;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dansoutputfieldstry &lt;&lt; setiosflags(ios::fixed) &lt;&lt; setprecision(15) &lt;&lt; yfield &lt;&lt; ",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cout &lt;&lt; "k: " &lt;&lt; k &lt;&lt; " l: " &lt;&lt; l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dansoutputfieldstr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dansoutputfieldstrx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dansoutputfieldstry &lt;&lt; endl;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dansoutputfieldx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dansoutputfieldy &lt;&lt; endl;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dansoutputfieldstr.close();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dansoutputfieldx.close();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dansoutputfieldy.close();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dansoutputfieldstrx.close();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dansoutputfieldstry.close();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OutputDataEndTime=clock();</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treeempty(numtree, tree); // Delete the tree particle arrays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if (tree != NULL)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delete []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tree=NULL;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Fill in the maximum number of columns as determined by the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number of particles times the number of timesteps (maximum number of particles in the simulation)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with NaN values so Matlab intreprets it correctly. There is probably a better way of doing this, but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I don't know how to make Matlab output work with the added ions otherwise.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if (t==0)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for (i=npart;i&lt;50000;i++)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dansoutputx &lt;&lt; "NaN,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dansoutputy &lt;&lt; "NaN,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dansoutputtype &lt;&lt; "NaN,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dansoutputx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dansoutputy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dansoutputtype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if (t==numtstep-1)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dansoutputfinalx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dansoutputfinaly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ab/>
      </w:r>
      <w:r w:rsidRPr="003E56AC">
        <w:rPr>
          <w:rFonts w:ascii="Courier New" w:hAnsi="Courier New" w:cs="Courier New"/>
          <w:sz w:val="16"/>
          <w:szCs w:val="16"/>
        </w:rPr>
        <w:tab/>
        <w:t xml:space="preserve">  dansoutputfinaltype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dansoutputfinalweight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endtime=clock();    // Get the ending times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time(&amp;end);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clocktime=(endtime-begtime)/static_cast&lt;double&gt;(CLOCKS_PER_SEC);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cout &lt;&lt; " Time: " &lt;&lt; clocktime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if (logdata)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danslog &lt;&lt; " TotalTime: " &lt;&lt; clocktime;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danslog &lt;&lt; " PanelandBoundarySetup: " &lt;&lt; (PanBoundSetupEndTime-PanBoundSetupBegTime)/static_cast&lt;double&gt;(CLOCKS_PER_SEC);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danslog &lt;&lt; " MaxtreesCalc: " &lt;&lt; (MaxtreesCalcEndTime-MaxtreesCalcBegTime)/static_cast&lt;double&gt;(CLOCKS_PER_SEC);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danslog &lt;&lt; " SolveTree: " &lt;&lt; (SolveTreeEndTime-SolveTreeBegTime)/static_cast&lt;double&gt;(CLOCKS_PER_SEC);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danslog &lt;&lt; " FindEField: " &lt;&lt; (FindEFieldEndTime-FindEFieldBegTime)/static_cast&lt;double&gt;(CLOCKS_PER_SEC);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danslog &lt;&lt; " MoveSplitAddPart: " &lt;&lt; (MoveSplitAddPartEndTime-MoveSplitAddPartBegTime)/static_cast&lt;double&gt;(CLOCKS_PER_SEC);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danslog &lt;&lt; " OutputData: " &lt;&lt; (OutputDataEndTime-OutputDataBegTime)/static_cast&lt;double&gt;(CLOCKS_PER_SEC);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 xml:space="preserve">  danslog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dansoutputx.close();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dansoutputy.close();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dansoutputtype.close();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danslog.close();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dansoutputfinalx.close();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dansoutputfinaly.close();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dansoutputfinaltype.close();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dansoutputfinalweight.close();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Calculate the total time in seconds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For very long cases, this will always be correct.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endtime=clock();    // Get the ending times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time(&amp;end);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clocktime=(endtime-begtime)/static_cast&lt;double&gt;(CLOCKS_PER_SEC);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clocktime &lt;&lt; "\t\t" &lt;&lt; static_cast&lt;int&gt;(end-beg)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 &lt;&lt; clocktime &lt;&lt; "\t\t" &lt;&lt; static_cast&lt;int&gt;(end-beg)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Don't really care about this stuff at the moment.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Output to files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"Outputting to files"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output_particles(npart, part, "tree-partforces.txt");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Rebuild the tree and panel info for data output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numtree=treemake(npart, maxmemb, dlength, dheight, part,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treemoments(numtree, nterms, tree,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panelsolvetree(numpan, npart, nterms, acc, panelarray, part, pan,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invert);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plotpot(nxnodes, numpan, npart, 1, nterms, acc, dlength, dheight, 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 tree,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plot_efield_tree(nxnodes, npart, numpan, nterms, maxmemb, acc,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dlength, part, pan, tree,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pan;        // Delete the panel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panelarray; // Delete the panel effects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delete [] part;       // Delete the particle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boundaries; // Delete the boundary array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treeempty(numtree,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(tree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tree;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box_calc_ds()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box_calc_ds - Create particles and calculate the forces on them using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direct summation.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              // Index variable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side = 0;       // Number of panels per side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numpan = 0;     // Total number of panels.  Make this divisible by four.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npart = 0;      // Number of particles in the simulation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maxmemb = 8;    // Maximum number of particles per bottom level cluster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nxnodes = 129;  // Set the grid size for sampling the potential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usegq = 0;      // Set the method for panel calculation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invert = 1;     // Set whether or not to invert the panel effects matrix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If zero, then GMRES is used to solve 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strengths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dlength;   // Domain 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dheight;   // Domain 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xfor;      // Temporary x-force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yfor;      // Temporary y-force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clocktime; // Time computed using clock cycles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density = 1e13; // Particle number density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time_t beg;       // Beginning time (in seconds)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time_t end;       // Ending time (in seconds)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begtime;  // Beginning time (in clock cycles)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clock_t endtime;  // Ending time (in clock cycles)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panelarray;     // Panel effects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 pan = NULL;      // Panel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PARTICLE* part = NULL;  // Particle array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Initialize variables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del=1e-6;</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usegq = 0;    // Indicate whether or not to use GQ panel integration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npoints = 8;  // Number of GQ points on each panel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Domain and panel setup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dlength = 0.1;      // Set the domain 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dheight = 0.1;      // Set the domain 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numpan = 128;       // Set the number of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side = numpan / 4;  // Set the number of panels on each side.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npart = 10000;      // Set the number of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nxnodes = 129;      // Set the number of nodes for potential field sampling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density = 1.0e13;   // Set the particle number density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Read DS input file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//ifstream in("ds-input.txt");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 &gt;&gt; nxnodes;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 &gt;&gt; del;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 &gt;&gt; numpan;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//in.close();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side = numpan / 4;</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 = dlength / static_cast&lt;double&gt;(nxnodes);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Array allocation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 = new PARTICLE[npart];             // Allocate the particle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 = new PANEL[numpan];                // Allocate the panel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 = new double[numpan*numpan]; // Allocate the panel effect array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Domain setup functions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Set up the boundaries and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"Setting up boundaries"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setboundaries(side, side, side, dlength, dheight, pan, 0.0, usegq);</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Initialize the particles in the domain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"Initializing particles"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boxparticles(npart, dlength, dheight, part, density);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Compute the panel effects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"Computing panel effects array"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panelconstantsreal(numpan, pan, panelarray, invert);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"Panel array construction and inversion done." &lt;&lt; endl;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time(&amp;beg);       // Get the initial times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begtime=clock();</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Main loop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log("log.txt");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 &lt;&lt; "Direct Summation"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 &lt;&lt; "del = " &lt;&lt; del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 &lt;&lt; "numpan = " &lt;&lt; numpan &lt;&lt; endl;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Solve for the panel strengths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panelsolvereal(numpan, npart, panelarray, part, pan, invert);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Compute the particle forces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Force due to the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efield_panels(part[i].x, part[i].y, &amp;part[i].xforce,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&amp;part[i].yforce, numpan, pan, usegq);</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Use the treecode to compute the 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forceparticlereal(i, npart, &amp;xfor, &amp;yfor,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part[i].xforce+=xfor*charge_constant;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part[i].yforce+=yfor*charge_constant;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Multiply by the particle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part[i].xforce*=part[i].tot_charge;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part[i].yforce*=part[i].tot_charge;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Calculate the total time in seconds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For very long cases, this will always be correct.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endtime=clock();    // Get the ending times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time(&amp;end);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clocktime=(endtime-begtime)/static_cast&lt;double&gt;(CLOCKS_PER_SEC);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clocktime &lt;&lt; "\t\t" &lt;&lt; static_cast&lt;int&gt;(end-beg)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 &lt;&lt; clocktime &lt;&lt; "\t\t" &lt;&lt; static_cast&lt;int&gt;(end-beg)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log.close();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Output to files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"Outputting to files"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output_particles(npart, part, "ds-partforces.txt");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plotpot(nxnodes, numpan, npart, 0, 0, 0.0, dlength, dheight, 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 NULL,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plot_efield_ds(nxnodes, dlength, npart, numpan, part, pan, usegq);</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pan;        // Delete the panel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panelarray; // Delete the panel effects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part;       // Delete the particle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boundaries; // Delete the boundary array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Set up boundaries in the box domain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setboundaries(int toppan, int botpan, int sidepan, double dlength,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dheight, PANEL* pan, double maxpot, int usegq)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dirichlet=0;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neumann=1;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totpan=0;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ind=0;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toptype=neumann;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bottype=neumann;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rtype=dirichlet;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ltype=dirichlet;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phitopref=0.0;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phibotref=0.0;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phirightref=0.0;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phileftref=5.0e4;</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gpts = NULL;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boundary_points = 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 = new BOUNDARY[boundary_points];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boundaries[i].x0=0.0;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boundaries[i].y0=0.0;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boundaries[i].x_normal=1.0;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boundaries[i].y_normal=0.0;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boundaries[i].type=ltype;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boundaries[i].refpot=phileftref;</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boundaries[i].length=dheight;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boundaries[i].direction=1;</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boundaries[i].x0=0.0;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boundaries[i].y0=dheight;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boundaries[i].x_normal=0.0;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boundaries[i].y_normal=-1.0;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boundaries[i].type=toptype;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boundaries[i].refpot=phitopref;</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boundaries[i].length=dlength;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boundaries[i].direction=2;</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boundaries[i].x0=dlength;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boundaries[i].y0=dheight;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boundaries[i].x_normal=-1.0;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boundaries[i].y_normal=0.0;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boundaries[i].type=rtype;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boundaries[i].refpot=phirightref;</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boundaries[i].length=dheight;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boundaries[i].direction=1;</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i=3;</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boundaries[i].x0=dlength;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boundaries[i].y0=0.0;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boundaries[i].x_normal=0.0;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boundaries[i].y_normal=1.0;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boundaries[i].type=bottype;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boundaries[i].refpot=phibotref;</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boundaries[i].length=dlength;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boundaries[i].direction=2;</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i=4;</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boundaries[i].x0=0.0;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boundaries[i].y0=0.0;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boundaries[i].x_normal=0.0;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boundaries[i].y_normal=1.0;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boundaries[i].type=bottype;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boundaries[i].refpot=phibotref;</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boundaries[i].length=dlength;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boundaries[i].direction=2;</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Using Gaussian Quadrature for panel integration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(usegq)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Declare arrays for weights and points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gpts=new double[npoints];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wts=new double[npoints];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gaussvals(npoints, gpts, wts);    // Get the GQ points and weights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x=new double[sidepan+1];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temp=pi/(sidepan-1.0);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(i=1; i&lt;sidepan;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x[i]=dlength*0.5*(1.0-cos((i-0.5)*temp));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x[sidepan]=dlength;</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Set up the left side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dx=0.0;                   // Set the change in 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dy=dheight/sidepan;  // Set the change in 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i&lt;sidepan;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ind=i+totpan;           // Increment the panel index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Initialize the panel properties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panelinit(&amp;pan[ind], 0.0, 0.0, x[i], x[i+1], phileftref, 1.0, 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ltype, gpts,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totpan+=sidepan;          // Increment the total number of panels so far</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Set up the top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dx=dlength/toppan;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i&lt;toppan;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ind=i+totpan;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panelinit(&amp;pan[ind], x[i], x[i+1], dheight, dheight, phitopref,</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0.0, -1.0, toptype, gpts, usegq);</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totpan+=toppan;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Set up the right side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dy=dheight/sidepan;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i&lt;sidepan;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ind=i+totpan;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panelinit(&amp;pan[ind], dlength, dlength, dheight-x[i], dheight-x[i+1],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phirightref, -1.0, 0.0, rtype, gpts,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totpan+=sidepan;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Set up the bottom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dx=dlength/toppan;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i&lt;botpan;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ind=i+totpan;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panelinit(&amp;pan[ind], dlength-x[i], dlength-x[i+1], 0.0, 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phibotref, 0.0, 1.0, bottype, gpts,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totpan+=toppan;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gpts;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 This is the original particle placement code. Created my own procedure to place the particles where I want them to go</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Create particles in the box domain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boxparticles(int npart, double dlength, double dheight,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PARTICLE* part, double density)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random = 1;   // Sets method for intializing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nside;        // Number of particles per row or column if</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using even spacing</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teref = 0.1;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mass = 9.1093897e-31;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v0 = sqrt(8*teref*elec/(pi*mass));     // Thermal velocity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beta = mass/(2*elec*teref);            // Maxwellian parameter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rando=0.0;                             // Random number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f=0.0;  // Fraction of Maxwellian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v=0.0;  // Particle velocity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angle;  // Velocity angle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delta;  // Spacing between particles for even spacing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weight = density * dlength * dheight / npart;  // Particle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walldelta = 0.0;  // Distance to keep particles from the wall when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setting positions randomly.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Set the variables for evenly-spaced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(!random)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nside = static_cast&lt;int&gt;(sqrt(static_cast&lt;double&gt;(npart)));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delta = dlength / nside;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walldelta = 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part[i].charge = -1;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part[i].weight = weight;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Random spacing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(random)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part[i].x=walldelta + RandL()*(dlength - 2*walldelta);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part[i].y=walldelta + RandL()*(dheight - 2*walldelta);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Even spacing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part[i].x=(i%nside+0.5)*delta;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part[i].y=(i/nside+0.5)*delta;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Sample the velocity from a Maxwellian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while (f &lt; RandL())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v=v0*(3.0-6.0*RandL());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f=exp(-beta*v*v);</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angle=pi*RandL();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part[i].u=v*cos(angle);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part[i].v=v*sin(angle);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part[i].tot_charge=part[i].charge*part[i].weight*elec;</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Set the particles to be movable (start off with all electrons) Is this ok, or should I start with equal numbers electrons and ions?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part[i].movable = true;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Output the particle locations to file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pt("partloc.txt");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//pt &lt;&lt; "i\tx\ty"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pt &lt;&lt; i &lt;&lt; "\t" &lt;&lt; part[i].x &lt;&lt; "\t" &lt;&lt; part[i].y &lt;&lt; "\t"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&lt;&lt; part[i].u &lt;&lt; "\t" &lt;&lt; part[i].v &lt;&lt; "\t"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//pt.close();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Calculate the potential at a point using direct sum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double calcpot(double x, double y, int numpan, int npart,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 pan, PARTICLE* part, int usegq)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not_on_boundary=1;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pot=0.0;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part_pot=0.0;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 = potential_panel(x, y, numpan, pan, usegq);</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rs=(x-part[i].x)*(x-part[i].x)+(y-part[i].y)*(y-part[i].y);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(rs &gt; 1e-10)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part_pot-=log(rs)*part[i].tot_charge;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part_pot*=charge_constant*0.5;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pot+=part_pot;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return(pot);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Calculate the potential at a point using the treecode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double calctreepot(double x, double y, int numpan, int npart, int nterms,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acc, PANEL* pan, PARTICLE* part, TREE*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usegq)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pot=0.0;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 = potential_panel(x, y,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 -= treepot(0, nterms, x, y, acc, tree, part)*charge_constant;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return(pot);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Compute the panel effects array using exact integration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panelconstantsreal(int numpan, PANEL* pan, double* panelarray,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invert)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ind=0;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Iterate through the panels to fill the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(pan[i].type)  {  //  ith panel is Neumann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j&lt;numpan;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(pan[j].type)  {  //  jth panel is Neumann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j is horizontal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(pan[j].xnrm == 0.0)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Both panels are horizontal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arctan2(pan[j].x1, pan[j].x0, 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pan[j].y0, pan[i].midy, pan[j].ynrm);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i is vertical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panelarray[ind]=pan[i].xnrm*0.5*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(lnrs(pan[j].x1,pan[i].midx,pan[j].y0,pan[i].midy)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-lnrs(pan[j].x0,pan[i].midx,pan[j].y0,pan[i].midy));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j is vertical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i is horizontal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panelarray[ind]=pan[i].ynrm*0.5*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(lnrs(pan[j].y1,pan[i].midy,pan[j].x0,pan[i].midx)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-lnrs(pan[j].y0,pan[i].midy,pan[j].x0,pan[i].midx));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Both panels are vertical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arctan2(pan[j].y1, pan[j].y0, 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pan[j].x0, pan[i].midx, pan[j].xnrm);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jth panel is Dirichlet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(pan[j].xnrm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panelarray[ind]=-pan[j].ynrm*pan[i].ynrm*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(invval(pan[j].x1,pan[i].midx,pan[j].y0,pan[i].midy)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-invval(pan[j].x0,pan[i].midx,pan[j].y0,pan[i].midy));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panelarray[ind]=pan[j].ynrm*pan[i].xnrm*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(invval(pan[j].y0,pan[i].midy,pan[j].x1,pan[i].midx)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-invval(pan[j].y0,pan[i].midy,pan[j].x0,pan[i].midx));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panelarray[ind]=pan[j].xnrm*pan[i].ynrm*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(invval(pan[j].x0,pan[i].midx,pan[j].y1,pan[i].midy)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-invval(pan[j].x0,pan[i].midx,pan[j].y0,pan[i].midy));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panelarray[ind]=-pan[j].xnrm*pan[i].xnrm*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(invval(pan[j].y1,pan[i].midy,pan[j].x0,pan[i].midx)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-invval(pan[j].y0,pan[i].midy,pan[j].x0,pan[i].midx));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    // Increment the panelarray index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ith panel is Dirichlet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j&lt;numpan;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(pan[j].type)  {  //  jth panel is Neumann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(pan[j].xnrm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(logint(pan[j].x1,pan[i].midx,pan[j].y0,pan[i].midy)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-logint(pan[j].x0,pan[i].midx,pan[j].y0,pan[i].midy));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(logint(pan[j].y1,pan[i].midy,pan[j].x0,pan[i].midx)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-logint(pan[j].y0,pan[i].midy,pan[j].x0,pan[i].midx));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jth panel is Dirichlet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(pan[j].xnrm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panelarray[ind]=pan[j].ynrm*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arctan2(pan[j].x1, pan[j].x0, 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pan[j].y0, pan[i].midy, pan[j].ynrm);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panelarray[ind]=pan[j].xnrm*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arctan2(pan[j].y1, pan[j].y0, 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pan[j].x0, pan[i].midx, pan[j].xnrm);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Output the panel effect array to file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lenout("realstrengths.txt");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j&lt;numpan;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lenout &lt;&lt; panelarray[i*numpan+j] &lt;&lt; "\t";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lenout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lenout.close();*/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Invert the panel effects matrix if using that method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(invert)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invertmatrix(panelarray, numpan);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Compute the panel effects array using Gaussian Quadrature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panelconstantsgauss(int numpan, PANEL* pan, double* panelarray,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invert)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ind;</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cnst=inv2pi*elec/perm;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(pan[i].type)  {  //  ith panel is Neumann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j&lt;numpan;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ind=i*numpan+j;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(i==j)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panelarray[ind]=0.5*(pan[j].ynrm-pan[j].xnrm)/inv2pi;</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if (pan[j].type)  {  //  jth panel is Neumann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(pan[j].xnrm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y=pan[i].midy-pan[j].midy;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temp2=y*y;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temp-=wts[k]/(x*x+temp2);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panelarray[ind]=pan[i].ynrm*y*temp*0.5*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(pan[j].x1-pan[j].x0);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temp-=wts[k]*x/(x*x+temp2);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panelarray[ind]=pan[i].xnrm*temp*0.5*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(pan[j].x1-pan[j].x0);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x=pan[i].midx-pan[j].midx;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temp2=x*x;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temp-=wts[k]*y/(temp2+y*y);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panelarray[ind]=pan[i].ynrm*temp*0.5*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(pan[j].y1-pan[j].y0);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temp-=wts[k]/(temp2+y*y);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panelarray[ind]=pan[i].xnrm*x*temp*0.5*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(pan[j].y1-pan[j].y0);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jth panel is Dirichlet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(pan[j].xnrm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y=pan[i].midy-pan[j].midy;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temp2=y*y;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rs=x*x+temp2;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temp-=wts[k]*(temp2-x*x)/(rs*rs);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panelarray[ind]=pan[i].ynrm*pan[j].ynrm*temp*0.5*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(pan[j].x1-pan[j].x0);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rs=x*x+temp2;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temp-=wts[k]*x/(rs*rs);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panelarray[ind]=pan[i].xnrm*pan[j].ynrm*y*temp*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(pan[j].x1-pan[j].x0);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x=pan[i].midx-pan[j].midx;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temp2=x*x;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rs=temp2+y*y;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temp-=wts[k]*y/(rs*rs);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panelarray[ind]=pan[i].ynrm*pan[j].xnrm*x*temp*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(pan[j].y1-pan[j].y0);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rs=temp2+y*y;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temp-=wts[k]*(temp2-y*y)/(rs*rs);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panelarray[ind]=pan[i].xnrm*pan[j].xnrm*temp*0.5*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(pan[j].y1-pan[j].y0);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ith panel is Dirichlet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j&lt;numpan;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ind=i*numpan+j;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(i==j)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panelarray[ind]=0.5*(pan[j].ynrm-pan[j].xnrm)/inv2pi;</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if (pan[j].type)  {  //  jth panel is Neumann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(pan[j].xnrm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y=pan[i].midy-pan[j].midy;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temp2=y*y;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temp+=wts[k]*log(x*x+temp2);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panelarray[ind]=0.25*temp*(pan[j].x1-pan[j].x0);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x=pan[i].midx-pan[j].midx;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temp2=x*x;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temp+=wts[k]*log(temp2+y*y);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panelarray[ind]=0.25*temp*(pan[j].y1-pan[j].y0);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jth panel is Dirichlet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(pan[j].xnrm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y=pan[i].midy-pan[j].midy;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temp2=y*y;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temp-=wts[k]/(x*x+temp2);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panelarray[ind]=pan[j].ynrm*y*temp*0.5*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(pan[j].x1-pan[j].x0);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x=pan[i].midx-pan[j].midx;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temp2=x*x;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y=pan[i].midy-pan[j].points[k];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temp-=wts[k]/(temp2+y*y);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panelarray[ind]=pan[j].xnrm*x*temp*0.5*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(pan[j].y1-pan[j].y0);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lenout("gaussstrengths.txt");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j&lt;numpan;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lenout &lt;&lt; panelarray[i*numpan+j] &lt;&lt; "\t";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lenout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lenout.close();*/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Invert the panel effects matrix if using that method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(invert)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invertmatrix(panelarray, numpan);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Solve for the panel strengths using direct sum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panelsolvereal(int numpan, int npart, double* panelarray,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PARTICLE* part, PANEL* pan, int invert)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ind;</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gammas;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phis;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gammas=new double[numpan];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phis=new double[numpan];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(invert)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phis[i]=pan[i].refpot;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gammas[i]=0.0;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phis[i]=pan[i].refpot;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gammas[i]=pan[i].str;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Get the particle contributions at each panel center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(pan[i].type)  {  //  ith panel is Neumann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j&lt;npart;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x=pan[i].midx-part[j].x;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y=pan[i].midy-part[j].y;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rs=x*x+y*y;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(rs==0.0)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cout &lt;&lt; "Error: Particle has zero distance from panel center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&lt;&lt; j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phis[i]-=charge_constant*y*pan[i].ynrm*part[j].tot_charge/rs;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phis[i]-=charge_constant*x*pan[i].xnrm*part[j].tot_charge/rs;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ith panel is Dirichlet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j&lt;npart;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x=pan[i].midx-part[j].x;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y=pan[i].midy-part[j].y;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rs=x*x+y*y;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(rs==0.0)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"Error: Particle has zero distance from panel center :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&lt;&lt; j &lt;&lt; endl;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phis[i]+=charge_constant*0.5*log(rs)*part[j].tot_charge;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If the panel effects matrix was inverted, just multiply by the phi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(invert)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j&lt;numpan;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gammas[i]+=panelarray[ind]*phis[j];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If there was no inversion, solve using GMRES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gmresclean(numpan, panelarray, phis, gammas);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Assign panel strengths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pan[i].str=gammas[i];</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Output panel strengths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gam("realgammasphis.txt");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 &lt;&lt; "Index\tPhi\tGamma"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 &lt;&lt; i &lt;&lt; "\t" &lt;&lt; phis[i] &lt;&lt; "\t" &lt;&lt; gammas[i]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Clean up arrays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phis;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gammas;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Solve for the panel strengths using the treecode and matrix inversion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panelsolvetree(int numpan, int npart, int nterms, double acc,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panelarray, PARTICLE* part, PANEL* 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 tree, int invert)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ind;</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gammas;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phis;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gammas=new double[numpan];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phis=new double[numpan];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(invert)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phis[i]=pan[i].refpot;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gammas[i]=0.0;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phis[i]=pan[i].refpot;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gammas[i]=pan[i].str;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Compute the particle effects on panels using the treecode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(pan[i].type)  {  //  ith panel is Neumann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treeforce(0, -1, nterms, pan[i].midx, pan[i].midy, acc, &amp;xfor, &amp;yfor,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phis[i]-=charge_constant*(xfor*pan[i].xnrm+yfor*pan[i].ynrm);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ith panel is Dirichlet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phis[i]+=charge_constant*treepot(0, nterms, pan[i].midx, 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acc, tree,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If the panel effects matrix was inverted, just multiply by the phi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(invert)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j&lt;numpan;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gammas[i]+=panelarray[ind]*phis[j];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If there was no inversion, solve using GMRES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gmresclean(numpan, panelarray, phis, gammas);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pan[i].str=gammas[i];</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gam("treegammasphis.txt");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 &lt;&lt; "Index\tPhi\tGamma"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 &lt;&lt; i &lt;&lt; "\t" &lt;&lt; phis[i] &lt;&lt; "\t" &lt;&lt; gammas[i]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gam.close();*/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phis;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gammas;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Direct sum particle force computation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This skips the particle that is the input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forceparticlereal(int ind, int npart, double* xfor,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yfor, PARTICLE* part)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x_force=0.0;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y_force=0.0;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if (i != ind)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dx=part[i].x-part[ind].x;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dy=part[i].y-part[ind].y;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temp=part[i].tot_charge/(dx*dx+dy*dy+del);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x_force-=dx*temp;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y_force-=dy*temp;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 = x_force;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 = y_force;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forceparticlereal_point(double x, double y, int npart, double* xfor,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yfor, PARTICLE* part)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x_force=0.0;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y_force=0.0;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dx=part[i].x-x;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dy=part[i].y-y;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temp=part[i].tot_charge/(dx*dx+dy*dy+del);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x_force-=dx*temp;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y_force-=dy*temp;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 = x_force;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 = y_force;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Direct sum electric field computation at 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This includes all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efield_particles(double x, double y, double* px_force, double* py_force,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npart, PARTICLE* part)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dx=part[i].x-x;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dy=part[i].y-y;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temp=dx*dx+dy*dy;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(temp &gt; eps)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temp=part[i].tot_charge/(temp+del);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xfor-=dx*temp;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yfor-=dy*temp;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*px_force+=xfor*charge_constant;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*py_force+=yfor*charge_constant;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Compute the force from the panels on a single particle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forcepanelreal(int numpan, PARTICLE* ppart, PANEL* pan)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r1=0.0;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Iterate through the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Neumann panel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(pan[i].type)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is horizontal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y0=pan[i].y0-ppart-&gt;y; // y-position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x1=pan[i].x1-ppart-&gt;x; // Change in x from panel endpoint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x0=pan[i].x0-ppart-&gt;x; // Change in x from panel beginning</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r1=y0*y0+x1*x1;       // Distance to endpoint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r0=y0*y0+x0*x0;       // Distance to beginning</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Compute the forces via direct integration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xfor+=pan[i].str*0.5*(log(r1)-log(r0));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yfor+=pan[i].str*(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arctan(pan[i].x1, ppart-&gt;x, pan[i].y1, ppart-&gt;y, 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arctan(pan[i].x0, ppart-&gt;x, pan[i].y0, ppart-&gt;y, 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is vertical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x0=pan[i].x0-ppart-&gt;x; // x-position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y1=pan[i].y1-ppart-&gt;y; // Change in y from panel endpoint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y0=pan[i].y0-ppart-&gt;y; // Change in y from panel beginning</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r1=y1*y1+x0*x0;       // Distance to endpoint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r0=y0*y0+x0*x0;       // Distance to beginning</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Compute the forces via direct integration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xfor+=pan[i].str*(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arctan(pan[i].y1, ppart-&gt;y, pan[i].x1, ppart-&gt;x, 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arctan(pan[i].y0, ppart-&gt;y, pan[i].x0, ppart-&gt;x, 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yfor+=pan[i].str*0.5*(log(r1)-log(r0));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Dirichlet panel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is horizontal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xfor+=pan[i].str*pan[i].ynrm*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(invval(pan[i].y1, ppart-&gt;y, pan[i].x1, ppart-&gt;x)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-invval(pan[i].y0, ppart-&gt;y, pan[i].x0, ppart-&gt;x));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yfor+=-pan[i].str*pan[i].ynrm*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(invval(pan[i].x1, ppart-&gt;x, pan[i].y1, ppart-&gt;y)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-invval(pan[i].x0, ppart-&gt;x, pan[i].y0, ppart-&gt;y));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is vertical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xfor+=-pan[i].str*pan[i].xnrm*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(invval(pan[i].y1, ppart-&gt;y, pan[i].x1, ppart-&gt;x)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-invval(pan[i].y0, ppart-&gt;y, pan[i].x0, ppart-&gt;x));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yfor+=pan[i].str*pan[i].xnrm*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(invval(pan[i].x1, ppart-&gt;x, pan[i].y1, ppart-&gt;y)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-invval(pan[i].x0, ppart-&gt;x, pan[i].y0, ppart-&gt;y));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Multiply by the particle's charge and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xfor*=ppart-&gt;tot_charge;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yfor*=ppart-&gt;tot_charge;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Add in the 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ppart-&gt;xforce+=xfor;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ppart-&gt;yforce+=yfor;</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Calculate the potential at a point from the panels only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double potential_panel(double x, double y, int numpan, PANEL* pan, int usegq)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pot=0.0;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Integrate normally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(!usegq)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(pan[i].type)  {  //  ith panel is Neumann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pot+=pan[i].str*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(logint(pan[i].x1, x, pan[i].y0, 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-logint(pan[i].x0, x, pan[i].y0, 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pot+=pan[i].str*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(logint(pan[i].y1, y, pan[i].x0, 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-logint(pan[i].y0, y, pan[i].x0, 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ith panel is Dirichlet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pot+=pan[i].str*pan[i].ynrm*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arctan2(pan[i].x1, pan[i].x0, x, pan[i].y0, y, 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pot+=pan[i].str*pan[i].xnrm*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arctan2(pan[i].y1, pan[i].y0, y, pan[i].x0, x, 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Use Gaussian Quadrature to integrate the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(pan[i].type)  {  //  ith panel is Neumann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dy=y-pan[i].midy;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temp2=dy*dy;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dx=x-pan[i].points[k];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temp+=wts[k]*log(dx*dx+temp2);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pot+=0.25*pan[i].str*temp*(pan[i].x1-pan[i].x0);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dx=x-pan[i].midx;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temp2=dx*dx;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dy=y-pan[i].points[k];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temp+=wts[k]*log(temp2+dy*dy);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pot+=0.25*pan[i].str*temp*(pan[i].y1-pan[i].y0);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else  {  //  ith panel is Dirichlet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dy=y-pan[i].midy;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temp2=dy*dy;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dx=x-pan[i].points[k];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temp-=wts[k]/(dx*dx+temp2);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pot+=pan[i].str*pan[i].ynrm*dy*temp*0.5*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(pan[i].x1-pan[i].x0);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dx=x-pan[i].midx;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temp2=dx*dx;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dy=y-pan[i].points[k];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temp-=wts[k]/(temp2+dy*dy);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pot+=pan[i].str*pan[i].xnrm*dx*temp*0.5*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(pan[i].y1-pan[i].y0);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return(pot);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Compute the force from the panels on a 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force_panel(double x, double y, double* px_force, double* py_force,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numpan, PANEL* pan)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x_force=0.0;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y_force=0.0;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r1=0.0;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Iterate through the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Neumann panel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(pan[i].type)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is horizontal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y0=pan[i].y0-y; // y-position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x1=pan[i].x1-x; // Change in x from panel endpoint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x0=pan[i].x0-x; // Change in x from panel beginning</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r1=y0*y0+x1*x1; // Distance to endpoint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r0=y0*y0+x0*x0; // Distance to beginning</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Compute the forces via direct integration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x_force+=pan[i].str*0.5*(log(r1)-log(r0));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y_force+=pan[i].str*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arctan2(pan[i].x1, pan[i].x0, x, pan[i].y0, y, 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is vertical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x0=pan[i].x0-x; // x-position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y1=pan[i].y1-y; // Change in y from panel endpoint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y0=pan[i].y0-y; // Change in y from panel beginning</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r1=y1*y1+x0*x0;       // Distance to endpoint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r0=y0*y0+x0*x0;       // Distance to beginning</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 Compute the forces via direct integration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x_force+=pan[i].str*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arctan2(pan[i].y1, pan[i].y0, y, pan[i].x0, x, 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y_force+=pan[i].str*0.5*(log(r1)-log(r0));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Dirichlet panel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is horizontal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x_force+=pan[i].str*pan[i].ynrm*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(invval(pan[i].y1, y, pan[i].x1, 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-invval(pan[i].y0, y, pan[i].x0, 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y_force+=-pan[i].str*pan[i].ynrm*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(invval(pan[i].x1, x, pan[i].y1, 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-invval(pan[i].x0, x, pan[i].y0, 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Panel is vertical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x_force+=-pan[i].str*pan[i].xnrm*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(invval(pan[i].y1, y, pan[i].x1, 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-invval(pan[i].y0, y, pan[i].x0, 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y_force+=pan[i].str*pan[i].xnrm*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(invval(pan[i].x1, x, pan[i].y1, 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-invval(pan[i].x0, x, pan[i].y0, 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*px_force=x_force;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*py_force=y_force;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Compute the panel force on a particle using Gaussian Quadrature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force_panel_GQ(double xp, double yp, double* px_force, double* py_force,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numpan, PANEL* pan)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yfor=0.0;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rs=0.0;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ytem;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xtem;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walldelta=0.0;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rlimit=walldelta*walldelta;</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rs=(xp-pan[i].midx)*(xp-pan[i].midx)+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(yp-pan[i].midy)*(yp-pan[i].midy);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(rs &lt; rlimit)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yp=pan[i].midy+pan[i].ynrm*walldelta;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xp=pan[i].midx+pan[i].xnrm*walldelta;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i&lt;numpan;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xtem=0.0;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ytem=0.0;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(pan[i].type)  {    //  Neumann panel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  {  //  Panel is oriented in the x-direction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y=yp-pan[i].midy;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temp2=y*y;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x=xp-pan[i].points[k];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temp=wts[k]/(x*x+temp2);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xtem-=temp*x;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ytem-=temp;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xfor+=xtem*pan[i].str*0.5*(pan[i].x1-pan[i].x0);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yfor+=y*ytem*pan[i].str*0.5*(pan[i].x1-pan[i].x0);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Panel is oriented in the y-direction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x=xp-pan[i].midx;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temp2=x*x;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y=yp-pan[i].points[k];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temp=wts[k]/(temp2+y*y);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xtem-=temp;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ytem-=y*temp;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xfor+=x*xtem*pan[i].str*0.5*(pan[i].y1-pan[i].y0);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yfor+=ytem*pan[i].str*0.5*(pan[i].y1-pan[i].y0);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Dirichlet Panel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(pan[i].xnrm == 0.0)  {  //  x-oriented panel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y=yp-pan[i].midy;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temp2=y*y;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x=xp-pan[i].points[k];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rs=x*x+temp2;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temp=wts[k]/(rs*rs);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xtem-=x*temp;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ytem-=(temp2-x*x)*temp;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xfor+=pan[i].ynrm*2.0*y*xtem*pan[i].str*0.5*(pan[i].x1-pan[i].x0);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yfor+=pan[i].ynrm*ytem*pan[i].str*0.5*(pan[i].x1-pan[i].x0);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  //  y-oriented panel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x=xp-pan[i].midx;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temp2=x*x;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k&lt;npoints;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y=yp-pan[i].points[k];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rs=temp2+y*y;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temp=wts[k]/(rs*rs);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xtem-=(temp2-y*y)*temp;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ytem-=y*temp;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xfor+=pan[i].xnrm*temp*pan[i].str*0.5*(pan[i].y1-pan[i].y0);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yfor+=pan[i].xnrm*2.0*x*temp*pan[i].str*0.5*(pan[i].y1-pan[i].y0);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*px_force=xfor;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*py_force=yfor;</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Initialize a panel using the inputs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panelinit(PANEL* panl, double x0, double x1, double y0, double y1,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refpot, double xnrm, double ynrm, int type,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gpts, int usegq)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panl-&gt;x0=x0;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panl-&gt;x1=x1;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panl-&gt;y0=y0;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panl-&gt;y1=y1;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panl-&gt;midx=0.5*(x1+x0);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panl-&gt;midy=0.5*(y1+y0);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panl-&gt;refpot=refpot;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panl-&gt;xnrm=xnrm;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panl-&gt;ynrm=ynrm;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panl-&gt;type=type;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panl-&gt;str=0.0;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Using Gaussian Quadrature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(usegq)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panl-&gt;points=new double[npoints];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Initialize the GQ points on the panel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(xnrm==0.0)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i&lt;npoints;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panl-&gt;points[i]=0.5*(x1+x0+gpts[i]*(x1-x0));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i&lt;npoints;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panl-&gt;points[i]=0.5*(y1+y0+gpts[i]*(y1-y0));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Calculate the electric field at a 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efield_panels(double x, double y, double* px_force, double* py_force,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numpan, PANEL* pan, int usegq)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x_bound=-1;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y_bound=-1;</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x_delta;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y_delta;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offset=0.01; // Determines when a point is "near" a boundary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delta=0.001; // Size of the spacing when using standard differencing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lower_limit=0.006;  // Indicates the size of the singular region in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the potential calculation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pot_min;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pot_max;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offset = 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delta = 0.001;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lower_limit = 0.000;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Neither coordinate is near the boundary - normal calculation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(!nearboundary(x, y, offset, &amp;x_bound, &amp;y_bound))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force_panel_GQ(x, y, px_force, py_force, numpan, 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force_panel(x, y, px_force, py_force, numpan, 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At least one coordinate is near the boundary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x is not near the boundary, so use standard differencing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(x_bound == -1)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pot_min=potential_panel(x-delta, y,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pot_max=potential_panel(x+delta, y,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*px_force=(pot_min-pot_max)/(2.0*delta);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x is close to the boundary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x_delta=fabs(x - boundaries[x_bound].x0);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x is further than the "bad region"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(x_delta &gt; delta+lower_limit)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pot_min=potential_panel(x-delta, y,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pot_max=potential_panel(x+delta, y,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*px_force=(pot_min-pot_max)/(2.0*delta);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x is close to or inside the "bad region"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(boundaries[x_bound].x_normal &gt; 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p0=boundaries[x_bound].x0+lower_limit;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p0=boundaries[x_bound].x0-lower_limit-delta-delta;</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pot_min=potential_panel(p0, y,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pot_max=potential_panel(p0+delta+delta, y,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*px_force=(pot_min-pot_max)/(2.0*delta);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y is not near the boundary, so use standard differencing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(y_bound == -1)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pot_min=potential_panel(x, y-delta,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pot_max=potential_panel(x, y+delta,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*py_force=(pot_min-pot_max)/(2.0*delta);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y is close to the boundary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y_delta=fabs(y - boundaries[y_bound].y0);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y is further than the "bad region"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(y_delta &gt; delta+lower_limit)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pot_min=potential_panel(x, y-delta,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pot_max=potential_panel(x, y+delta,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*py_force=(pot_min-pot_max)/(2.0*delta);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y is close to or inside the "bad region"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(boundaries[y_bound].y_normal &gt; 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p0=boundaries[y_bound].y0+lower_limit;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p0=boundaries[y_bound].y0-lower_limit-delta-delta;</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pot_min=potential_panel(x, p0,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pot_max=potential_panel(x,p0+delta+delta, numpan, pan,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*py_force=(pot_min-pot_max)/(2.0*delta);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nearboundary(double x, double y, double offset, int* px_bound, int* py_bound)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nearb=0;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delta=0.0;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i&lt;boundary_points-1;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X-normal only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(boundaries[i].direction == 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delta=fabs(x-boundaries[i].x0);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(delta &lt; offset)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nearb=1;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*px_bound=i;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Y-normal only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if (boundaries[i].direction == 2)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delta=fabs(y-boundaries[i].y0);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(delta &lt; offset)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nearb=1;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*py_bound=i;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return(nearb);</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Plot the potential field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plotpot(int nxnodes, int numpan, int npart, int type, int nterms, double acc,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dlength, double dheight, PANEL* 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PARTICLE* part, TREE* tree, int usegq)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nc=nxnodes-1;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dy=dheight/static_cast&lt;double&gt;(nc);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dx=dlength/static_cast&lt;double&gt;(nc);</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poten=new double[nxnodes*nxnodes];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string name;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char stemp[20];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Using direct sum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(type==0)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i&lt;nxnodes;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j&lt;nxnodes;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y=j*dy;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poten[i*nxnodes+j]=calcpot(x, y, numpan, npart, pan, part,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string name="pot-";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inttostr(numpan/4, stemp);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name+=stemp;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name+=".plt";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ptpl(name.c_str());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ptpl("ds-potential.plt");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ptpl &lt;&lt; "title='Potential'\nvariables=x,y,phi\n";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ptpl &lt;&lt; "zone t=main, i=" &lt;&lt; nxnodes &lt;&lt; ", j=" &lt;&lt; nxnodes &lt;&lt; ", f=point\n";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j&lt;nxnodes;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y=j*dy;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i&lt;nxnodes;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ptpl &lt;&lt; x &lt;&lt; "\t" &lt;&lt; y &lt;&lt; "\t" &lt;&lt; poten[i*nxnodes+j]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ptpl.close();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Using the treecode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(type==1)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i&lt;nxnodes;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j&lt;nxnodes;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y=j*dy;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poten[i*nxnodes+j]=calctreepot(x, y, numpan, npart, nterms, acc, 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 tree, usegq);</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trpt("tree-potential.plt");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trpt &lt;&lt; "title='Potential'\nvariables=x,y,phi\n";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trpt &lt;&lt; "zone t=main, i=" &lt;&lt; nxnodes &lt;&lt; ", j=" &lt;&lt; nxnodes &lt;&lt; ", f=point\n";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j&lt;nxnodes;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y=j*dy;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i&lt;nxnodes;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trpt &lt;&lt; x &lt;&lt; "\t" &lt;&lt; y &lt;&lt; "\t" &lt;&lt; poten[i*nxnodes+j]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trpt.close();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poten;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plot_efield_tree(int nxnodes, int npart, int numpan, int nterms, int maxmemb,</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acc, double dlength, PARTICLE* part, PANEL* pan,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 tree, int usegq)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dx=dlength/(nxnodes-1.0);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x_temp;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y_temp;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x_force;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y_force;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half=dlength*0.5;</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file("tree-efield.plt");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file &lt;&lt; "title='Electric Field'\nvariables=x,y,E_x,E_y\n";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file &lt;&lt; "zone t=main, i=" &lt;&lt; nxnodes &lt;&lt; ", j=" &lt;&lt; nxnodes &lt;&lt; ", f=point\n";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i&lt;nxnodes;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j&lt;nxnodes;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Force due to the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efield_panels(x, y, &amp;x_force, &amp;y_force, numpan, pan, usegq);</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x_temp=0.0;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y_temp=0.0;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Use the treecode to compute the 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treeforce(0, -1, nterms, x, y, acc, &amp;x_temp, &amp;y_temp, tree, part);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x_force+=x_temp*charge_constant;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y_force+=y_temp*charge_constant;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file &lt;&lt; x &lt;&lt; "\t" &lt;&lt; y &lt;&lt; "\t" &lt;&lt; x_force &lt;&lt; "\t" &lt;&lt; y_force &lt;&lt; endl;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file.close();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void plot_efield_ds(int nxnodes, double dlength, int npart, int numpan,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PARTICLE* part, PANEL* pan, int usegq)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dx=dlength/(nxnodes-1.0);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x_temp;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y_temp;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x_force;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y_force;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half=dlength*0.5;</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file("ds-efield.plt");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file &lt;&lt; "title='Electric Field'\nvariables=x,y,E_x,E_y\n";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file &lt;&lt; "zone t=main, i=" &lt;&lt; nxnodes &lt;&lt; ", j=" &lt;&lt; nxnodes &lt;&lt; ", f=point\n";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i&lt;nxnodes;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j&lt;nxnodes;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Force due to the panels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efield_panels(x, y, &amp;x_force, &amp;y_force, numpan, pan, usegq);</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x_temp=0.0;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y_temp=0.0;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Use the treecode to compute the 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forceparticlereal_point(x, y, npart, &amp;x_temp, &amp;y_temp, part);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x_force+=x_temp*charge_constant;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y_force+=y_temp*charge_constant;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file &lt;&lt; x &lt;&lt; "\t" &lt;&lt; y &lt;&lt; "\t" &lt;&lt; x_force &lt;&lt; "\t" &lt;&lt; y_force &lt;&lt; endl;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file.close();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treeempty(int numtree, TREE* tree)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(tree != NULL)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(int i=0; i&lt;numtree;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(tree[i].members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tree[i].members;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tree[i].members=NULL;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(tree[i].moments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tree[i].moments;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tree[i].moments=NULL;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Generate the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treemake(int npart, int maxmemb, double dlength, double dheight,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PARTICLE* part, TREE* tree)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xcreate=0;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ycreate=0;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int nchild=0;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ind2=0;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numtree=1;</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Top level tree dimensions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minx=dlength;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maxx=0.0;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miny=dheight;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maxy=0.0;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aspectlimit=1.0/sqrt(2.0);   // Limit on the tree aspect ratio</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Initialize the top level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tree[0].nummemb=npart;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tree[0].members=new int[npart];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Shrink the tree to fit the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tree[0].members[i]=i;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(minx &gt; part[i].x)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minx=part[i].x;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(maxx &lt; part[i].x)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maxx=part[i].x;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(miny &gt; part[i].y)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miny=part[i].y;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(maxy &lt; part[i].y)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maxy=part[i].y;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treeinit(&amp;tree[0], minx, maxx, miny, maxy);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i=-1;</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Compute the rest of the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while (i &lt; numtree-1)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nchild=0;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(i&gt;=MAXCHILD-10)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"Too many trees!" &lt;&lt; i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numtree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cin &gt;&gt; ch;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(tree[i].nummemb &gt; maxmemb)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Division is needed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(tree[i].aspect &gt; aspectlimit)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Divide in the x-direction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xcreate=treedivide(0, &amp;tree[i], &amp;tree[numtree],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&amp;tree[numtree+1],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ind2=numtree+xcreate;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j&lt;xcreate;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Add reference to new lower level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tree[i].children[nchild]=numtree+j;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nchild++;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(tree[numtree+j].aspect &lt; aspectlimit &amp;&amp;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tree[numtree+j].nummemb &gt; maxmemb)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Split the new tree in the y-direction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ycreate=treedivide(1, &amp;tree[numtree+j], &amp;tree[numtree+j],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&amp;tree[ind2],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(ycreate == 2)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tree[i].children[nchild]=ind2;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nchild++;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numtree+=nchild;    // Increment the total number of trees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The aspect ratio is too small for x-division, so divide in y only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ycreate=treedivide(1, &amp;tree[i], &amp;tree[numtree],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&amp;tree[numtree+1],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j&lt;ycreate;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tree[i].children[nchild]=numtree+j;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nchild++;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numtree+=nchild;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return(numtree);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Initialize a tree cluster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treeinit(TREE* tree1, double x0, double x1, double y0, double y1)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x=0.5*(x1+x0);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y=0.5*(y1+y0);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tree1-&gt;x0=x0;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tree1-&gt;x1=x1;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tree1-&gt;y0=y0;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tree1-&gt;y1=y1;</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tree1-&gt;xmid=x;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tree1-&gt;ymid=y;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tree1-&gt;aspect=(x1-x0)/(y1-y0);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x=x1-x;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y=y1-y;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tree1-&gt;sqradius=x*x+y*y;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(int i=0; i&lt;NUMCHILD;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tree1-&gt;children[i]=-1;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Divide a tree cluster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The split variable points to the tree being split, and the c1 and c2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variables point to two new trees, if they are needed.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split and c1 may point to the same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treedivide(int dir, TREE* split, TREE* c1, TREE* c2, PARTICLE* part)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ncreate=0;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index;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count[2];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midpoint=0.0;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cmemb[2];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 point;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Get the number of particles that have to be assigned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n=split-&gt;nummemb;</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cmemb[0]=new int[n];    // Allow enough space for all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cmemb[1]=new int[n];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Divide in the x-direction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(!dir)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count[0]=0;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count[1]=0;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midpoint=split-&gt;xmid;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Count and index particles in each side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index = split-&gt;members[j];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(part[index].x &lt;= midpoint)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cmemb[0][count[0]] = index;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count[0]++;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cmemb[1][count[1]] = index;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count[1]++;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point=c1;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j&lt;2;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(count[j] &gt; 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Assign particles on this side to the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point-&gt;nummemb=count[j];</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(point-&gt;members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cout &lt;&lt; "Error!  Non-null pointer!" &lt;&lt; endl;</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point-&gt;members=new int[count[j]];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k&lt;count[j]; 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point-&gt;members[k]=cmemb[j][k];</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treeshrink(point,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ncreate++;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point=c2;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Divide in the y-direction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count[0]=0;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count[1]=0;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midpoint=split-&gt;ymid;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Count and index particles in each side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j&lt;n;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index = split-&gt;members[j];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(part[index].y &lt;= midpoint)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cmemb[0][count[0]] = index;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count[0]++;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cmemb[1][count[1]] = index;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count[1]++;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point=c1;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(j=0; j&lt;2; j++)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(count[j] &gt; 0)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Assign particles on this side to the tree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point-&gt;nummemb=count[j];</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(point-&gt;members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point-&gt;members;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point-&gt;members=new int[count[j]];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k&lt;count[j]; 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point-&gt;members[k]=cmemb[j][k];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treeshrink(point,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ncreate++;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point=c2;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Clean up arrays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cmemb[0];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cmemb[1];</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return(ncreate);    // Return the number of new trees created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Shrink a tree to fit its member particle locations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treeshrink(TREE* tree1, PARTICLE* part)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double maxx=0.0;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maxy=0.0;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minx=1e20;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miny=1e20;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(int i=0; i&lt;tree1-&gt;nummemb;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j=tree1-&gt;members[i];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(part[j].x &gt; maxx)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maxx=part[j].x;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(part[j].x &lt; minx)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minx=part[j].x;</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(part[j].y &gt; maxy)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maxy=part[j].y;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(part[j].y &lt; miny)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miny=part[j].y;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treeinit(tree1, minx, maxx, miny, maxy);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Calculate the Taylor expansion moments of the tree clusters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treemoments(int numtree, int nterms, TREE* tree, PARTICLE* part)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ind;</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delx;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dely;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mult;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cnst;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ymul;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fact=new double[nterms];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Compute the factorial terms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mult=1.0;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fact[0]=1.0;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(nterms &gt; 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fact[1]=1.0;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(k=2; k&lt;nterms;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mult*=k;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fact[k]=mult;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for(ind=0; ind&lt;numtree; ind++)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(tree[ind].moments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tree[ind].moments=new double[nterms*nterms];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Initialize all moments to zero</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k&lt;nterms*nterms; 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tree[ind].moments[k]=0.0;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for(j1=0; j1&lt;tree[ind].nummemb; j1++)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j=tree[ind].members[j1];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delx=part[j].x-tree[ind].xmid;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dely=part[j].y-tree[ind].ymid;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cnst=part[j].tot_charge;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mult=cnst;    // Initialize the x-moment tracker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ymul=cnst;    // Initialize the y-moment tracker</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k&lt;nterms;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i&lt;nterms-k;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tree[ind].moments[i*nterms+k]+=mult;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mult*=delx;   // Increase the power of the x-moment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ymul*=dely;     // Increase the power of the y-moment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mult=ymul;      // Reset the total multiplier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Divide by the factorial terms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k&lt;nterms;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i&lt;k+1;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j=k-i;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tree[ind].moments[i*nterms+j]/=fact[i]*fact[j];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delete [] fact;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Calculate the force from each part of the tree on a particle 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double treeforce(int ind, int p, int nterms, double x, double y, double acc,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xfor, double* yfor, TREE* tree, PARTICLE* part)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go=1;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accept;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dx=x-tree[ind].xmid;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dy=y-tree[ind].ymid;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rs=dx*dx+dy*dy;      // Determine the square of the radius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Determine whether or not to accept the cluster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accept=(tree[ind].sqradius &lt; acc*rs);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On acceptance, use the Taylor expansion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(accept)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treetaylorforce(nterms, dx, dy, rs+del, xfor, yfor, tree[ind].moments);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Cluster was not accepted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Check for child clusters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(int i=0; i&lt;NUMCHILD;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(tree[ind].children[i] != -1)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go=0;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Call the recursion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treeforce(tree[ind].children[i], p, nterms, x, y, acc, xfor, yfor,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There are no child clusters, so do direct sum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(go)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temp=0.0;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Do direct summation on all particles in the cell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(p == -1)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(int j1=0; j1&lt;tree[ind].nummemb; j1++)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j=tree[ind].members[j1];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dx=x-part[j].x;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dy=y-part[j].y;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temp=dx*dx+dy*dy;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(temp &gt; eps)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temp+=del;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temp=part[j].tot_charge/temp;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*xfor+=dx*temp;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*yfor+=dy*temp;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(int j1=0; j1&lt;tree[ind].nummemb; j1++)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j=tree[ind].members[j1];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(j != p)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dx=x-part[j].x;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dy=y-part[j].y;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temp=dx*dx+dy*dy;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(temp &gt; eps)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temp+=del;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temp=part[j].tot_charge/temp;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*xfor+=dx*temp;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*yfor+=dy*temp;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Uses the Taylor expansion to get the cluster 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treetaylorforce(int nterms, double dx, double dy, double 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xfor, double* yfor, double* moment)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k2;</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invrs=1.0/rs;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derivs[MAXTERM][MAXTERM];</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derivs[0][0]=-0.5*log(rs);    // 0th order derivative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derivs[1][0]=dx/rs;            // 1st order derivatives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derivs[0][1]=dy/rs;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2nd order derivatives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derivs[2][0]=(derivs[1][0]*derivs[1][0]-derivs[0][1]*derivs[0][1]);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derivs[1][1]=2.0*derivs[1][0]*derivs[0][1];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derivs[0][2]=-derivs[2][0];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Recursion relation for all higher order terms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(k=3; k&lt;nterms+1;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k1=k-1;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k2=k-2;</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derivs[k][0]=(2*k1*dx*derivs[k1][0]-k1*k2*derivs[k2][0])*invrs;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derivs[0][k]=(2*k1*dy*derivs[0][k1]-k1*k2*derivs[0][k2])*invrs;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derivs[k1][1]=(((2*k1-1)*dx*derivs[k1-1][1]-k2*k2*derivs[k-3][1])+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dy*derivs[k1][0])*invrs;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derivs[1][k1]=((2*k1-1)*dy*derivs[1][k1-1]-k2*k2*derivs[1][k-3]+</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dx*derivs[0][k1])*invrs;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(i=2; i&lt;k1;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j=k-i;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derivs[i][j]=((dx*(2*i-1)*derivs[i-1][j]-(i-1)*(i-1)*derivs[i-2][j])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+(dy*(2*j-1)*derivs[i][j-1]-(j-1)*(j-1)*derivs[i][j-2]))*invrs;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Add up the Taylor derivatives and moments to get the force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k&lt;nterms;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(i=k; i&gt;-1;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j=k-i;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*xfor+=moment[i*nterms+j]*derivs[i+1][j];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*yfor+=moment[i*nterms+j]*derivs[i][j+1];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Use the treecode to get the potential at a point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double treepot(int ind, int nterms, double x, double y, double acc,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TREE* tree, PARTICLE* part)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short int go=1;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short int accept=0;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phi=0.0;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dx=x-tree[ind].xmid;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dy=y-tree[ind].ymid;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rs=dx*dx+dy*dy;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accept=(tree[ind].sqradius/rs &lt; acc);</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(accept)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return(treetaylorpot(nterms, dx, dy, rs, tree[ind].moments));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i&lt;NUMCHILD;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(tree[ind].children[i] != -1)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go=0;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phi+=treepot(tree[ind].children[i], nterms, x, y, acc, tree, 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(go)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Do direct summation on all particles in the cell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(int j1=0; j1&lt;tree[ind].nummemb; j1++)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j=tree[ind].members[j1];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phi+=part[j].tot_charge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*0.5*lnrs(x, part[j].x, y, part[j].y);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return(phi);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Use the Taylor expansion to get the cluster potential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double treetaylorpot(int nterms, double dx, double dy, double 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moment)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invrs=1.0/rs;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phi=0.0;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derivs[MAXTERM][MAXTERM];</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derivs[0][0]=-0.5*log(rs);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derivs[1][0]=dx*invrs;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derivs[0][1]=dy*invrs;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derivs[2][0]=(derivs[1][0]*derivs[1][0]-derivs[0][1]*derivs[0][1]);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derivs[1][1]=2.0*derivs[1][0]*derivs[0][1];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derivs[0][2]=-derivs[2][0];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k2;</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(k=3; k&lt;nterms;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k1=k-1;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k2=k-2;</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derivs[k][0]=(2*k1*dx*derivs[k1][0]-k1*k2*derivs[k2][0])*invrs;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derivs[0][k]=(2*k1*dy*derivs[0][k1]-k1*k2*derivs[0][k2])*invrs;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derivs[k1][1]=(((2*k1-1)*dx*derivs[k1-1][1]-k2*k2*derivs[k-3][1])+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dy*derivs[k1][0])*invrs;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derivs[1][k1]=((2*k1-1)*dy*derivs[1][k1-1]-k2*k2*derivs[1][k-3]+</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dx*derivs[0][k1])*invrs;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(i=2; i&lt;k1;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j=k-i;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derivs[i][j]=((dx*(2*i-1)*derivs[i-1][j]-(i-1)*(i-1)*derivs[i-2][j])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+(dy*(2*j-1)*derivs[i][j-1]-(j-1)*(j-1)*derivs[i][j-2]))*invrs;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(k=0; k&lt;nterms; k++)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(i=k; i&gt;-1;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j=k-i;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phi-=moment[i*nterms+j]*derivs[i][j];</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return(phi);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output_particles(int npart, PARTICLE* part, string filename)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Output the particle properties to file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pfor(filename.c_str());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pfor &lt;&lt; "i\tx\ty\tFx\tFy"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pfor.precision(14);</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pfor &lt;&lt; i &lt;&lt; "\t" &lt;&lt; part[i].x &lt;&lt; "\t" &lt;&lt; part[i].y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&lt;&lt; "\t" &lt;&lt; part[i].xforce &lt;&lt; "\t" &lt;&lt; part[i].yforce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pfor.close();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Calculate the value of alpha for a given e field magnitude. Piecewise linear fit to Pearl's data.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Note that data is in the range of 1250 V/m to 9000000 V/m.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If the field values get outside that range we might have some problems.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double calcalpha(double totefield)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if (totefield &lt; 1250.0)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return(6.7168e-93*(totefield-0));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125000.0)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return(8.39600E-93+4.24888888888889E-18*(totefield - 1250));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219600)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return(5.25800e-13+3.07266596194503e-15*(totefield - 125000));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500000)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return(2.91200e-10+1.901243937232525e-12*(totefield - 219600));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719000)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return(5.33400e-7+3.504383561643836e-11*(totefield - 500000));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1048000)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return(8.20800e-6+2.817386018237081e-10*(totefield - 719000));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2005200)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return(1.00900e-4+2.57323443376515e-9*(totefield - 1048000));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3365400)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return(2.56400e-3+1.01720335244817e-8*(totefield - 2005200));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4962200)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return(1.64000e-2+2.26640781563126e-8*(totefield - 3365400));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6161300)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return(5.25900e-2+3.28329580518722e-8*(totefield - 4962200));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6663800)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return(9.19600e-2+3.78905472636816e-8*(totefield - 6161300));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7000000)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return(1.11000e-1+3.89649018441404e-8*(totefield - 6663800));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&lt; 8000000)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return(1.24100e-1+3.91000000000000e-8*(totefield - 7000000));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if (totefield &lt; 9000000)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return(1.63200e-1+3.84000000000000e-8*(totefield - 8000000));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(totefield &gt;= 9000000)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return(0.2016);</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Calculate the value of mu for a given e field magnitude. This is from a quadratic fit to Pearl's data.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Note that data is in the range of 1250 V/m to 9000000 V/m.</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If the field values get outside that range we might have some problems.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double calcmu(double totefield)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if (totefield &gt; 9e6)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cout &lt;&lt; "E Field outside of range. Value: " &lt;&lt; totefield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Originally capped this at the range of the data that we had, but it's a good fit. R squared = 0.9986</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so hopefully  it's good outside the data range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if (totefield &gt; 9.0e6)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return 0.023859;</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if (totefield &lt; 1250.0)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return 0.38841;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return(3.8751*pow(totefield, -0.3191));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Add a particle with the specified parameters to the particle array at the end.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Todo: Verify that this is not causing memory leaks... I don't know much about memory management in 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addparticle(int&amp; npart, PARTICLE*&amp; part, double charge, double x, double y, double weight, bool movable, double dlength, double dheight)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PARTICLE* temp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int i;</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 = new PARTICLE[npart+1];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Copy existing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temp[i] = part[i];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Set properties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temp[npart].charge = charge;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temp[npart].x = 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temp[npart].y = 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temp[npart].weight =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temp[npart].movable = movable;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If we have an ion figure out which box it goes into</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if (!movable)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temp[npart].boxcol = getcol(x, dlength);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temp[npart].boxrow = getrow(y, dheight);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temp[npart].boxcol = -1;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temp[npart].boxrow = -1;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Constant or calculated properties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temp[npart].u = 0.0; // My code doesn't use u and v, and ions don't move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temp[npart].v = 0.0; // My code doesn't use u and v, and ions don't move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temp[npart].xforce = 0.0; // Don't need to ever calculate force on ions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temp[npart].yforce = 0.0; // Don't need to ever claculate force on ions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temp[npart].tot_charge = temp[npart].charge*temp[npart].weight*elec;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temp[npart].alpha = 0.0; // Ions don't move, so don't need alpha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temp[npart].mu = 0.0; // Ions don't move, so don't need mu</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delete [] part;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 = 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npart++;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Add an ion to the particle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This procedure will check to see if an ion is already in the box where the x and y coordinates want to add an 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If there is an ion already, this procedure will modify the properties of that ion instead of adding a new 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If there isn't an ion in the box already, this procedure will call addparticle with the ion's parameters.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Todo: Verify that this is not causing memory leaks... I don't know much about memory management in 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addion(int &amp; npart, PARTICLE* &amp; part, double charge, double x, double y, double weight, bool movable, double dlength, double dheight, int* &amp; ion, int &amp; nion)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int col;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int row;</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col = getcol(x,dlength);</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row = getrow(y, dheight);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Look through particles to find any that are in the same box as the new ion. OLD METHOD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if (part[i].boxcol == col &amp;&amp; part[i].boxrow == row &amp;&amp; part[i].movable == false)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There is already an ion in this box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part[i].x = (part[i].weight*part[i].x + x*weight) / (part[i].weight +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part[i].y = (part[i].weight*part[i].y + y*weight) / (part[i].weight +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part[i].weight +=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part[i].tot_charge = part[i].charge*part[i].weight*elec;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Look through particles to find any that are in the same box as the new ion. NEW METHOD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Go backward through the ion array since new ion is likely to be near a recently added 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//for (i=0; i&lt;nion; i++) { // Look forward through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for (i=nion-1; i&gt;=0; i--) { // Look backward through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if (part[ion[i]].boxcol == col &amp;&amp; part[ion[i]].boxrow == row)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 There is already an ion in this box</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part[ion[i]].x = (part[ion[i]].weight*part[ion[i]].x + x*weight) / (part[ion[i]].weight +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part[ion[i]].y = (part[ion[i]].weight*part[ion[i]].y + y*weight) / (part[ion[i]].weight +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part[ion[i]].weight +=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part[ion[i]].tot_charge = part[ion[i]].charge*part[ion[i]].weight*elec;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The box that the new ion is in does not contain any other ions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Add the ion index to the ion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int* temp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 = new int[nion+1];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for (i=0; i&lt;nion;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temp[i] = ion[i];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temp[nion] = npart;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delete [] 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ab/>
        <w:t>ion = 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nion++;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Add the new ion to the particle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addparticle(npart, part, charge, x, y, weight, movable, dlength, dheight);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Remove the specified particle from the particle array.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Todo: Verify that this is not causing memory leaks... I don't know much about memory management in 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This is commented out because it shouldn't be used, the simulation should be stopped before particles are removed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removeparticle(int &amp; npart, PARTICLE* &amp; part, int partnum, int* &amp; removedarray, int &amp; nremoved)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PARTICLE* temp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int* tempremoved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if (partnum &gt; npart-1 || partnum &lt; 1)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cout &lt;&lt; "Invalid particle number!"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 = new PARTICLE[npart-1];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Copy existing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if (i!=partnum)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r>
      <w:r w:rsidRPr="003E56AC">
        <w:rPr>
          <w:rFonts w:ascii="Courier New" w:hAnsi="Courier New" w:cs="Courier New"/>
          <w:sz w:val="16"/>
          <w:szCs w:val="16"/>
        </w:rPr>
        <w:tab/>
        <w:t>temp[i] = part[i];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delete [] part;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 = temp;</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npart--;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tempremoved = new int[nremoved + 1];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for (i=0; i&lt;nremoved;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r w:rsidRPr="003E56AC">
        <w:rPr>
          <w:rFonts w:ascii="Courier New" w:hAnsi="Courier New" w:cs="Courier New"/>
          <w:sz w:val="16"/>
          <w:szCs w:val="16"/>
        </w:rPr>
        <w:tab/>
        <w:t>tempremoved[i] = removedarray[i];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tempremoved[nremoved] = partnum;</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delete [] removedarray;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removedarray = tempremoved;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nremoved++;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Create particles in the box domain, modified to place them either randomly in a region or in a column evenly spaced.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boxparticles(int npart, double dlength, double dheight,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PARTICLE* part, double density)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i;</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int random = 0;   // Sets method for intializing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int nside;        // Number of particles per row or column if</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using even spacing. Unneeded, now particles will be evenly spread in a column.</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xctr = 0.0075; // Center that the particles should be spaced around (x direction)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yctr = 0.0001/2.0;  // Center that the particles should be spaced around (y direction)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spread = 0.01; // Distance to spread the particles</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teref = 0.1;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mass = 9.1093897e-31;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lastRenderedPageBreak/>
        <w:t xml:space="preserve">  double v0 = sqrt(8*teref*elec/(pi*mass));     // Thermal velocity</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beta = mass/(2*elec*teref);            // Maxwellian parameter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rando=0.0;                             // Random number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delta;  // Spacing between particles for even spacing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weight = density * dlength * dheight / npart;  // Particle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double walldelta = 0.0;  // Distance to keep particles from the wall when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setting positions randomly.</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Set the variables for evenly-spaced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(!random)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//nside = static_cast&lt;int&gt;(sqrt(static_cast&lt;double&gt;(npart)));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delta = dlength / npart;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walldelta = 0.0;</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Set the particles to be movable (start off with all electrons)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part[i].charge = -1;</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part[i].movable = true;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part[i].weight = weight;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part[i].tot_charge=part[i].charge*part[i].weight*elec;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Electrons won't be recombined and thus don't need to know which box they are in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part[i].boxcol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part[i].boxrow = NULL;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Random spacing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if (random)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part[i].x=xctr + RandL()*spread;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part[i].y=yctr + RandL()*spread;</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Even spacing</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else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Original code to space particles uniformly in a 2-D region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//part[i].x=(i%nside+0.5)*delta;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//part[i].y=(i/nside+0.5)*delta;</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 My code to space particles uniformly along a line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part[i].x = xctr;</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//part[i].y = delta*(i+0.5);</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 xml:space="preserve">  part[i].y = yctr; // Assume for now we only have one particle to start. Change this when we start with more particles</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 Output the particle locations to file</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/*ofstream pt("partloc.txt");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pt &lt;&lt; "i\tx\ty"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for (i=0; i&lt;npart; i++)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pt &lt;&lt; i &lt;&lt; "\t" &lt;&lt; part[i].x &lt;&lt; "\t" &lt;&lt; part[i].y &lt;&lt; "\t"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&lt;&lt; part[i].u &lt;&lt; "\t" &lt;&lt; part[i].v &lt;&lt; "\t" &lt;&lt; endl;</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pt.close();*/</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xml:space="preserve">  return;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Split the particle in half and place one delta apart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void splitparticle(int &amp; npart, PARTICLE* &amp; part, int partnum, double delta) {</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addparticle(npart, part, -1, part[partnum].x+delta/2.0, part[partnum].y, part[partnum].weight/2.0, true, 0, 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part[partnum].weight = part[partnum].weight/2.0;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part[partnum].tot_charge = part[partnum].charge*part[partnum].weight*elec;</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part[partnum].x = part[partnum].x-delta/2.0;</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Return the row that the particle is in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getrow(double y, double dheight)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return ((int)(NUMROW*y/dheight));</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p w:rsidR="003E56AC" w:rsidRPr="003E56AC" w:rsidRDefault="003E56AC" w:rsidP="003E56AC">
      <w:pPr>
        <w:spacing w:after="0" w:line="240" w:lineRule="auto"/>
        <w:rPr>
          <w:rFonts w:ascii="Courier New" w:hAnsi="Courier New" w:cs="Courier New"/>
          <w:sz w:val="16"/>
          <w:szCs w:val="16"/>
        </w:rPr>
      </w:pP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 Return the column that the particle is in</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int getcol(double x, double dlength) {</w:t>
      </w:r>
    </w:p>
    <w:p w:rsidR="003E56AC"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ab/>
        <w:t>return ((int)(NUMCOL*x/dlength));</w:t>
      </w:r>
    </w:p>
    <w:p w:rsidR="005948DE" w:rsidRPr="003E56AC" w:rsidRDefault="003E56AC" w:rsidP="003E56AC">
      <w:pPr>
        <w:spacing w:after="0" w:line="240" w:lineRule="auto"/>
        <w:rPr>
          <w:rFonts w:ascii="Courier New" w:hAnsi="Courier New" w:cs="Courier New"/>
          <w:sz w:val="16"/>
          <w:szCs w:val="16"/>
        </w:rPr>
      </w:pPr>
      <w:r w:rsidRPr="003E56AC">
        <w:rPr>
          <w:rFonts w:ascii="Courier New" w:hAnsi="Courier New" w:cs="Courier New"/>
          <w:sz w:val="16"/>
          <w:szCs w:val="16"/>
        </w:rPr>
        <w:t>}</w:t>
      </w:r>
    </w:p>
    <w:sectPr w:rsidR="005948DE" w:rsidRPr="003E56AC" w:rsidSect="00900E7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vantGarde-Book">
    <w:panose1 w:val="00000000000000000000"/>
    <w:charset w:val="00"/>
    <w:family w:val="swiss"/>
    <w:notTrueType/>
    <w:pitch w:val="default"/>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51E15"/>
    <w:rsid w:val="000400DF"/>
    <w:rsid w:val="000606A9"/>
    <w:rsid w:val="001F4F96"/>
    <w:rsid w:val="002A19C2"/>
    <w:rsid w:val="0035307E"/>
    <w:rsid w:val="003E56AC"/>
    <w:rsid w:val="004054DA"/>
    <w:rsid w:val="00446AAC"/>
    <w:rsid w:val="005111B7"/>
    <w:rsid w:val="00544F5B"/>
    <w:rsid w:val="005650AC"/>
    <w:rsid w:val="005948DE"/>
    <w:rsid w:val="00677B1E"/>
    <w:rsid w:val="006A3D50"/>
    <w:rsid w:val="007E3757"/>
    <w:rsid w:val="00851E15"/>
    <w:rsid w:val="0086281D"/>
    <w:rsid w:val="008915D4"/>
    <w:rsid w:val="008D3788"/>
    <w:rsid w:val="00900E72"/>
    <w:rsid w:val="00946952"/>
    <w:rsid w:val="00AD5DFB"/>
    <w:rsid w:val="00B1043A"/>
    <w:rsid w:val="00B77B3E"/>
    <w:rsid w:val="00C11420"/>
    <w:rsid w:val="00C3427D"/>
    <w:rsid w:val="00CD08E7"/>
    <w:rsid w:val="00DB512C"/>
    <w:rsid w:val="00E520AF"/>
    <w:rsid w:val="00E60C75"/>
    <w:rsid w:val="00E867C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1E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semiHidden/>
    <w:unhideWhenUsed/>
    <w:qFormat/>
    <w:rsid w:val="00851E15"/>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851E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1E1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21400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26AA27-4B1E-41AF-99CC-A956BFA12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53</Pages>
  <Words>16057</Words>
  <Characters>91530</Characters>
  <Application>Microsoft Office Word</Application>
  <DocSecurity>4</DocSecurity>
  <Lines>762</Lines>
  <Paragraphs>214</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Company>
  <LinksUpToDate>false</LinksUpToDate>
  <CharactersWithSpaces>107373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InfoLabs</dc:creator>
  <cp:keywords/>
  <dc:description/>
  <cp:lastModifiedBy>stlianto</cp:lastModifiedBy>
  <cp:revision>2</cp:revision>
  <dcterms:created xsi:type="dcterms:W3CDTF">2010-05-14T19:01:00Z</dcterms:created>
  <dcterms:modified xsi:type="dcterms:W3CDTF">2010-05-14T19:01:00Z</dcterms:modified>
</cp:coreProperties>
</file>