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52C0" w:rsidRPr="000E4B02" w:rsidRDefault="00647728" w:rsidP="00751EA6">
      <w:pPr>
        <w:widowControl/>
        <w:jc w:val="center"/>
        <w:rPr>
          <w:b/>
          <w:bCs/>
        </w:rPr>
      </w:pPr>
      <w:r w:rsidRPr="000E4B02">
        <w:rPr>
          <w:lang w:val="en-CA"/>
        </w:rPr>
        <w:fldChar w:fldCharType="begin"/>
      </w:r>
      <w:r w:rsidR="006652C0" w:rsidRPr="000E4B02">
        <w:rPr>
          <w:lang w:val="en-CA"/>
        </w:rPr>
        <w:instrText xml:space="preserve"> SEQ CHAPTER \h \r 1</w:instrText>
      </w:r>
      <w:r w:rsidRPr="000E4B02">
        <w:rPr>
          <w:lang w:val="en-CA"/>
        </w:rPr>
        <w:fldChar w:fldCharType="end"/>
      </w:r>
      <w:r w:rsidR="006652C0" w:rsidRPr="000E4B02">
        <w:rPr>
          <w:b/>
          <w:bCs/>
        </w:rPr>
        <w:t>UNIVERSITY OF WISCONSIN-MADISON ARCHIVES</w:t>
      </w:r>
    </w:p>
    <w:p w:rsidR="006652C0" w:rsidRPr="000E4B02" w:rsidRDefault="006652C0" w:rsidP="00751EA6">
      <w:pPr>
        <w:widowControl/>
        <w:jc w:val="center"/>
        <w:rPr>
          <w:b/>
          <w:bCs/>
        </w:rPr>
      </w:pPr>
      <w:r w:rsidRPr="000E4B02">
        <w:rPr>
          <w:b/>
          <w:bCs/>
        </w:rPr>
        <w:t>ORAL HISTORY PROJECT</w:t>
      </w:r>
    </w:p>
    <w:p w:rsidR="006652C0" w:rsidRPr="000E4B02" w:rsidRDefault="006652C0" w:rsidP="00751EA6">
      <w:pPr>
        <w:widowControl/>
        <w:jc w:val="center"/>
        <w:rPr>
          <w:b/>
          <w:bCs/>
        </w:rPr>
      </w:pPr>
    </w:p>
    <w:p w:rsidR="006652C0" w:rsidRPr="000E4B02" w:rsidRDefault="006652C0" w:rsidP="00751EA6">
      <w:pPr>
        <w:widowControl/>
        <w:jc w:val="center"/>
        <w:rPr>
          <w:b/>
          <w:bCs/>
        </w:rPr>
      </w:pPr>
      <w:r w:rsidRPr="000E4B02">
        <w:rPr>
          <w:b/>
          <w:bCs/>
        </w:rPr>
        <w:t>Interview #185</w:t>
      </w:r>
    </w:p>
    <w:p w:rsidR="006652C0" w:rsidRPr="000E4B02" w:rsidRDefault="006652C0" w:rsidP="00751EA6">
      <w:pPr>
        <w:widowControl/>
        <w:jc w:val="center"/>
      </w:pPr>
      <w:r w:rsidRPr="000E4B02">
        <w:rPr>
          <w:b/>
          <w:bCs/>
        </w:rPr>
        <w:t>PELLA, MILTON O.</w:t>
      </w:r>
    </w:p>
    <w:p w:rsidR="006652C0" w:rsidRPr="000E4B02" w:rsidRDefault="006652C0" w:rsidP="00751EA6">
      <w:pPr>
        <w:widowControl/>
        <w:jc w:val="center"/>
      </w:pPr>
    </w:p>
    <w:p w:rsidR="006652C0" w:rsidRPr="000E4B02" w:rsidRDefault="006652C0" w:rsidP="00751EA6">
      <w:pPr>
        <w:widowControl/>
        <w:jc w:val="center"/>
      </w:pPr>
    </w:p>
    <w:p w:rsidR="006652C0" w:rsidRPr="000E4B02" w:rsidRDefault="006652C0" w:rsidP="00DD70B5">
      <w:pPr>
        <w:widowControl/>
      </w:pPr>
      <w:r w:rsidRPr="000E4B02">
        <w:rPr>
          <w:b/>
          <w:bCs/>
        </w:rPr>
        <w:t>PELLA, Milton O.</w:t>
      </w:r>
      <w:r w:rsidR="00FD35D3">
        <w:t xml:space="preserve"> (1914-2010</w:t>
      </w:r>
      <w:bookmarkStart w:id="0" w:name="_GoBack"/>
      <w:bookmarkEnd w:id="0"/>
      <w:r w:rsidRPr="000E4B02">
        <w:t>)</w:t>
      </w:r>
    </w:p>
    <w:p w:rsidR="006652C0" w:rsidRPr="000E4B02" w:rsidRDefault="006652C0" w:rsidP="00DD70B5">
      <w:pPr>
        <w:widowControl/>
      </w:pPr>
      <w:r w:rsidRPr="000E4B02">
        <w:t>Professor of Curriculum and Instruction</w:t>
      </w:r>
    </w:p>
    <w:p w:rsidR="006652C0" w:rsidRPr="000E4B02" w:rsidRDefault="006652C0" w:rsidP="00DD70B5">
      <w:pPr>
        <w:widowControl/>
      </w:pPr>
      <w:r w:rsidRPr="000E4B02">
        <w:rPr>
          <w:i/>
          <w:iCs/>
        </w:rPr>
        <w:t>At UW:</w:t>
      </w:r>
      <w:r w:rsidRPr="000E4B02">
        <w:t xml:space="preserve"> 1939-1942; 1946-1980</w:t>
      </w:r>
    </w:p>
    <w:p w:rsidR="006652C0" w:rsidRPr="000E4B02" w:rsidRDefault="006652C0" w:rsidP="00DD70B5">
      <w:pPr>
        <w:widowControl/>
      </w:pPr>
    </w:p>
    <w:p w:rsidR="006652C0" w:rsidRPr="000E4B02" w:rsidRDefault="006652C0" w:rsidP="00DD70B5">
      <w:pPr>
        <w:widowControl/>
      </w:pPr>
      <w:r w:rsidRPr="000E4B02">
        <w:rPr>
          <w:i/>
          <w:iCs/>
        </w:rPr>
        <w:t>Interviewed:</w:t>
      </w:r>
      <w:r w:rsidRPr="000E4B02">
        <w:t xml:space="preserve"> 1979</w:t>
      </w:r>
      <w:r w:rsidRPr="000E4B02">
        <w:tab/>
      </w:r>
    </w:p>
    <w:p w:rsidR="006652C0" w:rsidRPr="000E4B02" w:rsidRDefault="006652C0" w:rsidP="00DD70B5">
      <w:pPr>
        <w:widowControl/>
      </w:pPr>
      <w:r w:rsidRPr="000E4B02">
        <w:rPr>
          <w:i/>
          <w:iCs/>
        </w:rPr>
        <w:t>Series:</w:t>
      </w:r>
      <w:r w:rsidRPr="000E4B02">
        <w:t xml:space="preserve"> School of Education</w:t>
      </w:r>
    </w:p>
    <w:p w:rsidR="006652C0" w:rsidRPr="000E4B02" w:rsidRDefault="006652C0" w:rsidP="00DD70B5">
      <w:pPr>
        <w:widowControl/>
      </w:pPr>
      <w:r w:rsidRPr="000E4B02">
        <w:rPr>
          <w:i/>
          <w:iCs/>
        </w:rPr>
        <w:t>Interviewer:</w:t>
      </w:r>
      <w:r w:rsidRPr="000E4B02">
        <w:t xml:space="preserve"> Mark Van Pelt</w:t>
      </w:r>
    </w:p>
    <w:p w:rsidR="006652C0" w:rsidRPr="000E4B02" w:rsidRDefault="006652C0" w:rsidP="00DD70B5">
      <w:pPr>
        <w:widowControl/>
      </w:pPr>
      <w:r w:rsidRPr="000E4B02">
        <w:rPr>
          <w:i/>
          <w:iCs/>
        </w:rPr>
        <w:t>Length:</w:t>
      </w:r>
      <w:r w:rsidRPr="000E4B02">
        <w:t xml:space="preserve"> 2 hours</w:t>
      </w:r>
    </w:p>
    <w:p w:rsidR="006652C0" w:rsidRPr="000E4B02" w:rsidRDefault="006652C0" w:rsidP="00DD70B5"/>
    <w:p w:rsidR="000E4B02" w:rsidRPr="000E4B02" w:rsidRDefault="000E4B02" w:rsidP="00DD70B5">
      <w:pPr>
        <w:pStyle w:val="NormalWeb"/>
        <w:tabs>
          <w:tab w:val="left" w:pos="540"/>
        </w:tabs>
        <w:spacing w:after="120"/>
        <w:ind w:left="540" w:hanging="540"/>
        <w:rPr>
          <w:rFonts w:ascii="Times New Roman" w:hAnsi="Times New Roman" w:cs="Times New Roman"/>
          <w:b/>
        </w:rPr>
      </w:pPr>
      <w:r w:rsidRPr="000E4B02">
        <w:rPr>
          <w:rFonts w:ascii="Times New Roman" w:hAnsi="Times New Roman" w:cs="Times New Roman"/>
          <w:b/>
        </w:rPr>
        <w:t>First Interview Session (</w:t>
      </w:r>
      <w:r w:rsidR="006939E4">
        <w:rPr>
          <w:rFonts w:ascii="Times New Roman" w:hAnsi="Times New Roman" w:cs="Times New Roman"/>
          <w:b/>
        </w:rPr>
        <w:t>April 6, 1979</w:t>
      </w:r>
      <w:r w:rsidRPr="000E4B02">
        <w:rPr>
          <w:rFonts w:ascii="Times New Roman" w:hAnsi="Times New Roman" w:cs="Times New Roman"/>
          <w:b/>
        </w:rPr>
        <w:t>): Digital File</w:t>
      </w:r>
    </w:p>
    <w:p w:rsidR="000E4B02" w:rsidRPr="000E4B02" w:rsidRDefault="000E4B02" w:rsidP="00DD70B5">
      <w:pPr>
        <w:pStyle w:val="NormalWeb"/>
        <w:tabs>
          <w:tab w:val="left" w:pos="540"/>
        </w:tabs>
        <w:spacing w:after="120"/>
        <w:ind w:left="540" w:hanging="540"/>
        <w:rPr>
          <w:rFonts w:ascii="Times New Roman" w:hAnsi="Times New Roman" w:cs="Times New Roman"/>
          <w:b/>
          <w:i/>
          <w:iCs/>
        </w:rPr>
      </w:pPr>
      <w:r w:rsidRPr="000E4B02">
        <w:rPr>
          <w:rFonts w:ascii="Times New Roman" w:hAnsi="Times New Roman" w:cs="Times New Roman"/>
          <w:b/>
          <w:bCs/>
        </w:rPr>
        <w:t>00:00:00</w:t>
      </w:r>
      <w:r w:rsidRPr="000E4B02">
        <w:rPr>
          <w:rFonts w:ascii="Times New Roman" w:hAnsi="Times New Roman" w:cs="Times New Roman"/>
          <w:bCs/>
        </w:rPr>
        <w:tab/>
      </w:r>
      <w:r w:rsidRPr="000E4B02">
        <w:rPr>
          <w:rFonts w:ascii="Times New Roman" w:hAnsi="Times New Roman" w:cs="Times New Roman"/>
          <w:b/>
          <w:i/>
          <w:iCs/>
        </w:rPr>
        <w:t>Start of First Interview Session</w:t>
      </w:r>
    </w:p>
    <w:p w:rsidR="006939E4" w:rsidRPr="006939E4" w:rsidRDefault="006939E4" w:rsidP="00DD70B5">
      <w:pPr>
        <w:tabs>
          <w:tab w:val="left" w:pos="540"/>
        </w:tabs>
        <w:spacing w:after="120"/>
        <w:ind w:left="540" w:hanging="540"/>
      </w:pPr>
      <w:r>
        <w:t>MV:</w:t>
      </w:r>
      <w:r>
        <w:tab/>
        <w:t>The following is an interview of Milton Pella, professor of education at the University of Wisconsin-Madison conducted by Mark H. Van Pelt on April 6, 1979 for the Oral History Project of the University of Wisconsin School of Education, sponsored by Dean John Palmer</w:t>
      </w:r>
    </w:p>
    <w:p w:rsidR="00890A05" w:rsidRPr="000E4B02" w:rsidRDefault="00890A05" w:rsidP="00DD70B5">
      <w:pPr>
        <w:tabs>
          <w:tab w:val="left" w:pos="540"/>
        </w:tabs>
        <w:spacing w:after="120"/>
        <w:ind w:left="540" w:hanging="540"/>
        <w:rPr>
          <w:b/>
        </w:rPr>
      </w:pPr>
      <w:r w:rsidRPr="000E4B02">
        <w:rPr>
          <w:b/>
        </w:rPr>
        <w:t>00:00:22</w:t>
      </w:r>
    </w:p>
    <w:p w:rsidR="004D539C" w:rsidRPr="000E4B02" w:rsidRDefault="000E4B02" w:rsidP="00DD70B5">
      <w:pPr>
        <w:tabs>
          <w:tab w:val="left" w:pos="540"/>
        </w:tabs>
        <w:spacing w:after="120"/>
        <w:ind w:left="540" w:hanging="540"/>
      </w:pPr>
      <w:r>
        <w:t>MP:</w:t>
      </w:r>
      <w:r>
        <w:tab/>
      </w:r>
      <w:r w:rsidR="004D539C" w:rsidRPr="000E4B02">
        <w:t xml:space="preserve">OK, I'm Milton Pella and I was born in Wisconsin and I have attended Wisconsin schools throughout my entire professional preparation. </w:t>
      </w:r>
    </w:p>
    <w:p w:rsidR="004D539C" w:rsidRPr="000E4B02" w:rsidRDefault="000E4B02" w:rsidP="00DD70B5">
      <w:pPr>
        <w:tabs>
          <w:tab w:val="left" w:pos="540"/>
        </w:tabs>
        <w:spacing w:after="120"/>
        <w:ind w:left="540" w:hanging="540"/>
      </w:pPr>
      <w:r>
        <w:t>MV:</w:t>
      </w:r>
      <w:r>
        <w:tab/>
      </w:r>
      <w:r w:rsidR="004D539C" w:rsidRPr="000E4B02">
        <w:t>W</w:t>
      </w:r>
      <w:r w:rsidR="004B5164" w:rsidRPr="000E4B02">
        <w:t>here in Wisconsin were you born?</w:t>
      </w:r>
    </w:p>
    <w:p w:rsidR="006939E4" w:rsidRDefault="0059315B" w:rsidP="00DD70B5">
      <w:pPr>
        <w:tabs>
          <w:tab w:val="left" w:pos="540"/>
        </w:tabs>
        <w:spacing w:after="120"/>
        <w:ind w:left="540" w:hanging="540"/>
      </w:pPr>
      <w:r w:rsidRPr="000E4B02">
        <w:t>MP:</w:t>
      </w:r>
      <w:r w:rsidR="004D539C" w:rsidRPr="000E4B02">
        <w:tab/>
        <w:t xml:space="preserve">I was born in Wilmont.  And I went to elementary and secondary school in Burlington, Wisconsin and took my undergraduate preparation at the Teachers' College in Milwaukee, and did all my graduate study here at the University of Wisconsin.  I have taught in a private school for boys in Evansville, Wisconsin and in the elementary schools in Delavan, Wisconsin and taught at the University High School as well as within education at the University of Wisconsin.  </w:t>
      </w:r>
    </w:p>
    <w:p w:rsidR="006939E4" w:rsidRDefault="006939E4" w:rsidP="00DD70B5">
      <w:pPr>
        <w:tabs>
          <w:tab w:val="left" w:pos="540"/>
        </w:tabs>
        <w:spacing w:after="120"/>
        <w:ind w:left="540" w:hanging="540"/>
      </w:pPr>
      <w:r>
        <w:tab/>
      </w:r>
      <w:r w:rsidR="004D539C" w:rsidRPr="000E4B02">
        <w:t xml:space="preserve">With the exception of serving from 1942 through 1946 in the Army of the United States, why I have been at this university teaching since 1939.  </w:t>
      </w:r>
    </w:p>
    <w:p w:rsidR="006939E4" w:rsidRPr="000E4B02" w:rsidRDefault="006939E4" w:rsidP="006939E4">
      <w:pPr>
        <w:tabs>
          <w:tab w:val="left" w:pos="540"/>
        </w:tabs>
        <w:spacing w:after="120"/>
        <w:ind w:left="540" w:hanging="540"/>
        <w:rPr>
          <w:b/>
        </w:rPr>
      </w:pPr>
      <w:r w:rsidRPr="000E4B02">
        <w:rPr>
          <w:b/>
        </w:rPr>
        <w:t>00:</w:t>
      </w:r>
      <w:r>
        <w:rPr>
          <w:b/>
        </w:rPr>
        <w:t>01:49</w:t>
      </w:r>
    </w:p>
    <w:p w:rsidR="004D539C" w:rsidRPr="000E4B02" w:rsidRDefault="006939E4" w:rsidP="00DD70B5">
      <w:pPr>
        <w:tabs>
          <w:tab w:val="left" w:pos="540"/>
        </w:tabs>
        <w:spacing w:after="120"/>
        <w:ind w:left="540" w:hanging="540"/>
      </w:pPr>
      <w:r>
        <w:t>MP:</w:t>
      </w:r>
      <w:r>
        <w:tab/>
      </w:r>
      <w:r w:rsidR="004D539C" w:rsidRPr="000E4B02">
        <w:t>Of course, when I came here, the institute was a good deal smaller than it is today.  I think we had somewhere around eight or nine thousand students at the university.  And there was quite a different attitude evident on the part of faculty members at this institution as compared to today.</w:t>
      </w:r>
    </w:p>
    <w:p w:rsidR="000E4B02" w:rsidRDefault="000E4B02" w:rsidP="00DD70B5">
      <w:pPr>
        <w:tabs>
          <w:tab w:val="left" w:pos="540"/>
        </w:tabs>
        <w:spacing w:after="120"/>
        <w:ind w:left="540" w:hanging="540"/>
      </w:pPr>
      <w:r>
        <w:t>MV:</w:t>
      </w:r>
      <w:r>
        <w:tab/>
      </w:r>
      <w:r w:rsidR="004D539C" w:rsidRPr="000E4B02">
        <w:t>In what respect?</w:t>
      </w:r>
    </w:p>
    <w:p w:rsidR="004D539C" w:rsidRPr="000E4B02" w:rsidRDefault="000E4B02" w:rsidP="00DD70B5">
      <w:pPr>
        <w:tabs>
          <w:tab w:val="left" w:pos="540"/>
        </w:tabs>
        <w:spacing w:after="120"/>
        <w:ind w:left="540" w:hanging="540"/>
      </w:pPr>
      <w:r>
        <w:t>MP:</w:t>
      </w:r>
      <w:r>
        <w:tab/>
      </w:r>
      <w:r w:rsidR="004D539C" w:rsidRPr="000E4B02">
        <w:t xml:space="preserve">Well, when I first came here, there was no doubt that the most important thing the university faculty member had was that of serving the university.  I would say that the </w:t>
      </w:r>
      <w:r w:rsidR="004D539C" w:rsidRPr="000E4B02">
        <w:lastRenderedPageBreak/>
        <w:t xml:space="preserve">faculty members loved this university and their efforts were all put into making it successful and improving it.  As time went by, I would put this in about the late 50s, the love for the university seemed to subside considerably as evident by the activities of faculty members and it seemed that their affections went to their department.  This was very lived, that is, the allegiance to the departments was very short lived, and then in about the middle 60s, the affection or allegiance to the department, on the part of the individual faculty member, waned considerably and the allegiance went to the concern for the discipline.  And it was not uncommon to hear people say that "I can practice my discipline anyplace.  I don't have to practice it here at Wisconsin."  And then in the late 60s and early 70s, even that seemed to fall by the wayside and we noticed the great concern of the individual faculty for his own welfare and for himself.  The service to the university seemed to decline appreciably and we saw little islands of interest develop within the university and the most important word used was "I" rather than "the university."  So, I think that is a significant change which has occurred since, well in the last 40 years.  </w:t>
      </w:r>
    </w:p>
    <w:p w:rsidR="004D539C" w:rsidRPr="000E4B02" w:rsidRDefault="000E4B02" w:rsidP="00DD70B5">
      <w:pPr>
        <w:tabs>
          <w:tab w:val="left" w:pos="540"/>
        </w:tabs>
        <w:spacing w:after="120"/>
        <w:ind w:left="540" w:hanging="540"/>
      </w:pPr>
      <w:r>
        <w:t>MV:</w:t>
      </w:r>
      <w:r>
        <w:tab/>
      </w:r>
      <w:r w:rsidR="004D539C" w:rsidRPr="000E4B02">
        <w:t>Can I make a clarification?  When you speak of the late 50s, and this change at that point, are you referring to the university in general or particularly to the School of Education.</w:t>
      </w:r>
    </w:p>
    <w:p w:rsidR="006939E4" w:rsidRDefault="000E4B02" w:rsidP="00DD70B5">
      <w:pPr>
        <w:tabs>
          <w:tab w:val="left" w:pos="540"/>
        </w:tabs>
        <w:spacing w:after="120"/>
        <w:ind w:left="540" w:hanging="540"/>
      </w:pPr>
      <w:r>
        <w:t>MP:</w:t>
      </w:r>
      <w:r>
        <w:tab/>
      </w:r>
      <w:r w:rsidR="004D539C" w:rsidRPr="000E4B02">
        <w:t xml:space="preserve">No, no.  To the university in general.  And it was very evident in the School of Education.  </w:t>
      </w:r>
    </w:p>
    <w:p w:rsidR="006939E4" w:rsidRPr="006939E4" w:rsidRDefault="006939E4" w:rsidP="00DD70B5">
      <w:pPr>
        <w:tabs>
          <w:tab w:val="left" w:pos="540"/>
        </w:tabs>
        <w:spacing w:after="120"/>
        <w:ind w:left="540" w:hanging="540"/>
        <w:rPr>
          <w:b/>
        </w:rPr>
      </w:pPr>
      <w:r>
        <w:rPr>
          <w:b/>
        </w:rPr>
        <w:t>00:04:43</w:t>
      </w:r>
    </w:p>
    <w:p w:rsidR="004D539C" w:rsidRPr="000E4B02" w:rsidRDefault="006939E4" w:rsidP="00DD70B5">
      <w:pPr>
        <w:tabs>
          <w:tab w:val="left" w:pos="540"/>
        </w:tabs>
        <w:spacing w:after="120"/>
        <w:ind w:left="540" w:hanging="540"/>
      </w:pPr>
      <w:r>
        <w:t>MP:</w:t>
      </w:r>
      <w:r>
        <w:tab/>
      </w:r>
      <w:r w:rsidR="004D539C" w:rsidRPr="000E4B02">
        <w:t>When I came here in 1939, the emphasis in the entire university, as I saw at it at that time, possibly because I was younger and was more impressionable, I saw the university having one emphasis, and that was on academic excellence.  Everybody was striving for academic excellence.  And anyone who would allow students to get by with doing less than the best was usually considered to be not doing his job.  And we had, also, in the School of Education at that particular time, and that incidentally, was under C.J. Anderson, who was the first dean, there were very specific programs that were academically respectable that were taken by all the teachers.  These programs in education were not determined by the educationists in the institute alone.  But they were determined by people from the College of Letters and Science, the College of Agriculture, and yes, even the College of Engineering and the College of Medicine.  And at that particular time, we truly had an exemplification of a statement that the faculty of the School of Education is composed of all of the faculty member of the university that teach courses that are ever taken by teachers.  A School of Education faculty meeting in the days even unto the time of Lindley Styles were very heavily attended by people from the College of Letters and Sciences, compared with the faculty meetings we have now when you get probably ten or fifteen people and they're all from education.  Nobody from Letters and Science or Agriculture seems to give a hoot whether a place exists or does not exist.  But at that particular time, if you wanted to change a major in science, for example, we would have all the science departments involved in making that decision.  And all of the science departments would have representatives at all School of Education faculty meetings.</w:t>
      </w:r>
    </w:p>
    <w:p w:rsidR="006939E4" w:rsidRPr="006939E4" w:rsidRDefault="006939E4" w:rsidP="00DD70B5">
      <w:pPr>
        <w:tabs>
          <w:tab w:val="left" w:pos="540"/>
        </w:tabs>
        <w:spacing w:after="120"/>
        <w:ind w:left="540" w:hanging="540"/>
        <w:rPr>
          <w:b/>
        </w:rPr>
      </w:pPr>
      <w:r>
        <w:rPr>
          <w:b/>
        </w:rPr>
        <w:t>00:07:18</w:t>
      </w:r>
    </w:p>
    <w:p w:rsidR="004D539C" w:rsidRPr="000E4B02" w:rsidRDefault="000E4B02" w:rsidP="00DD70B5">
      <w:pPr>
        <w:tabs>
          <w:tab w:val="left" w:pos="540"/>
        </w:tabs>
        <w:spacing w:after="120"/>
        <w:ind w:left="540" w:hanging="540"/>
      </w:pPr>
      <w:r>
        <w:t>MV:</w:t>
      </w:r>
      <w:r>
        <w:tab/>
      </w:r>
      <w:r w:rsidR="004D539C" w:rsidRPr="000E4B02">
        <w:t xml:space="preserve">Now, for instance, a lot of the people I've talked to, a lot of names from people in the academic departments pop up.  But I sometimes get the impression that these people are the same people over and over again.  For instance, Noland and zoology and biology and Raliffson(??) in physics.  Would you say that there was a certain group of people who </w:t>
      </w:r>
      <w:r w:rsidR="004D539C" w:rsidRPr="000E4B02">
        <w:lastRenderedPageBreak/>
        <w:t>carried this L &amp; S interest through?</w:t>
      </w:r>
    </w:p>
    <w:p w:rsidR="004D539C" w:rsidRPr="000E4B02" w:rsidRDefault="000E4B02" w:rsidP="00DD70B5">
      <w:pPr>
        <w:tabs>
          <w:tab w:val="left" w:pos="540"/>
        </w:tabs>
        <w:spacing w:after="120"/>
        <w:ind w:left="540" w:hanging="540"/>
      </w:pPr>
      <w:r>
        <w:t>MP:</w:t>
      </w:r>
      <w:r>
        <w:tab/>
      </w:r>
      <w:r w:rsidR="004D539C" w:rsidRPr="000E4B02">
        <w:t>Well, there are some that carried it more than others, but when there was a very serious problem to be discussed, these people would rally their other, the other members of the department in.  And some that I'm sure people haven't mentioned are people like Lem Frazier and Bill Burns and Joe Dillinger.</w:t>
      </w:r>
    </w:p>
    <w:p w:rsidR="004D539C" w:rsidRPr="000E4B02" w:rsidRDefault="000E4B02" w:rsidP="00DD70B5">
      <w:pPr>
        <w:tabs>
          <w:tab w:val="left" w:pos="540"/>
        </w:tabs>
        <w:spacing w:after="120"/>
        <w:ind w:left="540" w:hanging="540"/>
      </w:pPr>
      <w:r>
        <w:t>MV:</w:t>
      </w:r>
      <w:r>
        <w:tab/>
      </w:r>
      <w:r w:rsidR="004D539C" w:rsidRPr="000E4B02">
        <w:t>What departments were these people from?</w:t>
      </w:r>
    </w:p>
    <w:p w:rsidR="006939E4" w:rsidRDefault="000E4B02" w:rsidP="00DD70B5">
      <w:pPr>
        <w:tabs>
          <w:tab w:val="left" w:pos="540"/>
        </w:tabs>
        <w:spacing w:after="120"/>
        <w:ind w:left="540" w:hanging="540"/>
      </w:pPr>
      <w:r>
        <w:t>MP:</w:t>
      </w:r>
      <w:r>
        <w:tab/>
      </w:r>
      <w:r w:rsidR="004D539C" w:rsidRPr="000E4B02">
        <w:t xml:space="preserve">Well, Frazier and Burns are in zoology and Dillinger was in physics and there was Harvey Sorem in chemistry and John Willard in chemistry and so on.  Ed Gilbert in botany.  So to say that it was a small group is not really quite fair, at least in the sciences, it was not quite fair.  We had very good representation.  But, we...the philosophy of the teacher training program at that particular time was academic excellence first and we worried about pedagogy second.  </w:t>
      </w:r>
      <w:r w:rsidR="00864AB1" w:rsidRPr="000E4B02">
        <w:t xml:space="preserve">So, and I think there have been a lot of changes since that particular time, and I'll lead into some of these a little bit later if you wish.  </w:t>
      </w:r>
    </w:p>
    <w:p w:rsidR="006939E4" w:rsidRPr="006939E4" w:rsidRDefault="00864AB1" w:rsidP="00DD70B5">
      <w:pPr>
        <w:tabs>
          <w:tab w:val="left" w:pos="540"/>
        </w:tabs>
        <w:spacing w:after="120"/>
        <w:ind w:left="540" w:hanging="540"/>
        <w:rPr>
          <w:b/>
        </w:rPr>
      </w:pPr>
      <w:r>
        <w:rPr>
          <w:b/>
        </w:rPr>
        <w:t>00:09:08</w:t>
      </w:r>
    </w:p>
    <w:p w:rsidR="004D539C" w:rsidRPr="000E4B02" w:rsidRDefault="006939E4" w:rsidP="00DD70B5">
      <w:pPr>
        <w:tabs>
          <w:tab w:val="left" w:pos="540"/>
        </w:tabs>
        <w:spacing w:after="120"/>
        <w:ind w:left="540" w:hanging="540"/>
      </w:pPr>
      <w:r>
        <w:t>MP:</w:t>
      </w:r>
      <w:r>
        <w:tab/>
      </w:r>
      <w:r w:rsidR="004D539C" w:rsidRPr="000E4B02">
        <w:t>But, there was a time when we had to interview people to see whether or not they would be admitted into the School of Education.  There was not a wholesale admission or denial.</w:t>
      </w:r>
    </w:p>
    <w:p w:rsidR="004D539C" w:rsidRPr="000E4B02" w:rsidRDefault="000E4B02" w:rsidP="00DD70B5">
      <w:pPr>
        <w:tabs>
          <w:tab w:val="left" w:pos="540"/>
        </w:tabs>
        <w:spacing w:after="120"/>
        <w:ind w:left="540" w:hanging="540"/>
      </w:pPr>
      <w:r>
        <w:t>MV:</w:t>
      </w:r>
      <w:r>
        <w:tab/>
      </w:r>
      <w:r w:rsidR="004D539C" w:rsidRPr="000E4B02">
        <w:t>How was that interview conducted?</w:t>
      </w:r>
    </w:p>
    <w:p w:rsidR="004D539C" w:rsidRPr="000E4B02" w:rsidRDefault="000E4B02" w:rsidP="00DD70B5">
      <w:pPr>
        <w:tabs>
          <w:tab w:val="left" w:pos="540"/>
        </w:tabs>
        <w:spacing w:after="120"/>
        <w:ind w:left="540" w:hanging="540"/>
      </w:pPr>
      <w:r>
        <w:t>MP:</w:t>
      </w:r>
      <w:r>
        <w:tab/>
      </w:r>
      <w:r w:rsidR="004D539C" w:rsidRPr="000E4B02">
        <w:t xml:space="preserve">Well, each one of us would interview as a member of a committee of three and then these people, for example, are going to be science teachers, would come to us and we would interview them and decide whether or not they should be admitted.  </w:t>
      </w:r>
    </w:p>
    <w:p w:rsidR="004D539C" w:rsidRPr="000E4B02" w:rsidRDefault="000E4B02" w:rsidP="00DD70B5">
      <w:pPr>
        <w:tabs>
          <w:tab w:val="left" w:pos="540"/>
        </w:tabs>
        <w:spacing w:after="120"/>
        <w:ind w:left="540" w:hanging="540"/>
      </w:pPr>
      <w:r>
        <w:t>MV:</w:t>
      </w:r>
      <w:r>
        <w:tab/>
      </w:r>
      <w:r w:rsidR="004D539C" w:rsidRPr="000E4B02">
        <w:t>Was this committee the same for a given year for all the students coming in, or was this a special committee for science?</w:t>
      </w:r>
    </w:p>
    <w:p w:rsidR="004D539C" w:rsidRPr="000E4B02" w:rsidRDefault="000E4B02" w:rsidP="00DD70B5">
      <w:pPr>
        <w:tabs>
          <w:tab w:val="left" w:pos="540"/>
        </w:tabs>
        <w:spacing w:after="120"/>
        <w:ind w:left="540" w:hanging="540"/>
      </w:pPr>
      <w:r>
        <w:t>MP:</w:t>
      </w:r>
      <w:r>
        <w:tab/>
      </w:r>
      <w:r w:rsidR="004D539C" w:rsidRPr="000E4B02">
        <w:t>No, no.  A special one for science, a special one for speech, and a special one for social studies, etc.</w:t>
      </w:r>
    </w:p>
    <w:p w:rsidR="004D539C" w:rsidRPr="000E4B02" w:rsidRDefault="000E4B02" w:rsidP="00DD70B5">
      <w:pPr>
        <w:tabs>
          <w:tab w:val="left" w:pos="540"/>
        </w:tabs>
        <w:spacing w:after="120"/>
        <w:ind w:left="540" w:hanging="540"/>
      </w:pPr>
      <w:r>
        <w:t>MV:</w:t>
      </w:r>
      <w:r>
        <w:tab/>
      </w:r>
      <w:r w:rsidR="004D539C" w:rsidRPr="000E4B02">
        <w:t>And the people on the committee were not strictly from education, they were from---.</w:t>
      </w:r>
    </w:p>
    <w:p w:rsidR="00864AB1" w:rsidRDefault="000E4B02" w:rsidP="00DD70B5">
      <w:pPr>
        <w:tabs>
          <w:tab w:val="left" w:pos="540"/>
        </w:tabs>
        <w:spacing w:after="120"/>
        <w:ind w:left="540" w:hanging="540"/>
      </w:pPr>
      <w:r>
        <w:t>MP:</w:t>
      </w:r>
      <w:r>
        <w:tab/>
      </w:r>
      <w:r w:rsidR="004D539C" w:rsidRPr="000E4B02">
        <w:t xml:space="preserve">Nope, not always.  Sometimes they were from education, sometimes they were people from Wisconsin high schools, as well as the people from education departments here.  </w:t>
      </w:r>
    </w:p>
    <w:p w:rsidR="00864AB1" w:rsidRPr="00864AB1" w:rsidRDefault="00864AB1" w:rsidP="00DD70B5">
      <w:pPr>
        <w:tabs>
          <w:tab w:val="left" w:pos="540"/>
        </w:tabs>
        <w:spacing w:after="120"/>
        <w:ind w:left="540" w:hanging="540"/>
        <w:rPr>
          <w:b/>
        </w:rPr>
      </w:pPr>
      <w:r w:rsidRPr="00864AB1">
        <w:rPr>
          <w:b/>
        </w:rPr>
        <w:t>00:10</w:t>
      </w:r>
      <w:r>
        <w:rPr>
          <w:b/>
        </w:rPr>
        <w:t>:06</w:t>
      </w:r>
    </w:p>
    <w:p w:rsidR="004D539C" w:rsidRPr="000E4B02" w:rsidRDefault="00864AB1" w:rsidP="00DD70B5">
      <w:pPr>
        <w:tabs>
          <w:tab w:val="left" w:pos="540"/>
        </w:tabs>
        <w:spacing w:after="120"/>
        <w:ind w:left="540" w:hanging="540"/>
      </w:pPr>
      <w:r>
        <w:t>MP:</w:t>
      </w:r>
      <w:r>
        <w:tab/>
      </w:r>
      <w:r w:rsidR="004D539C" w:rsidRPr="000E4B02">
        <w:t>Now, you have a statement up here about this eight-year study.  Well, that thing had just about run it's course when I came here in '39.  In fact, I helped write up some of the report and did some of the statistical work on it, and I think that the only comments I can make is that it didn't have much influence on anything.  About the only remnant that I could see of that eight-year study, although there was a lot, a lot of work done on it, was the fact that we kept biology, we taught biology in the ninth, while all other schools were teaching in the tenth and eleventh grades in the science department.  Other than that, I didn't see a great deal that was produced in that eight-year program that really produced much in the way of lasting effects.  I do not wish to contras</w:t>
      </w:r>
      <w:r>
        <w:t>t McKensie, I and Goldgruber</w:t>
      </w:r>
      <w:r w:rsidR="004D539C" w:rsidRPr="000E4B02">
        <w:t xml:space="preserve"> because they're three different personalities, they served at three different times, and they served three different purposes.  And I think they all did a good job.  And they were as different as three people can be.  But they all did good jobs and I think that they should go down as making real contributions.</w:t>
      </w:r>
    </w:p>
    <w:p w:rsidR="006156F8" w:rsidRPr="000E4B02" w:rsidRDefault="00AC10FC" w:rsidP="00DD70B5">
      <w:pPr>
        <w:tabs>
          <w:tab w:val="left" w:pos="540"/>
        </w:tabs>
        <w:spacing w:after="120"/>
        <w:ind w:left="540" w:hanging="540"/>
        <w:rPr>
          <w:b/>
        </w:rPr>
      </w:pPr>
      <w:r w:rsidRPr="000E4B02">
        <w:rPr>
          <w:b/>
        </w:rPr>
        <w:lastRenderedPageBreak/>
        <w:t>00:11:34</w:t>
      </w:r>
    </w:p>
    <w:p w:rsidR="004D539C" w:rsidRPr="000E4B02" w:rsidRDefault="000E4B02" w:rsidP="00DD70B5">
      <w:pPr>
        <w:tabs>
          <w:tab w:val="left" w:pos="540"/>
        </w:tabs>
        <w:spacing w:after="120"/>
        <w:ind w:left="540" w:hanging="540"/>
      </w:pPr>
      <w:r>
        <w:t>MV:</w:t>
      </w:r>
      <w:r>
        <w:tab/>
      </w:r>
      <w:r w:rsidR="004D539C" w:rsidRPr="000E4B02">
        <w:t>Well, if you would, perhaps, for you to say a little more specific about Gordon McKensie, just because he's the only principal that no one has talked to since no one worked under him, or worked with him that I've interviewed so far.  Just to say what he was like.</w:t>
      </w:r>
    </w:p>
    <w:p w:rsidR="00864AB1" w:rsidRDefault="000E4B02" w:rsidP="00DD70B5">
      <w:pPr>
        <w:tabs>
          <w:tab w:val="left" w:pos="540"/>
        </w:tabs>
        <w:spacing w:after="120"/>
        <w:ind w:left="540" w:hanging="540"/>
      </w:pPr>
      <w:r>
        <w:t>MP:</w:t>
      </w:r>
      <w:r>
        <w:tab/>
      </w:r>
      <w:r w:rsidR="004D539C" w:rsidRPr="000E4B02">
        <w:t xml:space="preserve">Well, he was an educationist's educationist.  He was very fond of pedagogical phrases.  He was, he fashioned himself to be a curriculum expert.  And he did that.  He came into Wisconsin high school at a very difficult time, after the school had been administered by a committee.  And then he came in and served to kind of get it back on the track and he was involved in the eight-year study.  But he was not an academician of any, in any area, in any academic area.  He was strictly an educationist.  And he functioned as an educationist.  One of the things I probably remember most is that Gordon McKensie running a faculty meeting where we would get half a pound of mimeographed material at the faculty meeting and he would stand there and read it to us, as if we couldn't read.  But, that is not a very kind thing to say because Gordon was a fine fellow and as educationists went, he was a good one.  OK?  </w:t>
      </w:r>
    </w:p>
    <w:p w:rsidR="00864AB1" w:rsidRPr="00864AB1" w:rsidRDefault="00864AB1" w:rsidP="00DD70B5">
      <w:pPr>
        <w:tabs>
          <w:tab w:val="left" w:pos="540"/>
        </w:tabs>
        <w:spacing w:after="120"/>
        <w:ind w:left="540" w:hanging="540"/>
        <w:rPr>
          <w:b/>
        </w:rPr>
      </w:pPr>
      <w:r w:rsidRPr="00864AB1">
        <w:rPr>
          <w:b/>
        </w:rPr>
        <w:t>00:13:16</w:t>
      </w:r>
    </w:p>
    <w:p w:rsidR="004D539C" w:rsidRPr="000E4B02" w:rsidRDefault="00864AB1" w:rsidP="00DD70B5">
      <w:pPr>
        <w:tabs>
          <w:tab w:val="left" w:pos="540"/>
        </w:tabs>
        <w:spacing w:after="120"/>
        <w:ind w:left="540" w:hanging="540"/>
      </w:pPr>
      <w:r>
        <w:t>MP:</w:t>
      </w:r>
      <w:r>
        <w:tab/>
      </w:r>
      <w:r w:rsidR="004D539C" w:rsidRPr="000E4B02">
        <w:t>Now, another on here has to do with the creation of an elementary education program.  That elementary education program that came into being in, when was it, about 1950...</w:t>
      </w:r>
    </w:p>
    <w:p w:rsidR="004D539C" w:rsidRPr="000E4B02" w:rsidRDefault="000E4B02" w:rsidP="00DD70B5">
      <w:pPr>
        <w:tabs>
          <w:tab w:val="left" w:pos="540"/>
        </w:tabs>
        <w:spacing w:after="120"/>
        <w:ind w:left="540" w:hanging="540"/>
      </w:pPr>
      <w:r>
        <w:t>MV:</w:t>
      </w:r>
      <w:r>
        <w:tab/>
      </w:r>
      <w:r w:rsidR="004D539C" w:rsidRPr="000E4B02">
        <w:t>`51, I think, is when it first went into operation.</w:t>
      </w:r>
    </w:p>
    <w:p w:rsidR="004D539C" w:rsidRPr="000E4B02" w:rsidRDefault="000E4B02" w:rsidP="00DD70B5">
      <w:pPr>
        <w:tabs>
          <w:tab w:val="left" w:pos="540"/>
        </w:tabs>
        <w:spacing w:after="120"/>
        <w:ind w:left="540" w:hanging="540"/>
      </w:pPr>
      <w:r>
        <w:t>MP:</w:t>
      </w:r>
      <w:r>
        <w:tab/>
      </w:r>
      <w:r w:rsidR="004D539C" w:rsidRPr="000E4B02">
        <w:t>And we started working on it in about 1948, I think.</w:t>
      </w:r>
    </w:p>
    <w:p w:rsidR="004D539C" w:rsidRPr="000E4B02" w:rsidRDefault="000E4B02" w:rsidP="00DD70B5">
      <w:pPr>
        <w:tabs>
          <w:tab w:val="left" w:pos="540"/>
        </w:tabs>
        <w:spacing w:after="120"/>
        <w:ind w:left="540" w:hanging="540"/>
      </w:pPr>
      <w:r>
        <w:t>MV:</w:t>
      </w:r>
      <w:r>
        <w:tab/>
      </w:r>
      <w:r w:rsidR="004D539C" w:rsidRPr="000E4B02">
        <w:t>That's right.</w:t>
      </w:r>
    </w:p>
    <w:p w:rsidR="004D539C" w:rsidRPr="000E4B02" w:rsidRDefault="000E4B02" w:rsidP="00DD70B5">
      <w:pPr>
        <w:tabs>
          <w:tab w:val="left" w:pos="540"/>
        </w:tabs>
        <w:spacing w:after="120"/>
        <w:ind w:left="540" w:hanging="540"/>
      </w:pPr>
      <w:r>
        <w:t>MP:</w:t>
      </w:r>
      <w:r>
        <w:tab/>
      </w:r>
      <w:r w:rsidR="004D539C" w:rsidRPr="000E4B02">
        <w:t>That program was set up under John Guy Fowlkes.  And you just recognize that John Guy Fowlkes was a very strong personality.  He was a clever administrator.  However, he administered, he got more things done by controlling the budget and by the manly art of persuasion.  But that's not uncommon because the position of dean toward the tail end of John Guy Fowlkes' rein was getting to be less and less one of leadership and more and more one of public relations.  But Fowlkes did initiate the activity for the elementary education program.  Now the original program, again, was planned by an all-university committee.  It was not just a group of people from education.  And, it was based upon scholarship.  And I mean that the individuals who went into that program could match wits academically with people in any other of the academic areas in the university.  Such is not the case today, I must say.</w:t>
      </w:r>
    </w:p>
    <w:p w:rsidR="004D539C" w:rsidRPr="000E4B02" w:rsidRDefault="000E4B02" w:rsidP="00DD70B5">
      <w:pPr>
        <w:tabs>
          <w:tab w:val="left" w:pos="540"/>
        </w:tabs>
        <w:spacing w:after="120"/>
        <w:ind w:left="540" w:hanging="540"/>
      </w:pPr>
      <w:r>
        <w:t>MV:</w:t>
      </w:r>
      <w:r>
        <w:tab/>
      </w:r>
      <w:r w:rsidR="004D539C" w:rsidRPr="000E4B02">
        <w:t>Right.</w:t>
      </w:r>
    </w:p>
    <w:p w:rsidR="004D539C" w:rsidRPr="000E4B02" w:rsidRDefault="000E4B02" w:rsidP="00DD70B5">
      <w:pPr>
        <w:tabs>
          <w:tab w:val="left" w:pos="540"/>
        </w:tabs>
        <w:spacing w:after="120"/>
        <w:ind w:left="540" w:hanging="540"/>
      </w:pPr>
      <w:r>
        <w:t>MP:</w:t>
      </w:r>
      <w:r>
        <w:tab/>
      </w:r>
      <w:r w:rsidR="004D539C" w:rsidRPr="000E4B02">
        <w:t xml:space="preserve">John Guy Fowlkes did the negotiating with the State Board of College Regents, or the College, what did they call themselves?  The State College Regents, the Chapter 37 Institutions.  Because there was an agreement set up by the state legislature at the time of the initiation of those institutions that the University of Wisconsin-Madison would not become involved in the training of elementary teachers.  And Fowlkes negotiated with that particular Board of Regents and secured permission for the university to enter into the preparation of elementary teachers to develop exemplary programs.  And that was the plan and that was the guide that was used by all of us on the committee in trying to develop this particular program.  Now originally, because we wanted the breadth of education as well as </w:t>
      </w:r>
      <w:r w:rsidR="004D539C" w:rsidRPr="000E4B02">
        <w:lastRenderedPageBreak/>
        <w:t>high level scholastic achievement, we recommended that the ILS program be used as the basic program for the people who were going in to elementary education.  Needless to say, that has fallen by the wayside.  The program was very selective.  And I know how selective it was because I sat in the Dean's office when Lindley Styles was the dean and helped make the selection of the 100 people that were allowed in elementary education.  And we picked only the top 100 applicants.  And we screened all the people who would apply and we would always have two and three times as many applicants as we would have people that we would allow into the program.  But we had only 100.  And the program was under constant study because we were ruled by the philosophy that we were developing exemplary programs.  You can contrast this, if you want to, with today's program where practically anybody can get in and anybody can finish.  And the academic requirements are very low.  Which is not in tune with the original design.  Now, that's not entirely anybody's fault, because we have gone through a period when elementary teachers were in tremendous demand and we had to get busy and turn out a lot of people to keep the kids in the classrooms.</w:t>
      </w:r>
    </w:p>
    <w:p w:rsidR="004D539C" w:rsidRPr="000E4B02" w:rsidRDefault="000E4B02" w:rsidP="00DD70B5">
      <w:pPr>
        <w:tabs>
          <w:tab w:val="left" w:pos="540"/>
        </w:tabs>
        <w:spacing w:after="120"/>
        <w:ind w:left="540" w:hanging="540"/>
      </w:pPr>
      <w:r>
        <w:t>MV:</w:t>
      </w:r>
      <w:r>
        <w:tab/>
      </w:r>
      <w:r w:rsidR="004D539C" w:rsidRPr="000E4B02">
        <w:t>That was used as one of the justifications though in the very beginning for this program.  That is, in the document that I came across that said we need more elementary teachers.</w:t>
      </w:r>
    </w:p>
    <w:p w:rsidR="0048316B" w:rsidRDefault="000E4B02" w:rsidP="00DD70B5">
      <w:pPr>
        <w:tabs>
          <w:tab w:val="left" w:pos="540"/>
        </w:tabs>
        <w:spacing w:after="120"/>
        <w:ind w:left="540" w:hanging="540"/>
      </w:pPr>
      <w:r>
        <w:t>MP:</w:t>
      </w:r>
      <w:r>
        <w:tab/>
      </w:r>
      <w:r w:rsidR="004D539C" w:rsidRPr="000E4B02">
        <w:t xml:space="preserve">Yes, yes.  This was a part of it, this was a part of it.  And because we did need more elementary teachers.  You could see it on the horizon.  We could also, and you could also see around the state that the elementary education programs hadn't changed much in the other institutions in about thirty years.  I'm not sure they've changed any either since.  But anyway, that was it.  The kids in that, or in those original elementary education programs were really a cut of cloth that I wish we could exemplify today.  They were really good students and very sincere and were more interested in learning from the professor than they were in teaching them, as they are today.  So, I would say that the elementary program, because it was planned by an all-university committee, became an all-university supported program.  </w:t>
      </w:r>
    </w:p>
    <w:p w:rsidR="0048316B" w:rsidRPr="0048316B" w:rsidRDefault="0048316B" w:rsidP="00DD70B5">
      <w:pPr>
        <w:tabs>
          <w:tab w:val="left" w:pos="540"/>
        </w:tabs>
        <w:spacing w:after="120"/>
        <w:ind w:left="540" w:hanging="540"/>
        <w:rPr>
          <w:b/>
        </w:rPr>
      </w:pPr>
      <w:r w:rsidRPr="0048316B">
        <w:rPr>
          <w:b/>
        </w:rPr>
        <w:t>00:19:13</w:t>
      </w:r>
    </w:p>
    <w:p w:rsidR="004D539C" w:rsidRPr="000E4B02" w:rsidRDefault="0048316B" w:rsidP="00DD70B5">
      <w:pPr>
        <w:tabs>
          <w:tab w:val="left" w:pos="540"/>
        </w:tabs>
        <w:spacing w:after="120"/>
        <w:ind w:left="540" w:hanging="540"/>
      </w:pPr>
      <w:r>
        <w:t>MP:</w:t>
      </w:r>
      <w:r>
        <w:tab/>
      </w:r>
      <w:r w:rsidR="004D539C" w:rsidRPr="000E4B02">
        <w:t>And the</w:t>
      </w:r>
      <w:r>
        <w:t>n, with the demise of Herrick</w:t>
      </w:r>
      <w:r w:rsidR="004D539C" w:rsidRPr="000E4B02">
        <w:t xml:space="preserve"> of course, there was a change in the whole att</w:t>
      </w:r>
      <w:r>
        <w:t>itude because, like it or no, He</w:t>
      </w:r>
      <w:r w:rsidR="004D539C" w:rsidRPr="000E4B02">
        <w:t>rrick ran the elementary education program.</w:t>
      </w:r>
    </w:p>
    <w:p w:rsidR="004D539C" w:rsidRPr="000E4B02" w:rsidRDefault="000E4B02" w:rsidP="00DD70B5">
      <w:pPr>
        <w:tabs>
          <w:tab w:val="left" w:pos="540"/>
        </w:tabs>
        <w:spacing w:after="120"/>
        <w:ind w:left="540" w:hanging="540"/>
      </w:pPr>
      <w:r>
        <w:t>MV:</w:t>
      </w:r>
      <w:r>
        <w:tab/>
      </w:r>
      <w:r w:rsidR="004D539C" w:rsidRPr="000E4B02">
        <w:t>What do you mean, demise?  When he died in 1963?</w:t>
      </w:r>
    </w:p>
    <w:p w:rsidR="004D539C" w:rsidRPr="000E4B02" w:rsidRDefault="000E4B02" w:rsidP="00DD70B5">
      <w:pPr>
        <w:tabs>
          <w:tab w:val="left" w:pos="540"/>
        </w:tabs>
        <w:spacing w:after="120"/>
        <w:ind w:left="540" w:hanging="540"/>
      </w:pPr>
      <w:r>
        <w:t>MP:</w:t>
      </w:r>
      <w:r>
        <w:tab/>
      </w:r>
      <w:r w:rsidR="004D539C" w:rsidRPr="000E4B02">
        <w:t>Yes.  When he died.  Now, it would be ridiculous not to say that there were some conflicts because Virgil was a very strong personality.  Also, maybe the way in which this whole thing came into being because John Guy Fowlkes went down to the University of Chicago one day and he came back and told our department that we have two new facu</w:t>
      </w:r>
      <w:r w:rsidR="0048316B">
        <w:t>lty members.  Their names are He</w:t>
      </w:r>
      <w:r w:rsidR="004D539C" w:rsidRPr="000E4B02">
        <w:t>rrick and Harris and here are their salaries.</w:t>
      </w:r>
    </w:p>
    <w:p w:rsidR="004D539C" w:rsidRPr="000E4B02" w:rsidRDefault="000E4B02" w:rsidP="00DD70B5">
      <w:pPr>
        <w:tabs>
          <w:tab w:val="left" w:pos="540"/>
        </w:tabs>
        <w:spacing w:after="120"/>
        <w:ind w:left="540" w:hanging="540"/>
      </w:pPr>
      <w:r>
        <w:t>MV:</w:t>
      </w:r>
      <w:r>
        <w:tab/>
      </w:r>
      <w:r w:rsidR="004D539C" w:rsidRPr="000E4B02">
        <w:t>A little different operation than one normally expects.</w:t>
      </w:r>
    </w:p>
    <w:p w:rsidR="004D539C" w:rsidRPr="000E4B02" w:rsidRDefault="000E4B02" w:rsidP="00DD70B5">
      <w:pPr>
        <w:tabs>
          <w:tab w:val="left" w:pos="540"/>
        </w:tabs>
        <w:spacing w:after="120"/>
        <w:ind w:left="540" w:hanging="540"/>
      </w:pPr>
      <w:r>
        <w:t>MP:</w:t>
      </w:r>
      <w:r>
        <w:tab/>
      </w:r>
      <w:r w:rsidR="0048316B">
        <w:t>And, then He</w:t>
      </w:r>
      <w:r w:rsidR="004D539C" w:rsidRPr="000E4B02">
        <w:t>rrick brought two of his ex-students, namely, Everman and Estvan to the institution, so he had a committee of three.  And then John Guy Fowlkes, I think this happened about the same way, hired a girl from Iowa by the name of Rue and Rue stood practically all by herself.  So there were a few little conflicts there.</w:t>
      </w:r>
    </w:p>
    <w:p w:rsidR="004D539C" w:rsidRPr="000E4B02" w:rsidRDefault="000E4B02" w:rsidP="00DD70B5">
      <w:pPr>
        <w:tabs>
          <w:tab w:val="left" w:pos="540"/>
        </w:tabs>
        <w:spacing w:after="120"/>
        <w:ind w:left="540" w:hanging="540"/>
      </w:pPr>
      <w:r>
        <w:t>MV:</w:t>
      </w:r>
      <w:r>
        <w:tab/>
      </w:r>
      <w:r w:rsidR="004D539C" w:rsidRPr="000E4B02">
        <w:t>There already were people on the faculty at this time.</w:t>
      </w:r>
    </w:p>
    <w:p w:rsidR="004D539C" w:rsidRPr="000E4B02" w:rsidRDefault="0059315B" w:rsidP="00DD70B5">
      <w:pPr>
        <w:tabs>
          <w:tab w:val="left" w:pos="-1440"/>
          <w:tab w:val="left" w:pos="540"/>
        </w:tabs>
        <w:spacing w:after="120"/>
        <w:ind w:left="540" w:hanging="540"/>
      </w:pPr>
      <w:r w:rsidRPr="000E4B02">
        <w:lastRenderedPageBreak/>
        <w:t>MP:</w:t>
      </w:r>
      <w:r w:rsidR="004D539C" w:rsidRPr="000E4B02">
        <w:tab/>
        <w:t>Well, we had one.</w:t>
      </w:r>
    </w:p>
    <w:p w:rsidR="004D539C" w:rsidRPr="000E4B02" w:rsidRDefault="000E4B02" w:rsidP="00DD70B5">
      <w:pPr>
        <w:tabs>
          <w:tab w:val="left" w:pos="540"/>
        </w:tabs>
        <w:spacing w:after="120"/>
        <w:ind w:left="540" w:hanging="540"/>
      </w:pPr>
      <w:r>
        <w:t>MV:</w:t>
      </w:r>
      <w:r>
        <w:tab/>
      </w:r>
      <w:r w:rsidR="004D539C" w:rsidRPr="000E4B02">
        <w:t>Just one in elementary education?</w:t>
      </w:r>
    </w:p>
    <w:p w:rsidR="004D539C" w:rsidRPr="000E4B02" w:rsidRDefault="000E4B02" w:rsidP="00DD70B5">
      <w:pPr>
        <w:tabs>
          <w:tab w:val="left" w:pos="540"/>
        </w:tabs>
        <w:spacing w:after="120"/>
        <w:ind w:left="540" w:hanging="540"/>
      </w:pPr>
      <w:r>
        <w:t>MP:</w:t>
      </w:r>
      <w:r>
        <w:tab/>
      </w:r>
      <w:r w:rsidR="004D539C" w:rsidRPr="000E4B02">
        <w:t>Yes, Mrs., oh gosh, her husband was in the real estate business.  Nimick, Lois Nimick.  That was about the only one.  We really had very little going on.  Nimick kind of disappeared into the woodwork after Harrick came and why I don't know.  But the conflicts were not really the kinds of conflicts which people have a right to say, "I am right and you are wrong" because in all cases they were both right.  It was just a matter of which way did you want to go because still nobody knows what should be required of an elementary teacher and they sure didn't know then.  So there was a little strife at the time, but I must confess that the strife at that particular time was a sincere one on all parties, on the part of all parties because there was a desire to make this an exemplary program.  If they got into a few little hassles, well we're still getting into a few little hassles in places.</w:t>
      </w:r>
    </w:p>
    <w:p w:rsidR="004D539C" w:rsidRPr="000E4B02" w:rsidRDefault="000E4B02" w:rsidP="00DD70B5">
      <w:pPr>
        <w:tabs>
          <w:tab w:val="left" w:pos="540"/>
        </w:tabs>
        <w:spacing w:after="120"/>
        <w:ind w:left="540" w:hanging="540"/>
      </w:pPr>
      <w:r>
        <w:t>MV:</w:t>
      </w:r>
      <w:r>
        <w:tab/>
      </w:r>
      <w:r w:rsidR="004D539C" w:rsidRPr="000E4B02">
        <w:t>You're saying that they were over professional matters and over the --- of the program?</w:t>
      </w:r>
    </w:p>
    <w:p w:rsidR="00242B4C" w:rsidRPr="000E4B02" w:rsidRDefault="000E4B02" w:rsidP="00DD70B5">
      <w:pPr>
        <w:tabs>
          <w:tab w:val="left" w:pos="540"/>
        </w:tabs>
        <w:spacing w:after="120"/>
        <w:ind w:left="540" w:hanging="540"/>
      </w:pPr>
      <w:r>
        <w:t>MP:</w:t>
      </w:r>
      <w:r>
        <w:tab/>
      </w:r>
      <w:r w:rsidR="004D539C" w:rsidRPr="000E4B02">
        <w:t xml:space="preserve">Yes, they were not, to the best of my knowledge, we never had people say, "I don't like you because you are a woman" or "I don't like you because you are a man" or anything of the sort.  It was that they were both working on the program.  It was kind of like the conflict between science and religion.  They were both heading for what somebody </w:t>
      </w:r>
      <w:r w:rsidR="00017F2C" w:rsidRPr="000E4B02">
        <w:t xml:space="preserve">called </w:t>
      </w:r>
      <w:r w:rsidR="004D539C" w:rsidRPr="000E4B02">
        <w:t>truth, but they did it in different directions.  Both sincere, and I think, both of them contributed a great deal to the program.  In fact, if you talk to some of the people who are now out of that program or were in it, the two names that come up are always Rue and Harrick, when you talk to them because they thought they were t</w:t>
      </w:r>
      <w:r w:rsidR="0048316B">
        <w:t>w</w:t>
      </w:r>
      <w:r w:rsidR="004D539C" w:rsidRPr="000E4B02">
        <w:t xml:space="preserve">o of the greatest people, although they were two very different people.  And both of them just a little bit bullheaded.  OK.  </w:t>
      </w:r>
    </w:p>
    <w:p w:rsidR="00242B4C" w:rsidRPr="000E4B02" w:rsidRDefault="005027AA" w:rsidP="00DD70B5">
      <w:pPr>
        <w:tabs>
          <w:tab w:val="left" w:pos="540"/>
        </w:tabs>
        <w:spacing w:after="120"/>
        <w:ind w:left="540" w:hanging="540"/>
        <w:rPr>
          <w:b/>
        </w:rPr>
      </w:pPr>
      <w:r w:rsidRPr="000E4B02">
        <w:rPr>
          <w:b/>
        </w:rPr>
        <w:t>00:23:05</w:t>
      </w:r>
    </w:p>
    <w:p w:rsidR="004D539C" w:rsidRPr="000E4B02" w:rsidRDefault="0048316B" w:rsidP="00DD70B5">
      <w:pPr>
        <w:tabs>
          <w:tab w:val="left" w:pos="540"/>
        </w:tabs>
        <w:spacing w:after="120"/>
        <w:ind w:left="540" w:hanging="540"/>
      </w:pPr>
      <w:r>
        <w:t>MP:</w:t>
      </w:r>
      <w:r>
        <w:tab/>
      </w:r>
      <w:r w:rsidR="004D539C" w:rsidRPr="000E4B02">
        <w:t>Now I think I ought to back up here just a little bit and tell you that there is another kind of change which has occurred here that probably not many people know about, and that is that in 1939 and up until in the, it was either the late forties or early fifties, all practice teaching in the secondary level was done at Wisconsin High School.  We had nobody out in the city schools at all except in women's physical education.  And there was even very little of that.</w:t>
      </w:r>
    </w:p>
    <w:p w:rsidR="004D539C" w:rsidRPr="000E4B02" w:rsidRDefault="000E4B02" w:rsidP="00DD70B5">
      <w:pPr>
        <w:tabs>
          <w:tab w:val="left" w:pos="540"/>
        </w:tabs>
        <w:spacing w:after="120"/>
        <w:ind w:left="540" w:hanging="540"/>
      </w:pPr>
      <w:r>
        <w:t>MV:</w:t>
      </w:r>
      <w:r>
        <w:tab/>
      </w:r>
      <w:r w:rsidR="004D539C" w:rsidRPr="000E4B02">
        <w:t>Who was superintendent of Madison schools at that point?</w:t>
      </w:r>
    </w:p>
    <w:p w:rsidR="004D539C" w:rsidRPr="000E4B02" w:rsidRDefault="0059315B" w:rsidP="00DD70B5">
      <w:pPr>
        <w:tabs>
          <w:tab w:val="left" w:pos="-1440"/>
          <w:tab w:val="left" w:pos="540"/>
        </w:tabs>
        <w:spacing w:after="120"/>
        <w:ind w:left="540" w:hanging="540"/>
      </w:pPr>
      <w:r w:rsidRPr="000E4B02">
        <w:t>MP:</w:t>
      </w:r>
      <w:r w:rsidR="004D539C" w:rsidRPr="000E4B02">
        <w:tab/>
        <w:t>Phil Falk.</w:t>
      </w:r>
    </w:p>
    <w:p w:rsidR="004D539C" w:rsidRPr="000E4B02" w:rsidRDefault="000E4B02" w:rsidP="00DD70B5">
      <w:pPr>
        <w:tabs>
          <w:tab w:val="left" w:pos="540"/>
        </w:tabs>
        <w:spacing w:after="120"/>
        <w:ind w:left="540" w:hanging="540"/>
      </w:pPr>
      <w:r>
        <w:t>MV:</w:t>
      </w:r>
      <w:r>
        <w:tab/>
      </w:r>
      <w:r w:rsidR="004D539C" w:rsidRPr="000E4B02">
        <w:t>During the forties?</w:t>
      </w:r>
    </w:p>
    <w:p w:rsidR="004D539C" w:rsidRPr="000E4B02" w:rsidRDefault="000E4B02" w:rsidP="00DD70B5">
      <w:pPr>
        <w:tabs>
          <w:tab w:val="left" w:pos="540"/>
        </w:tabs>
        <w:spacing w:after="120"/>
        <w:ind w:left="540" w:hanging="540"/>
      </w:pPr>
      <w:r>
        <w:t>MP:</w:t>
      </w:r>
      <w:r>
        <w:tab/>
      </w:r>
      <w:r w:rsidR="004D539C" w:rsidRPr="000E4B02">
        <w:t>Yes.  He was in a long time.  OK.</w:t>
      </w:r>
    </w:p>
    <w:p w:rsidR="004D539C" w:rsidRPr="000E4B02" w:rsidRDefault="000E4B02" w:rsidP="00DD70B5">
      <w:pPr>
        <w:tabs>
          <w:tab w:val="left" w:pos="540"/>
        </w:tabs>
        <w:spacing w:after="120"/>
        <w:ind w:left="540" w:hanging="540"/>
      </w:pPr>
      <w:r>
        <w:t>MV:</w:t>
      </w:r>
      <w:r>
        <w:tab/>
      </w:r>
      <w:r w:rsidR="004D539C" w:rsidRPr="000E4B02">
        <w:t>Do you know what was behind getting teachers into the schools.  Because I know -- when he was superintendent.</w:t>
      </w:r>
    </w:p>
    <w:p w:rsidR="004D539C" w:rsidRPr="000E4B02" w:rsidRDefault="000E4B02" w:rsidP="00DD70B5">
      <w:pPr>
        <w:tabs>
          <w:tab w:val="left" w:pos="540"/>
        </w:tabs>
        <w:spacing w:after="120"/>
        <w:ind w:left="540" w:hanging="540"/>
      </w:pPr>
      <w:r>
        <w:t>MP:</w:t>
      </w:r>
      <w:r>
        <w:tab/>
      </w:r>
      <w:r w:rsidR="004D539C" w:rsidRPr="000E4B02">
        <w:t>Well, it was not Phil Falk that did it.  It was because Wisconsin High School was becoming super saturated.  I taught there part</w:t>
      </w:r>
      <w:r w:rsidR="007A5CC7" w:rsidRPr="000E4B02">
        <w:t xml:space="preserve"> </w:t>
      </w:r>
      <w:r w:rsidR="004D539C" w:rsidRPr="000E4B02">
        <w:t xml:space="preserve">time because it was tradition that anybody that worked in the methods area also taught at Wisconsin High School.  And I used to have as many 20 people in a class doing supposedly practice teaching.  Well, that's impossible.  </w:t>
      </w:r>
    </w:p>
    <w:p w:rsidR="004D539C" w:rsidRPr="000E4B02" w:rsidRDefault="000E4B02" w:rsidP="00DD70B5">
      <w:pPr>
        <w:tabs>
          <w:tab w:val="left" w:pos="540"/>
        </w:tabs>
        <w:spacing w:after="120"/>
        <w:ind w:left="540" w:hanging="540"/>
      </w:pPr>
      <w:r>
        <w:t>MV:</w:t>
      </w:r>
      <w:r>
        <w:tab/>
      </w:r>
      <w:r w:rsidR="004D539C" w:rsidRPr="000E4B02">
        <w:t>Well, how did you work that.</w:t>
      </w:r>
    </w:p>
    <w:p w:rsidR="004D539C" w:rsidRPr="000E4B02" w:rsidRDefault="000E4B02" w:rsidP="00DD70B5">
      <w:pPr>
        <w:tabs>
          <w:tab w:val="left" w:pos="540"/>
        </w:tabs>
        <w:spacing w:after="120"/>
        <w:ind w:left="540" w:hanging="540"/>
      </w:pPr>
      <w:r>
        <w:t>MP:</w:t>
      </w:r>
      <w:r>
        <w:tab/>
      </w:r>
      <w:r w:rsidR="004D539C" w:rsidRPr="000E4B02">
        <w:t xml:space="preserve">Well, you'd stagger them.  You'd have one teach a week and another teach a week and </w:t>
      </w:r>
      <w:r w:rsidR="004D539C" w:rsidRPr="000E4B02">
        <w:lastRenderedPageBreak/>
        <w:t>another one teach a week or three days, or four days, and so on and so forth.  It was very, very difficult.</w:t>
      </w:r>
    </w:p>
    <w:p w:rsidR="004D539C" w:rsidRPr="000E4B02" w:rsidRDefault="000E4B02" w:rsidP="00DD70B5">
      <w:pPr>
        <w:tabs>
          <w:tab w:val="left" w:pos="540"/>
        </w:tabs>
        <w:spacing w:after="120"/>
        <w:ind w:left="540" w:hanging="540"/>
      </w:pPr>
      <w:r>
        <w:t>MV:</w:t>
      </w:r>
      <w:r>
        <w:tab/>
      </w:r>
      <w:r w:rsidR="004D539C" w:rsidRPr="000E4B02">
        <w:t>What did the others do in the mean time?</w:t>
      </w:r>
    </w:p>
    <w:p w:rsidR="004D539C" w:rsidRPr="000E4B02" w:rsidRDefault="000E4B02" w:rsidP="00DD70B5">
      <w:pPr>
        <w:tabs>
          <w:tab w:val="left" w:pos="540"/>
        </w:tabs>
        <w:spacing w:after="120"/>
        <w:ind w:left="540" w:hanging="540"/>
      </w:pPr>
      <w:r>
        <w:t>MP:</w:t>
      </w:r>
      <w:r>
        <w:tab/>
      </w:r>
      <w:r w:rsidR="004D539C" w:rsidRPr="000E4B02">
        <w:t xml:space="preserve">Sat and watched.  And wrote critiques.  There were lots of meetings with those people.  The ones that did not do the actual teaching were not sitting there doing nothing because they were working with small groups and its probably senility to say, "Well, I think we did just a good a job as we're doing right now," but I'm not sure that that's true.  However, we had much more professionalism on the part of the teachers with whom they were doing their student teaching than we have in the public schools.  Public school teachers got an entirely different batch of fish to fry.  And the most important things they have are not the kids they have out there doing their student teaching.  They're just something that, "well, I'll do it because."  And in the public schools, unfortunately, we get the willing, and not always the most able.  And also there's a peculiar attitude that what they don't know about teaching has already been rubbed out anyway.  This is unfortunate, because we've got a lot of things that we can help them with.  The relationship between the university and the school people is quite different now than it was when I came here.  Cause when I came here, the university people were very, very highly respected.  John Guy Fowlkes, as a professor of school administration, I think, picked every school administrator, every superintendent of schools for years in this state.  School boards knew who he was, he was hard boiled.  He'd charge them for the services, but he essentially picked the superintendents in practically all of the schools in the state.  He was very highly respected.  We were called upon many, many times to go out and serve schools in helping with, even to the place with, how do you set up a laboratory in the school.  I worked in many, many schools in this state and helped teachers set up laboratories and order equipment.  I worked with gifted kids and all this sort of thing, which doesn't happen now.  They just, well, I don't know what has happened to the </w:t>
      </w:r>
      <w:r w:rsidR="0048316B" w:rsidRPr="000E4B02">
        <w:t>respectability</w:t>
      </w:r>
      <w:r w:rsidR="004D539C" w:rsidRPr="000E4B02">
        <w:t xml:space="preserve">, but it just has, it's not quite what it was.  When you came to a class at the university, you came to learn.  Although some people were interested in your participation, they were far more interested in your mastering that which they had to offer than we find today.  Entirely different attitude.  There's also a lot of difference in the kinds of things deans do now as compared with the things deans used to do.  I can remember Dean Anderson saying to a group of us young knuckleheads that --- he said that we should recognize that the spending of the tax payers' money was a sacred trust and not a privilege.  And that he intended to carry this out.  Well, following Anderson, of course, came John Guy Fowlkes.  And I suspect the history of John Guy Fowlkes' emergence into the Dean's office has probably been overstated by lots of people.  But he was a highly respected man and he wanted to be dean and he became dean.  </w:t>
      </w:r>
    </w:p>
    <w:p w:rsidR="005175B3" w:rsidRPr="000E4B02" w:rsidRDefault="0048316B" w:rsidP="00DD70B5">
      <w:pPr>
        <w:tabs>
          <w:tab w:val="left" w:pos="540"/>
        </w:tabs>
        <w:spacing w:after="120"/>
        <w:ind w:left="540" w:hanging="540"/>
        <w:rPr>
          <w:b/>
        </w:rPr>
      </w:pPr>
      <w:r>
        <w:rPr>
          <w:b/>
        </w:rPr>
        <w:t>00:28:50</w:t>
      </w:r>
      <w:r>
        <w:rPr>
          <w:b/>
        </w:rPr>
        <w:tab/>
        <w:t>[end side 1; begin side 2]</w:t>
      </w:r>
    </w:p>
    <w:p w:rsidR="004D539C" w:rsidRPr="000E4B02" w:rsidRDefault="000E4B02" w:rsidP="00DD70B5">
      <w:pPr>
        <w:tabs>
          <w:tab w:val="left" w:pos="540"/>
        </w:tabs>
        <w:spacing w:after="120"/>
        <w:ind w:left="540" w:hanging="540"/>
      </w:pPr>
      <w:r>
        <w:t>MP:</w:t>
      </w:r>
      <w:r>
        <w:tab/>
      </w:r>
      <w:r w:rsidR="004D539C" w:rsidRPr="000E4B02">
        <w:t>There was a difference in the faculties also, because the School of Education at the time, over time as compared with what we have now, for example, the man who did the job that I have been trying to do for a number of years was Ir</w:t>
      </w:r>
      <w:r w:rsidR="005175B3" w:rsidRPr="000E4B02">
        <w:t>a Davis.  Now, Ira</w:t>
      </w:r>
      <w:r w:rsidR="004D539C" w:rsidRPr="000E4B02">
        <w:t xml:space="preserve"> Davis was a nationally respected figure, yet he did no research at all.  But he achieved his national </w:t>
      </w:r>
      <w:r w:rsidR="0048316B" w:rsidRPr="000E4B02">
        <w:t>respectability</w:t>
      </w:r>
      <w:r w:rsidR="004D539C" w:rsidRPr="000E4B02">
        <w:t xml:space="preserve"> by serving lots of national committees.  And, at that particular time, you were considered respectable if you wrote a textbook that was used by kids.  And he wrote a junior high school textbook that was very well respected and highly used.  And so, Davis became a national figure.  And nationally respected.  This same kind of thing can be said </w:t>
      </w:r>
      <w:r w:rsidR="004D539C" w:rsidRPr="000E4B02">
        <w:lastRenderedPageBreak/>
        <w:t>for other people in the United States.  It was not, he was not unique.  Ralph Powers, from Columbia, did very little research.  Gerald Craig did very little research, but these guys all wrote books and so they were highly respected and it was considered respectable to write books.</w:t>
      </w:r>
    </w:p>
    <w:p w:rsidR="004D539C" w:rsidRPr="000E4B02" w:rsidRDefault="000E4B02" w:rsidP="00DD70B5">
      <w:pPr>
        <w:tabs>
          <w:tab w:val="left" w:pos="540"/>
        </w:tabs>
        <w:spacing w:after="120"/>
        <w:ind w:left="540" w:hanging="540"/>
      </w:pPr>
      <w:r>
        <w:t>MV:</w:t>
      </w:r>
      <w:r>
        <w:tab/>
      </w:r>
      <w:r w:rsidR="004D539C" w:rsidRPr="000E4B02">
        <w:t>Where was Craig from?</w:t>
      </w:r>
    </w:p>
    <w:p w:rsidR="005175B3" w:rsidRPr="000E4B02" w:rsidRDefault="000E4B02" w:rsidP="00DD70B5">
      <w:pPr>
        <w:tabs>
          <w:tab w:val="left" w:pos="540"/>
        </w:tabs>
        <w:spacing w:after="120"/>
        <w:ind w:left="540" w:hanging="540"/>
      </w:pPr>
      <w:r>
        <w:t>MP:</w:t>
      </w:r>
      <w:r>
        <w:tab/>
      </w:r>
      <w:r w:rsidR="004D539C" w:rsidRPr="000E4B02">
        <w:t xml:space="preserve">Craig was from Columbia.  In fact, we had at the time of Anderson and the early years of John Guy Fowlkes, we had a department of educational methods at this university.  You've probably read about that in the history.  And all of the people in that methods department taught high school classes as well as university classes.  And practically all those people gained their respectability by being authors rather than so-called researchers.  You had Bob Boule(??), who didn't do any research really.  We had Bur Phillips, who didn't do any research.  We had Ruthie Henderson, who didn't do any research.  We had Gladys Borchers(??), who didn't do any research.  But all of these people wrote books.  And they were either books to be used by kids in schools, or they were books to be used by university students in the methods area.  And I must say that all of them were very, very highly respected.  So the people were very different and the motivation was different.  Now to say that there was no research going on in the university in education would be an error because we had people doing research in education.  Clarence Ragsdale, for example, was probably one of the better researchers we have ever had in educational psychology.  And I think I must say that he's probably one of the better educational psychologists we've ever had here at this institution.  But, we were not necessarily a research minded individual; group of individuals.  And yet, whenever department meetings were called, and that was every month, of course, research always got some talking about.  And even with John Guy Fowlkes, and John Guy left in about 1954, John Guy Fowlkes probably initiated, or pushed the research climate at this institute harder than anybody else before the time of Lindley Styles.  </w:t>
      </w:r>
    </w:p>
    <w:p w:rsidR="005175B3" w:rsidRPr="000E4B02" w:rsidRDefault="0048316B" w:rsidP="00DD70B5">
      <w:pPr>
        <w:tabs>
          <w:tab w:val="left" w:pos="540"/>
        </w:tabs>
        <w:spacing w:after="120"/>
        <w:ind w:left="540" w:hanging="540"/>
        <w:rPr>
          <w:b/>
        </w:rPr>
      </w:pPr>
      <w:r>
        <w:rPr>
          <w:b/>
        </w:rPr>
        <w:t>00:32:42</w:t>
      </w:r>
    </w:p>
    <w:p w:rsidR="004D539C" w:rsidRPr="000E4B02" w:rsidRDefault="0048316B" w:rsidP="00DD70B5">
      <w:pPr>
        <w:tabs>
          <w:tab w:val="left" w:pos="540"/>
        </w:tabs>
        <w:spacing w:after="120"/>
        <w:ind w:left="540" w:hanging="540"/>
      </w:pPr>
      <w:r>
        <w:t>MP:</w:t>
      </w:r>
      <w:r>
        <w:tab/>
      </w:r>
      <w:r w:rsidR="004D539C" w:rsidRPr="000E4B02">
        <w:t xml:space="preserve">Now, Fowlkes, when he left to go off to India for eighteen months, we went through a period of turmoil that is just as well not discussed too much.  John Mayer came in and served as the acting dean and he wasn't elected to the deanship, needless to say, and then Styles came in as the dean.  And while Fowlkes was over in India, he organized a program of Indian science teachers.  Now, you may wonder why science teachers.  This was a time when we were, and all the world recognized right after World War II, that we were very short of people who were science oriented.  And that the general public was generally not very well informed in the sciences.  There was a shortage of science teachers.  And India was a country that had been helped by the United States during World War II to clean itself up and to increase the longevity of women.  And, therefore, they had a lot more kids.  But nobody did anything about increasing the food supply in India.  So they immediately turned to the scientific and technological communities and said, "How can you help us?" and that's how the science teacher group got in there.  It was supported by the Ford Foundation and was directed by John Guy Fowlkes.  Well, when it arrived here, I got the job of putting it together.  And that, incidentally, was only one of the things at that particular time, because in addition to that, the national government of the United States, the National Science Foundation, was saying, "We ought to do something to improve the science teachers in the United States."  So I was serving as Lindley Styles' associate dean at that particular time, or </w:t>
      </w:r>
      <w:r w:rsidR="004D539C" w:rsidRPr="000E4B02">
        <w:lastRenderedPageBreak/>
        <w:t xml:space="preserve">assistant dean, or whatever you want to call it.  I was a second flunky, or the first flunky in command.  So I worked on this Indian science </w:t>
      </w:r>
      <w:r w:rsidR="00207B40" w:rsidRPr="000E4B02">
        <w:t xml:space="preserve">teacher </w:t>
      </w:r>
      <w:r w:rsidR="004D539C" w:rsidRPr="000E4B02">
        <w:t>program and worked with all of the academic departments in this university on developing a program for the training, retraining of science teachers in the United States.  We set up one of the first two academic year institute programs for the National Science Foundation.  Now, one of the first two did not come to the University of Wisconsin by accident.  It came because E.B. Fred happened to have been one of the advisors to the National Science Foundation at that particular time.  So it fell to the University of Wisconsin.  We had the Indian science teacher training program going here, we had the National Science Foundation science teacher training program going.  Ir</w:t>
      </w:r>
      <w:r w:rsidR="00C80496" w:rsidRPr="000E4B02">
        <w:t>a</w:t>
      </w:r>
      <w:r w:rsidR="004D539C" w:rsidRPr="000E4B02">
        <w:t xml:space="preserve"> Davis had resigned a couple of years before and, therefore, this was my job.  So, the Indian science teacher program was supposed to last for one year, and it lasted two and a half years.  I don't know if you want the details of that.  I'm sure it's written up in the archives that John Guy Fowlkes has.  Or were put down in the archives down in the library.  </w:t>
      </w:r>
    </w:p>
    <w:p w:rsidR="004D539C" w:rsidRPr="000E4B02" w:rsidRDefault="000E4B02" w:rsidP="00DD70B5">
      <w:pPr>
        <w:tabs>
          <w:tab w:val="left" w:pos="540"/>
        </w:tabs>
        <w:spacing w:after="120"/>
        <w:ind w:left="540" w:hanging="540"/>
      </w:pPr>
      <w:r>
        <w:t>MV:</w:t>
      </w:r>
      <w:r>
        <w:tab/>
      </w:r>
      <w:r w:rsidR="004D539C" w:rsidRPr="000E4B02">
        <w:t>Well, might as well get it in.  The archives material isn't always---Sometimes they throw those things away.</w:t>
      </w:r>
    </w:p>
    <w:p w:rsidR="004D539C" w:rsidRPr="000E4B02" w:rsidRDefault="00F36802" w:rsidP="00DD70B5">
      <w:pPr>
        <w:tabs>
          <w:tab w:val="left" w:pos="540"/>
        </w:tabs>
        <w:spacing w:after="120"/>
        <w:ind w:left="540" w:hanging="540"/>
        <w:rPr>
          <w:b/>
        </w:rPr>
      </w:pPr>
      <w:r w:rsidRPr="000E4B02">
        <w:rPr>
          <w:b/>
        </w:rPr>
        <w:t>00:36:30</w:t>
      </w:r>
    </w:p>
    <w:p w:rsidR="004D539C" w:rsidRPr="000E4B02" w:rsidRDefault="000E4B02" w:rsidP="00DD70B5">
      <w:pPr>
        <w:tabs>
          <w:tab w:val="left" w:pos="540"/>
        </w:tabs>
        <w:spacing w:after="120"/>
        <w:ind w:left="540" w:hanging="540"/>
      </w:pPr>
      <w:r>
        <w:t>MP:</w:t>
      </w:r>
      <w:r>
        <w:tab/>
      </w:r>
      <w:r w:rsidR="004D539C" w:rsidRPr="000E4B02">
        <w:t xml:space="preserve">I don't know where to begin because this will take hours in itself,  because it's a long process.  We brought twenty </w:t>
      </w:r>
      <w:r w:rsidR="00207B40" w:rsidRPr="000E4B02">
        <w:t>I</w:t>
      </w:r>
      <w:r w:rsidR="004D539C" w:rsidRPr="000E4B02">
        <w:t xml:space="preserve">ndians, men and women who were science teachers, to the U.S. and I worked with them for a semester, in addition to the other things I was doing.  Then we set up, John Guy and I, set up the program where we would farm these people out to all of the other colleges in the state of Wisconsin.  And so we farmed out people to Whitewater, to Stevens Point, River Falls, Eau Claire, Superior, etc.  And these people, these Indians worked with those particular teachers at the universities.  And, in addition to that, each of those universities, was supposed to make arrangements so that the Indian teacher would spend time in a local school system, actually teaching.  And then we had a meeting with all of the people from the state universities.  John Guy Fowlkes had made the arrangements with the administrators of all the universities so we could go ahead and do this.  And we signed them up, we visited the schools that they were supposed to go to, and then we sent them out for a semester.  Then they came back here and we were supposed to select half of them.  To stay another period of time, but the phrase that was given to me at the time when I said we would have to select half of them, say we had enough money to keep half of you for another period for a year and, therefore, we are going to pick.  And they said, "Please sir, would you leave the room.  We would like to have a discussion on our own."  So I left the room.  I came back and they said, "Sir, if you have money enough to support half of us for one year, then you have enough money to support all of us for a half a year."  So, we supported all of them for another half year.  And, we had them in schools, and we had them taking courses here at the university.  I supervised that whole group.  I used to drive all the way to Superior to visit the people up there and that whole program.  Then we kept two more, we kept two of them on beyond the rest of them, and they taught full time for full salaries up in Greenwood, Wisconsin and one in Eau Claire.  We had classes for them and we had them teaching in the public schools, and we made it possible for some of them to earn advanced degrees while they were here.  The whole program lasted something about two and a half years.  </w:t>
      </w:r>
    </w:p>
    <w:p w:rsidR="004D539C" w:rsidRPr="000E4B02" w:rsidRDefault="000E4B02" w:rsidP="00DD70B5">
      <w:pPr>
        <w:tabs>
          <w:tab w:val="left" w:pos="540"/>
        </w:tabs>
        <w:spacing w:after="120"/>
        <w:ind w:left="540" w:hanging="540"/>
      </w:pPr>
      <w:r>
        <w:t>MV:</w:t>
      </w:r>
      <w:r>
        <w:tab/>
      </w:r>
      <w:r w:rsidR="004D539C" w:rsidRPr="000E4B02">
        <w:t xml:space="preserve">Was this program something special to Wisconsin, or did Ford Foundation support similar </w:t>
      </w:r>
      <w:r w:rsidR="004D539C" w:rsidRPr="000E4B02">
        <w:lastRenderedPageBreak/>
        <w:t>efforts?</w:t>
      </w:r>
    </w:p>
    <w:p w:rsidR="004D539C" w:rsidRPr="000E4B02" w:rsidRDefault="000E4B02" w:rsidP="00DD70B5">
      <w:pPr>
        <w:tabs>
          <w:tab w:val="left" w:pos="540"/>
        </w:tabs>
        <w:spacing w:after="120"/>
        <w:ind w:left="540" w:hanging="540"/>
      </w:pPr>
      <w:r>
        <w:t>MP:</w:t>
      </w:r>
      <w:r>
        <w:tab/>
      </w:r>
      <w:r w:rsidR="004D539C" w:rsidRPr="000E4B02">
        <w:t>It was the only one of its kind in the world.</w:t>
      </w:r>
    </w:p>
    <w:p w:rsidR="00F36802" w:rsidRPr="000E4B02" w:rsidRDefault="009E5B1C" w:rsidP="00DD70B5">
      <w:pPr>
        <w:tabs>
          <w:tab w:val="left" w:pos="540"/>
        </w:tabs>
        <w:spacing w:after="120"/>
        <w:ind w:left="540" w:hanging="540"/>
        <w:rPr>
          <w:b/>
        </w:rPr>
      </w:pPr>
      <w:r w:rsidRPr="000E4B02">
        <w:rPr>
          <w:b/>
        </w:rPr>
        <w:t>00:40:01</w:t>
      </w:r>
    </w:p>
    <w:p w:rsidR="004D539C" w:rsidRPr="000E4B02" w:rsidRDefault="000E4B02" w:rsidP="00DD70B5">
      <w:pPr>
        <w:tabs>
          <w:tab w:val="left" w:pos="540"/>
        </w:tabs>
        <w:spacing w:after="120"/>
        <w:ind w:left="540" w:hanging="540"/>
      </w:pPr>
      <w:r>
        <w:t>MV:</w:t>
      </w:r>
      <w:r>
        <w:tab/>
      </w:r>
      <w:r w:rsidR="004D539C" w:rsidRPr="000E4B02">
        <w:t>Now, one thing I haven't come across is, how was Fowlkes tied to the Ford Foundation?  Do you know any of that?</w:t>
      </w:r>
    </w:p>
    <w:p w:rsidR="004D539C" w:rsidRPr="000E4B02" w:rsidRDefault="000E4B02" w:rsidP="00DD70B5">
      <w:pPr>
        <w:tabs>
          <w:tab w:val="left" w:pos="540"/>
        </w:tabs>
        <w:spacing w:after="120"/>
        <w:ind w:left="540" w:hanging="540"/>
      </w:pPr>
      <w:r>
        <w:t>MP:</w:t>
      </w:r>
      <w:r>
        <w:tab/>
      </w:r>
      <w:r w:rsidR="004D539C" w:rsidRPr="000E4B02">
        <w:t>Yes.  Fowlkes was in India.  And if you have ever worked in other countries, he was working for AID.  He became acquainted with some of the people in the Ford Foundation.  And being a very persuasive man that John Guy Fowlkes was, he and the m</w:t>
      </w:r>
      <w:r w:rsidR="00B6337F" w:rsidRPr="000E4B02">
        <w:t>an at the Ford Foundation conju</w:t>
      </w:r>
      <w:r w:rsidR="004D539C" w:rsidRPr="000E4B02">
        <w:t>red up this program.</w:t>
      </w:r>
    </w:p>
    <w:p w:rsidR="004D539C" w:rsidRPr="000E4B02" w:rsidRDefault="000E4B02" w:rsidP="00DD70B5">
      <w:pPr>
        <w:tabs>
          <w:tab w:val="left" w:pos="540"/>
        </w:tabs>
        <w:spacing w:after="120"/>
        <w:ind w:left="540" w:hanging="540"/>
      </w:pPr>
      <w:r>
        <w:t>MV:</w:t>
      </w:r>
      <w:r>
        <w:tab/>
      </w:r>
      <w:r w:rsidR="004D539C" w:rsidRPr="000E4B02">
        <w:t>Do you remember the name of the fellow in the Ford Foundation?</w:t>
      </w:r>
    </w:p>
    <w:p w:rsidR="004D539C" w:rsidRPr="000E4B02" w:rsidRDefault="000E4B02" w:rsidP="00DD70B5">
      <w:pPr>
        <w:tabs>
          <w:tab w:val="left" w:pos="540"/>
        </w:tabs>
        <w:spacing w:after="120"/>
        <w:ind w:left="540" w:hanging="540"/>
      </w:pPr>
      <w:r>
        <w:t>MP:</w:t>
      </w:r>
      <w:r>
        <w:tab/>
      </w:r>
      <w:r w:rsidR="004D539C" w:rsidRPr="000E4B02">
        <w:t xml:space="preserve">I could probably dig it out but I don't remember it at this particular time.  But anyway, that's how it came to be.  </w:t>
      </w:r>
    </w:p>
    <w:p w:rsidR="003A2541" w:rsidRPr="000E4B02" w:rsidRDefault="0048316B" w:rsidP="00DD70B5">
      <w:pPr>
        <w:tabs>
          <w:tab w:val="left" w:pos="540"/>
        </w:tabs>
        <w:spacing w:after="120"/>
        <w:ind w:left="540" w:hanging="540"/>
        <w:rPr>
          <w:b/>
        </w:rPr>
      </w:pPr>
      <w:r>
        <w:rPr>
          <w:b/>
        </w:rPr>
        <w:t>00:40:48</w:t>
      </w:r>
    </w:p>
    <w:p w:rsidR="004D539C" w:rsidRPr="000E4B02" w:rsidRDefault="000E4B02" w:rsidP="00DD70B5">
      <w:pPr>
        <w:tabs>
          <w:tab w:val="left" w:pos="540"/>
        </w:tabs>
        <w:spacing w:after="120"/>
        <w:ind w:left="540" w:hanging="540"/>
      </w:pPr>
      <w:r>
        <w:t>MV:</w:t>
      </w:r>
      <w:r>
        <w:tab/>
      </w:r>
      <w:r w:rsidR="004D539C" w:rsidRPr="000E4B02">
        <w:t>What was the reaction of the various people around the state to these Indian educators</w:t>
      </w:r>
    </w:p>
    <w:p w:rsidR="004D539C" w:rsidRPr="000E4B02" w:rsidRDefault="0059315B" w:rsidP="00DD70B5">
      <w:pPr>
        <w:tabs>
          <w:tab w:val="left" w:pos="-1440"/>
          <w:tab w:val="left" w:pos="540"/>
        </w:tabs>
        <w:spacing w:after="120"/>
        <w:ind w:left="540" w:hanging="540"/>
      </w:pPr>
      <w:r w:rsidRPr="000E4B02">
        <w:t>MP:</w:t>
      </w:r>
      <w:r w:rsidR="004D539C" w:rsidRPr="000E4B02">
        <w:tab/>
        <w:t>They welcomed them.</w:t>
      </w:r>
    </w:p>
    <w:p w:rsidR="004D539C" w:rsidRPr="000E4B02" w:rsidRDefault="000E4B02" w:rsidP="00DD70B5">
      <w:pPr>
        <w:tabs>
          <w:tab w:val="left" w:pos="540"/>
        </w:tabs>
        <w:spacing w:after="120"/>
        <w:ind w:left="540" w:hanging="540"/>
      </w:pPr>
      <w:r>
        <w:t>MV:</w:t>
      </w:r>
      <w:r>
        <w:tab/>
      </w:r>
      <w:r w:rsidR="004D539C" w:rsidRPr="000E4B02">
        <w:t>But I mean in terms of their own training, the training they brought with them from India, and things like that?</w:t>
      </w:r>
    </w:p>
    <w:p w:rsidR="004D539C" w:rsidRPr="000E4B02" w:rsidRDefault="000E4B02" w:rsidP="00DD70B5">
      <w:pPr>
        <w:tabs>
          <w:tab w:val="left" w:pos="540"/>
        </w:tabs>
        <w:spacing w:after="120"/>
        <w:ind w:left="540" w:hanging="540"/>
      </w:pPr>
      <w:r>
        <w:t>MP:</w:t>
      </w:r>
      <w:r>
        <w:tab/>
      </w:r>
      <w:r w:rsidR="004D539C" w:rsidRPr="000E4B02">
        <w:t xml:space="preserve">Some of them were astonished at their lack of ability in manipulating equipment.  They were not accustomed to cleaning up after themselves.  If they did a demonstration, they would turn around and walk away from the materials and leave them lying around on the desk top.  So we had to educate them that they cleaned up after themselves and that they were teachers in the United States and that we didn't have some </w:t>
      </w:r>
      <w:r w:rsidR="0048316B">
        <w:t>bajik</w:t>
      </w:r>
      <w:r w:rsidR="004D539C" w:rsidRPr="000E4B02">
        <w:t xml:space="preserve"> to come along to clean up for us.  Other than that, why we got along rather nicely with them.  Oh, there were a few times when we had to go to the rescue or sometimes the manners were just a little different from ours, and we had to go out an</w:t>
      </w:r>
      <w:r w:rsidR="00B6337F" w:rsidRPr="000E4B02">
        <w:t>d rescue them.  Generally, the A</w:t>
      </w:r>
      <w:r w:rsidR="004D539C" w:rsidRPr="000E4B02">
        <w:t xml:space="preserve">merican educator is pretty indulgent of other people, and interested in helping. </w:t>
      </w:r>
    </w:p>
    <w:p w:rsidR="00373154" w:rsidRPr="00373154" w:rsidRDefault="00373154" w:rsidP="00DD70B5">
      <w:pPr>
        <w:tabs>
          <w:tab w:val="left" w:pos="540"/>
        </w:tabs>
        <w:spacing w:after="120"/>
        <w:ind w:left="540" w:hanging="540"/>
        <w:rPr>
          <w:b/>
        </w:rPr>
      </w:pPr>
      <w:r>
        <w:rPr>
          <w:b/>
        </w:rPr>
        <w:t>00:42:01</w:t>
      </w:r>
    </w:p>
    <w:p w:rsidR="004D539C" w:rsidRPr="000E4B02" w:rsidRDefault="000E4B02" w:rsidP="00DD70B5">
      <w:pPr>
        <w:tabs>
          <w:tab w:val="left" w:pos="540"/>
        </w:tabs>
        <w:spacing w:after="120"/>
        <w:ind w:left="540" w:hanging="540"/>
      </w:pPr>
      <w:r>
        <w:t>MV:</w:t>
      </w:r>
      <w:r>
        <w:tab/>
      </w:r>
      <w:r w:rsidR="004D539C" w:rsidRPr="000E4B02">
        <w:t>Did Wisconsin have much say in determining who was going to come over or was that primarily determined by Indian government?</w:t>
      </w:r>
    </w:p>
    <w:p w:rsidR="004D539C" w:rsidRPr="000E4B02" w:rsidRDefault="000E4B02" w:rsidP="00DD70B5">
      <w:pPr>
        <w:tabs>
          <w:tab w:val="left" w:pos="540"/>
        </w:tabs>
        <w:spacing w:after="120"/>
        <w:ind w:left="540" w:hanging="540"/>
      </w:pPr>
      <w:r>
        <w:t>MP:</w:t>
      </w:r>
      <w:r>
        <w:tab/>
      </w:r>
      <w:r w:rsidR="004D539C" w:rsidRPr="000E4B02">
        <w:t xml:space="preserve">Well, it was mostly determined by the Indian government.  Because, well, those things, that's just the way those things are done over in India.  There's a pecking order over there.  I visited over in India a few years after that program had terminated and I must confess that the leadership in science education in India was in the hands of nineteen of those twenty people.  </w:t>
      </w:r>
    </w:p>
    <w:p w:rsidR="004D539C" w:rsidRPr="000E4B02" w:rsidRDefault="000E4B02" w:rsidP="00DD70B5">
      <w:pPr>
        <w:tabs>
          <w:tab w:val="left" w:pos="540"/>
        </w:tabs>
        <w:spacing w:after="120"/>
        <w:ind w:left="540" w:hanging="540"/>
      </w:pPr>
      <w:r>
        <w:t>MV:</w:t>
      </w:r>
      <w:r>
        <w:tab/>
      </w:r>
      <w:r w:rsidR="004D539C" w:rsidRPr="000E4B02">
        <w:t>So it had a considerable impact.</w:t>
      </w:r>
    </w:p>
    <w:p w:rsidR="004D539C" w:rsidRPr="000E4B02" w:rsidRDefault="000E4B02" w:rsidP="00DD70B5">
      <w:pPr>
        <w:tabs>
          <w:tab w:val="left" w:pos="540"/>
        </w:tabs>
        <w:spacing w:after="120"/>
        <w:ind w:left="540" w:hanging="540"/>
      </w:pPr>
      <w:r>
        <w:t>MP:</w:t>
      </w:r>
      <w:r>
        <w:tab/>
      </w:r>
      <w:r w:rsidR="004D539C" w:rsidRPr="000E4B02">
        <w:t>Yes, it had a tremendous impact in India.  It was a good program and it served well.</w:t>
      </w:r>
    </w:p>
    <w:p w:rsidR="004D539C" w:rsidRPr="000E4B02" w:rsidRDefault="000E4B02" w:rsidP="00DD70B5">
      <w:pPr>
        <w:tabs>
          <w:tab w:val="left" w:pos="540"/>
        </w:tabs>
        <w:spacing w:after="120"/>
        <w:ind w:left="540" w:hanging="540"/>
      </w:pPr>
      <w:r>
        <w:t>MV:</w:t>
      </w:r>
      <w:r>
        <w:tab/>
      </w:r>
      <w:r w:rsidR="004D539C" w:rsidRPr="000E4B02">
        <w:t>Did they use their experiences here, then, and the models they found here in terms of teaching in institutions, to model programs that they developed in India?</w:t>
      </w:r>
    </w:p>
    <w:p w:rsidR="004D539C" w:rsidRPr="000E4B02" w:rsidRDefault="000E4B02" w:rsidP="00DD70B5">
      <w:pPr>
        <w:tabs>
          <w:tab w:val="left" w:pos="540"/>
        </w:tabs>
        <w:spacing w:after="120"/>
        <w:ind w:left="540" w:hanging="540"/>
      </w:pPr>
      <w:r>
        <w:t>MP:</w:t>
      </w:r>
      <w:r>
        <w:tab/>
      </w:r>
      <w:r w:rsidR="004D539C" w:rsidRPr="000E4B02">
        <w:t xml:space="preserve">Not, they didn't use so much the curricular or the teaching methodology models as they </w:t>
      </w:r>
      <w:r w:rsidR="004D539C" w:rsidRPr="000E4B02">
        <w:lastRenderedPageBreak/>
        <w:t xml:space="preserve">used the attitude of the teachers, which they had picked up while they were here.  The </w:t>
      </w:r>
      <w:r w:rsidR="00F821FE" w:rsidRPr="000E4B02">
        <w:t>A</w:t>
      </w:r>
      <w:r w:rsidR="004D539C" w:rsidRPr="000E4B02">
        <w:t xml:space="preserve">merican teacher at that particular time was just about two steps above being a missionary.  If you remember that time in history, the most important thing a teacher had to do was to help the kids to learn, and they did anything and everything possible to help them to learn.  The </w:t>
      </w:r>
      <w:r w:rsidR="00F821FE" w:rsidRPr="000E4B02">
        <w:t>A</w:t>
      </w:r>
      <w:r w:rsidR="004D539C" w:rsidRPr="000E4B02">
        <w:t>merican teacher was being very ingen</w:t>
      </w:r>
      <w:r w:rsidR="00F821FE" w:rsidRPr="000E4B02">
        <w:t>iou</w:t>
      </w:r>
      <w:r w:rsidR="004D539C" w:rsidRPr="000E4B02">
        <w:t>s at that particular time, in developing home-made equipment.  Television was just coming into being as an instructional mode.  All of these things had influence on them.  They liked the way we wrote our textbooks.</w:t>
      </w:r>
    </w:p>
    <w:p w:rsidR="004D539C" w:rsidRPr="000E4B02" w:rsidRDefault="000E4B02" w:rsidP="00DD70B5">
      <w:pPr>
        <w:tabs>
          <w:tab w:val="left" w:pos="540"/>
        </w:tabs>
        <w:spacing w:after="120"/>
        <w:ind w:left="540" w:hanging="540"/>
      </w:pPr>
      <w:r>
        <w:t>MV:</w:t>
      </w:r>
      <w:r>
        <w:tab/>
      </w:r>
      <w:r w:rsidR="004D539C" w:rsidRPr="000E4B02">
        <w:t>In what regard?</w:t>
      </w:r>
    </w:p>
    <w:p w:rsidR="00373154" w:rsidRDefault="000E4B02" w:rsidP="00DD70B5">
      <w:pPr>
        <w:tabs>
          <w:tab w:val="left" w:pos="540"/>
        </w:tabs>
        <w:spacing w:after="120"/>
        <w:ind w:left="540" w:hanging="540"/>
      </w:pPr>
      <w:r>
        <w:t>MP:</w:t>
      </w:r>
      <w:r>
        <w:tab/>
      </w:r>
      <w:r w:rsidR="004D539C" w:rsidRPr="000E4B02">
        <w:t xml:space="preserve">Well, they were illustrative, and they were clearly written.  They were not just almanacs of facts and the recitation of laws and meanings of words and so on.  Our textbooks had better organization and a peculiar thing is that thing they recognized that we really didn't recognize at first, and that is, they said that the science which you teach your kids is more useful than the science which we teach our kids.  We didn't seem to think at that particular time, but, that was part of what they took back with them.  </w:t>
      </w:r>
    </w:p>
    <w:p w:rsidR="00373154" w:rsidRPr="00373154" w:rsidRDefault="00373154" w:rsidP="00DD70B5">
      <w:pPr>
        <w:tabs>
          <w:tab w:val="left" w:pos="540"/>
        </w:tabs>
        <w:spacing w:after="120"/>
        <w:ind w:left="540" w:hanging="540"/>
        <w:rPr>
          <w:b/>
        </w:rPr>
      </w:pPr>
      <w:r>
        <w:rPr>
          <w:b/>
        </w:rPr>
        <w:t>00:44:44</w:t>
      </w:r>
    </w:p>
    <w:p w:rsidR="004D539C" w:rsidRPr="000E4B02" w:rsidRDefault="00373154" w:rsidP="00DD70B5">
      <w:pPr>
        <w:tabs>
          <w:tab w:val="left" w:pos="540"/>
        </w:tabs>
        <w:spacing w:after="120"/>
        <w:ind w:left="540" w:hanging="540"/>
      </w:pPr>
      <w:r>
        <w:t>MP:</w:t>
      </w:r>
      <w:r>
        <w:tab/>
      </w:r>
      <w:r w:rsidR="004D539C" w:rsidRPr="000E4B02">
        <w:t xml:space="preserve">Probably one of the biggest things, I think, that happened...now you know, no point in going through the fact that Styles came here when?  1955?  </w:t>
      </w:r>
    </w:p>
    <w:p w:rsidR="004D539C" w:rsidRPr="000E4B02" w:rsidRDefault="000E4B02" w:rsidP="00DD70B5">
      <w:pPr>
        <w:tabs>
          <w:tab w:val="left" w:pos="540"/>
        </w:tabs>
        <w:spacing w:after="120"/>
        <w:ind w:left="540" w:hanging="540"/>
      </w:pPr>
      <w:r>
        <w:t>MV:</w:t>
      </w:r>
      <w:r>
        <w:tab/>
      </w:r>
      <w:r w:rsidR="004D539C" w:rsidRPr="000E4B02">
        <w:t>Yes.</w:t>
      </w:r>
    </w:p>
    <w:p w:rsidR="004D539C" w:rsidRPr="000E4B02" w:rsidRDefault="000E4B02" w:rsidP="00DD70B5">
      <w:pPr>
        <w:tabs>
          <w:tab w:val="left" w:pos="540"/>
        </w:tabs>
        <w:spacing w:after="120"/>
        <w:ind w:left="540" w:hanging="540"/>
      </w:pPr>
      <w:r>
        <w:t>MP:</w:t>
      </w:r>
      <w:r>
        <w:tab/>
      </w:r>
      <w:r w:rsidR="004D539C" w:rsidRPr="000E4B02">
        <w:t xml:space="preserve">That he was also a strong personality and he was willing to kick over anything that would stand in the way of programs which he wanted.  And he, too, administered with the budget.  He did not necessarily administer with leadership, he administered with the budget, administered by getting a few people that he thought were powerful enough in the various departments convinced that he was right and then allow them to do the spade for him.  But, he really brought in research money.  And he became involved with Aerospace Foundation, the U.S. Office of Education, etc.  It was also during this time when Styles was being, that he turned people loose a lot more than any of the other deans did.  If you'd go to him and say, "Well I think I'd like to try this" and he said, "Well why don't you try it, and if it doesn't work, so what.  Try something else."  So he turned people loose a good deal.  I essentially ran my own NSF programs here.  Well, we had an academic year institute director, but this was a first time the National Science Foundation had ever had a program for the preparation of teachers in which anybody that was involved in education participated.  And so, when we had the first NSF programs here, we used to have visitors every two weeks.  </w:t>
      </w:r>
    </w:p>
    <w:p w:rsidR="004D539C" w:rsidRPr="000E4B02" w:rsidRDefault="000E4B02" w:rsidP="00DD70B5">
      <w:pPr>
        <w:tabs>
          <w:tab w:val="left" w:pos="540"/>
        </w:tabs>
        <w:spacing w:after="120"/>
        <w:ind w:left="540" w:hanging="540"/>
      </w:pPr>
      <w:r>
        <w:t>MV:</w:t>
      </w:r>
      <w:r>
        <w:tab/>
      </w:r>
      <w:r w:rsidR="004D539C" w:rsidRPr="000E4B02">
        <w:t>When did that begin?</w:t>
      </w:r>
    </w:p>
    <w:p w:rsidR="004D539C" w:rsidRPr="000E4B02" w:rsidRDefault="000E4B02" w:rsidP="00DD70B5">
      <w:pPr>
        <w:tabs>
          <w:tab w:val="left" w:pos="540"/>
        </w:tabs>
        <w:spacing w:after="120"/>
        <w:ind w:left="540" w:hanging="540"/>
      </w:pPr>
      <w:r>
        <w:t>MP:</w:t>
      </w:r>
      <w:r>
        <w:tab/>
      </w:r>
      <w:r w:rsidR="004D539C" w:rsidRPr="000E4B02">
        <w:t>1955.  And they would come in and visit my class.  Then they would sneak over in a corner and get these forty people we had and say, "What's going on in there?  What are you guys doing?"  We developed a pretty good reputation.  And our program turned out to be the one that was the model for most of the other ones that were developed in the United States later.</w:t>
      </w:r>
    </w:p>
    <w:p w:rsidR="004D539C" w:rsidRPr="000E4B02" w:rsidRDefault="000E4B02" w:rsidP="00DD70B5">
      <w:pPr>
        <w:tabs>
          <w:tab w:val="left" w:pos="540"/>
        </w:tabs>
        <w:spacing w:after="120"/>
        <w:ind w:left="540" w:hanging="540"/>
      </w:pPr>
      <w:r>
        <w:t>MV:</w:t>
      </w:r>
      <w:r>
        <w:tab/>
      </w:r>
      <w:r w:rsidR="004D539C" w:rsidRPr="000E4B02">
        <w:t>Now, are these programs like a summer institute sort of thing?</w:t>
      </w:r>
    </w:p>
    <w:p w:rsidR="004D539C" w:rsidRPr="000E4B02" w:rsidRDefault="0059315B" w:rsidP="00DD70B5">
      <w:pPr>
        <w:tabs>
          <w:tab w:val="left" w:pos="-1440"/>
          <w:tab w:val="left" w:pos="540"/>
        </w:tabs>
        <w:spacing w:after="120"/>
        <w:ind w:left="540" w:hanging="540"/>
      </w:pPr>
      <w:r w:rsidRPr="000E4B02">
        <w:t>MP:</w:t>
      </w:r>
      <w:r w:rsidR="004D539C" w:rsidRPr="000E4B02">
        <w:tab/>
        <w:t>No, no.  They were academic year institute programs.</w:t>
      </w:r>
    </w:p>
    <w:p w:rsidR="004D539C" w:rsidRPr="000E4B02" w:rsidRDefault="000E4B02" w:rsidP="00DD70B5">
      <w:pPr>
        <w:tabs>
          <w:tab w:val="left" w:pos="540"/>
        </w:tabs>
        <w:spacing w:after="120"/>
        <w:ind w:left="540" w:hanging="540"/>
      </w:pPr>
      <w:r>
        <w:t>MV:</w:t>
      </w:r>
      <w:r>
        <w:tab/>
      </w:r>
      <w:r w:rsidR="004D539C" w:rsidRPr="000E4B02">
        <w:t>Who would come to these programs?</w:t>
      </w:r>
    </w:p>
    <w:p w:rsidR="004D539C" w:rsidRPr="000E4B02" w:rsidRDefault="000E4B02" w:rsidP="00DD70B5">
      <w:pPr>
        <w:tabs>
          <w:tab w:val="left" w:pos="540"/>
        </w:tabs>
        <w:spacing w:after="120"/>
        <w:ind w:left="540" w:hanging="540"/>
      </w:pPr>
      <w:r>
        <w:lastRenderedPageBreak/>
        <w:t>MP:</w:t>
      </w:r>
      <w:r>
        <w:tab/>
      </w:r>
      <w:r w:rsidR="004D539C" w:rsidRPr="000E4B02">
        <w:t xml:space="preserve">Teachers.  Science teachers and mathematics teachers.  The United States government would pay them a monthly stipend and they would resign from, take a leave of absence from their jobs and come to the university and they could earn an advanced degree here.  We developed new courses, we developed new programs, the thing started from scratch.  But it was one of the finest things we did and that grew into a program for the training of science supervisors.  Then, about eight or nine years ago, why the money stopped coming.  And it's a serious deficiency right now.  </w:t>
      </w:r>
    </w:p>
    <w:p w:rsidR="004D539C" w:rsidRPr="000E4B02" w:rsidRDefault="000E4B02" w:rsidP="00DD70B5">
      <w:pPr>
        <w:tabs>
          <w:tab w:val="left" w:pos="540"/>
        </w:tabs>
        <w:spacing w:after="120"/>
        <w:ind w:left="540" w:hanging="540"/>
      </w:pPr>
      <w:r>
        <w:t>MV:</w:t>
      </w:r>
      <w:r>
        <w:tab/>
      </w:r>
      <w:r w:rsidR="004D539C" w:rsidRPr="000E4B02">
        <w:t>Did NSF then help provide money for developing programs at the university directly in addition to the---</w:t>
      </w:r>
    </w:p>
    <w:p w:rsidR="00BB5720" w:rsidRPr="000E4B02" w:rsidRDefault="00785895" w:rsidP="00DD70B5">
      <w:pPr>
        <w:tabs>
          <w:tab w:val="left" w:pos="540"/>
        </w:tabs>
        <w:spacing w:after="120"/>
        <w:ind w:left="540" w:hanging="540"/>
        <w:rPr>
          <w:b/>
        </w:rPr>
      </w:pPr>
      <w:r w:rsidRPr="000E4B02">
        <w:rPr>
          <w:b/>
        </w:rPr>
        <w:t>00:48:15</w:t>
      </w:r>
    </w:p>
    <w:p w:rsidR="004D539C" w:rsidRPr="000E4B02" w:rsidRDefault="000E4B02" w:rsidP="00DD70B5">
      <w:pPr>
        <w:tabs>
          <w:tab w:val="left" w:pos="540"/>
        </w:tabs>
        <w:spacing w:after="120"/>
        <w:ind w:left="540" w:hanging="540"/>
      </w:pPr>
      <w:r>
        <w:t>MP:</w:t>
      </w:r>
      <w:r>
        <w:tab/>
      </w:r>
      <w:r w:rsidR="004D539C" w:rsidRPr="000E4B02">
        <w:t xml:space="preserve">They paid out-of-state's tuition for the people who were out-of-staters and, yes, we did get a budget for some of the training portions of it.  They supplemented what they paid in addition to the fees of the people.  But it was probably one of the finest things that has been done at this institution during my time here.  And the one that I think has done the most good.  Also, after Styles came, I think I'm right on this one, </w:t>
      </w:r>
      <w:r w:rsidR="0070239C" w:rsidRPr="000E4B02">
        <w:t>Wittich,</w:t>
      </w:r>
      <w:r w:rsidR="004D539C" w:rsidRPr="000E4B02">
        <w:t xml:space="preserve"> </w:t>
      </w:r>
      <w:r w:rsidR="0070239C" w:rsidRPr="000E4B02">
        <w:t>Wedemeyer,</w:t>
      </w:r>
      <w:r w:rsidR="004D539C" w:rsidRPr="000E4B02">
        <w:t xml:space="preserve"> and Stanley and I set up a program for studying the teaching of physics in Wisconsin.  That, again, was one of the first statewide kinds of activities that was ever, research that was ever conducted here.  Now we got that money from the U.S. Office of Education.  </w:t>
      </w:r>
    </w:p>
    <w:p w:rsidR="004D539C" w:rsidRPr="000E4B02" w:rsidRDefault="000E4B02" w:rsidP="00DD70B5">
      <w:pPr>
        <w:tabs>
          <w:tab w:val="left" w:pos="540"/>
        </w:tabs>
        <w:spacing w:after="120"/>
        <w:ind w:left="540" w:hanging="540"/>
      </w:pPr>
      <w:r>
        <w:t>MV:</w:t>
      </w:r>
      <w:r>
        <w:tab/>
      </w:r>
      <w:r w:rsidR="004D539C" w:rsidRPr="000E4B02">
        <w:t xml:space="preserve">Did you go to them for it, or what gave you the idea to do this in the first place?  </w:t>
      </w:r>
    </w:p>
    <w:p w:rsidR="004D539C" w:rsidRPr="000E4B02" w:rsidRDefault="000E4B02" w:rsidP="00DD70B5">
      <w:pPr>
        <w:tabs>
          <w:tab w:val="left" w:pos="540"/>
        </w:tabs>
        <w:spacing w:after="120"/>
        <w:ind w:left="540" w:hanging="540"/>
      </w:pPr>
      <w:r>
        <w:t>MP:</w:t>
      </w:r>
      <w:r>
        <w:tab/>
      </w:r>
      <w:r w:rsidR="004D539C" w:rsidRPr="000E4B02">
        <w:t>Well, somebody came out with the film.  And we wanted to see if they worked.  And so we got a team together and we had a good team.  We had Wi</w:t>
      </w:r>
      <w:r w:rsidR="00785895" w:rsidRPr="000E4B02">
        <w:t>ttich</w:t>
      </w:r>
      <w:r w:rsidR="004D539C" w:rsidRPr="000E4B02">
        <w:t xml:space="preserve">, who was an </w:t>
      </w:r>
      <w:r w:rsidR="00785895" w:rsidRPr="000E4B02">
        <w:t>expert in multi-media, we had Wedemeyer</w:t>
      </w:r>
      <w:r w:rsidR="004D539C" w:rsidRPr="000E4B02">
        <w:t xml:space="preserve">, who was an extension man and he had contacts with lots of people around the state.  Stanley was an expert statistician.  An expert statistician.  We've never had one like him since, including Chester Harris.  He's really a fine, fine scholar.  And then, I knew some physics.  And so, we got, all of us worked together on this thing.  And I must confess that the only time we ever had any heated discussions in that particular group of people working, was when it came to evaluating outcomes and some of these people didn't know any physics and so, they'd make up questions that didn't make any sense at all.  So that's when I got </w:t>
      </w:r>
      <w:r w:rsidR="00EC0ABB" w:rsidRPr="000E4B02">
        <w:t>a hold</w:t>
      </w:r>
      <w:r w:rsidR="004D539C" w:rsidRPr="000E4B02">
        <w:t xml:space="preserve"> of Jim Busch, who was a member of the academic year institution program, the first one in 1955, and he worked as a student researcher on our program and he has a good background in physics.  So he and I made up the tests in physics.  But this gained a lot of publicity and not just national, but international.  In fact, I went to Turkey in 1959 because they were going to start using the Harvey White physics films and I went to Turkish soundtrack on all of the physics films, wrote tests for those units in which we hadn't complete tests or where the tests were defective.  I wrote all of the film guides, etc. and ran a training program for the teachers, in Turkey, on how to use this kind of thing.  And they're still being used.</w:t>
      </w:r>
    </w:p>
    <w:p w:rsidR="004D539C" w:rsidRPr="000E4B02" w:rsidRDefault="000E4B02" w:rsidP="00DD70B5">
      <w:pPr>
        <w:tabs>
          <w:tab w:val="left" w:pos="540"/>
        </w:tabs>
        <w:spacing w:after="120"/>
        <w:ind w:left="540" w:hanging="540"/>
      </w:pPr>
      <w:r>
        <w:t>MV:</w:t>
      </w:r>
      <w:r>
        <w:tab/>
      </w:r>
      <w:r w:rsidR="004D539C" w:rsidRPr="000E4B02">
        <w:t xml:space="preserve">Is this film </w:t>
      </w:r>
      <w:r w:rsidR="00EC0ABB" w:rsidRPr="000E4B02">
        <w:t>set</w:t>
      </w:r>
      <w:r w:rsidR="004D539C" w:rsidRPr="000E4B02">
        <w:t xml:space="preserve"> that includes the one of the bridge out on the west coast?</w:t>
      </w:r>
    </w:p>
    <w:p w:rsidR="004D539C" w:rsidRPr="000E4B02" w:rsidRDefault="0059315B" w:rsidP="00DD70B5">
      <w:pPr>
        <w:tabs>
          <w:tab w:val="left" w:pos="-1440"/>
          <w:tab w:val="left" w:pos="540"/>
        </w:tabs>
        <w:spacing w:after="120"/>
        <w:ind w:left="540" w:hanging="540"/>
      </w:pPr>
      <w:r w:rsidRPr="000E4B02">
        <w:t>MP:</w:t>
      </w:r>
      <w:r w:rsidR="004D539C" w:rsidRPr="000E4B02">
        <w:tab/>
        <w:t xml:space="preserve">No.  These were all produced by Harvey White.  And Encyclopedia Britannica Films.  </w:t>
      </w:r>
    </w:p>
    <w:p w:rsidR="004D539C" w:rsidRPr="000E4B02" w:rsidRDefault="000E4B02" w:rsidP="00DD70B5">
      <w:pPr>
        <w:tabs>
          <w:tab w:val="left" w:pos="540"/>
        </w:tabs>
        <w:spacing w:after="120"/>
        <w:ind w:left="540" w:hanging="540"/>
      </w:pPr>
      <w:r>
        <w:t>MV:</w:t>
      </w:r>
      <w:r>
        <w:tab/>
      </w:r>
      <w:r w:rsidR="004D539C" w:rsidRPr="000E4B02">
        <w:t>Did you find they were very effective then?</w:t>
      </w:r>
    </w:p>
    <w:p w:rsidR="004D539C" w:rsidRPr="000E4B02" w:rsidRDefault="000E4B02" w:rsidP="00DD70B5">
      <w:pPr>
        <w:tabs>
          <w:tab w:val="left" w:pos="540"/>
        </w:tabs>
        <w:spacing w:after="120"/>
        <w:ind w:left="540" w:hanging="540"/>
      </w:pPr>
      <w:r>
        <w:t>MP:</w:t>
      </w:r>
      <w:r>
        <w:tab/>
      </w:r>
      <w:r w:rsidR="004D539C" w:rsidRPr="000E4B02">
        <w:t xml:space="preserve">The films are excellent.  That research project had lots of offshoots and it stimulated me to want to find out why we were having so many problems with some of our </w:t>
      </w:r>
      <w:r w:rsidR="00440B26" w:rsidRPr="000E4B02">
        <w:t xml:space="preserve">science </w:t>
      </w:r>
      <w:r w:rsidR="004D539C" w:rsidRPr="000E4B02">
        <w:t xml:space="preserve">teaching and that's when I started to do some studies on the academic preparation of the high school </w:t>
      </w:r>
      <w:r w:rsidR="004D539C" w:rsidRPr="000E4B02">
        <w:lastRenderedPageBreak/>
        <w:t>science teacher.  And I found people teaching physics in Wisconsin that had never had a day of college physics in their life.  When that got down to the State Department of Public Instruction, changes started to occur pretty rapidly.</w:t>
      </w:r>
    </w:p>
    <w:p w:rsidR="004D539C" w:rsidRPr="000E4B02" w:rsidRDefault="000E4B02" w:rsidP="00DD70B5">
      <w:pPr>
        <w:tabs>
          <w:tab w:val="left" w:pos="540"/>
        </w:tabs>
        <w:spacing w:after="120"/>
        <w:ind w:left="540" w:hanging="540"/>
      </w:pPr>
      <w:r>
        <w:t>MV:</w:t>
      </w:r>
      <w:r>
        <w:tab/>
      </w:r>
      <w:r w:rsidR="004D539C" w:rsidRPr="000E4B02">
        <w:t>Such as?</w:t>
      </w:r>
    </w:p>
    <w:p w:rsidR="004D539C" w:rsidRPr="000E4B02" w:rsidRDefault="000E4B02" w:rsidP="00DD70B5">
      <w:pPr>
        <w:tabs>
          <w:tab w:val="left" w:pos="540"/>
        </w:tabs>
        <w:spacing w:after="120"/>
        <w:ind w:left="540" w:hanging="540"/>
      </w:pPr>
      <w:r>
        <w:t>MP:</w:t>
      </w:r>
      <w:r>
        <w:tab/>
      </w:r>
      <w:r w:rsidR="004D539C" w:rsidRPr="000E4B02">
        <w:t xml:space="preserve">Oh, they just went out and told these people they couldn't teach physics anymore.  They had to get somebody in there that was, our evidence was that the people who didn't have any physics, kids didn't do very well.  </w:t>
      </w:r>
    </w:p>
    <w:p w:rsidR="004D539C" w:rsidRPr="000E4B02" w:rsidRDefault="000E4B02" w:rsidP="00DD70B5">
      <w:pPr>
        <w:tabs>
          <w:tab w:val="left" w:pos="540"/>
        </w:tabs>
        <w:spacing w:after="120"/>
        <w:ind w:left="540" w:hanging="540"/>
      </w:pPr>
      <w:r>
        <w:t>MV:</w:t>
      </w:r>
      <w:r>
        <w:tab/>
      </w:r>
      <w:r w:rsidR="004D539C" w:rsidRPr="000E4B02">
        <w:t>I see.  So in other words, this is a question I think I had a little further down the outline, was "when results of that teacher preparation ??? DPI took it as a mandate to go and try to get them to upgrade the quality of their staff.</w:t>
      </w:r>
    </w:p>
    <w:p w:rsidR="004D539C" w:rsidRPr="000E4B02" w:rsidRDefault="000E4B02" w:rsidP="00DD70B5">
      <w:pPr>
        <w:tabs>
          <w:tab w:val="left" w:pos="540"/>
        </w:tabs>
        <w:spacing w:after="120"/>
        <w:ind w:left="540" w:hanging="540"/>
      </w:pPr>
      <w:r>
        <w:t>MP:</w:t>
      </w:r>
      <w:r>
        <w:tab/>
      </w:r>
      <w:r w:rsidR="004D539C" w:rsidRPr="000E4B02">
        <w:t xml:space="preserve">Yes.  </w:t>
      </w:r>
    </w:p>
    <w:p w:rsidR="004D539C" w:rsidRPr="000E4B02" w:rsidRDefault="000E4B02" w:rsidP="00DD70B5">
      <w:pPr>
        <w:tabs>
          <w:tab w:val="left" w:pos="540"/>
        </w:tabs>
        <w:spacing w:after="120"/>
        <w:ind w:left="540" w:hanging="540"/>
      </w:pPr>
      <w:r>
        <w:t>MV:</w:t>
      </w:r>
      <w:r>
        <w:tab/>
      </w:r>
      <w:r w:rsidR="004D539C" w:rsidRPr="000E4B02">
        <w:t>Did they give them the option of either switching the people around or letting them, giving them x number of time to train themselves?</w:t>
      </w:r>
    </w:p>
    <w:p w:rsidR="00373154" w:rsidRDefault="000E4B02" w:rsidP="00DD70B5">
      <w:pPr>
        <w:tabs>
          <w:tab w:val="left" w:pos="540"/>
        </w:tabs>
        <w:spacing w:after="120"/>
        <w:ind w:left="540" w:hanging="540"/>
      </w:pPr>
      <w:r>
        <w:t>MP:</w:t>
      </w:r>
      <w:r>
        <w:tab/>
      </w:r>
      <w:r w:rsidR="004D539C" w:rsidRPr="000E4B02">
        <w:t xml:space="preserve">They were given time to take courses if they wanted to.  And there was no attempt to assassinate anybody.  But there was a move to get people who were trained in physics to be teaching physics and training chemistry to be teaching chemistry.  Every once in awhile, when I talk to people in the State Department, they still bring it up and say, "Well, we do this now."  But nobody had done it before.  </w:t>
      </w:r>
    </w:p>
    <w:p w:rsidR="00373154" w:rsidRPr="00373154" w:rsidRDefault="00373154" w:rsidP="00DD70B5">
      <w:pPr>
        <w:tabs>
          <w:tab w:val="left" w:pos="540"/>
        </w:tabs>
        <w:spacing w:after="120"/>
        <w:ind w:left="540" w:hanging="540"/>
        <w:rPr>
          <w:b/>
        </w:rPr>
      </w:pPr>
      <w:r>
        <w:rPr>
          <w:b/>
        </w:rPr>
        <w:t>00:54:57</w:t>
      </w:r>
    </w:p>
    <w:p w:rsidR="004D539C" w:rsidRPr="000E4B02" w:rsidRDefault="00373154" w:rsidP="00DD70B5">
      <w:pPr>
        <w:tabs>
          <w:tab w:val="left" w:pos="540"/>
        </w:tabs>
        <w:spacing w:after="120"/>
        <w:ind w:left="540" w:hanging="540"/>
      </w:pPr>
      <w:r>
        <w:t>MP:</w:t>
      </w:r>
      <w:r>
        <w:tab/>
      </w:r>
      <w:r w:rsidR="004D539C" w:rsidRPr="000E4B02">
        <w:t xml:space="preserve">So the work of the DPI, we used to have quite a different relationship with the DPI than we have today, too.  The DPI used to come to us and talk about projected changes before they made the changes.  Now they make the changes and come to us and tell us what they are.  </w:t>
      </w:r>
    </w:p>
    <w:p w:rsidR="004D539C" w:rsidRPr="000E4B02" w:rsidRDefault="000E4B02" w:rsidP="00DD70B5">
      <w:pPr>
        <w:tabs>
          <w:tab w:val="left" w:pos="540"/>
        </w:tabs>
        <w:spacing w:after="120"/>
        <w:ind w:left="540" w:hanging="540"/>
      </w:pPr>
      <w:r>
        <w:t>MV:</w:t>
      </w:r>
      <w:r>
        <w:tab/>
      </w:r>
      <w:r w:rsidR="004D539C" w:rsidRPr="000E4B02">
        <w:t>Do you have some reason why this---</w:t>
      </w:r>
    </w:p>
    <w:p w:rsidR="004D539C" w:rsidRPr="000E4B02" w:rsidRDefault="0059315B" w:rsidP="00DD70B5">
      <w:pPr>
        <w:tabs>
          <w:tab w:val="left" w:pos="-1440"/>
          <w:tab w:val="left" w:pos="540"/>
        </w:tabs>
        <w:spacing w:after="120"/>
        <w:ind w:left="540" w:hanging="540"/>
      </w:pPr>
      <w:r w:rsidRPr="000E4B02">
        <w:t>MP:</w:t>
      </w:r>
      <w:r w:rsidR="004D539C" w:rsidRPr="000E4B02">
        <w:tab/>
        <w:t>I have no idea why this came to be.</w:t>
      </w:r>
    </w:p>
    <w:p w:rsidR="004D539C" w:rsidRPr="000E4B02" w:rsidRDefault="000E4B02" w:rsidP="00DD70B5">
      <w:pPr>
        <w:tabs>
          <w:tab w:val="left" w:pos="540"/>
        </w:tabs>
        <w:spacing w:after="120"/>
        <w:ind w:left="540" w:hanging="540"/>
      </w:pPr>
      <w:r>
        <w:t>MV:</w:t>
      </w:r>
      <w:r>
        <w:tab/>
      </w:r>
      <w:r w:rsidR="004D539C" w:rsidRPr="000E4B02">
        <w:t>Is it true that a lot of people who staff DPI now are Wisconsin graduates?</w:t>
      </w:r>
    </w:p>
    <w:p w:rsidR="00373154" w:rsidRDefault="000E4B02" w:rsidP="00DD70B5">
      <w:pPr>
        <w:tabs>
          <w:tab w:val="left" w:pos="540"/>
        </w:tabs>
        <w:spacing w:after="120"/>
        <w:ind w:left="540" w:hanging="540"/>
      </w:pPr>
      <w:r>
        <w:t>MP:</w:t>
      </w:r>
      <w:r>
        <w:tab/>
      </w:r>
      <w:r w:rsidR="004D539C" w:rsidRPr="000E4B02">
        <w:t xml:space="preserve">Quite a few of them are.  But I don't think that is the fault.  Maybe the fault is that they have people down there that they, I don't know, lots of them have Ph.D. degrees now.  I guess they think when you get a Ph.D. degree, maybe you know everything.  I don't know.  The science coordinator and I still carry, are very close contacted all times.  He doesn't do anything without telling me and I don't anything without telling him.  And it's a very nice relationship.  The other institutions around the state have become a political problem and they have to be dealt with in a political manner and I think is is part of what's going on.  You can't say, "The university is Madison."  Because River Falls considers itself to be just as much of the university as Madison.  So I think there are a few little political problems.  Alright.  </w:t>
      </w:r>
    </w:p>
    <w:p w:rsidR="00373154" w:rsidRPr="00373154" w:rsidRDefault="00373154" w:rsidP="00DD70B5">
      <w:pPr>
        <w:tabs>
          <w:tab w:val="left" w:pos="540"/>
        </w:tabs>
        <w:spacing w:after="120"/>
        <w:ind w:left="540" w:hanging="540"/>
        <w:rPr>
          <w:b/>
        </w:rPr>
      </w:pPr>
      <w:r>
        <w:rPr>
          <w:b/>
        </w:rPr>
        <w:t>00:55:41</w:t>
      </w:r>
    </w:p>
    <w:p w:rsidR="004D539C" w:rsidRPr="000E4B02" w:rsidRDefault="00373154" w:rsidP="00DD70B5">
      <w:pPr>
        <w:tabs>
          <w:tab w:val="left" w:pos="540"/>
        </w:tabs>
        <w:spacing w:after="120"/>
        <w:ind w:left="540" w:hanging="540"/>
      </w:pPr>
      <w:r>
        <w:t>MP:</w:t>
      </w:r>
      <w:r>
        <w:tab/>
      </w:r>
      <w:r w:rsidR="004D539C" w:rsidRPr="000E4B02">
        <w:t xml:space="preserve">What was another one you wanted?  The WIP?  But that's backing up now to Fowlkes again.  </w:t>
      </w:r>
    </w:p>
    <w:p w:rsidR="004D539C" w:rsidRPr="000E4B02" w:rsidRDefault="000E4B02" w:rsidP="00DD70B5">
      <w:pPr>
        <w:tabs>
          <w:tab w:val="left" w:pos="540"/>
        </w:tabs>
        <w:spacing w:after="120"/>
        <w:ind w:left="540" w:hanging="540"/>
      </w:pPr>
      <w:r>
        <w:t>MV:</w:t>
      </w:r>
      <w:r>
        <w:tab/>
      </w:r>
      <w:r w:rsidR="004D539C" w:rsidRPr="000E4B02">
        <w:t>Well, not in time though.</w:t>
      </w:r>
    </w:p>
    <w:p w:rsidR="004D539C" w:rsidRPr="000E4B02" w:rsidRDefault="000E4B02" w:rsidP="00DD70B5">
      <w:pPr>
        <w:tabs>
          <w:tab w:val="left" w:pos="540"/>
        </w:tabs>
        <w:spacing w:after="120"/>
        <w:ind w:left="540" w:hanging="540"/>
      </w:pPr>
      <w:r>
        <w:t>MP:</w:t>
      </w:r>
      <w:r>
        <w:tab/>
      </w:r>
      <w:r w:rsidR="004D539C" w:rsidRPr="000E4B02">
        <w:t xml:space="preserve">No, in time, this is after Styles is the dean.  Let's go on with Fowlkes and WIP and then </w:t>
      </w:r>
      <w:r w:rsidR="004D539C" w:rsidRPr="000E4B02">
        <w:lastRenderedPageBreak/>
        <w:t>we'll backtrack to the closing of Wisconsin High School.  The WIP program was started after there was a move to send people out to do student teaching in the public schools.  And I believe that WIP followed the internship program; the initiation of the student internship program.  And the student internship program, I can't give you the date when it started, although I participated in its development and also in going out and coralling people to participate.</w:t>
      </w:r>
    </w:p>
    <w:p w:rsidR="004D539C" w:rsidRPr="000E4B02" w:rsidRDefault="000E4B02" w:rsidP="00DD70B5">
      <w:pPr>
        <w:tabs>
          <w:tab w:val="left" w:pos="540"/>
        </w:tabs>
        <w:spacing w:after="120"/>
        <w:ind w:left="540" w:hanging="540"/>
      </w:pPr>
      <w:r>
        <w:t>MV:</w:t>
      </w:r>
      <w:r>
        <w:tab/>
      </w:r>
      <w:r w:rsidR="004D539C" w:rsidRPr="000E4B02">
        <w:t>Well, it started under Styles, so it wasn't very long before WIP.</w:t>
      </w:r>
    </w:p>
    <w:p w:rsidR="004D539C" w:rsidRPr="000E4B02" w:rsidRDefault="000E4B02" w:rsidP="00DD70B5">
      <w:pPr>
        <w:tabs>
          <w:tab w:val="left" w:pos="540"/>
        </w:tabs>
        <w:spacing w:after="120"/>
        <w:ind w:left="540" w:hanging="540"/>
      </w:pPr>
      <w:r>
        <w:t>MP:</w:t>
      </w:r>
      <w:r>
        <w:tab/>
      </w:r>
      <w:r w:rsidR="004D539C" w:rsidRPr="000E4B02">
        <w:t>No, it wasn't long before, but WIP got some money from the Ford Foundation and that was supposed to be to improve the schools of Wisconsin and John Guy was going to improve them.  And he was going to do it through research and through training.  And so we got money to carry on quite a few research projects and one spent the most money on was one on team teaching in Wausau.  And we carried a very extensive program up there that lasted somewhere in the neighborhood of three or four years, in which we initiated team teaching in biology in Wausau.  That also gained a lot of national attention.  I can't say that it's still going on because it isn't.  But that was one of the WIP programs.  The second one had to do with the intern teaching program in which we used to have meetings once a year in bringing the cooperating teachers and some of the students teachers and university faculty members, together.</w:t>
      </w:r>
    </w:p>
    <w:p w:rsidR="00EA4C67" w:rsidRPr="000E4B02" w:rsidRDefault="009B3EA2" w:rsidP="00DD70B5">
      <w:pPr>
        <w:tabs>
          <w:tab w:val="left" w:pos="540"/>
        </w:tabs>
        <w:spacing w:after="120"/>
        <w:ind w:left="540" w:hanging="540"/>
        <w:rPr>
          <w:b/>
        </w:rPr>
      </w:pPr>
      <w:r w:rsidRPr="000E4B02">
        <w:rPr>
          <w:b/>
        </w:rPr>
        <w:t>00:58:20</w:t>
      </w:r>
      <w:r w:rsidR="00373154">
        <w:rPr>
          <w:b/>
        </w:rPr>
        <w:tab/>
        <w:t xml:space="preserve">[end side 1; begin side 2] </w:t>
      </w:r>
    </w:p>
    <w:p w:rsidR="004D539C" w:rsidRPr="000E4B02" w:rsidRDefault="000E4B02" w:rsidP="00DD70B5">
      <w:pPr>
        <w:tabs>
          <w:tab w:val="left" w:pos="540"/>
        </w:tabs>
        <w:spacing w:after="120"/>
        <w:ind w:left="540" w:hanging="540"/>
      </w:pPr>
      <w:r>
        <w:t>MP:</w:t>
      </w:r>
      <w:r>
        <w:tab/>
      </w:r>
      <w:r w:rsidR="004D539C" w:rsidRPr="000E4B02">
        <w:t>WIP, when John Guy went out of it, I think has lots of smoke, but not much fire.  I don't see that WIP is doing anything except taking care of student interns.  And I don't thinks it's doing anything now other providing jobs for people.  I think that the idea was a good one but it got lost, because the pilot was no longer there and so WIP went by the board.  Now it's, well, I just think it's not very functional.</w:t>
      </w:r>
    </w:p>
    <w:p w:rsidR="004D539C" w:rsidRPr="000E4B02" w:rsidRDefault="000E4B02" w:rsidP="00DD70B5">
      <w:pPr>
        <w:tabs>
          <w:tab w:val="left" w:pos="540"/>
        </w:tabs>
        <w:spacing w:after="120"/>
        <w:ind w:left="540" w:hanging="540"/>
      </w:pPr>
      <w:r>
        <w:t>MV:</w:t>
      </w:r>
      <w:r>
        <w:tab/>
      </w:r>
      <w:r w:rsidR="004D539C" w:rsidRPr="000E4B02">
        <w:t>Isn't Jim Stoltenberg one of the original people in that program though?</w:t>
      </w:r>
    </w:p>
    <w:p w:rsidR="004D539C" w:rsidRPr="000E4B02" w:rsidRDefault="000E4B02" w:rsidP="00DD70B5">
      <w:pPr>
        <w:tabs>
          <w:tab w:val="left" w:pos="540"/>
        </w:tabs>
        <w:spacing w:after="120"/>
        <w:ind w:left="540" w:hanging="540"/>
      </w:pPr>
      <w:r>
        <w:t>MP:</w:t>
      </w:r>
      <w:r>
        <w:tab/>
      </w:r>
      <w:r w:rsidR="004D539C" w:rsidRPr="000E4B02">
        <w:t>Oh, he was a helper, but he was not one of the original ones.  Yes, he was involved in WIP, but there's a difference between Jim Stoltenberg and John Guy Fowlkes.  John Guy Fowlkes was an educational leader.  I don't think Jim is.  I think Jim is a fine guy, a think he does a good job with what he's doing.  He couldn't talk people in the state into revising a curriculum, for example, and John Guy could.  He could go out and pound the table.  I don't know how he'd get along today.  They'd probably tell him to go to the Devil, but he could get by.  The fact of the matter, I'm going to be very serious.  I came to this university because John Guy took a day out of his life, drove down to Delavan, Wisconsin and spent all day in a classroom watching me teach.  And he was a professor of school administration.  That's how I came to this institution.</w:t>
      </w:r>
    </w:p>
    <w:p w:rsidR="00E309E2" w:rsidRPr="000E4B02" w:rsidRDefault="000E4B02" w:rsidP="00DD70B5">
      <w:pPr>
        <w:tabs>
          <w:tab w:val="left" w:pos="540"/>
        </w:tabs>
        <w:spacing w:after="120"/>
        <w:ind w:left="540" w:hanging="540"/>
      </w:pPr>
      <w:r>
        <w:t>MV:</w:t>
      </w:r>
      <w:r>
        <w:tab/>
      </w:r>
      <w:r w:rsidR="004D539C" w:rsidRPr="000E4B02">
        <w:t xml:space="preserve">That's interesting.  </w:t>
      </w:r>
    </w:p>
    <w:p w:rsidR="00373154" w:rsidRDefault="000E4B02" w:rsidP="00DD70B5">
      <w:pPr>
        <w:tabs>
          <w:tab w:val="left" w:pos="540"/>
        </w:tabs>
        <w:spacing w:after="120"/>
        <w:ind w:left="540" w:hanging="540"/>
      </w:pPr>
      <w:r>
        <w:t>MP:</w:t>
      </w:r>
      <w:r>
        <w:tab/>
      </w:r>
      <w:r w:rsidR="004D539C" w:rsidRPr="000E4B02">
        <w:t xml:space="preserve">Now, that's the kind of influence he had.  He'd walk into Ted Jensen's office, who was the superintendent of schools down there, say, "I want to go watch, I hear they've got a guy by the name of Pella down here that's a pretty good science teacher.  I want to go and look and watch him."  And Jensen said, "Oh, yes sir."  It just doesn't happen anymore.  But Fowlkes was a real leader.  He worked hard and got things done.  </w:t>
      </w:r>
    </w:p>
    <w:p w:rsidR="00373154" w:rsidRPr="00373154" w:rsidRDefault="00373154" w:rsidP="00DD70B5">
      <w:pPr>
        <w:tabs>
          <w:tab w:val="left" w:pos="540"/>
        </w:tabs>
        <w:spacing w:after="120"/>
        <w:ind w:left="540" w:hanging="540"/>
        <w:rPr>
          <w:b/>
        </w:rPr>
      </w:pPr>
      <w:r>
        <w:rPr>
          <w:b/>
        </w:rPr>
        <w:t>01:01:01</w:t>
      </w:r>
    </w:p>
    <w:p w:rsidR="004D539C" w:rsidRPr="000E4B02" w:rsidRDefault="00373154" w:rsidP="00DD70B5">
      <w:pPr>
        <w:tabs>
          <w:tab w:val="left" w:pos="540"/>
        </w:tabs>
        <w:spacing w:after="120"/>
        <w:ind w:left="540" w:hanging="540"/>
      </w:pPr>
      <w:r>
        <w:lastRenderedPageBreak/>
        <w:t>MP:</w:t>
      </w:r>
      <w:r>
        <w:tab/>
      </w:r>
      <w:r w:rsidR="004D539C" w:rsidRPr="000E4B02">
        <w:t xml:space="preserve">Alright, let's move onto Lindley Styles.  I think that one of the most important things Styles did was to get a better definition of research for this institution.  I think he did probably as well as you can because nobody knows what research in education is anyway.  But, Styles gave everybody here a chance to define research in his own way and get going on it.  I became involved very closely with Lindley Styles and I admire him very much.  I think he's a very competent man.  He and I went to quite a few meetings together and soon I found out that he was involved with this Aerospace Foundation and with the U.S. Office of Education.  I was interested in the teaching of science.  One of the offshoots of this thing was that we developed what was called a Center for the Study of Scientific Literacy.  And we had in it five graduate students, and we had George O'Hearne, who is now up at the University of Green Bay working with me at the upper level.  We were funded by the U.S. Office of Education, we were funded by the Aerospace Foundation and I believe we coined the phrase "scientific literacy".  We were the first ones to identify any of the referents to be used in its definition.  Our work is still being reported in current literature.  Some of the instruments which we developed way back then are still being asked for from all parts of the world.  And they're so out-of-date that it's kind of shameful to even send them out to the people anymore.  </w:t>
      </w:r>
    </w:p>
    <w:p w:rsidR="004D539C" w:rsidRPr="000E4B02" w:rsidRDefault="000E4B02" w:rsidP="00DD70B5">
      <w:pPr>
        <w:tabs>
          <w:tab w:val="left" w:pos="540"/>
        </w:tabs>
        <w:spacing w:after="120"/>
        <w:ind w:left="540" w:hanging="540"/>
      </w:pPr>
      <w:r>
        <w:t>MV:</w:t>
      </w:r>
      <w:r>
        <w:tab/>
      </w:r>
      <w:r w:rsidR="004D539C" w:rsidRPr="000E4B02">
        <w:t>What year was this started?</w:t>
      </w:r>
    </w:p>
    <w:p w:rsidR="004D539C" w:rsidRPr="000E4B02" w:rsidRDefault="000E4B02" w:rsidP="00DD70B5">
      <w:pPr>
        <w:tabs>
          <w:tab w:val="left" w:pos="540"/>
        </w:tabs>
        <w:spacing w:after="120"/>
        <w:ind w:left="540" w:hanging="540"/>
      </w:pPr>
      <w:r>
        <w:t>MP:</w:t>
      </w:r>
      <w:r>
        <w:tab/>
      </w:r>
      <w:r w:rsidR="004D539C" w:rsidRPr="000E4B02">
        <w:t xml:space="preserve">This started in 1957.  I think that's the time.  Now, so we did get research started and we had the U.S. Office of Education with us in science education because they supported a program with us for the training of research people in science education.  And we had a combination program of people who are working in the supervision, learning to be science supervisors and working with the U.S. Office of Education learning how to do research.  And we had that going for quite a few years.  And the years I don't remember. </w:t>
      </w:r>
    </w:p>
    <w:p w:rsidR="004D539C" w:rsidRPr="000E4B02" w:rsidRDefault="000E4B02" w:rsidP="00DD70B5">
      <w:pPr>
        <w:tabs>
          <w:tab w:val="left" w:pos="540"/>
        </w:tabs>
        <w:spacing w:after="120"/>
        <w:ind w:left="540" w:hanging="540"/>
      </w:pPr>
      <w:r>
        <w:t>MV:</w:t>
      </w:r>
      <w:r>
        <w:tab/>
      </w:r>
      <w:r w:rsidR="004D539C" w:rsidRPr="000E4B02">
        <w:t>This scientific literacy program.  Is that in some way connected with this Sputnik business.  Is ????, or does it happen to be coincidence?</w:t>
      </w:r>
    </w:p>
    <w:p w:rsidR="004D539C" w:rsidRPr="000E4B02" w:rsidRDefault="000E4B02" w:rsidP="00DD70B5">
      <w:pPr>
        <w:tabs>
          <w:tab w:val="left" w:pos="540"/>
        </w:tabs>
        <w:spacing w:after="120"/>
        <w:ind w:left="540" w:hanging="540"/>
      </w:pPr>
      <w:r>
        <w:t>MP:</w:t>
      </w:r>
      <w:r>
        <w:tab/>
      </w:r>
      <w:r w:rsidR="004D539C" w:rsidRPr="000E4B02">
        <w:t>No.  All things happened as the result of one force or another.  Sputnik, of course, was a factor.  The need for professional scientists and technologists was a factor.  It was just a tenor of the times.  And so, this was what brought it into being.  And I used to travel around the U.S. a great deal for the Aerospace Foundation talking on this problem of scientific literacy.</w:t>
      </w:r>
    </w:p>
    <w:p w:rsidR="004D539C" w:rsidRPr="000E4B02" w:rsidRDefault="000E4B02" w:rsidP="00DD70B5">
      <w:pPr>
        <w:tabs>
          <w:tab w:val="left" w:pos="540"/>
        </w:tabs>
        <w:spacing w:after="120"/>
        <w:ind w:left="540" w:hanging="540"/>
      </w:pPr>
      <w:r>
        <w:t>MV:</w:t>
      </w:r>
      <w:r>
        <w:tab/>
      </w:r>
      <w:r w:rsidR="004D539C" w:rsidRPr="000E4B02">
        <w:t>Now that's a private group?</w:t>
      </w:r>
    </w:p>
    <w:p w:rsidR="00373154" w:rsidRDefault="000E4B02" w:rsidP="00DD70B5">
      <w:pPr>
        <w:tabs>
          <w:tab w:val="left" w:pos="540"/>
        </w:tabs>
        <w:spacing w:after="120"/>
        <w:ind w:left="540" w:hanging="540"/>
      </w:pPr>
      <w:r>
        <w:t>MP:</w:t>
      </w:r>
      <w:r>
        <w:tab/>
      </w:r>
      <w:r w:rsidR="004D539C" w:rsidRPr="000E4B02">
        <w:t xml:space="preserve">That was made up of people who were retired, or on active duty in the airforce and they started this Foundation and they had some money.  Jimmy Doolittle was on the board of directors and Lindley Styles was on the board.  It was a good group.  I think they're still active.  I haven't been involved with them for some time.  </w:t>
      </w:r>
    </w:p>
    <w:p w:rsidR="00373154" w:rsidRPr="000E4B02" w:rsidRDefault="00373154" w:rsidP="00373154">
      <w:pPr>
        <w:tabs>
          <w:tab w:val="left" w:pos="540"/>
        </w:tabs>
        <w:spacing w:after="120"/>
        <w:ind w:left="540" w:hanging="540"/>
        <w:rPr>
          <w:b/>
        </w:rPr>
      </w:pPr>
      <w:r>
        <w:rPr>
          <w:b/>
        </w:rPr>
        <w:t>01:05:22</w:t>
      </w:r>
    </w:p>
    <w:p w:rsidR="004D539C" w:rsidRPr="000E4B02" w:rsidRDefault="00373154" w:rsidP="00DD70B5">
      <w:pPr>
        <w:tabs>
          <w:tab w:val="left" w:pos="540"/>
        </w:tabs>
        <w:spacing w:after="120"/>
        <w:ind w:left="540" w:hanging="540"/>
      </w:pPr>
      <w:r>
        <w:t>MP:</w:t>
      </w:r>
      <w:r>
        <w:tab/>
      </w:r>
      <w:r w:rsidR="004D539C" w:rsidRPr="000E4B02">
        <w:t xml:space="preserve">Now you have another question on here related to our relationship between science education, the academic departments, and science over the years.  Well, science education programs and the School of Education have always been very close to the Science Departments.  And I mean that, seriously.  We make no changes in any majors or minors without consulting them.  They are kept completely informed as to what's going on at all times.  Unfortunately, the closeness that is, the aggressive act on their part in remaining </w:t>
      </w:r>
      <w:r w:rsidR="004D539C" w:rsidRPr="000E4B02">
        <w:lastRenderedPageBreak/>
        <w:t xml:space="preserve">close to us seems to be dying out.  The new young staff members in the academic departments don't seem to care much about preparing teachers.  They don't think much of it.  In fact, they care about their own progress.  And this gets back to my first statement that people have their attitudes in working in institutions have changed over the past forty years.  Their progress and the research community is what is going to make their live good, bad, or indifferent.  So they don't seem to care much about it.  We also have a new kind of faculty member in some of the academic departments that most people do not recognize.  And that is, we have large numbers of practitioners of the disciplines, but we have damn few scientists.  And there's a lot of difference between a scientist and a practitioner of a discipline. </w:t>
      </w:r>
    </w:p>
    <w:p w:rsidR="004D539C" w:rsidRPr="000E4B02" w:rsidRDefault="000E4B02" w:rsidP="00DD70B5">
      <w:pPr>
        <w:tabs>
          <w:tab w:val="left" w:pos="540"/>
        </w:tabs>
        <w:spacing w:after="120"/>
        <w:ind w:left="540" w:hanging="540"/>
      </w:pPr>
      <w:r>
        <w:t>MV:</w:t>
      </w:r>
      <w:r>
        <w:tab/>
      </w:r>
      <w:r w:rsidR="004D539C" w:rsidRPr="000E4B02">
        <w:t>In what respect?</w:t>
      </w:r>
    </w:p>
    <w:p w:rsidR="004D539C" w:rsidRPr="000E4B02" w:rsidRDefault="000E4B02" w:rsidP="00DD70B5">
      <w:pPr>
        <w:tabs>
          <w:tab w:val="left" w:pos="540"/>
        </w:tabs>
        <w:spacing w:after="120"/>
        <w:ind w:left="540" w:hanging="540"/>
      </w:pPr>
      <w:r>
        <w:t>MP:</w:t>
      </w:r>
      <w:r>
        <w:tab/>
      </w:r>
      <w:r w:rsidR="004D539C" w:rsidRPr="000E4B02">
        <w:t>Well, a practitioner of a discipline is constantly applying what he has known in different ways.  And a scientist is the guy who's developing new ideas.  And they're different cut of cloth.  We find many, many people in physics departments now are concerned about "How can I build a better accelerator?"  But that's technology.</w:t>
      </w:r>
    </w:p>
    <w:p w:rsidR="004D539C" w:rsidRPr="000E4B02" w:rsidRDefault="000E4B02" w:rsidP="00DD70B5">
      <w:pPr>
        <w:tabs>
          <w:tab w:val="left" w:pos="540"/>
        </w:tabs>
        <w:spacing w:after="120"/>
        <w:ind w:left="540" w:hanging="540"/>
      </w:pPr>
      <w:r>
        <w:t>MV:</w:t>
      </w:r>
      <w:r>
        <w:tab/>
      </w:r>
      <w:r w:rsidR="004D539C" w:rsidRPr="000E4B02">
        <w:t>You're saying that people now are more technician minded.</w:t>
      </w:r>
    </w:p>
    <w:p w:rsidR="004D539C" w:rsidRPr="000E4B02" w:rsidRDefault="000E4B02" w:rsidP="00DD70B5">
      <w:pPr>
        <w:tabs>
          <w:tab w:val="left" w:pos="540"/>
        </w:tabs>
        <w:spacing w:after="120"/>
        <w:ind w:left="540" w:hanging="540"/>
      </w:pPr>
      <w:r>
        <w:t>MP:</w:t>
      </w:r>
      <w:r>
        <w:tab/>
      </w:r>
      <w:r w:rsidR="004D539C" w:rsidRPr="000E4B02">
        <w:t xml:space="preserve">No, I'm not saying that they are more.  I say that we have a new kind of faculty member in many of the departments.  And they are the individuals who are practitioners of the discipline and some people would call them technologists.  I wouldn't go so far to call them technologists unless it would be technologists within the discipline, because the kinds of things which they develop do not necessarily demand that they have any application for the welfare of individuals other than the accumulation of knowledge by another.  So, we have that particular problem and we have also---everybody is in a hurry to get more and more stuff into print.  We have very good friends over in those departments and we should keep them with us.  Now, it seems that this whole thing of the, everybody who is a member of the School of Education faculty should, let me back up.  People who are members of School of Education faculty consist of the people who teach any courses that are taken by teachers.  Now this started to die at the time McCardy became dean.  Not at the time Styles was in.  Styles kept this thing pretty much alive because he was a bit of a controversial man at times with some of the things.  But it died with McCardy and it's dead with Palmer.  Palmer doesn't seem to be the least bit interested in keeping the College of Letters and Science in the same apartment building as people in Education.  And I think this is too bad because you cannot, in the School of Education, carry on programs in seclusion when you're someday going to have to go back to these people for </w:t>
      </w:r>
      <w:r w:rsidR="00373154" w:rsidRPr="000E4B02">
        <w:t>approbation</w:t>
      </w:r>
      <w:r w:rsidR="004D539C" w:rsidRPr="000E4B02">
        <w:t xml:space="preserve">.  </w:t>
      </w:r>
    </w:p>
    <w:p w:rsidR="004D539C" w:rsidRPr="000E4B02" w:rsidRDefault="000E4B02" w:rsidP="00DD70B5">
      <w:pPr>
        <w:tabs>
          <w:tab w:val="left" w:pos="540"/>
        </w:tabs>
        <w:spacing w:after="120"/>
        <w:ind w:left="540" w:hanging="540"/>
      </w:pPr>
      <w:r>
        <w:t>MV:</w:t>
      </w:r>
      <w:r>
        <w:tab/>
      </w:r>
      <w:r w:rsidR="004D539C" w:rsidRPr="000E4B02">
        <w:t>Don't you think that there are a fair number of people in the education departments here who would just as soon have it that way?</w:t>
      </w:r>
    </w:p>
    <w:p w:rsidR="004D539C" w:rsidRPr="000E4B02" w:rsidRDefault="000E4B02" w:rsidP="00DD70B5">
      <w:pPr>
        <w:tabs>
          <w:tab w:val="left" w:pos="540"/>
        </w:tabs>
        <w:spacing w:after="120"/>
        <w:ind w:left="540" w:hanging="540"/>
      </w:pPr>
      <w:r>
        <w:t>MP:</w:t>
      </w:r>
      <w:r>
        <w:tab/>
      </w:r>
      <w:r w:rsidR="004D539C" w:rsidRPr="000E4B02">
        <w:t xml:space="preserve">Oh!  There are many!  There are many, and we have some of them sitting in the Dean's office.  I think that our acting assistant dean, I'm not talking about Samson, but another, don't want to get tangled up with the academic departments.  But that's because they've never had the experience and the thrill of seeing how many good ideas come out of the people in the academic departments that are useful to us.  Yes, I think you're absolutely right.  And there are a lot of people we have in the departments within the School of Education who don't want anything to do with the people in the academic departments.  Yes, I think you're absolutely right, unfortunately.  But we have maintained this particular </w:t>
      </w:r>
      <w:r w:rsidR="004D539C" w:rsidRPr="000E4B02">
        <w:lastRenderedPageBreak/>
        <w:t>rapport with the people and whenever there is anything, the least I do is to send them a note with all of the decisions that can be made one way or the other and say, "Now, how do you want to do this?"  I must</w:t>
      </w:r>
      <w:r w:rsidR="002144DF" w:rsidRPr="000E4B02">
        <w:t xml:space="preserve"> confess that I have a little sy</w:t>
      </w:r>
      <w:r w:rsidR="004D539C" w:rsidRPr="000E4B02">
        <w:t xml:space="preserve">mpathy for some of them when they say, well, what in the heck good is going to do for us to say something when the other end of State Street down there, that DPI, tells you that you've got to have all of these education courses, which you know damn well don't do any good, and you make it impossible for the kids to have time enough to take good coursework.  So they do, some of them do, have a feeling of futility as a consequence of the activities of DPI saying you've got to have courses in tracking, or whatever they call this procedure where you have all of the kids in one class.  </w:t>
      </w:r>
    </w:p>
    <w:p w:rsidR="004D539C" w:rsidRPr="000E4B02" w:rsidRDefault="000E4B02" w:rsidP="00DD70B5">
      <w:pPr>
        <w:tabs>
          <w:tab w:val="left" w:pos="540"/>
        </w:tabs>
        <w:spacing w:after="120"/>
        <w:ind w:left="540" w:hanging="540"/>
      </w:pPr>
      <w:r>
        <w:t>MV:</w:t>
      </w:r>
      <w:r>
        <w:tab/>
      </w:r>
      <w:r w:rsidR="004D539C" w:rsidRPr="000E4B02">
        <w:t>Mainstreaming?</w:t>
      </w:r>
    </w:p>
    <w:p w:rsidR="004D539C" w:rsidRPr="000E4B02" w:rsidRDefault="000E4B02" w:rsidP="00DD70B5">
      <w:pPr>
        <w:tabs>
          <w:tab w:val="left" w:pos="540"/>
        </w:tabs>
        <w:spacing w:after="120"/>
        <w:ind w:left="540" w:hanging="540"/>
      </w:pPr>
      <w:r>
        <w:t>MP:</w:t>
      </w:r>
      <w:r>
        <w:tab/>
      </w:r>
      <w:r w:rsidR="004D539C" w:rsidRPr="000E4B02">
        <w:t xml:space="preserve">Mainstreaming.  Everybody has to have a course in reading; everybody has to do this; everybody has to do that and pretty soon you have more education courses than you have academic courses.  And so they say, "What can we do?"  So some of them do have a feeling of futility.  I don't blame them for this.  </w:t>
      </w:r>
    </w:p>
    <w:p w:rsidR="002144DF" w:rsidRPr="000E4B02" w:rsidRDefault="009371A1" w:rsidP="00DD70B5">
      <w:pPr>
        <w:tabs>
          <w:tab w:val="left" w:pos="540"/>
        </w:tabs>
        <w:spacing w:after="120"/>
        <w:ind w:left="540" w:hanging="540"/>
        <w:rPr>
          <w:b/>
        </w:rPr>
      </w:pPr>
      <w:r>
        <w:rPr>
          <w:b/>
        </w:rPr>
        <w:t>01:12:07</w:t>
      </w:r>
    </w:p>
    <w:p w:rsidR="004D539C" w:rsidRPr="000E4B02" w:rsidRDefault="000E4B02" w:rsidP="00DD70B5">
      <w:pPr>
        <w:tabs>
          <w:tab w:val="left" w:pos="540"/>
        </w:tabs>
        <w:spacing w:after="120"/>
        <w:ind w:left="540" w:hanging="540"/>
      </w:pPr>
      <w:r>
        <w:t>MV:</w:t>
      </w:r>
      <w:r>
        <w:tab/>
      </w:r>
      <w:r w:rsidR="004D539C" w:rsidRPr="000E4B02">
        <w:t>Awhile back, you said you were going to backtrack to Wisconsin High School.  To the closing.  Maybe we can do that now.</w:t>
      </w:r>
    </w:p>
    <w:p w:rsidR="004D539C" w:rsidRPr="000E4B02" w:rsidRDefault="000E4B02" w:rsidP="00DD70B5">
      <w:pPr>
        <w:tabs>
          <w:tab w:val="left" w:pos="540"/>
        </w:tabs>
        <w:spacing w:after="120"/>
        <w:ind w:left="540" w:hanging="540"/>
      </w:pPr>
      <w:r>
        <w:t>MP:</w:t>
      </w:r>
      <w:r>
        <w:tab/>
      </w:r>
      <w:r w:rsidR="004D539C" w:rsidRPr="000E4B02">
        <w:t xml:space="preserve">Yes.  OK.  Well, this was one of Styles' activities.  And everybody blames Lindley for closing it and I do too, a little bit.  And I thought it was a mistake at the time, I think it is a mistake yet, but this was one of the tenor of the times.  Everybody was closing campus schools.  And Styles thought that this was one way to get research money.  And I wrote Styles a letter, I was in Iran at the time, and I wrote Styles a letter saying, "I will predict that if you do get this, you will have this money for two or three years and it will be lost in the general budget and you'll have nothing, including no Wisconsin High School."  Well, Lindley, being a very good man, wrote me a letter back saying, "Well, I hope that's not true, etc., etc."  Well, anyway, Wisconsin High School was partly to blame for its demise.  I think.  Because there were only two or three departments in that whole school that were in any way doing any experimental work.  The thing was becoming a school where kids went to, high school kids went to, get an education.  And it was a damn good school.  Don't misunderstand for a minute, it was one of the most unique institutions that this city has ever known, if not this state.  We would have kids over there with IQs of eighty and some of them have Ph.D. degrees today.  We helped those kids learn how to study.  We helped those kids to learn how to use what they had.  We have very, very good results, but Wisconsin High School was eliminated because, at that particular time, it was not fashionable to have campus schools any longer.  And I think that was the </w:t>
      </w:r>
      <w:r w:rsidR="00047A16" w:rsidRPr="000E4B02">
        <w:t>biggest problem.  And that tempe</w:t>
      </w:r>
      <w:r w:rsidR="004D539C" w:rsidRPr="000E4B02">
        <w:t>red by the desire of Dean Styles to get that money into research.  Unfortunately, the research money went in some kinds of ways which some of us didn't exactly think was too good.  Namely, one of these pieces of ap</w:t>
      </w:r>
      <w:r w:rsidR="00047A16" w:rsidRPr="000E4B02">
        <w:t>p</w:t>
      </w:r>
      <w:r w:rsidR="004D539C" w:rsidRPr="000E4B02">
        <w:t>aratus that Phil Lambert engineered and cost thousands and thousands and thousands and thousands of dolla</w:t>
      </w:r>
      <w:r w:rsidR="009371A1">
        <w:t>rs.  It's called a Synoetics</w:t>
      </w:r>
      <w:r w:rsidR="004D539C" w:rsidRPr="000E4B02">
        <w:t xml:space="preserve"> Laboratory is what is was called.  And a lot of our money went into that thing, and that was just garbage.  And if you don't, haven't found that in the history, why you better look it up because it's there.  And we spent thousands and thousands of dollars on that thing and it produced nothing.  So then with Wisconsin High School closing, of </w:t>
      </w:r>
      <w:r w:rsidR="004D539C" w:rsidRPr="000E4B02">
        <w:lastRenderedPageBreak/>
        <w:t>course, came the desire and the carrot which Styles held out before us and here, again, was a case where Mr. Styles used other people to do the spade work, and one he used to do the spade work on this one was Russ Hossler.  He convinced Russ that Wisconsin High School should be closed, a</w:t>
      </w:r>
      <w:r w:rsidR="009371A1">
        <w:t>nd that we ought to go to Central</w:t>
      </w:r>
      <w:r w:rsidR="004D539C" w:rsidRPr="000E4B02">
        <w:t xml:space="preserve"> High School and open that up and have a big cooperative program.  Well, we tried to open up Central and it was an absolute fizzle.  We wasted money on it and there wasn't the kind of cooperation because the people in the city schools just didn't understand.  So Wisconsin High School went by the boards.  Needless to say.  Well, what happen to the research money?  Well, in two years it was gone.  Nobody knows where it was.  Nobody knows where it is today.  Cause there isn't any.  And now we really need a Wisconsin High School again.</w:t>
      </w:r>
    </w:p>
    <w:p w:rsidR="00047A16" w:rsidRPr="000E4B02" w:rsidRDefault="0019289F" w:rsidP="00DD70B5">
      <w:pPr>
        <w:tabs>
          <w:tab w:val="left" w:pos="540"/>
        </w:tabs>
        <w:spacing w:after="120"/>
        <w:ind w:left="540" w:hanging="540"/>
        <w:rPr>
          <w:b/>
        </w:rPr>
      </w:pPr>
      <w:r w:rsidRPr="000E4B02">
        <w:rPr>
          <w:b/>
        </w:rPr>
        <w:t>01:16:48</w:t>
      </w:r>
    </w:p>
    <w:p w:rsidR="004D539C" w:rsidRPr="000E4B02" w:rsidRDefault="000E4B02" w:rsidP="00DD70B5">
      <w:pPr>
        <w:tabs>
          <w:tab w:val="left" w:pos="540"/>
        </w:tabs>
        <w:spacing w:after="120"/>
        <w:ind w:left="540" w:hanging="540"/>
      </w:pPr>
      <w:r>
        <w:t>MV:</w:t>
      </w:r>
      <w:r>
        <w:tab/>
      </w:r>
      <w:r w:rsidR="004D539C" w:rsidRPr="000E4B02">
        <w:t>Wasn't there an attempt, or a suggestion in the mid-50s, about the time that Styles became dean, actually to renovate and expand Wisconsin High School to make it a larger school, like 800 students and to really upgrade the facility or even build a new facility?</w:t>
      </w:r>
    </w:p>
    <w:p w:rsidR="004D539C" w:rsidRPr="000E4B02" w:rsidRDefault="000E4B02" w:rsidP="00DD70B5">
      <w:pPr>
        <w:tabs>
          <w:tab w:val="left" w:pos="540"/>
        </w:tabs>
        <w:spacing w:after="120"/>
        <w:ind w:left="540" w:hanging="540"/>
      </w:pPr>
      <w:r>
        <w:t>MP:</w:t>
      </w:r>
      <w:r>
        <w:tab/>
      </w:r>
      <w:r w:rsidR="004D539C" w:rsidRPr="000E4B02">
        <w:t xml:space="preserve">Oh, yes, we went through that lots of times.  But that was just, I don't know, I always had a hunch that those kinds of activities were just to keep the staff moral up.  That there was never any intention of expanding that school and this idea, somebody said we ought to have a school out at Eagle Heights.  Well, this was just a bunch of bunk.  We knew it was bunk when it was going on and people were just spinning their wheels, spending time on that.  Cause they had Shorewood Hills School right next door.  So we knew that was never going to go off.  So it really was, it was never really taken very seriously by anybody who knew anything about the way the mill was grinding at that particular time.  I must say, I was opposed to the closing of Wisconsin High School because I think it has done a lot to our people who are teaching the methods areas.  They have kind of lost touch with the kids and the classes and I would not want to ever be asked to go out and teach a science class in a city school because I would be considered an intruder.  But I always found that teaching classes as Wisconsin High School, as well as teaching methods classes here, did a great deal for me.  </w:t>
      </w:r>
    </w:p>
    <w:p w:rsidR="004D539C" w:rsidRPr="000E4B02" w:rsidRDefault="000E4B02" w:rsidP="00DD70B5">
      <w:pPr>
        <w:tabs>
          <w:tab w:val="left" w:pos="540"/>
        </w:tabs>
        <w:spacing w:after="120"/>
        <w:ind w:left="540" w:hanging="540"/>
      </w:pPr>
      <w:r>
        <w:t>MV:</w:t>
      </w:r>
      <w:r>
        <w:tab/>
      </w:r>
      <w:r w:rsidR="004D539C" w:rsidRPr="000E4B02">
        <w:t>Keeps your hand in there.</w:t>
      </w:r>
    </w:p>
    <w:p w:rsidR="004D539C" w:rsidRPr="000E4B02" w:rsidRDefault="000E4B02" w:rsidP="00DD70B5">
      <w:pPr>
        <w:tabs>
          <w:tab w:val="left" w:pos="540"/>
        </w:tabs>
        <w:spacing w:after="120"/>
        <w:ind w:left="540" w:hanging="540"/>
      </w:pPr>
      <w:r>
        <w:t>MP:</w:t>
      </w:r>
      <w:r>
        <w:tab/>
      </w:r>
      <w:r w:rsidR="004D539C" w:rsidRPr="000E4B02">
        <w:t>Yes.  And it also keeps your feet on the ground.  You don't go around telling people that they can do things that turn out to be absolutely ridiculous, as we have so many people doing now in our education courses.  They're getting more and more ridiculous.  But it's gone, and it will never be recreated.  OK, what else do you want to know.</w:t>
      </w:r>
    </w:p>
    <w:p w:rsidR="00BC3F83" w:rsidRPr="000E4B02" w:rsidRDefault="009371A1" w:rsidP="00DD70B5">
      <w:pPr>
        <w:tabs>
          <w:tab w:val="left" w:pos="540"/>
        </w:tabs>
        <w:spacing w:after="120"/>
        <w:ind w:left="540" w:hanging="540"/>
        <w:rPr>
          <w:b/>
        </w:rPr>
      </w:pPr>
      <w:r>
        <w:rPr>
          <w:b/>
        </w:rPr>
        <w:t>01:19:12</w:t>
      </w:r>
    </w:p>
    <w:p w:rsidR="004D539C" w:rsidRPr="000E4B02" w:rsidRDefault="000E4B02" w:rsidP="00DD70B5">
      <w:pPr>
        <w:tabs>
          <w:tab w:val="left" w:pos="540"/>
        </w:tabs>
        <w:spacing w:after="120"/>
        <w:ind w:left="540" w:hanging="540"/>
      </w:pPr>
      <w:r>
        <w:t>MV:</w:t>
      </w:r>
      <w:r>
        <w:tab/>
      </w:r>
      <w:r w:rsidR="004D539C" w:rsidRPr="000E4B02">
        <w:t>Well, one thing I'm kind of curious about is, as you briefly mentioned something about your personal reaction and perhaps reaction to some of the faculty you knew in regard to this whole N-cate business that went on in the early 60s where the accreditation of the school was in some question of---  There's quite a bit on the story of how it happened at the upper level, but I'm kind of curious of how the faculty reacted to the whole matter.</w:t>
      </w:r>
    </w:p>
    <w:p w:rsidR="004D539C" w:rsidRPr="000E4B02" w:rsidRDefault="000E4B02" w:rsidP="00DD70B5">
      <w:pPr>
        <w:tabs>
          <w:tab w:val="left" w:pos="540"/>
        </w:tabs>
        <w:spacing w:after="120"/>
        <w:ind w:left="540" w:hanging="540"/>
      </w:pPr>
      <w:r>
        <w:t>MP:</w:t>
      </w:r>
      <w:r>
        <w:tab/>
      </w:r>
      <w:r w:rsidR="004D539C" w:rsidRPr="000E4B02">
        <w:t xml:space="preserve">They were behind Styles, I think.  In fact, I think that the most prevalent attitude was, "Well, what the hell.  We don't need N-cate anyway."  And we didn't.  </w:t>
      </w:r>
    </w:p>
    <w:p w:rsidR="004D539C" w:rsidRPr="000E4B02" w:rsidRDefault="000E4B02" w:rsidP="00DD70B5">
      <w:pPr>
        <w:tabs>
          <w:tab w:val="left" w:pos="540"/>
        </w:tabs>
        <w:spacing w:after="120"/>
        <w:ind w:left="540" w:hanging="540"/>
      </w:pPr>
      <w:r>
        <w:t>MV:</w:t>
      </w:r>
      <w:r>
        <w:tab/>
      </w:r>
      <w:r w:rsidR="004D539C" w:rsidRPr="000E4B02">
        <w:t xml:space="preserve">Now, at this point, Styles is going around saying, we have 888 people who can vote on our faculty, and sixty-some departments, and this is also the point though in your mentioning </w:t>
      </w:r>
      <w:r w:rsidR="004D539C" w:rsidRPr="000E4B02">
        <w:lastRenderedPageBreak/>
        <w:t>that there's a decline in actual participation.  Did some people feel that Styles was beginning to speak through his hat a little bit on this?</w:t>
      </w:r>
    </w:p>
    <w:p w:rsidR="004D539C" w:rsidRPr="000E4B02" w:rsidRDefault="000E4B02" w:rsidP="00DD70B5">
      <w:pPr>
        <w:tabs>
          <w:tab w:val="left" w:pos="540"/>
        </w:tabs>
        <w:spacing w:after="120"/>
        <w:ind w:left="540" w:hanging="540"/>
      </w:pPr>
      <w:r>
        <w:t>MP:</w:t>
      </w:r>
      <w:r>
        <w:tab/>
      </w:r>
      <w:r w:rsidR="004D539C" w:rsidRPr="000E4B02">
        <w:t>No.  No.  No.  Because I think Styles had maintained this rapport with L &amp; S, Engineering, and Agriculture, and Medicine.  He maintained this very, very carefully.  Until the last year he was here when he said he was going to quit and he was a lame duck.  No, he had it when he started that because, don't forget, he followed John Guy and John Mayer.  And John Guy would have it no other way.  If he had a School of Education committee on anything, there was always a member of the College of Letters and Sciences on that committee.  It was never like it is now.  All educationists.  Never!  And we were involved in their committees.  I served in Engineering.  I served in Physics.  I served in the College of Agriculture.  But that doesn't happen anymore.</w:t>
      </w:r>
    </w:p>
    <w:p w:rsidR="004D539C" w:rsidRPr="000E4B02" w:rsidRDefault="000E4B02" w:rsidP="00DD70B5">
      <w:pPr>
        <w:tabs>
          <w:tab w:val="left" w:pos="540"/>
        </w:tabs>
        <w:spacing w:after="120"/>
        <w:ind w:left="540" w:hanging="540"/>
      </w:pPr>
      <w:r>
        <w:t>MV:</w:t>
      </w:r>
      <w:r>
        <w:tab/>
      </w:r>
      <w:r w:rsidR="004D539C" w:rsidRPr="000E4B02">
        <w:t>This leads me to a question I don't really have here, but when McCardy was brought in, or when they were looking for a dean and McCardy became dean, was this something that came up to him when he became dean, I mean, this sort of relationship, was it brought forward, did people ask him if he was going to be continuing this or...</w:t>
      </w:r>
    </w:p>
    <w:p w:rsidR="004D539C" w:rsidRPr="000E4B02" w:rsidRDefault="000E4B02" w:rsidP="00DD70B5">
      <w:pPr>
        <w:tabs>
          <w:tab w:val="left" w:pos="540"/>
        </w:tabs>
        <w:spacing w:after="120"/>
        <w:ind w:left="540" w:hanging="540"/>
      </w:pPr>
      <w:r>
        <w:t>MP:</w:t>
      </w:r>
      <w:r>
        <w:tab/>
      </w:r>
      <w:r w:rsidR="004D539C" w:rsidRPr="000E4B02">
        <w:t xml:space="preserve">I didn't even meet Don McCardy until he was dean.  So, I can't answer that question.  But, Don kept people from Letters and Science on his advisory committee.  I think that the whole thing, this relationship with L &amp; S began its disintegration under Don.  I'm not sure he could have done anything about it, because as you pointed out, there are lots of members of faculty who don't want this kind of intrusion from the uninformed.  </w:t>
      </w:r>
    </w:p>
    <w:p w:rsidR="00BC3F83" w:rsidRPr="000E4B02" w:rsidRDefault="007E5EC8" w:rsidP="00DD70B5">
      <w:pPr>
        <w:tabs>
          <w:tab w:val="left" w:pos="540"/>
        </w:tabs>
        <w:spacing w:after="120"/>
        <w:ind w:left="540" w:hanging="540"/>
        <w:rPr>
          <w:b/>
        </w:rPr>
      </w:pPr>
      <w:r w:rsidRPr="000E4B02">
        <w:rPr>
          <w:b/>
        </w:rPr>
        <w:t>01:22:52</w:t>
      </w:r>
    </w:p>
    <w:p w:rsidR="004D539C" w:rsidRPr="000E4B02" w:rsidRDefault="000E4B02" w:rsidP="00DD70B5">
      <w:pPr>
        <w:tabs>
          <w:tab w:val="left" w:pos="540"/>
        </w:tabs>
        <w:spacing w:after="120"/>
        <w:ind w:left="540" w:hanging="540"/>
      </w:pPr>
      <w:r>
        <w:t>MV:</w:t>
      </w:r>
      <w:r>
        <w:tab/>
      </w:r>
      <w:r w:rsidR="004D539C" w:rsidRPr="000E4B02">
        <w:t>When you were brought in as a faculty member here, I presume that you were interviewed at some length by other people besides Fowlkes.  Or at least Fowlkes didn't come in and just tell people that you were going to be on the faculty.</w:t>
      </w:r>
    </w:p>
    <w:p w:rsidR="004D539C" w:rsidRPr="000E4B02" w:rsidRDefault="000E4B02" w:rsidP="00DD70B5">
      <w:pPr>
        <w:tabs>
          <w:tab w:val="left" w:pos="540"/>
        </w:tabs>
        <w:spacing w:after="120"/>
        <w:ind w:left="540" w:hanging="540"/>
      </w:pPr>
      <w:r>
        <w:t>MP:</w:t>
      </w:r>
      <w:r>
        <w:tab/>
      </w:r>
      <w:r w:rsidR="004D539C" w:rsidRPr="000E4B02">
        <w:t>Well, I can't tell you how I became a member of the faculty.  I started as a teacher of science and mathematics at Wisconsin High School.  And I was taylor-trained for this particular job, because there wasn't anybody before me.  Ire Davis didn't have a Ph.D. degree.  He had a master's degree.  He'd never done any research.  He had turned out no Ph.D. students in science education.  John Guy Fowlkes and some others saw this as a need.  So when I was interviewed, I was not interviewed as a faculty member then.  I was interviewed by people in botany, and zoology, and physics, and chemistry, education, as to whether or not I would be a good guy for them to put their money on to train.  And so, John Guy Fowlkes, Ire Davis, Ed Gilbert, from Botany, were the guys who got their heads together and they designed the program for my Ph.D. degree.</w:t>
      </w:r>
    </w:p>
    <w:p w:rsidR="004D539C" w:rsidRPr="000E4B02" w:rsidRDefault="000E4B02" w:rsidP="00DD70B5">
      <w:pPr>
        <w:tabs>
          <w:tab w:val="left" w:pos="540"/>
        </w:tabs>
        <w:spacing w:after="120"/>
        <w:ind w:left="540" w:hanging="540"/>
      </w:pPr>
      <w:r>
        <w:t>MV:</w:t>
      </w:r>
      <w:r>
        <w:tab/>
      </w:r>
      <w:r w:rsidR="004D539C" w:rsidRPr="000E4B02">
        <w:t>I guess what I'm getting at is that when you were brought in, and groomed, as it were, for this position, the L &amp; S participation or your sense of allegiance to the university was sort of built-in with it.</w:t>
      </w:r>
    </w:p>
    <w:p w:rsidR="004D539C" w:rsidRPr="000E4B02" w:rsidRDefault="000E4B02" w:rsidP="00DD70B5">
      <w:pPr>
        <w:tabs>
          <w:tab w:val="left" w:pos="540"/>
        </w:tabs>
        <w:spacing w:after="120"/>
        <w:ind w:left="540" w:hanging="540"/>
      </w:pPr>
      <w:r>
        <w:t>MP:</w:t>
      </w:r>
      <w:r>
        <w:tab/>
      </w:r>
      <w:r w:rsidR="004D539C" w:rsidRPr="000E4B02">
        <w:t xml:space="preserve">Absolutely, it was.  </w:t>
      </w:r>
    </w:p>
    <w:p w:rsidR="004D539C" w:rsidRPr="000E4B02" w:rsidRDefault="000E4B02" w:rsidP="00DD70B5">
      <w:pPr>
        <w:tabs>
          <w:tab w:val="left" w:pos="540"/>
        </w:tabs>
        <w:spacing w:after="120"/>
        <w:ind w:left="540" w:hanging="540"/>
      </w:pPr>
      <w:r>
        <w:t>MV:</w:t>
      </w:r>
      <w:r>
        <w:tab/>
      </w:r>
      <w:r w:rsidR="004D539C" w:rsidRPr="000E4B02">
        <w:t>When people are considered for faculty now, does this ever come up?  I mean, is there ever any involvement of other departments?</w:t>
      </w:r>
    </w:p>
    <w:p w:rsidR="004D539C" w:rsidRPr="000E4B02" w:rsidRDefault="000E4B02" w:rsidP="00DD70B5">
      <w:pPr>
        <w:tabs>
          <w:tab w:val="left" w:pos="540"/>
        </w:tabs>
        <w:spacing w:after="120"/>
        <w:ind w:left="540" w:hanging="540"/>
      </w:pPr>
      <w:r>
        <w:t>MP:</w:t>
      </w:r>
      <w:r>
        <w:tab/>
      </w:r>
      <w:r w:rsidR="004D539C" w:rsidRPr="000E4B02">
        <w:t xml:space="preserve">Well, yes, there is some involvement once in awhile, especially in English.  And when we brought in some new people in science, we invited some of the people in science, and they </w:t>
      </w:r>
      <w:r w:rsidR="004D539C" w:rsidRPr="000E4B02">
        <w:lastRenderedPageBreak/>
        <w:t xml:space="preserve">said, well Milt, if you like them, that's alright.  </w:t>
      </w:r>
    </w:p>
    <w:p w:rsidR="007E5EC8" w:rsidRPr="000E4B02" w:rsidRDefault="007D40F5" w:rsidP="00DD70B5">
      <w:pPr>
        <w:tabs>
          <w:tab w:val="left" w:pos="540"/>
        </w:tabs>
        <w:spacing w:after="120"/>
        <w:ind w:left="540" w:hanging="540"/>
        <w:rPr>
          <w:b/>
        </w:rPr>
      </w:pPr>
      <w:r w:rsidRPr="000E4B02">
        <w:rPr>
          <w:b/>
        </w:rPr>
        <w:t>01:24:55</w:t>
      </w:r>
    </w:p>
    <w:p w:rsidR="004D539C" w:rsidRPr="000E4B02" w:rsidRDefault="000E4B02" w:rsidP="00DD70B5">
      <w:pPr>
        <w:tabs>
          <w:tab w:val="left" w:pos="540"/>
        </w:tabs>
        <w:spacing w:after="120"/>
        <w:ind w:left="540" w:hanging="540"/>
      </w:pPr>
      <w:r>
        <w:t>MV:</w:t>
      </w:r>
      <w:r>
        <w:tab/>
      </w:r>
      <w:r w:rsidR="004D539C" w:rsidRPr="000E4B02">
        <w:t>In those few areas where that's still done, has that made a difference in the attitude of the faculty in those areas then?  In terms of how they feel about L &amp; S.</w:t>
      </w:r>
    </w:p>
    <w:p w:rsidR="004D539C" w:rsidRPr="000E4B02" w:rsidRDefault="000E4B02" w:rsidP="00DD70B5">
      <w:pPr>
        <w:tabs>
          <w:tab w:val="left" w:pos="540"/>
        </w:tabs>
        <w:spacing w:after="120"/>
        <w:ind w:left="540" w:hanging="540"/>
      </w:pPr>
      <w:r>
        <w:t>MP:</w:t>
      </w:r>
      <w:r>
        <w:tab/>
      </w:r>
      <w:r w:rsidR="004D539C" w:rsidRPr="000E4B02">
        <w:t xml:space="preserve">Yes, yes.  I think it does.  Many of them consider the L &amp; S departments their home more than they consider this, because they feel, some of them have a feeling of greater respectability.  If they're identified with an academic department rather than just with education.  </w:t>
      </w:r>
    </w:p>
    <w:p w:rsidR="004D539C" w:rsidRPr="000E4B02" w:rsidRDefault="000E4B02" w:rsidP="00DD70B5">
      <w:pPr>
        <w:tabs>
          <w:tab w:val="left" w:pos="540"/>
        </w:tabs>
        <w:spacing w:after="120"/>
        <w:ind w:left="540" w:hanging="540"/>
      </w:pPr>
      <w:r>
        <w:t>MV:</w:t>
      </w:r>
      <w:r>
        <w:tab/>
      </w:r>
      <w:r w:rsidR="004D539C" w:rsidRPr="000E4B02">
        <w:t>In terms of respectability, it's an old-time buggerboo in education anyway, but would you say that people have more, feel they have more respectability in education now than they used to, when you first came in or, is that sort of hard to judge?</w:t>
      </w:r>
    </w:p>
    <w:p w:rsidR="004D539C" w:rsidRPr="000E4B02" w:rsidRDefault="000E4B02" w:rsidP="00DD70B5">
      <w:pPr>
        <w:tabs>
          <w:tab w:val="left" w:pos="540"/>
        </w:tabs>
        <w:spacing w:after="120"/>
        <w:ind w:left="540" w:hanging="540"/>
      </w:pPr>
      <w:r>
        <w:t>MP:</w:t>
      </w:r>
      <w:r>
        <w:tab/>
      </w:r>
      <w:r w:rsidR="004D539C" w:rsidRPr="000E4B02">
        <w:t>Oh, I don't know how to answer that question because, in the past, mostly the concerns were, we had a job to do, let's get with it and do it.  I can tell you that at one time around here, some people in academic departments wouldn't talk to people in education, because they thought they were nothing.  That has changed.  I don't know whether it's changed because of greater indulgence or respect.  I don't know.  I don't think that education has become any more simple or any more complicated.  I think there's a lot less concern on the part of the people in the academic areas as to what goes on in education because they don't even want to be bothered.</w:t>
      </w:r>
    </w:p>
    <w:p w:rsidR="007D40F5" w:rsidRPr="000E4B02" w:rsidRDefault="009371A1" w:rsidP="00DD70B5">
      <w:pPr>
        <w:tabs>
          <w:tab w:val="left" w:pos="540"/>
        </w:tabs>
        <w:spacing w:after="120"/>
        <w:ind w:left="540" w:hanging="540"/>
        <w:rPr>
          <w:b/>
        </w:rPr>
      </w:pPr>
      <w:r>
        <w:rPr>
          <w:b/>
        </w:rPr>
        <w:t>01:26:50</w:t>
      </w:r>
      <w:r>
        <w:rPr>
          <w:b/>
        </w:rPr>
        <w:tab/>
      </w:r>
    </w:p>
    <w:p w:rsidR="004D539C" w:rsidRPr="000E4B02" w:rsidRDefault="000E4B02" w:rsidP="00DD70B5">
      <w:pPr>
        <w:tabs>
          <w:tab w:val="left" w:pos="540"/>
        </w:tabs>
        <w:spacing w:after="120"/>
        <w:ind w:left="540" w:hanging="540"/>
      </w:pPr>
      <w:r>
        <w:t>MV:</w:t>
      </w:r>
      <w:r>
        <w:tab/>
      </w:r>
      <w:r w:rsidR="004D539C" w:rsidRPr="000E4B02">
        <w:t xml:space="preserve">Well, why don't we start with WETAP and what that was.  </w:t>
      </w:r>
    </w:p>
    <w:p w:rsidR="004D539C" w:rsidRPr="000E4B02" w:rsidRDefault="000E4B02" w:rsidP="00DD70B5">
      <w:pPr>
        <w:tabs>
          <w:tab w:val="left" w:pos="540"/>
        </w:tabs>
        <w:spacing w:after="120"/>
        <w:ind w:left="540" w:hanging="540"/>
      </w:pPr>
      <w:r>
        <w:t>MP:</w:t>
      </w:r>
      <w:r>
        <w:tab/>
      </w:r>
      <w:r w:rsidR="004D539C" w:rsidRPr="000E4B02">
        <w:t>Well, it was a grant of money by the U.S. Office of Education to a few people here in education that were supposed to develop an elementary, a new elementary teacher training program.  It just spent lots of money and lots of time, but it never got off the ground.  It just didn't accomplish anything.  The person who can tell you most about WETAP would be Vere DeVault because I think he played with it more than anybody, but I know of nothing that was accomplish</w:t>
      </w:r>
      <w:r w:rsidR="00B30AA1" w:rsidRPr="000E4B02">
        <w:t>ed</w:t>
      </w:r>
      <w:r w:rsidR="004D539C" w:rsidRPr="000E4B02">
        <w:t>.</w:t>
      </w:r>
    </w:p>
    <w:p w:rsidR="004D539C" w:rsidRPr="000E4B02" w:rsidRDefault="000E4B02" w:rsidP="00DD70B5">
      <w:pPr>
        <w:tabs>
          <w:tab w:val="left" w:pos="540"/>
        </w:tabs>
        <w:spacing w:after="120"/>
        <w:ind w:left="540" w:hanging="540"/>
      </w:pPr>
      <w:r>
        <w:t>MV:</w:t>
      </w:r>
      <w:r>
        <w:tab/>
      </w:r>
      <w:r w:rsidR="004D539C" w:rsidRPr="000E4B02">
        <w:t>No changes in curriculum or course structuring, or anything of that short?</w:t>
      </w:r>
    </w:p>
    <w:p w:rsidR="004D539C" w:rsidRPr="000E4B02" w:rsidRDefault="000E4B02" w:rsidP="00DD70B5">
      <w:pPr>
        <w:tabs>
          <w:tab w:val="left" w:pos="540"/>
        </w:tabs>
        <w:spacing w:after="120"/>
        <w:ind w:left="540" w:hanging="540"/>
      </w:pPr>
      <w:r>
        <w:t>MP:</w:t>
      </w:r>
      <w:r>
        <w:tab/>
      </w:r>
      <w:r w:rsidR="004D539C" w:rsidRPr="000E4B02">
        <w:t>I don't think so.  I don't know that you can find, if you have two people teaching elementary education courses, no two of them even teach the same thing anyway if it's the same course.  So, I don't believe it's produced anything.  It was a good experience, a good academic experience for people, but I don't think it produced anything.</w:t>
      </w:r>
    </w:p>
    <w:p w:rsidR="009371A1" w:rsidRPr="009371A1" w:rsidRDefault="009371A1" w:rsidP="00DD70B5">
      <w:pPr>
        <w:tabs>
          <w:tab w:val="left" w:pos="540"/>
        </w:tabs>
        <w:spacing w:after="120"/>
        <w:ind w:left="540" w:hanging="540"/>
        <w:rPr>
          <w:b/>
        </w:rPr>
      </w:pPr>
      <w:r>
        <w:rPr>
          <w:b/>
        </w:rPr>
        <w:t>01:27:59</w:t>
      </w:r>
    </w:p>
    <w:p w:rsidR="004D539C" w:rsidRPr="000E4B02" w:rsidRDefault="000E4B02" w:rsidP="00DD70B5">
      <w:pPr>
        <w:tabs>
          <w:tab w:val="left" w:pos="540"/>
        </w:tabs>
        <w:spacing w:after="120"/>
        <w:ind w:left="540" w:hanging="540"/>
      </w:pPr>
      <w:r>
        <w:t>MV:</w:t>
      </w:r>
      <w:r>
        <w:tab/>
      </w:r>
      <w:r w:rsidR="004D539C" w:rsidRPr="000E4B02">
        <w:t xml:space="preserve">What about, well we were talking earlier about this reorganization business and what impact it's had, mentioning that C &amp; I is sort of the  department of what's left over of, mentioned before that C &amp; I has problems trying to figure out where it ends and </w:t>
      </w:r>
      <w:r w:rsidR="00F300D0" w:rsidRPr="000E4B02">
        <w:t xml:space="preserve">where other departments begin. </w:t>
      </w:r>
      <w:r w:rsidR="004D539C" w:rsidRPr="000E4B02">
        <w:t>Perhaps you could talk about that a little bit, or talk to some of the other things we were mentioning.</w:t>
      </w:r>
    </w:p>
    <w:p w:rsidR="004D539C" w:rsidRPr="000E4B02" w:rsidRDefault="000E4B02" w:rsidP="00DD70B5">
      <w:pPr>
        <w:tabs>
          <w:tab w:val="left" w:pos="540"/>
        </w:tabs>
        <w:spacing w:after="120"/>
        <w:ind w:left="540" w:hanging="540"/>
      </w:pPr>
      <w:r>
        <w:t>MP:</w:t>
      </w:r>
      <w:r>
        <w:tab/>
      </w:r>
      <w:r w:rsidR="004D539C" w:rsidRPr="000E4B02">
        <w:t xml:space="preserve">Well, I don't really think I can tell you much about this because there isn't much to tell.  We have a committee now on what is the mission of the department.  This is going to end up, I predict that we are a diverse department, we are made up of people from many areas, and </w:t>
      </w:r>
      <w:r w:rsidR="004D539C" w:rsidRPr="000E4B02">
        <w:lastRenderedPageBreak/>
        <w:t>we, therefore, have diverse missions and that this gives us a place, a forum, in which we may discuss our individual or small group programs.  But there will be no common mission for curriculum and instruction unless they say that we will ignore the academic disciplines.  I can see that this could be done.  It would be a mistake, but it could be done.</w:t>
      </w:r>
    </w:p>
    <w:p w:rsidR="0075153B" w:rsidRPr="000E4B02" w:rsidRDefault="009371A1" w:rsidP="00DD70B5">
      <w:pPr>
        <w:tabs>
          <w:tab w:val="left" w:pos="540"/>
        </w:tabs>
        <w:spacing w:after="120"/>
        <w:ind w:left="540" w:hanging="540"/>
        <w:rPr>
          <w:b/>
        </w:rPr>
      </w:pPr>
      <w:r>
        <w:rPr>
          <w:b/>
        </w:rPr>
        <w:t>01:29:30</w:t>
      </w:r>
      <w:r>
        <w:rPr>
          <w:b/>
        </w:rPr>
        <w:tab/>
        <w:t>[end of side 1; begin side 2]</w:t>
      </w:r>
    </w:p>
    <w:p w:rsidR="004D539C" w:rsidRPr="000E4B02" w:rsidRDefault="000E4B02" w:rsidP="00DD70B5">
      <w:pPr>
        <w:tabs>
          <w:tab w:val="left" w:pos="540"/>
        </w:tabs>
        <w:spacing w:after="120"/>
        <w:ind w:left="540" w:hanging="540"/>
      </w:pPr>
      <w:r>
        <w:t>MV:</w:t>
      </w:r>
      <w:r>
        <w:tab/>
      </w:r>
      <w:r w:rsidR="004D539C" w:rsidRPr="000E4B02">
        <w:t>OK.  What about, I don't know if this is serious or not, but I came across these, that in 1967, some people tried to break elementary education out of C &amp; I.  What was there to that?</w:t>
      </w:r>
    </w:p>
    <w:p w:rsidR="004D539C" w:rsidRPr="000E4B02" w:rsidRDefault="000E4B02" w:rsidP="00DD70B5">
      <w:pPr>
        <w:tabs>
          <w:tab w:val="left" w:pos="540"/>
        </w:tabs>
        <w:spacing w:after="120"/>
        <w:ind w:left="540" w:hanging="540"/>
      </w:pPr>
      <w:r>
        <w:t>MP:</w:t>
      </w:r>
      <w:r>
        <w:tab/>
      </w:r>
      <w:r w:rsidR="004D539C" w:rsidRPr="000E4B02">
        <w:t>Oh yes.  There was quite a flap.  There was proposed that we do away with this department of what's left over and that was a little before we were quite as small as we are now.  But they wanted to have a department of elementary education.  There was a good deal of activity.  Well, let's see, who was involved.  Vere was probably leading the pack.  Then, let's see, who</w:t>
      </w:r>
      <w:r w:rsidR="00F300D0" w:rsidRPr="000E4B02">
        <w:t xml:space="preserve"> </w:t>
      </w:r>
      <w:r w:rsidR="004D539C" w:rsidRPr="000E4B02">
        <w:t xml:space="preserve">else was involved.  If I can remember who was here at that time.  Anyway, Bob Tabachnick, I think, was involved.  But then it went to the dean and I think the dean finally put the quadus(??) on it.  But it caused quite a bit of discussion at the time it was being considered.  </w:t>
      </w:r>
    </w:p>
    <w:p w:rsidR="004D539C" w:rsidRPr="000E4B02" w:rsidRDefault="000E4B02" w:rsidP="00DD70B5">
      <w:pPr>
        <w:tabs>
          <w:tab w:val="left" w:pos="540"/>
        </w:tabs>
        <w:spacing w:after="120"/>
        <w:ind w:left="540" w:hanging="540"/>
      </w:pPr>
      <w:r>
        <w:t>MV:</w:t>
      </w:r>
      <w:r>
        <w:tab/>
      </w:r>
      <w:r w:rsidR="004D539C" w:rsidRPr="000E4B02">
        <w:t>Styles had more or less strictly forbidden and the point of reorganization dividing the School of Education up into to such categories, hadn't he?</w:t>
      </w:r>
    </w:p>
    <w:p w:rsidR="004D539C" w:rsidRPr="000E4B02" w:rsidRDefault="000E4B02" w:rsidP="00DD70B5">
      <w:pPr>
        <w:tabs>
          <w:tab w:val="left" w:pos="540"/>
        </w:tabs>
        <w:spacing w:after="120"/>
        <w:ind w:left="540" w:hanging="540"/>
      </w:pPr>
      <w:r>
        <w:t>MP:</w:t>
      </w:r>
      <w:r>
        <w:tab/>
      </w:r>
      <w:r w:rsidR="004D539C" w:rsidRPr="000E4B02">
        <w:t xml:space="preserve">Well, I didn't ever hear him say, "Thou Shalt Not."  In fact, I didn't ever hear him say that it should be divided, but the people in Ed. Psych came and wanted to split off.  The people in Guidance and Counseling wanted to be split off.  And so on.  In fact, at the time when elementary education was trying to split off, we were figuring out, well, if that goes, then let's go the whole way.  Then we'll have a department of science and mathematics education and you can have a department of social studies education, etc.  And I think maybe this kind of thing helped the administration decide if we're going to get fragmented, we better be careful because we're going to get very fragmented. </w:t>
      </w:r>
    </w:p>
    <w:p w:rsidR="004D539C" w:rsidRPr="000E4B02" w:rsidRDefault="000E4B02" w:rsidP="00DD70B5">
      <w:pPr>
        <w:tabs>
          <w:tab w:val="left" w:pos="540"/>
        </w:tabs>
        <w:spacing w:after="120"/>
        <w:ind w:left="540" w:hanging="540"/>
      </w:pPr>
      <w:r>
        <w:t>MV:</w:t>
      </w:r>
      <w:r>
        <w:tab/>
      </w:r>
      <w:r w:rsidR="004D539C" w:rsidRPr="000E4B02">
        <w:t>Is it true that when the reorganization was first brought to the ??, 61, 62, that no one really objected to splitting the department up?</w:t>
      </w:r>
    </w:p>
    <w:p w:rsidR="004D539C" w:rsidRPr="000E4B02" w:rsidRDefault="000E4B02" w:rsidP="00DD70B5">
      <w:pPr>
        <w:tabs>
          <w:tab w:val="left" w:pos="540"/>
        </w:tabs>
        <w:spacing w:after="120"/>
        <w:ind w:left="540" w:hanging="540"/>
      </w:pPr>
      <w:r>
        <w:t>MP:</w:t>
      </w:r>
      <w:r>
        <w:tab/>
      </w:r>
      <w:r w:rsidR="004D539C" w:rsidRPr="000E4B02">
        <w:t xml:space="preserve">Oh yes there were.  There were some people objecting, but it didn't do any good.  </w:t>
      </w:r>
    </w:p>
    <w:p w:rsidR="004D539C" w:rsidRPr="000E4B02" w:rsidRDefault="000E4B02" w:rsidP="00DD70B5">
      <w:pPr>
        <w:tabs>
          <w:tab w:val="left" w:pos="540"/>
        </w:tabs>
        <w:spacing w:after="120"/>
        <w:ind w:left="540" w:hanging="540"/>
      </w:pPr>
      <w:r>
        <w:t>MV:</w:t>
      </w:r>
      <w:r>
        <w:tab/>
      </w:r>
      <w:r w:rsidR="004D539C" w:rsidRPr="000E4B02">
        <w:t>Who was objecting?</w:t>
      </w:r>
    </w:p>
    <w:p w:rsidR="004D539C" w:rsidRPr="000E4B02" w:rsidRDefault="000E4B02" w:rsidP="00DD70B5">
      <w:pPr>
        <w:tabs>
          <w:tab w:val="left" w:pos="540"/>
        </w:tabs>
        <w:spacing w:after="120"/>
        <w:ind w:left="540" w:hanging="540"/>
      </w:pPr>
      <w:r>
        <w:t>MP:</w:t>
      </w:r>
      <w:r>
        <w:tab/>
      </w:r>
      <w:r w:rsidR="004D539C" w:rsidRPr="000E4B02">
        <w:t>Well, I can't name names on it, but I don't remember all of it, but I remember a good deal of discussion about the thing.  Being fragmented, and the result that was predicted was, soon we will have people teaching the courses in educational psychology who will not be talking to any of the other people in education, and therefore, the courses in ed. psych will become divorced from the total teacher training program, and by God, that's happened.</w:t>
      </w:r>
    </w:p>
    <w:p w:rsidR="004D539C" w:rsidRPr="000E4B02" w:rsidRDefault="000E4B02" w:rsidP="00DD70B5">
      <w:pPr>
        <w:tabs>
          <w:tab w:val="left" w:pos="540"/>
        </w:tabs>
        <w:spacing w:after="120"/>
        <w:ind w:left="540" w:hanging="540"/>
      </w:pPr>
      <w:r>
        <w:t>MV:</w:t>
      </w:r>
      <w:r>
        <w:tab/>
      </w:r>
      <w:r w:rsidR="004D539C" w:rsidRPr="000E4B02">
        <w:t>So, at that time, people were cognizant of that possible develop.</w:t>
      </w:r>
    </w:p>
    <w:p w:rsidR="004D539C" w:rsidRPr="000E4B02" w:rsidRDefault="000E4B02" w:rsidP="00DD70B5">
      <w:pPr>
        <w:tabs>
          <w:tab w:val="left" w:pos="540"/>
        </w:tabs>
        <w:spacing w:after="120"/>
        <w:ind w:left="540" w:hanging="540"/>
      </w:pPr>
      <w:r>
        <w:t>MP:</w:t>
      </w:r>
      <w:r>
        <w:tab/>
      </w:r>
      <w:r w:rsidR="004D539C" w:rsidRPr="000E4B02">
        <w:t xml:space="preserve">Yes, they were.  Yes, they were, and it's happened.  It has happened.  The educational psychology courses could all be abolished from the teacher education program, and we wouldn't miss them a bit.  And the kids wouldn't miss them either.  The same thing is true in educational policy studies.  </w:t>
      </w:r>
    </w:p>
    <w:p w:rsidR="004D539C" w:rsidRPr="000E4B02" w:rsidRDefault="000E4B02" w:rsidP="00DD70B5">
      <w:pPr>
        <w:tabs>
          <w:tab w:val="left" w:pos="540"/>
        </w:tabs>
        <w:spacing w:after="120"/>
        <w:ind w:left="540" w:hanging="540"/>
      </w:pPr>
      <w:r>
        <w:t>MV:</w:t>
      </w:r>
      <w:r>
        <w:tab/>
      </w:r>
      <w:r w:rsidR="004D539C" w:rsidRPr="000E4B02">
        <w:t xml:space="preserve">Somebody said that even before the reorganization, that a lot of courses were losing their, </w:t>
      </w:r>
      <w:r w:rsidR="004D539C" w:rsidRPr="000E4B02">
        <w:lastRenderedPageBreak/>
        <w:t>sort of interdisciplinary consciousness.</w:t>
      </w:r>
    </w:p>
    <w:p w:rsidR="004D539C" w:rsidRPr="000E4B02" w:rsidRDefault="000E4B02" w:rsidP="00DD70B5">
      <w:pPr>
        <w:tabs>
          <w:tab w:val="left" w:pos="540"/>
        </w:tabs>
        <w:spacing w:after="120"/>
        <w:ind w:left="540" w:hanging="540"/>
      </w:pPr>
      <w:r>
        <w:t>MP:</w:t>
      </w:r>
      <w:r>
        <w:tab/>
      </w:r>
      <w:r w:rsidR="004D539C" w:rsidRPr="000E4B02">
        <w:t xml:space="preserve">Ed. Psych hasn't worked around here since the time of Clarence Reisdale.  </w:t>
      </w:r>
    </w:p>
    <w:p w:rsidR="004D539C" w:rsidRPr="000E4B02" w:rsidRDefault="000E4B02" w:rsidP="00DD70B5">
      <w:pPr>
        <w:tabs>
          <w:tab w:val="left" w:pos="540"/>
        </w:tabs>
        <w:spacing w:after="120"/>
        <w:ind w:left="540" w:hanging="540"/>
      </w:pPr>
      <w:r>
        <w:t>MV:</w:t>
      </w:r>
      <w:r>
        <w:tab/>
      </w:r>
      <w:r w:rsidR="004D539C" w:rsidRPr="000E4B02">
        <w:t>Why is that?</w:t>
      </w:r>
    </w:p>
    <w:p w:rsidR="004D539C" w:rsidRPr="000E4B02" w:rsidRDefault="000E4B02" w:rsidP="00DD70B5">
      <w:pPr>
        <w:tabs>
          <w:tab w:val="left" w:pos="540"/>
        </w:tabs>
        <w:spacing w:after="120"/>
        <w:ind w:left="540" w:hanging="540"/>
      </w:pPr>
      <w:r>
        <w:t>MP:</w:t>
      </w:r>
      <w:r>
        <w:tab/>
      </w:r>
      <w:r w:rsidR="004D539C" w:rsidRPr="000E4B02">
        <w:t>I don't know why, except I have a feeling that there's nothing in educational psychology that has contributed a damn thing to the improvement of education since it came into existence.  I don't think they have anything to offer.  Every</w:t>
      </w:r>
      <w:r w:rsidR="00792531" w:rsidRPr="000E4B02">
        <w:t xml:space="preserve"> </w:t>
      </w:r>
      <w:r w:rsidR="004D539C" w:rsidRPr="000E4B02">
        <w:t xml:space="preserve">time you send out a questionnaire to kids, it comes back they hate the educational psychology courses.  They hate all the education courses.  The only two they say that are ever any good is their methods course and practice teaching.  The rest of them, they say, are just so much garbage.  Any we tried many, many times.  Ted Harris, not Chester, but Theodore Harris.  I don't know if you've come upon his name or not.  He worked in teaching of reading and taught educational psychology.  Ted Harris and two or three other people and I worked out programs over at Wisconsin High School in trying to coordinate old education 73 and 75, which was child development and learning with the kinds of activities they were carrying on in student teaching.  And it took us hours, and hours, and hours of work.  We'd meet at 7:00 in the morning with the kids, because that was the only hour free.  The kids thought it was wonderful.  But my God, it was a teacher killer.  We were spending so much time on it, because we'd have to get together beforehand to know what it was we were going to be doing with kids.  And we were well organized, I must confess.  We were all young and full of vim, vigor and vitality.  We were going to make this thing work.  And it can be done.  Oh, my God, it's a time-consuming thing.  </w:t>
      </w:r>
    </w:p>
    <w:p w:rsidR="00792531" w:rsidRPr="000E4B02" w:rsidRDefault="00BE5D33" w:rsidP="00DD70B5">
      <w:pPr>
        <w:tabs>
          <w:tab w:val="left" w:pos="540"/>
        </w:tabs>
        <w:spacing w:after="120"/>
        <w:ind w:left="540" w:hanging="540"/>
        <w:rPr>
          <w:b/>
        </w:rPr>
      </w:pPr>
      <w:r w:rsidRPr="000E4B02">
        <w:rPr>
          <w:b/>
        </w:rPr>
        <w:t>01:35:44</w:t>
      </w:r>
    </w:p>
    <w:p w:rsidR="004D539C" w:rsidRPr="000E4B02" w:rsidRDefault="000E4B02" w:rsidP="00DD70B5">
      <w:pPr>
        <w:tabs>
          <w:tab w:val="left" w:pos="540"/>
        </w:tabs>
        <w:spacing w:after="120"/>
        <w:ind w:left="540" w:hanging="540"/>
      </w:pPr>
      <w:r>
        <w:t>MV:</w:t>
      </w:r>
      <w:r>
        <w:tab/>
      </w:r>
      <w:r w:rsidR="004D539C" w:rsidRPr="000E4B02">
        <w:t>In relation to your comments on these departments, what kind of ties or relationships does C &amp; I have, or has had, with the other academic departments?  Does it tend to, sort of, sit away by itself or does it seem to have closer connections to some of the other School of Education departments than others?</w:t>
      </w:r>
    </w:p>
    <w:p w:rsidR="004D539C" w:rsidRPr="000E4B02" w:rsidRDefault="000E4B02" w:rsidP="00DD70B5">
      <w:pPr>
        <w:tabs>
          <w:tab w:val="left" w:pos="540"/>
        </w:tabs>
        <w:spacing w:after="120"/>
        <w:ind w:left="540" w:hanging="540"/>
      </w:pPr>
      <w:r>
        <w:t>MP:</w:t>
      </w:r>
      <w:r>
        <w:tab/>
      </w:r>
      <w:r w:rsidR="004D539C" w:rsidRPr="000E4B02">
        <w:t xml:space="preserve">C &amp; I?  Well, I don't see that it's got any very close ties with any of them.  I think we've got about as close a tie with the zoology department as we have with educational psychology.  </w:t>
      </w:r>
    </w:p>
    <w:p w:rsidR="004D539C" w:rsidRPr="000E4B02" w:rsidRDefault="000E4B02" w:rsidP="00DD70B5">
      <w:pPr>
        <w:tabs>
          <w:tab w:val="left" w:pos="540"/>
        </w:tabs>
        <w:spacing w:after="120"/>
        <w:ind w:left="540" w:hanging="540"/>
      </w:pPr>
      <w:r>
        <w:t>MV:</w:t>
      </w:r>
      <w:r>
        <w:tab/>
      </w:r>
      <w:r w:rsidR="004D539C" w:rsidRPr="000E4B02">
        <w:t>The same would be true for ed. policy or ...</w:t>
      </w:r>
    </w:p>
    <w:p w:rsidR="004D539C" w:rsidRPr="000E4B02" w:rsidRDefault="000E4B02" w:rsidP="00DD70B5">
      <w:pPr>
        <w:tabs>
          <w:tab w:val="left" w:pos="540"/>
        </w:tabs>
        <w:spacing w:after="120"/>
        <w:ind w:left="540" w:hanging="540"/>
      </w:pPr>
      <w:r>
        <w:t>MP:</w:t>
      </w:r>
      <w:r>
        <w:tab/>
      </w:r>
      <w:r w:rsidR="004D539C" w:rsidRPr="000E4B02">
        <w:t>School administration; they don't even know we exist.  I think we have closer ties with the academic departments than we have with them.  They never come to meetings either.</w:t>
      </w:r>
    </w:p>
    <w:p w:rsidR="004D539C" w:rsidRPr="000E4B02" w:rsidRDefault="000E4B02" w:rsidP="00DD70B5">
      <w:pPr>
        <w:tabs>
          <w:tab w:val="left" w:pos="540"/>
        </w:tabs>
        <w:spacing w:after="120"/>
        <w:ind w:left="540" w:hanging="540"/>
      </w:pPr>
      <w:r>
        <w:t>MV:</w:t>
      </w:r>
      <w:r>
        <w:tab/>
      </w:r>
      <w:r w:rsidR="004D539C" w:rsidRPr="000E4B02">
        <w:t>How's that affected teacher preparation?</w:t>
      </w:r>
    </w:p>
    <w:p w:rsidR="004D539C" w:rsidRPr="000E4B02" w:rsidRDefault="000E4B02" w:rsidP="00DD70B5">
      <w:pPr>
        <w:tabs>
          <w:tab w:val="left" w:pos="540"/>
        </w:tabs>
        <w:spacing w:after="120"/>
        <w:ind w:left="540" w:hanging="540"/>
      </w:pPr>
      <w:r>
        <w:t>MP:</w:t>
      </w:r>
      <w:r>
        <w:tab/>
      </w:r>
      <w:r w:rsidR="004D539C" w:rsidRPr="000E4B02">
        <w:t>Negatively.  There is no...no group sits down and says, "What should we do?  What are our problems in teacher education?"  We've got lots of problems.  And if the people in educational psychology know anything about this, they could help us.  But all they do is flutter off in their own little vein and we have ended up making all the decisions here in the department of C &amp; I on the teacher training program.  This is not right.</w:t>
      </w:r>
    </w:p>
    <w:p w:rsidR="004D539C" w:rsidRPr="000E4B02" w:rsidRDefault="000E4B02" w:rsidP="00DD70B5">
      <w:pPr>
        <w:tabs>
          <w:tab w:val="left" w:pos="540"/>
        </w:tabs>
        <w:spacing w:after="120"/>
        <w:ind w:left="540" w:hanging="540"/>
      </w:pPr>
      <w:r>
        <w:t>MV:</w:t>
      </w:r>
      <w:r>
        <w:tab/>
      </w:r>
      <w:r w:rsidR="004D539C" w:rsidRPr="000E4B02">
        <w:t>As you were saying earlier, something about how people could major in curriculum and instruction.  Is this a graduate program?  And then take a minor in ed. psych.</w:t>
      </w:r>
    </w:p>
    <w:p w:rsidR="004D539C" w:rsidRPr="000E4B02" w:rsidRDefault="000E4B02" w:rsidP="009371A1">
      <w:pPr>
        <w:tabs>
          <w:tab w:val="left" w:pos="1909"/>
        </w:tabs>
        <w:spacing w:after="120"/>
        <w:ind w:left="540" w:hanging="540"/>
      </w:pPr>
      <w:r>
        <w:t>MP:</w:t>
      </w:r>
      <w:r>
        <w:tab/>
      </w:r>
      <w:r w:rsidR="004D539C" w:rsidRPr="000E4B02">
        <w:t xml:space="preserve">Yes, ed. psych.  </w:t>
      </w:r>
    </w:p>
    <w:p w:rsidR="004D539C" w:rsidRPr="000E4B02" w:rsidRDefault="000E4B02" w:rsidP="00DD70B5">
      <w:pPr>
        <w:tabs>
          <w:tab w:val="left" w:pos="540"/>
        </w:tabs>
        <w:spacing w:after="120"/>
        <w:ind w:left="540" w:hanging="540"/>
      </w:pPr>
      <w:r>
        <w:t>MV:</w:t>
      </w:r>
      <w:r>
        <w:tab/>
      </w:r>
      <w:r w:rsidR="004D539C" w:rsidRPr="000E4B02">
        <w:t xml:space="preserve">And have their degree in elementary education, or something of that sort, which has very </w:t>
      </w:r>
      <w:r w:rsidR="004D539C" w:rsidRPr="000E4B02">
        <w:lastRenderedPageBreak/>
        <w:t>little academic work.</w:t>
      </w:r>
    </w:p>
    <w:p w:rsidR="004D539C" w:rsidRPr="000E4B02" w:rsidRDefault="000E4B02" w:rsidP="00DD70B5">
      <w:pPr>
        <w:tabs>
          <w:tab w:val="left" w:pos="540"/>
        </w:tabs>
        <w:spacing w:after="120"/>
        <w:ind w:left="540" w:hanging="540"/>
      </w:pPr>
      <w:r>
        <w:t>MP:</w:t>
      </w:r>
      <w:r>
        <w:tab/>
      </w:r>
      <w:r w:rsidR="004D539C" w:rsidRPr="000E4B02">
        <w:t>And have not a single an academic course in addition to that in this whole preparation.  We've got people here who, some people try to do it in science, in elementary education.  I won't allow it.  Not if I find out about it.</w:t>
      </w:r>
    </w:p>
    <w:p w:rsidR="004D539C" w:rsidRPr="000E4B02" w:rsidRDefault="000E4B02" w:rsidP="00DD70B5">
      <w:pPr>
        <w:tabs>
          <w:tab w:val="left" w:pos="540"/>
        </w:tabs>
        <w:spacing w:after="120"/>
        <w:ind w:left="540" w:hanging="540"/>
      </w:pPr>
      <w:r>
        <w:t>MV:</w:t>
      </w:r>
      <w:r>
        <w:tab/>
      </w:r>
      <w:r w:rsidR="004D539C" w:rsidRPr="000E4B02">
        <w:t>Are the students preferring to do it that way, or do they often ask to have these academic courses?</w:t>
      </w:r>
    </w:p>
    <w:p w:rsidR="004D539C" w:rsidRPr="000E4B02" w:rsidRDefault="000E4B02" w:rsidP="00DD70B5">
      <w:pPr>
        <w:tabs>
          <w:tab w:val="left" w:pos="540"/>
        </w:tabs>
        <w:spacing w:after="120"/>
        <w:ind w:left="540" w:hanging="540"/>
      </w:pPr>
      <w:r>
        <w:t>MP:</w:t>
      </w:r>
      <w:r>
        <w:tab/>
      </w:r>
      <w:r w:rsidR="004D539C" w:rsidRPr="000E4B02">
        <w:t xml:space="preserve">I think it's the easiest way out, for some.  And on some, I think some of our faculty members talk them into it.  </w:t>
      </w:r>
    </w:p>
    <w:p w:rsidR="004D539C" w:rsidRPr="000E4B02" w:rsidRDefault="000E4B02" w:rsidP="00DD70B5">
      <w:pPr>
        <w:tabs>
          <w:tab w:val="left" w:pos="540"/>
        </w:tabs>
        <w:spacing w:after="120"/>
        <w:ind w:left="540" w:hanging="540"/>
      </w:pPr>
      <w:r>
        <w:t>MV:</w:t>
      </w:r>
      <w:r>
        <w:tab/>
      </w:r>
      <w:r w:rsidR="004D539C" w:rsidRPr="000E4B02">
        <w:t>Has that always been allowed in C &amp; I?</w:t>
      </w:r>
    </w:p>
    <w:p w:rsidR="004D539C" w:rsidRPr="000E4B02" w:rsidRDefault="000E4B02" w:rsidP="00DD70B5">
      <w:pPr>
        <w:tabs>
          <w:tab w:val="left" w:pos="540"/>
        </w:tabs>
        <w:spacing w:after="120"/>
        <w:ind w:left="540" w:hanging="540"/>
      </w:pPr>
      <w:r>
        <w:t>MP:</w:t>
      </w:r>
      <w:r>
        <w:tab/>
      </w:r>
      <w:r w:rsidR="004D539C" w:rsidRPr="000E4B02">
        <w:t xml:space="preserve">No.  At one time, well in C &amp; I, I guess it has been.  But in education, up until the time that this school of education was fragmented, in order for you to get a Ph.D. degree, you had to have a minimum of twelve credits in an academic subject matter outside of education.  And, you had to take a preliminary examination in it.  </w:t>
      </w:r>
    </w:p>
    <w:p w:rsidR="004D539C" w:rsidRPr="000E4B02" w:rsidRDefault="000E4B02" w:rsidP="00DD70B5">
      <w:pPr>
        <w:tabs>
          <w:tab w:val="left" w:pos="540"/>
        </w:tabs>
        <w:spacing w:after="120"/>
        <w:ind w:left="540" w:hanging="540"/>
      </w:pPr>
      <w:r>
        <w:t>MV:</w:t>
      </w:r>
      <w:r>
        <w:tab/>
      </w:r>
      <w:r w:rsidR="004D539C" w:rsidRPr="000E4B02">
        <w:t>Your external minor was automatically outside of education?</w:t>
      </w:r>
    </w:p>
    <w:p w:rsidR="009A4984" w:rsidRDefault="000E4B02" w:rsidP="00DD70B5">
      <w:pPr>
        <w:tabs>
          <w:tab w:val="left" w:pos="540"/>
        </w:tabs>
        <w:spacing w:after="120"/>
        <w:ind w:left="540" w:hanging="540"/>
      </w:pPr>
      <w:r>
        <w:t>MP:</w:t>
      </w:r>
      <w:r>
        <w:tab/>
      </w:r>
      <w:r w:rsidR="004D539C" w:rsidRPr="000E4B02">
        <w:t xml:space="preserve">Absolutely.  When I started, I did this because somebody told me I had to, but it was written in the books that you had to have twelve credits.  When I took mine, I took all but six credits in botany in zoology for a masters degree and for a Ph.D. degree, I took twenty two credits in botany.  And I was an undergraduate physics major.  You see, but now, they can take a minor in guidance and a major in curriculum and instruction.  Now, what in the hell good is that going to do them.  </w:t>
      </w:r>
    </w:p>
    <w:p w:rsidR="009A4984" w:rsidRPr="009A4984" w:rsidRDefault="009A4984" w:rsidP="00DD70B5">
      <w:pPr>
        <w:tabs>
          <w:tab w:val="left" w:pos="540"/>
        </w:tabs>
        <w:spacing w:after="120"/>
        <w:ind w:left="540" w:hanging="540"/>
        <w:rPr>
          <w:b/>
        </w:rPr>
      </w:pPr>
      <w:r>
        <w:rPr>
          <w:b/>
        </w:rPr>
        <w:t>01:39:28</w:t>
      </w:r>
    </w:p>
    <w:p w:rsidR="004D539C" w:rsidRPr="000E4B02" w:rsidRDefault="009A4984" w:rsidP="00DD70B5">
      <w:pPr>
        <w:tabs>
          <w:tab w:val="left" w:pos="540"/>
        </w:tabs>
        <w:spacing w:after="120"/>
        <w:ind w:left="540" w:hanging="540"/>
      </w:pPr>
      <w:r>
        <w:t>MP:</w:t>
      </w:r>
      <w:r>
        <w:tab/>
      </w:r>
      <w:r w:rsidR="004D539C" w:rsidRPr="000E4B02">
        <w:t xml:space="preserve">And we don't have the foreign language anymore.  </w:t>
      </w:r>
    </w:p>
    <w:p w:rsidR="004D539C" w:rsidRPr="000E4B02" w:rsidRDefault="000E4B02" w:rsidP="00DD70B5">
      <w:pPr>
        <w:tabs>
          <w:tab w:val="left" w:pos="540"/>
        </w:tabs>
        <w:spacing w:after="120"/>
        <w:ind w:left="540" w:hanging="540"/>
      </w:pPr>
      <w:r>
        <w:t>MV:</w:t>
      </w:r>
      <w:r>
        <w:tab/>
      </w:r>
      <w:r w:rsidR="004D539C" w:rsidRPr="000E4B02">
        <w:t>Well, that went out after C &amp; I became a department.  What happened there?</w:t>
      </w:r>
    </w:p>
    <w:p w:rsidR="004D539C" w:rsidRPr="000E4B02" w:rsidRDefault="000E4B02" w:rsidP="00DD70B5">
      <w:pPr>
        <w:tabs>
          <w:tab w:val="left" w:pos="540"/>
        </w:tabs>
        <w:spacing w:after="120"/>
        <w:ind w:left="540" w:hanging="540"/>
      </w:pPr>
      <w:r>
        <w:t>MP:</w:t>
      </w:r>
      <w:r>
        <w:tab/>
      </w:r>
      <w:r w:rsidR="004D539C" w:rsidRPr="000E4B02">
        <w:t xml:space="preserve">Yes.  Just voted out.  It said, foreign language doesn't do you any good.  I admitted it doesn't do you any good, but it sure is a good filter.  You wouldn't have so many Ph.Ds running around that don't know anything.  And we've got quite a few of them.  </w:t>
      </w:r>
    </w:p>
    <w:p w:rsidR="004D539C" w:rsidRPr="000E4B02" w:rsidRDefault="000E4B02" w:rsidP="00DD70B5">
      <w:pPr>
        <w:tabs>
          <w:tab w:val="left" w:pos="540"/>
        </w:tabs>
        <w:spacing w:after="120"/>
        <w:ind w:left="540" w:hanging="540"/>
      </w:pPr>
      <w:r>
        <w:t>MV:</w:t>
      </w:r>
      <w:r>
        <w:tab/>
      </w:r>
      <w:r w:rsidR="004D539C" w:rsidRPr="000E4B02">
        <w:t>Who was advocating getting rid of that?</w:t>
      </w:r>
    </w:p>
    <w:p w:rsidR="004D539C" w:rsidRPr="000E4B02" w:rsidRDefault="000E4B02" w:rsidP="00DD70B5">
      <w:pPr>
        <w:tabs>
          <w:tab w:val="left" w:pos="540"/>
        </w:tabs>
        <w:spacing w:after="120"/>
        <w:ind w:left="540" w:hanging="540"/>
      </w:pPr>
      <w:r>
        <w:t>MP:</w:t>
      </w:r>
      <w:r>
        <w:tab/>
      </w:r>
      <w:r w:rsidR="004D539C" w:rsidRPr="000E4B02">
        <w:t>I don't know who started that.</w:t>
      </w:r>
    </w:p>
    <w:p w:rsidR="004D539C" w:rsidRPr="000E4B02" w:rsidRDefault="000E4B02" w:rsidP="00DD70B5">
      <w:pPr>
        <w:tabs>
          <w:tab w:val="left" w:pos="540"/>
        </w:tabs>
        <w:spacing w:after="120"/>
        <w:ind w:left="540" w:hanging="540"/>
      </w:pPr>
      <w:r>
        <w:t>MV:</w:t>
      </w:r>
      <w:r>
        <w:tab/>
      </w:r>
      <w:r w:rsidR="004D539C" w:rsidRPr="000E4B02">
        <w:t xml:space="preserve">I remember the vote on that was fairly close.  </w:t>
      </w:r>
    </w:p>
    <w:p w:rsidR="004D539C" w:rsidRPr="000E4B02" w:rsidRDefault="000E4B02" w:rsidP="00DD70B5">
      <w:pPr>
        <w:tabs>
          <w:tab w:val="left" w:pos="540"/>
        </w:tabs>
        <w:spacing w:after="120"/>
        <w:ind w:left="540" w:hanging="540"/>
      </w:pPr>
      <w:r>
        <w:t>MP:</w:t>
      </w:r>
      <w:r>
        <w:tab/>
      </w:r>
      <w:r w:rsidR="004D539C" w:rsidRPr="000E4B02">
        <w:t>I don't remember who started it, but I hated it when I was doing it because it really doesn't do you any good.  I'll grant that.  I thought it was one of the finest disciplinary actions I have ever seen.</w:t>
      </w:r>
    </w:p>
    <w:p w:rsidR="004D539C" w:rsidRPr="000E4B02" w:rsidRDefault="000E4B02" w:rsidP="00DD70B5">
      <w:pPr>
        <w:tabs>
          <w:tab w:val="left" w:pos="540"/>
        </w:tabs>
        <w:spacing w:after="120"/>
        <w:ind w:left="540" w:hanging="540"/>
      </w:pPr>
      <w:r>
        <w:t>MV:</w:t>
      </w:r>
      <w:r>
        <w:tab/>
      </w:r>
      <w:r w:rsidR="004D539C" w:rsidRPr="000E4B02">
        <w:t>You don't think it's necessary, that is, if you're advocating that people have strong academic backgrounds, in addition to an education background, and they're interested in keeping tabs on research and science, then it doesn't do them any good to have German as a background?  You don't think so?</w:t>
      </w:r>
    </w:p>
    <w:p w:rsidR="004D539C" w:rsidRPr="000E4B02" w:rsidRDefault="000E4B02" w:rsidP="00DD70B5">
      <w:pPr>
        <w:tabs>
          <w:tab w:val="left" w:pos="540"/>
        </w:tabs>
        <w:spacing w:after="120"/>
        <w:ind w:left="540" w:hanging="540"/>
      </w:pPr>
      <w:r>
        <w:t>MP:</w:t>
      </w:r>
      <w:r>
        <w:tab/>
      </w:r>
      <w:r w:rsidR="004D539C" w:rsidRPr="000E4B02">
        <w:t>No, if they want anything for a background, it'd probably be Russian.  But you can get anything that is now of any value at all, you can get it all translated.  Now, one of the things I think would be fine...</w:t>
      </w:r>
    </w:p>
    <w:p w:rsidR="004D539C" w:rsidRPr="000E4B02" w:rsidRDefault="000E4B02" w:rsidP="00DD70B5">
      <w:pPr>
        <w:tabs>
          <w:tab w:val="left" w:pos="540"/>
        </w:tabs>
        <w:spacing w:after="120"/>
        <w:ind w:left="540" w:hanging="540"/>
      </w:pPr>
      <w:r>
        <w:lastRenderedPageBreak/>
        <w:t>MV:</w:t>
      </w:r>
      <w:r>
        <w:tab/>
      </w:r>
      <w:r w:rsidR="004D539C" w:rsidRPr="000E4B02">
        <w:t xml:space="preserve">Except, if you leave all the translating up to people who go through language departments, they're not </w:t>
      </w:r>
      <w:r w:rsidR="009A4984">
        <w:t>in the sciences.</w:t>
      </w:r>
    </w:p>
    <w:p w:rsidR="004D539C" w:rsidRPr="000E4B02" w:rsidRDefault="000E4B02" w:rsidP="00DD70B5">
      <w:pPr>
        <w:tabs>
          <w:tab w:val="left" w:pos="540"/>
        </w:tabs>
        <w:spacing w:after="120"/>
        <w:ind w:left="540" w:hanging="540"/>
      </w:pPr>
      <w:r>
        <w:t>MP:</w:t>
      </w:r>
      <w:r>
        <w:tab/>
      </w:r>
      <w:r w:rsidR="004D539C" w:rsidRPr="000E4B02">
        <w:t>No, they're not, that's right.  But there are a lot of people who are in the sciences who are also in the languages.  The thing that would be nice, and with my world travels, I would find that if I had taken a foreign language, I could speak it, it would have been a heck of a lot more value to me in the things that I do as I travel around the world.</w:t>
      </w:r>
    </w:p>
    <w:p w:rsidR="00BE5D33" w:rsidRPr="000E4B02" w:rsidRDefault="009A4984" w:rsidP="00DD70B5">
      <w:pPr>
        <w:tabs>
          <w:tab w:val="left" w:pos="540"/>
        </w:tabs>
        <w:spacing w:after="120"/>
        <w:ind w:left="540" w:hanging="540"/>
        <w:rPr>
          <w:b/>
        </w:rPr>
      </w:pPr>
      <w:r>
        <w:rPr>
          <w:b/>
        </w:rPr>
        <w:t>01:41:20</w:t>
      </w:r>
    </w:p>
    <w:p w:rsidR="004D539C" w:rsidRPr="000E4B02" w:rsidRDefault="000E4B02" w:rsidP="00DD70B5">
      <w:pPr>
        <w:tabs>
          <w:tab w:val="left" w:pos="540"/>
        </w:tabs>
        <w:spacing w:after="120"/>
        <w:ind w:left="540" w:hanging="540"/>
      </w:pPr>
      <w:r>
        <w:t>MV:</w:t>
      </w:r>
      <w:r>
        <w:tab/>
      </w:r>
      <w:r w:rsidR="004D539C" w:rsidRPr="000E4B02">
        <w:t>Certainly.  One last thing I think I'll deal about, something that was going on in C &amp; I, was this matter about student participation in the department.  There seems to be quite a bit of to</w:t>
      </w:r>
      <w:r w:rsidR="009A4984">
        <w:t>-</w:t>
      </w:r>
      <w:r w:rsidR="004D539C" w:rsidRPr="000E4B02">
        <w:t>do over that in the late 60s concerning the students trying to get more involvement in governments of the department or that sort of thing.  What was going on there?  What was the motivation for it?  And how successful was it?</w:t>
      </w:r>
    </w:p>
    <w:p w:rsidR="004D539C" w:rsidRPr="000E4B02" w:rsidRDefault="000E4B02" w:rsidP="00DD70B5">
      <w:pPr>
        <w:tabs>
          <w:tab w:val="left" w:pos="540"/>
        </w:tabs>
        <w:spacing w:after="120"/>
        <w:ind w:left="540" w:hanging="540"/>
      </w:pPr>
      <w:r>
        <w:t>MP:</w:t>
      </w:r>
      <w:r>
        <w:tab/>
      </w:r>
      <w:r w:rsidR="004D539C" w:rsidRPr="000E4B02">
        <w:t xml:space="preserve">Well, I don't think it's successful yet.  But it's a tenor of the times.  When this idea of students' rights and students saying, "well I think I'll have to spend more of my time teaching the faculty and not so much time learning from them."  I thinks that's just a part of the time and nothing has happened.  That's why I think it is a part of the times.  I don't think the kids are really serious.  I think there is a minority, there's always a minority group, that wants to get in and run the show.  And you don't know that until you teach some of them.  And you'll soon find that with certain groups of students, there is a greater concentration of those that want to run their own programs rather than learn from others who are supposed to know.  And in education, right now, the group that is most vocal, the people in elementary education.  We don't have any problems with the science people coming in to say, well, we don't like this major, and therefore, you should abolish human physiology from it.  But elementary education people come in and say, we don't like this course, therefore, you should abolish it.  Or you're doing a lousy job because you're not doing what I say you should do.  And they probably are the poorest informed to what we've got.  So I think it's just a tenor of the times.  And when I go back to the kids that we had in elementary education in the beginning, that kind of thing never would have happened.  It may be wrong that it didn't happen, but it didn't happen because those people, practically all of them had pretty good academic preparation, they came in and they were hell bent on wanting to become exemplary elementary teachers.  They'd ride you.  I used to teach a science course for those people, and they'd spend more time in my office than they would in the classroom.  They were constantly picking me, picking my brains.  And, finally, I had to make up lists of things that I thought kids ought to learn at each grade level.  And lists of activities that the teachers could use to teach these things with kids.  Homemade equipment lists.  All kinds of stuff.  They forced me into it.  They want it, and that kind of stuff is marvelous, you know.  But coming in and say, I don't want to learn that water's got a density of one; why should I learn that?  It's different.  So, I think that we're going to have it again.  They'll be more, because the number of kids, and the kinds of kids that are going on to universities are different than they used to be.  It used to be a privilege to go to a university.  Now, the kids think that it's an obligation for us to provide university education for everybody.  So, it's different.  I don't know which is right. </w:t>
      </w:r>
    </w:p>
    <w:p w:rsidR="00F66BD4" w:rsidRPr="000E4B02" w:rsidRDefault="00F66BD4" w:rsidP="00DD70B5">
      <w:pPr>
        <w:tabs>
          <w:tab w:val="left" w:pos="540"/>
        </w:tabs>
        <w:spacing w:after="120"/>
        <w:ind w:left="540" w:hanging="540"/>
        <w:rPr>
          <w:b/>
        </w:rPr>
      </w:pPr>
      <w:r w:rsidRPr="000E4B02">
        <w:rPr>
          <w:b/>
        </w:rPr>
        <w:t>01:45:11</w:t>
      </w:r>
    </w:p>
    <w:p w:rsidR="004D539C" w:rsidRPr="000E4B02" w:rsidRDefault="000E4B02" w:rsidP="00DD70B5">
      <w:pPr>
        <w:tabs>
          <w:tab w:val="left" w:pos="540"/>
        </w:tabs>
        <w:spacing w:after="120"/>
        <w:ind w:left="540" w:hanging="540"/>
      </w:pPr>
      <w:r>
        <w:t>MV:</w:t>
      </w:r>
      <w:r>
        <w:tab/>
      </w:r>
      <w:r w:rsidR="004D539C" w:rsidRPr="000E4B02">
        <w:t xml:space="preserve">In line with these commonsense students, is there, or have there been changes in, well, you </w:t>
      </w:r>
      <w:r w:rsidR="004D539C" w:rsidRPr="000E4B02">
        <w:lastRenderedPageBreak/>
        <w:t>mentioned some, I guess, in terms of elementary education, changes in how the faculty goes about evaluating students and that sort of thing.</w:t>
      </w:r>
    </w:p>
    <w:p w:rsidR="004D539C" w:rsidRPr="000E4B02" w:rsidRDefault="000E4B02" w:rsidP="00DD70B5">
      <w:pPr>
        <w:tabs>
          <w:tab w:val="left" w:pos="540"/>
        </w:tabs>
        <w:spacing w:after="120"/>
        <w:ind w:left="540" w:hanging="540"/>
      </w:pPr>
      <w:r>
        <w:t>MP:</w:t>
      </w:r>
      <w:r>
        <w:tab/>
      </w:r>
      <w:r w:rsidR="004D539C" w:rsidRPr="000E4B02">
        <w:t xml:space="preserve">There's been a complete disintegration of the thing called academic standards.  </w:t>
      </w:r>
    </w:p>
    <w:p w:rsidR="004D539C" w:rsidRPr="000E4B02" w:rsidRDefault="000E4B02" w:rsidP="00DD70B5">
      <w:pPr>
        <w:tabs>
          <w:tab w:val="left" w:pos="540"/>
        </w:tabs>
        <w:spacing w:after="120"/>
        <w:ind w:left="540" w:hanging="540"/>
      </w:pPr>
      <w:r>
        <w:t>MV:</w:t>
      </w:r>
      <w:r>
        <w:tab/>
      </w:r>
      <w:r w:rsidR="004D539C" w:rsidRPr="000E4B02">
        <w:t xml:space="preserve">Evidence.  </w:t>
      </w:r>
    </w:p>
    <w:p w:rsidR="004D539C" w:rsidRPr="000E4B02" w:rsidRDefault="000E4B02" w:rsidP="00DD70B5">
      <w:pPr>
        <w:tabs>
          <w:tab w:val="left" w:pos="540"/>
        </w:tabs>
        <w:spacing w:after="120"/>
        <w:ind w:left="540" w:hanging="540"/>
      </w:pPr>
      <w:r>
        <w:t>MP:</w:t>
      </w:r>
      <w:r>
        <w:tab/>
      </w:r>
      <w:r w:rsidR="004D539C" w:rsidRPr="000E4B02">
        <w:t xml:space="preserve">The average grade point average of a kid in the university is almost a B.  If you went by definition, the word average is C.  You look at course lists and everybody in a class cannot receive As and Bs, and have any kind of discrimination on the part of the instructor.  Education gives higher grades than anybody else, I think.  </w:t>
      </w:r>
    </w:p>
    <w:p w:rsidR="004D539C" w:rsidRPr="000E4B02" w:rsidRDefault="000E4B02" w:rsidP="00DD70B5">
      <w:pPr>
        <w:tabs>
          <w:tab w:val="left" w:pos="540"/>
        </w:tabs>
        <w:spacing w:after="120"/>
        <w:ind w:left="540" w:hanging="540"/>
      </w:pPr>
      <w:r>
        <w:t>MV:</w:t>
      </w:r>
      <w:r>
        <w:tab/>
      </w:r>
      <w:r w:rsidR="004D539C" w:rsidRPr="000E4B02">
        <w:t>That's certainly true in the undergraduate field.  How's that affected graduate students?  Graduate enrollments, and that sort of thing?</w:t>
      </w:r>
    </w:p>
    <w:p w:rsidR="004D539C" w:rsidRPr="000E4B02" w:rsidRDefault="000E4B02" w:rsidP="00DD70B5">
      <w:pPr>
        <w:tabs>
          <w:tab w:val="left" w:pos="540"/>
        </w:tabs>
        <w:spacing w:after="120"/>
        <w:ind w:left="540" w:hanging="540"/>
      </w:pPr>
      <w:r>
        <w:t>MP:</w:t>
      </w:r>
      <w:r>
        <w:tab/>
      </w:r>
      <w:r w:rsidR="004D539C" w:rsidRPr="000E4B02">
        <w:t xml:space="preserve">Well, I don't know how it's affected.  All I can do is give you a little bit of personal experience.  And that is, I think that the course inflation at the graduate level has been far less offensive than the great inflation at the undergraduate level.  However, I think there has been some.  </w:t>
      </w:r>
    </w:p>
    <w:p w:rsidR="004D539C" w:rsidRPr="000E4B02" w:rsidRDefault="000E4B02" w:rsidP="00DD70B5">
      <w:pPr>
        <w:tabs>
          <w:tab w:val="left" w:pos="540"/>
        </w:tabs>
        <w:spacing w:after="120"/>
        <w:ind w:left="540" w:hanging="540"/>
      </w:pPr>
      <w:r>
        <w:t>MV:</w:t>
      </w:r>
      <w:r>
        <w:tab/>
      </w:r>
      <w:r w:rsidR="004D539C" w:rsidRPr="000E4B02">
        <w:t>What about in terms of how you evaluate prospective, new graduate students.  Have there been changes within the school in terms of how they're selected, what's looked for in selecting people?</w:t>
      </w:r>
    </w:p>
    <w:p w:rsidR="004D539C" w:rsidRPr="000E4B02" w:rsidRDefault="000E4B02" w:rsidP="00DD70B5">
      <w:pPr>
        <w:tabs>
          <w:tab w:val="left" w:pos="540"/>
        </w:tabs>
        <w:spacing w:after="120"/>
        <w:ind w:left="540" w:hanging="540"/>
      </w:pPr>
      <w:r>
        <w:t>MP:</w:t>
      </w:r>
      <w:r>
        <w:tab/>
      </w:r>
      <w:r w:rsidR="004D539C" w:rsidRPr="000E4B02">
        <w:t>Gee, I don't think there's been a lot of change there.  I think we've been pretty scrupulous in that particular thing around here.  Granted, we've given the faculty members a lot of leeway, and if you really believe in somebody and their records aren't good and if you know we're allowed to give them trial periods, and all this, which once upon a time, didn't happen, I think that we've made good progress in our graduate programs.  In fact, I think that the only thing in our graduate programs is a little bit lax, on some cases, is the quality of some of the Ph.D. theses.  I think some of those are kind of shoddy.  Then ??? forever with us.  I think we've made a lot of good progress in our Ph.D. programs since the time Chester Harris fowled them all up with making everyone, when he was chairman of the graduate program committee and everybody had to pass an examination in education</w:t>
      </w:r>
      <w:r w:rsidR="0059315B" w:rsidRPr="000E4B02">
        <w:t>al psychology.  Which really fou</w:t>
      </w:r>
      <w:r w:rsidR="004D539C" w:rsidRPr="000E4B02">
        <w:t>led up our program pretty badly.  When a Ph.D. degree is a very specialized research degree.  It's not a degree that a generalist gets.  And so, I think in C &amp; I we've been reasonably scrupulous in our handling of graduate students and selecting.</w:t>
      </w:r>
    </w:p>
    <w:p w:rsidR="004D539C" w:rsidRPr="000E4B02" w:rsidRDefault="000E4B02" w:rsidP="00DD70B5">
      <w:pPr>
        <w:tabs>
          <w:tab w:val="left" w:pos="540"/>
        </w:tabs>
        <w:spacing w:after="120"/>
        <w:ind w:left="540" w:hanging="540"/>
      </w:pPr>
      <w:r>
        <w:t>MV:</w:t>
      </w:r>
      <w:r>
        <w:tab/>
      </w:r>
      <w:r w:rsidR="004D539C" w:rsidRPr="000E4B02">
        <w:t>Now, I had the impression when I looked at department minutes from years ago, when you were a student here.  I got the impression that it was a little bit easier to be washed out of the doctoral program, out of graduate school, than it is now.</w:t>
      </w:r>
    </w:p>
    <w:p w:rsidR="004D539C" w:rsidRPr="000E4B02" w:rsidRDefault="000E4B02" w:rsidP="00DD70B5">
      <w:pPr>
        <w:tabs>
          <w:tab w:val="left" w:pos="540"/>
        </w:tabs>
        <w:spacing w:after="120"/>
        <w:ind w:left="540" w:hanging="540"/>
      </w:pPr>
      <w:r>
        <w:t>MP:</w:t>
      </w:r>
      <w:r>
        <w:tab/>
      </w:r>
      <w:r w:rsidR="004D539C" w:rsidRPr="000E4B02">
        <w:t xml:space="preserve">Now we have so many moralists.  Say, gee, morally, I don't feel as though I'm in any position to make a judgment that critical on that individual's life.  When, well in the thirties, there was no hesitancy whatever.  If you flunked the prelims, you flunked them, and that was the end of the line.  You could take them four times; I know one guy who took them six times.  And, finally passed them.  He turned out to be probably one of the wealthiest Ph.D.s this institution has ever produced.  Really.  He's made a pot full of money, because he became a leader in personnel guidance programs.  Hell, he had offices down in Evanston, Illinois and he was, why he made more money than the people he had for teachers.  Now we only allow them to take the prelims twice.  And I think that's more humane.  </w:t>
      </w:r>
    </w:p>
    <w:p w:rsidR="004D539C" w:rsidRPr="000E4B02" w:rsidRDefault="000E4B02" w:rsidP="00DD70B5">
      <w:pPr>
        <w:tabs>
          <w:tab w:val="left" w:pos="540"/>
        </w:tabs>
        <w:spacing w:after="120"/>
        <w:ind w:left="540" w:hanging="540"/>
      </w:pPr>
      <w:r>
        <w:lastRenderedPageBreak/>
        <w:t>MV:</w:t>
      </w:r>
      <w:r>
        <w:tab/>
      </w:r>
      <w:r w:rsidR="004D539C" w:rsidRPr="000E4B02">
        <w:t>Back in the early 70s, I notice that C &amp; I had a bit of a debate over whether or not to raise the required grade point of graduate students to maintain good standing.  I don't know if you remember that, but I was just curious if that suggestion was made because of this sort of problem, or was that of something else?</w:t>
      </w:r>
    </w:p>
    <w:p w:rsidR="004D539C" w:rsidRPr="000E4B02" w:rsidRDefault="000E4B02" w:rsidP="00DD70B5">
      <w:pPr>
        <w:tabs>
          <w:tab w:val="left" w:pos="540"/>
        </w:tabs>
        <w:spacing w:after="120"/>
        <w:ind w:left="540" w:hanging="540"/>
      </w:pPr>
      <w:r>
        <w:t>MP:</w:t>
      </w:r>
      <w:r>
        <w:tab/>
      </w:r>
      <w:r w:rsidR="004D539C" w:rsidRPr="000E4B02">
        <w:t xml:space="preserve">I don't know.  I can't respond to it because I don't even remember.  It must not have been a very big </w:t>
      </w:r>
      <w:r w:rsidR="009A4984">
        <w:t>flap.</w:t>
      </w:r>
    </w:p>
    <w:p w:rsidR="00F66BD4" w:rsidRPr="000E4B02" w:rsidRDefault="009A4984" w:rsidP="00DD70B5">
      <w:pPr>
        <w:tabs>
          <w:tab w:val="left" w:pos="540"/>
        </w:tabs>
        <w:spacing w:after="120"/>
        <w:ind w:left="540" w:hanging="540"/>
        <w:rPr>
          <w:b/>
        </w:rPr>
      </w:pPr>
      <w:r>
        <w:rPr>
          <w:b/>
        </w:rPr>
        <w:t>01:50:54</w:t>
      </w:r>
    </w:p>
    <w:p w:rsidR="004D539C" w:rsidRPr="000E4B02" w:rsidRDefault="000E4B02" w:rsidP="00DD70B5">
      <w:pPr>
        <w:tabs>
          <w:tab w:val="left" w:pos="540"/>
        </w:tabs>
        <w:spacing w:after="120"/>
        <w:ind w:left="540" w:hanging="540"/>
      </w:pPr>
      <w:r>
        <w:t>MV:</w:t>
      </w:r>
      <w:r>
        <w:tab/>
      </w:r>
      <w:r w:rsidR="004D539C" w:rsidRPr="000E4B02">
        <w:t>Probably wasn't very important, then.  Well, I guess, two last little things.  First of all, you can speak a little bit about with this northern Nigeria teacher education project.  I know that you were involved in that to some extent.</w:t>
      </w:r>
    </w:p>
    <w:p w:rsidR="004D539C" w:rsidRPr="000E4B02" w:rsidRDefault="000E4B02" w:rsidP="00DD70B5">
      <w:pPr>
        <w:tabs>
          <w:tab w:val="left" w:pos="540"/>
        </w:tabs>
        <w:spacing w:after="120"/>
        <w:ind w:left="540" w:hanging="540"/>
      </w:pPr>
      <w:r>
        <w:t>MP:</w:t>
      </w:r>
      <w:r>
        <w:tab/>
      </w:r>
      <w:r w:rsidR="004D539C" w:rsidRPr="000E4B02">
        <w:t xml:space="preserve">Let me do it a little different way.  Let me just say that I'd like to go back to the post-WWII era and just reflect, without mentioning too many names, the attitude of the School of Education, maybe even of the university, on its worldly obligation as compared to how it sees its worldly obligation today.  Post-WWII.  We had serious problems with the, the world had serious problems with the denazification of Germany.  We had serious problems with the development of the Middle East, the Far East.  And the attitude of this university, let me say, this school of education, in the middle, after 1946, after the war was over.  The attitude was quite negative that anybody who decided to take off a year and go over to work with the denazification of Germany, or work with Iraq, or somewhere like that, was looked upon as a fool.  And usually punished financially.  Because they did not recognize this as being a responsibility of a university.  Contrast that now with the fact that we're a member of MUSHA.  Middle western universities consortium.  And that a large majority of the people in education have become involved with education in foreign lands.  And it's considered to be one of our world citizen responsibilities.  Now, this was how we got involved with NTAP, Northern Nigeria teacher training program.  The only thing with that program that hindsight says was wrong is that it was very badly planned.  It was planned utilizing the philosophy that we will do for you and if we will do for you and you watch us doing for you, you will do for yourself better.  Which is a very, very poor philosophy.  As evidenced by the fact that when the Northern Nigerian program came near the end, the people in Nigeria said, "What are you leaving behind for us?"  And all at once, they found out that they were leaving nothing behind.  And then there was a great big scramble, and they got some people who were working on an English program over there, and put some things together.  And then they corralled Henry Van Engen in math and me in science and said, come on over here, we've got to have something to leave behind.  So I went over there and worked my tail off and we produced a couple of books.  Now, that program went very smoothly.  The people in Nigeria liked it.  But it didn't leave anything there of lasting value.  Contrast that with another program.  The one this Arab science teacher training program, that I started in 1964.  And that one, for less money, but contrary to the foundation, which paid the money, the thing came into being.  How, let me explain what I tried to say there.  When I was in Lebanon, talking to the Ford Foundation people on this, how can we help the Middle East, I said I would not participate in any program in which we would come over and do for them, but I wanted, if they wanted some help, I would say, I will participate in a program in helping them to do for themselves.  And they laughed at me.  They said this is impossible.  I said, no I don't think it's impossible.  Give me enough money so I can go out and look at some of the people around here.  I'm sure I can find </w:t>
      </w:r>
      <w:r w:rsidR="004D539C" w:rsidRPr="000E4B02">
        <w:lastRenderedPageBreak/>
        <w:t xml:space="preserve">some good intellect, some people that are, have got good science background so that we could bring to the states.  Well, finally they agreed to it and we brought about l2 people here.  Those l2 people are now the leaders.  And we are absent.  We've done the same thing, we did the same thing in Egypt, only in Egypt, we did it for sixty thousand dollars, mind you.  As compared with how many millions we spent on the NTAP program.  I'm leaving for Washington, D. C. on Sunday because we're going to be talking about a new program for education for Nigeria.  I don't know what's going to happen, but the people from Nigeria are there with the AID people and we'll be discussing.  But that's all hindsight.  But we did have the Arab science teacher training program going long before that NTAP program got underway.  We have had some rather fine spinoffs from that NTAP program in the personal contacts which some of us made when we were over in Nigeria.  And so we've had some pretty good Nigerian graduate students in science education here, that have gone back and are now exercising leadership over there, and I feel very flattered at that.  </w:t>
      </w:r>
    </w:p>
    <w:p w:rsidR="004D539C" w:rsidRPr="000E4B02" w:rsidRDefault="000E4B02" w:rsidP="00DD70B5">
      <w:pPr>
        <w:tabs>
          <w:tab w:val="left" w:pos="540"/>
        </w:tabs>
        <w:spacing w:after="120"/>
        <w:ind w:left="540" w:hanging="540"/>
      </w:pPr>
      <w:r>
        <w:t>MV:</w:t>
      </w:r>
      <w:r>
        <w:tab/>
      </w:r>
      <w:r w:rsidR="004D539C" w:rsidRPr="000E4B02">
        <w:t xml:space="preserve">Did the </w:t>
      </w:r>
      <w:r w:rsidR="009A4984">
        <w:t>Biafran</w:t>
      </w:r>
      <w:r w:rsidR="004D539C" w:rsidRPr="000E4B02">
        <w:t xml:space="preserve"> war come into play there at all in terms of ...</w:t>
      </w:r>
    </w:p>
    <w:p w:rsidR="004D539C" w:rsidRPr="000E4B02" w:rsidRDefault="000E4B02" w:rsidP="00DD70B5">
      <w:pPr>
        <w:tabs>
          <w:tab w:val="left" w:pos="540"/>
        </w:tabs>
        <w:spacing w:after="120"/>
        <w:ind w:left="540" w:hanging="540"/>
      </w:pPr>
      <w:r>
        <w:t>MP:</w:t>
      </w:r>
      <w:r>
        <w:tab/>
      </w:r>
      <w:r w:rsidR="004D539C" w:rsidRPr="000E4B02">
        <w:t>Oh sure.   Every</w:t>
      </w:r>
      <w:r w:rsidR="00C0403B" w:rsidRPr="000E4B02">
        <w:t xml:space="preserve"> </w:t>
      </w:r>
      <w:r w:rsidR="004D539C" w:rsidRPr="000E4B02">
        <w:t xml:space="preserve">time you have an </w:t>
      </w:r>
      <w:r w:rsidR="009A4984">
        <w:t>insurrection</w:t>
      </w:r>
      <w:r w:rsidR="004D539C" w:rsidRPr="000E4B02">
        <w:t>, it influences it.</w:t>
      </w:r>
    </w:p>
    <w:p w:rsidR="004D539C" w:rsidRPr="000E4B02" w:rsidRDefault="000E4B02" w:rsidP="00DD70B5">
      <w:pPr>
        <w:tabs>
          <w:tab w:val="left" w:pos="540"/>
        </w:tabs>
        <w:spacing w:after="120"/>
        <w:ind w:left="540" w:hanging="540"/>
      </w:pPr>
      <w:r>
        <w:t>MV:</w:t>
      </w:r>
      <w:r>
        <w:tab/>
      </w:r>
      <w:r w:rsidR="004D539C" w:rsidRPr="000E4B02">
        <w:t>But, I mean, did it occur to you that it politicized your efforts there?</w:t>
      </w:r>
    </w:p>
    <w:p w:rsidR="004D539C" w:rsidRPr="000E4B02" w:rsidRDefault="0059315B" w:rsidP="00DD70B5">
      <w:pPr>
        <w:tabs>
          <w:tab w:val="left" w:pos="-1440"/>
          <w:tab w:val="left" w:pos="540"/>
        </w:tabs>
        <w:spacing w:after="120"/>
        <w:ind w:left="540" w:hanging="540"/>
      </w:pPr>
      <w:r w:rsidRPr="000E4B02">
        <w:t>MP:</w:t>
      </w:r>
      <w:r w:rsidR="004D539C" w:rsidRPr="000E4B02">
        <w:tab/>
        <w:t xml:space="preserve">I don't think so. </w:t>
      </w:r>
    </w:p>
    <w:p w:rsidR="004D539C" w:rsidRPr="000E4B02" w:rsidRDefault="000E4B02" w:rsidP="00DD70B5">
      <w:pPr>
        <w:tabs>
          <w:tab w:val="left" w:pos="540"/>
        </w:tabs>
        <w:spacing w:after="120"/>
        <w:ind w:left="540" w:hanging="540"/>
      </w:pPr>
      <w:r>
        <w:t>MV:</w:t>
      </w:r>
      <w:r>
        <w:tab/>
      </w:r>
      <w:r w:rsidR="004D539C" w:rsidRPr="000E4B02">
        <w:t>Are there, do you have any concluding remarks concerning, actually you've done a pretty good job summarizing most of the things I've asked you to talk about.  But do you have any concluding remarks concerning your feelings about the direction of the School of Education or the years that you've been associated with it, or that sort of thing?</w:t>
      </w:r>
    </w:p>
    <w:p w:rsidR="004D539C" w:rsidRPr="000E4B02" w:rsidRDefault="000E4B02" w:rsidP="00DD70B5">
      <w:pPr>
        <w:tabs>
          <w:tab w:val="left" w:pos="540"/>
        </w:tabs>
        <w:spacing w:after="120"/>
        <w:ind w:left="540" w:hanging="540"/>
      </w:pPr>
      <w:r>
        <w:t>MP:</w:t>
      </w:r>
      <w:r>
        <w:tab/>
      </w:r>
      <w:r w:rsidR="004D539C" w:rsidRPr="000E4B02">
        <w:t xml:space="preserve">The only concern I really have about the direction of the School of Education is that I hope that it wakes up to the fact that we need cooperation with the academic departments in this university. And that what made this School of Education unique has been that we have had a university faculty, and not a school of education faculty.  And if there's one thing that will probably lead to the demise of such an institution as the School of Education, which is not an impossible thing, will be that we become isolated.  And we are rapidly becoming isolated.  </w:t>
      </w:r>
    </w:p>
    <w:p w:rsidR="00FF6B96" w:rsidRPr="00DD70B5" w:rsidRDefault="00FF6B96" w:rsidP="00DD70B5">
      <w:pPr>
        <w:tabs>
          <w:tab w:val="left" w:pos="540"/>
        </w:tabs>
        <w:spacing w:after="120"/>
        <w:ind w:left="540" w:hanging="540"/>
        <w:rPr>
          <w:b/>
          <w:i/>
        </w:rPr>
      </w:pPr>
      <w:r w:rsidRPr="000E4B02">
        <w:rPr>
          <w:b/>
        </w:rPr>
        <w:t>01:59:25</w:t>
      </w:r>
      <w:r w:rsidR="00DD70B5">
        <w:rPr>
          <w:b/>
        </w:rPr>
        <w:tab/>
      </w:r>
      <w:r w:rsidR="00DD70B5" w:rsidRPr="00DD70B5">
        <w:rPr>
          <w:b/>
          <w:i/>
        </w:rPr>
        <w:t>End of First Interview Session</w:t>
      </w:r>
    </w:p>
    <w:p w:rsidR="00FF6B96" w:rsidRPr="00DD70B5" w:rsidRDefault="00DD70B5" w:rsidP="00751EA6">
      <w:pPr>
        <w:tabs>
          <w:tab w:val="left" w:pos="540"/>
        </w:tabs>
        <w:spacing w:after="120"/>
        <w:ind w:left="540" w:hanging="540"/>
        <w:jc w:val="center"/>
        <w:rPr>
          <w:b/>
          <w:i/>
        </w:rPr>
      </w:pPr>
      <w:r w:rsidRPr="00DD70B5">
        <w:rPr>
          <w:b/>
          <w:i/>
        </w:rPr>
        <w:t>End of Oral History #185</w:t>
      </w:r>
    </w:p>
    <w:sectPr w:rsidR="00FF6B96" w:rsidRPr="00DD70B5" w:rsidSect="00DD70B5">
      <w:headerReference w:type="default" r:id="rId7"/>
      <w:footerReference w:type="default" r:id="rId8"/>
      <w:type w:val="continuous"/>
      <w:pgSz w:w="12240" w:h="15840"/>
      <w:pgMar w:top="1440" w:right="1440" w:bottom="1440" w:left="1440" w:header="720" w:footer="720" w:gutter="0"/>
      <w:cols w:space="720"/>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289F" w:rsidRDefault="0019289F" w:rsidP="004D539C">
      <w:r>
        <w:separator/>
      </w:r>
    </w:p>
  </w:endnote>
  <w:endnote w:type="continuationSeparator" w:id="0">
    <w:p w:rsidR="0019289F" w:rsidRDefault="0019289F" w:rsidP="004D53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7288464"/>
      <w:docPartObj>
        <w:docPartGallery w:val="Page Numbers (Bottom of Page)"/>
        <w:docPartUnique/>
      </w:docPartObj>
    </w:sdtPr>
    <w:sdtEndPr>
      <w:rPr>
        <w:noProof/>
      </w:rPr>
    </w:sdtEndPr>
    <w:sdtContent>
      <w:p w:rsidR="00DD70B5" w:rsidRDefault="00DD70B5" w:rsidP="00DD70B5">
        <w:pPr>
          <w:pStyle w:val="Footer"/>
          <w:jc w:val="center"/>
        </w:pPr>
        <w:r>
          <w:fldChar w:fldCharType="begin"/>
        </w:r>
        <w:r>
          <w:instrText xml:space="preserve"> PAGE   \* MERGEFORMAT </w:instrText>
        </w:r>
        <w:r>
          <w:fldChar w:fldCharType="separate"/>
        </w:r>
        <w:r w:rsidR="00FD35D3">
          <w:rPr>
            <w:noProof/>
          </w:rPr>
          <w:t>27</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289F" w:rsidRDefault="0019289F" w:rsidP="004D539C">
      <w:r>
        <w:separator/>
      </w:r>
    </w:p>
  </w:footnote>
  <w:footnote w:type="continuationSeparator" w:id="0">
    <w:p w:rsidR="0019289F" w:rsidRDefault="0019289F" w:rsidP="004D53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289F" w:rsidRPr="00F300D0" w:rsidRDefault="0019289F" w:rsidP="00F300D0">
    <w:pPr>
      <w:spacing w:line="240" w:lineRule="exact"/>
      <w:jc w:val="right"/>
      <w:rPr>
        <w:i/>
      </w:rPr>
    </w:pPr>
    <w:r w:rsidRPr="00F300D0">
      <w:rPr>
        <w:i/>
      </w:rPr>
      <w:t>Milton Pella, #185</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defaultTabStop w:val="720"/>
  <w:drawingGridHorizontalSpacing w:val="12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2"/>
  </w:compat>
  <w:rsids>
    <w:rsidRoot w:val="004D539C"/>
    <w:rsid w:val="00017F2C"/>
    <w:rsid w:val="00047A16"/>
    <w:rsid w:val="000720AA"/>
    <w:rsid w:val="000B4EF8"/>
    <w:rsid w:val="000E4B02"/>
    <w:rsid w:val="000F2799"/>
    <w:rsid w:val="00104D46"/>
    <w:rsid w:val="00151767"/>
    <w:rsid w:val="0019289F"/>
    <w:rsid w:val="00207B40"/>
    <w:rsid w:val="00210C36"/>
    <w:rsid w:val="002144DF"/>
    <w:rsid w:val="00242B4C"/>
    <w:rsid w:val="002B02B3"/>
    <w:rsid w:val="002B7201"/>
    <w:rsid w:val="002C5FC7"/>
    <w:rsid w:val="003251F7"/>
    <w:rsid w:val="00373154"/>
    <w:rsid w:val="003942A0"/>
    <w:rsid w:val="003A2541"/>
    <w:rsid w:val="00440B26"/>
    <w:rsid w:val="004521C1"/>
    <w:rsid w:val="0048316B"/>
    <w:rsid w:val="004B0CE4"/>
    <w:rsid w:val="004B5164"/>
    <w:rsid w:val="004D539C"/>
    <w:rsid w:val="005027AA"/>
    <w:rsid w:val="005175B3"/>
    <w:rsid w:val="00532AB8"/>
    <w:rsid w:val="00542642"/>
    <w:rsid w:val="00580DDD"/>
    <w:rsid w:val="0059315B"/>
    <w:rsid w:val="005E645D"/>
    <w:rsid w:val="006156F8"/>
    <w:rsid w:val="00647728"/>
    <w:rsid w:val="006652C0"/>
    <w:rsid w:val="006939E4"/>
    <w:rsid w:val="006C3B23"/>
    <w:rsid w:val="0070239C"/>
    <w:rsid w:val="00713F93"/>
    <w:rsid w:val="0075153B"/>
    <w:rsid w:val="00751EA6"/>
    <w:rsid w:val="00785895"/>
    <w:rsid w:val="00792531"/>
    <w:rsid w:val="007A5CC7"/>
    <w:rsid w:val="007A76E0"/>
    <w:rsid w:val="007D40F5"/>
    <w:rsid w:val="007E5EC8"/>
    <w:rsid w:val="00820A47"/>
    <w:rsid w:val="00855582"/>
    <w:rsid w:val="00864AB1"/>
    <w:rsid w:val="00890A05"/>
    <w:rsid w:val="009371A1"/>
    <w:rsid w:val="009A4984"/>
    <w:rsid w:val="009B3EA2"/>
    <w:rsid w:val="009E5B1C"/>
    <w:rsid w:val="00A942DC"/>
    <w:rsid w:val="00AC10FC"/>
    <w:rsid w:val="00B30AA1"/>
    <w:rsid w:val="00B44BF3"/>
    <w:rsid w:val="00B6337F"/>
    <w:rsid w:val="00BB4288"/>
    <w:rsid w:val="00BB5720"/>
    <w:rsid w:val="00BB7AB8"/>
    <w:rsid w:val="00BC3F83"/>
    <w:rsid w:val="00BD3D5F"/>
    <w:rsid w:val="00BE5D33"/>
    <w:rsid w:val="00BE70BC"/>
    <w:rsid w:val="00C031AB"/>
    <w:rsid w:val="00C0403B"/>
    <w:rsid w:val="00C174E3"/>
    <w:rsid w:val="00C50DD6"/>
    <w:rsid w:val="00C80496"/>
    <w:rsid w:val="00D53309"/>
    <w:rsid w:val="00DD4E95"/>
    <w:rsid w:val="00DD70B5"/>
    <w:rsid w:val="00E309E2"/>
    <w:rsid w:val="00E57AEB"/>
    <w:rsid w:val="00E924C5"/>
    <w:rsid w:val="00EA4C67"/>
    <w:rsid w:val="00EC0ABB"/>
    <w:rsid w:val="00EE3E7A"/>
    <w:rsid w:val="00F300D0"/>
    <w:rsid w:val="00F36802"/>
    <w:rsid w:val="00F66BD4"/>
    <w:rsid w:val="00F821FE"/>
    <w:rsid w:val="00FD35D3"/>
    <w:rsid w:val="00FF6B9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7728"/>
    <w:pPr>
      <w:widowControl w:val="0"/>
      <w:autoSpaceDE w:val="0"/>
      <w:autoSpaceDN w:val="0"/>
      <w:adjustRightInd w:val="0"/>
    </w:pPr>
    <w:rPr>
      <w:rFonts w:ascii="Times New Roman" w:hAnsi="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rsid w:val="00647728"/>
  </w:style>
  <w:style w:type="paragraph" w:styleId="Header">
    <w:name w:val="header"/>
    <w:basedOn w:val="Normal"/>
    <w:link w:val="HeaderChar"/>
    <w:uiPriority w:val="99"/>
    <w:unhideWhenUsed/>
    <w:rsid w:val="006652C0"/>
    <w:pPr>
      <w:tabs>
        <w:tab w:val="center" w:pos="4680"/>
        <w:tab w:val="right" w:pos="9360"/>
      </w:tabs>
    </w:pPr>
  </w:style>
  <w:style w:type="character" w:customStyle="1" w:styleId="HeaderChar">
    <w:name w:val="Header Char"/>
    <w:basedOn w:val="DefaultParagraphFont"/>
    <w:link w:val="Header"/>
    <w:uiPriority w:val="99"/>
    <w:rsid w:val="006652C0"/>
    <w:rPr>
      <w:rFonts w:ascii="Times New Roman" w:hAnsi="Times New Roman" w:cs="Times New Roman"/>
      <w:sz w:val="24"/>
      <w:szCs w:val="24"/>
    </w:rPr>
  </w:style>
  <w:style w:type="paragraph" w:styleId="Footer">
    <w:name w:val="footer"/>
    <w:basedOn w:val="Normal"/>
    <w:link w:val="FooterChar"/>
    <w:uiPriority w:val="99"/>
    <w:unhideWhenUsed/>
    <w:rsid w:val="006652C0"/>
    <w:pPr>
      <w:tabs>
        <w:tab w:val="center" w:pos="4680"/>
        <w:tab w:val="right" w:pos="9360"/>
      </w:tabs>
    </w:pPr>
  </w:style>
  <w:style w:type="character" w:customStyle="1" w:styleId="FooterChar">
    <w:name w:val="Footer Char"/>
    <w:basedOn w:val="DefaultParagraphFont"/>
    <w:link w:val="Footer"/>
    <w:uiPriority w:val="99"/>
    <w:rsid w:val="006652C0"/>
    <w:rPr>
      <w:rFonts w:ascii="Times New Roman" w:hAnsi="Times New Roman" w:cs="Times New Roman"/>
      <w:sz w:val="24"/>
      <w:szCs w:val="24"/>
    </w:rPr>
  </w:style>
  <w:style w:type="paragraph" w:styleId="BalloonText">
    <w:name w:val="Balloon Text"/>
    <w:basedOn w:val="Normal"/>
    <w:link w:val="BalloonTextChar"/>
    <w:uiPriority w:val="99"/>
    <w:semiHidden/>
    <w:unhideWhenUsed/>
    <w:rsid w:val="003251F7"/>
    <w:rPr>
      <w:rFonts w:ascii="Tahoma" w:hAnsi="Tahoma" w:cs="Tahoma"/>
      <w:sz w:val="16"/>
      <w:szCs w:val="16"/>
    </w:rPr>
  </w:style>
  <w:style w:type="character" w:customStyle="1" w:styleId="BalloonTextChar">
    <w:name w:val="Balloon Text Char"/>
    <w:basedOn w:val="DefaultParagraphFont"/>
    <w:link w:val="BalloonText"/>
    <w:uiPriority w:val="99"/>
    <w:semiHidden/>
    <w:rsid w:val="003251F7"/>
    <w:rPr>
      <w:rFonts w:ascii="Tahoma" w:hAnsi="Tahoma" w:cs="Tahoma"/>
      <w:sz w:val="16"/>
      <w:szCs w:val="16"/>
    </w:rPr>
  </w:style>
  <w:style w:type="paragraph" w:styleId="NormalWeb">
    <w:name w:val="Normal (Web)"/>
    <w:uiPriority w:val="99"/>
    <w:unhideWhenUsed/>
    <w:rsid w:val="000E4B02"/>
    <w:rPr>
      <w:rFonts w:asciiTheme="minorHAnsi" w:eastAsiaTheme="minorHAnsi" w:hAnsiTheme="minorHAnsi" w:cstheme="minorBidi"/>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163</TotalTime>
  <Pages>27</Pages>
  <Words>15948</Words>
  <Characters>72318</Characters>
  <Application>Microsoft Office Word</Application>
  <DocSecurity>0</DocSecurity>
  <Lines>602</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archstudent</dc:creator>
  <cp:keywords/>
  <dc:description/>
  <cp:lastModifiedBy>UW Archives Student</cp:lastModifiedBy>
  <cp:revision>70</cp:revision>
  <dcterms:created xsi:type="dcterms:W3CDTF">2012-10-09T19:15:00Z</dcterms:created>
  <dcterms:modified xsi:type="dcterms:W3CDTF">2014-06-26T21:21:00Z</dcterms:modified>
</cp:coreProperties>
</file>